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675" w:rsidRDefault="00D45946">
      <w:r>
        <w:rPr>
          <w:noProof/>
          <w:lang w:eastAsia="ru-RU"/>
        </w:rPr>
        <w:drawing>
          <wp:inline distT="0" distB="0" distL="0" distR="0">
            <wp:extent cx="5940425" cy="4458770"/>
            <wp:effectExtent l="19050" t="0" r="3175" b="0"/>
            <wp:docPr id="1" name="Рисунок 1" descr="C:\Users\Детский сад Маячок\Desktop\на сайт 18 марта\20180316_16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Маячок\Desktop\на сайт 18 марта\20180316_163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946" w:rsidRDefault="00D45946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Детский сад Маячок\Desktop\на сайт 18 марта\20180316_16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Маячок\Desktop\на сайт 18 марта\20180316_163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946" w:rsidRDefault="00D4594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Детский сад Маячок\Desktop\на сайт 18 марта\20180316_16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Маячок\Desktop\на сайт 18 марта\20180316_163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946" w:rsidRDefault="00D45946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Детский сад Маячок\Desktop\на сайт 18 марта\20180316_16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Маячок\Desktop\на сайт 18 марта\20180316_163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3B" w:rsidRDefault="00927C3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1" descr="C:\Users\Детский сад Маячок\Desktop\на сайт 18 марта\20180316_16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Маячок\Desktop\на сайт 18 марта\20180316_164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3B" w:rsidRDefault="00927C3B"/>
    <w:p w:rsidR="00927C3B" w:rsidRDefault="00927C3B"/>
    <w:p w:rsidR="00927C3B" w:rsidRDefault="00927C3B"/>
    <w:p w:rsidR="00927C3B" w:rsidRDefault="00927C3B"/>
    <w:p w:rsidR="00927C3B" w:rsidRDefault="00927C3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2" descr="C:\Users\Детский сад Маячок\Desktop\на сайт 18 марта\20180316_16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Маячок\Desktop\на сайт 18 марта\20180316_165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3B" w:rsidRDefault="00927C3B">
      <w:r>
        <w:rPr>
          <w:noProof/>
          <w:lang w:eastAsia="ru-RU"/>
        </w:rPr>
        <w:lastRenderedPageBreak/>
        <w:drawing>
          <wp:inline distT="0" distB="0" distL="0" distR="0">
            <wp:extent cx="5940425" cy="7914436"/>
            <wp:effectExtent l="19050" t="0" r="3175" b="0"/>
            <wp:docPr id="7" name="Рисунок 3" descr="C:\Users\Детский сад Маячок\Desktop\на сайт 18 марта\20180316_17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Маячок\Desktop\на сайт 18 марта\20180316_1717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3B" w:rsidRDefault="00927C3B">
      <w:r>
        <w:rPr>
          <w:noProof/>
          <w:lang w:eastAsia="ru-RU"/>
        </w:rPr>
        <w:lastRenderedPageBreak/>
        <w:drawing>
          <wp:inline distT="0" distB="0" distL="0" distR="0">
            <wp:extent cx="5940425" cy="7914436"/>
            <wp:effectExtent l="19050" t="0" r="3175" b="0"/>
            <wp:docPr id="8" name="Рисунок 4" descr="C:\Users\Детский сад Маячок\Desktop\на сайт 18 марта\20180316_17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Маячок\Desktop\на сайт 18 марта\20180316_171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3B" w:rsidRDefault="00927C3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5" descr="C:\Users\Детский сад Маячок\Desktop\на сайт 18 марта\20180316_17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Маячок\Desktop\на сайт 18 марта\20180316_172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3B" w:rsidRDefault="00927C3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6" descr="C:\Users\Детский сад Маячок\Desktop\на сайт 18 марта\20180316_17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 Маячок\Desktop\на сайт 18 марта\20180316_1722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3B" w:rsidRDefault="00927C3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1" name="Рисунок 7" descr="C:\Users\Детский сад Маячок\Desktop\на сайт 18 марта\20180316_17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 Маячок\Desktop\на сайт 18 марта\20180316_173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3B" w:rsidRDefault="00927C3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8" descr="C:\Users\Детский сад Маячок\Desktop\на сайт 18 марта\20180316_17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 Маячок\Desktop\на сайт 18 марта\20180316_1747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3B" w:rsidRDefault="00927C3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9" descr="C:\Users\Детский сад Маячок\Desktop\на сайт 18 марта\20180318_10240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 Маячок\Desktop\на сайт 18 марта\20180318_102404_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3B" w:rsidRDefault="00927C3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10" descr="C:\Users\Детский сад Маячок\Desktop\на сайт 18 марта\20180318_102955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 Маячок\Desktop\на сайт 18 марта\20180318_102955_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3B" w:rsidRDefault="00927C3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5" name="Рисунок 11" descr="C:\Users\Детский сад Маячок\Desktop\на сайт 18 марта\20180319_08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кий сад Маячок\Desktop\на сайт 18 марта\20180319_0816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7C3B" w:rsidSect="004746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5946"/>
    <w:rsid w:val="00474675"/>
    <w:rsid w:val="00927C3B"/>
    <w:rsid w:val="00B151D7"/>
    <w:rsid w:val="00D45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6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9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Маячок</dc:creator>
  <cp:lastModifiedBy>Детский сад Маячок</cp:lastModifiedBy>
  <cp:revision>3</cp:revision>
  <dcterms:created xsi:type="dcterms:W3CDTF">2018-03-19T00:30:00Z</dcterms:created>
  <dcterms:modified xsi:type="dcterms:W3CDTF">2018-03-19T00:39:00Z</dcterms:modified>
</cp:coreProperties>
</file>