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F6" w:rsidRPr="003B7C7B" w:rsidRDefault="008255EA" w:rsidP="0000768A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9623F6" w:rsidRPr="003B7C7B">
        <w:rPr>
          <w:rFonts w:ascii="Times New Roman" w:eastAsia="Calibri" w:hAnsi="Times New Roman" w:cs="Times New Roman"/>
          <w:b/>
          <w:sz w:val="26"/>
          <w:szCs w:val="26"/>
        </w:rPr>
        <w:t>Муниципальное бюджетное дошкольное образовательное учреждение</w:t>
      </w:r>
    </w:p>
    <w:p w:rsidR="009623F6" w:rsidRPr="003B7C7B" w:rsidRDefault="0021489E" w:rsidP="0000768A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«</w:t>
      </w:r>
      <w:r w:rsidR="009623F6" w:rsidRPr="003B7C7B">
        <w:rPr>
          <w:rFonts w:ascii="Times New Roman" w:eastAsia="Calibri" w:hAnsi="Times New Roman" w:cs="Times New Roman"/>
          <w:b/>
          <w:sz w:val="26"/>
          <w:szCs w:val="26"/>
        </w:rPr>
        <w:t xml:space="preserve">Детский сад №40 «Маячок» пос. </w:t>
      </w:r>
      <w:proofErr w:type="spellStart"/>
      <w:r w:rsidR="009623F6" w:rsidRPr="003B7C7B">
        <w:rPr>
          <w:rFonts w:ascii="Times New Roman" w:eastAsia="Calibri" w:hAnsi="Times New Roman" w:cs="Times New Roman"/>
          <w:b/>
          <w:sz w:val="26"/>
          <w:szCs w:val="26"/>
        </w:rPr>
        <w:t>Подъяпольское</w:t>
      </w:r>
      <w:proofErr w:type="spellEnd"/>
    </w:p>
    <w:p w:rsidR="00FE67FD" w:rsidRDefault="009623F6" w:rsidP="0000768A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3B7C7B">
        <w:rPr>
          <w:rFonts w:ascii="Times New Roman" w:eastAsia="Calibri" w:hAnsi="Times New Roman" w:cs="Times New Roman"/>
          <w:b/>
          <w:sz w:val="26"/>
          <w:szCs w:val="26"/>
        </w:rPr>
        <w:t>Шкотовского</w:t>
      </w:r>
      <w:proofErr w:type="spellEnd"/>
      <w:r w:rsidRPr="003B7C7B">
        <w:rPr>
          <w:rFonts w:ascii="Times New Roman" w:eastAsia="Calibri" w:hAnsi="Times New Roman" w:cs="Times New Roman"/>
          <w:b/>
          <w:sz w:val="26"/>
          <w:szCs w:val="26"/>
        </w:rPr>
        <w:t xml:space="preserve"> муниципального района Приморского кра</w:t>
      </w:r>
      <w:r w:rsidR="0000768A">
        <w:rPr>
          <w:rFonts w:ascii="Times New Roman" w:eastAsia="Calibri" w:hAnsi="Times New Roman" w:cs="Times New Roman"/>
          <w:b/>
          <w:sz w:val="26"/>
          <w:szCs w:val="26"/>
        </w:rPr>
        <w:t>я</w:t>
      </w:r>
    </w:p>
    <w:p w:rsidR="00FE67FD" w:rsidRDefault="00FE67FD" w:rsidP="00FE67F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43B6A" w:rsidRDefault="00B43B6A" w:rsidP="006D58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DDA" w:rsidRDefault="004A2DDA" w:rsidP="004F7BE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BE4" w:rsidRPr="00557C20" w:rsidRDefault="004F7BE4" w:rsidP="0000768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Проект  </w:t>
      </w:r>
    </w:p>
    <w:p w:rsidR="004F7BE4" w:rsidRPr="00557C20" w:rsidRDefault="004F7BE4" w:rsidP="0000768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духовно-нравственному развитию </w:t>
      </w:r>
    </w:p>
    <w:p w:rsidR="004F7BE4" w:rsidRPr="00557C20" w:rsidRDefault="004F7BE4" w:rsidP="0000768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старшего дошкольного возраста (5-6 лет)</w:t>
      </w:r>
    </w:p>
    <w:p w:rsidR="004F7BE4" w:rsidRPr="00557C20" w:rsidRDefault="004F7BE4" w:rsidP="0000768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«Я и моя семья» </w:t>
      </w:r>
    </w:p>
    <w:p w:rsidR="004F7BE4" w:rsidRPr="00557C20" w:rsidRDefault="004F7BE4" w:rsidP="004F7B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</w:t>
      </w:r>
    </w:p>
    <w:p w:rsidR="004F7BE4" w:rsidRPr="004B4016" w:rsidRDefault="004F7BE4" w:rsidP="004F7B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0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</w:t>
      </w:r>
    </w:p>
    <w:p w:rsidR="00B43B6A" w:rsidRDefault="004F7BE4" w:rsidP="000076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0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</w:p>
    <w:p w:rsidR="004F7BE4" w:rsidRDefault="004F7BE4" w:rsidP="004F7B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7BE4" w:rsidRDefault="004F7BE4" w:rsidP="000076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0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Авторы проекта творческая группа педагогов:</w:t>
      </w:r>
    </w:p>
    <w:p w:rsidR="004F7BE4" w:rsidRDefault="004F7BE4" w:rsidP="000076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Тюль Е.Б.</w:t>
      </w:r>
    </w:p>
    <w:p w:rsidR="004F7BE4" w:rsidRDefault="004F7BE4" w:rsidP="000076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</w:t>
      </w:r>
      <w:r w:rsidRPr="004B40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Конышева С.П. </w:t>
      </w:r>
    </w:p>
    <w:p w:rsidR="004F7BE4" w:rsidRDefault="004F7BE4" w:rsidP="000076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Северенчук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Е.А.</w:t>
      </w:r>
    </w:p>
    <w:p w:rsidR="006D58F2" w:rsidRDefault="004F7BE4" w:rsidP="0000768A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</w:t>
      </w:r>
      <w:r w:rsidRPr="004B401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Еськина</w:t>
      </w:r>
      <w:r w:rsidR="006D58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Н.</w:t>
      </w:r>
      <w:r w:rsidR="00184144">
        <w:rPr>
          <w:rFonts w:ascii="Times New Roman" w:eastAsia="Times New Roman" w:hAnsi="Times New Roman" w:cs="Times New Roman"/>
          <w:sz w:val="26"/>
          <w:szCs w:val="26"/>
          <w:lang w:eastAsia="ru-RU"/>
        </w:rPr>
        <w:t>Б.</w:t>
      </w:r>
    </w:p>
    <w:p w:rsidR="00557C20" w:rsidRPr="006D58F2" w:rsidRDefault="00346542" w:rsidP="006D58F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557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557C2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8255EA" w:rsidRPr="00557C20" w:rsidRDefault="009A232D" w:rsidP="00557C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 проекта</w:t>
      </w:r>
    </w:p>
    <w:p w:rsidR="009D7D57" w:rsidRPr="00557C20" w:rsidRDefault="009D7D57" w:rsidP="00557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232D" w:rsidRPr="009D7D57" w:rsidRDefault="009A232D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Название:</w:t>
      </w:r>
      <w:r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«Я и моя семья»</w:t>
      </w:r>
    </w:p>
    <w:p w:rsidR="00D923E4" w:rsidRPr="009D7D57" w:rsidRDefault="00D923E4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32D" w:rsidRPr="009D7D57" w:rsidRDefault="009A232D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Девиз проекта</w:t>
      </w:r>
      <w:r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D3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«Мама, папа, я – дружная семья</w:t>
      </w: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D923E4" w:rsidRPr="009D7D57" w:rsidRDefault="00D923E4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D57" w:rsidRDefault="00D923E4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– тип проекта</w:t>
      </w: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E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</w:t>
      </w: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неделя), групповой, </w:t>
      </w:r>
      <w:r w:rsidR="0028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</w:t>
      </w:r>
      <w:r w:rsidR="003D31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31A7" w:rsidRDefault="003D31A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6542" w:rsidRDefault="00557C20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 проекта</w:t>
      </w:r>
      <w:r w:rsidR="00D923E4" w:rsidRPr="009D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46542" w:rsidRPr="00346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542"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 Е.Б.  – воспитатель 1 категории,</w:t>
      </w:r>
    </w:p>
    <w:p w:rsidR="0021489E" w:rsidRDefault="0021489E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21489E" w:rsidRPr="009D7D57" w:rsidRDefault="0021489E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Северенчук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Е.А.- воспитатель</w:t>
      </w:r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1-ой младшей группы;</w:t>
      </w:r>
    </w:p>
    <w:p w:rsidR="00346542" w:rsidRPr="009D7D57" w:rsidRDefault="00346542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D57" w:rsidRPr="009D7D57" w:rsidRDefault="00346542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Конышева</w:t>
      </w:r>
      <w:r w:rsidR="009D7D57"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- воспитатель 1 категории,</w:t>
      </w:r>
    </w:p>
    <w:p w:rsidR="00346542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9D7D57" w:rsidRPr="009D7D57" w:rsidRDefault="006D58F2" w:rsidP="0000768A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9D7D57"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Еськина Н.Б. – муз</w:t>
      </w:r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ыкальный руководитель</w:t>
      </w:r>
      <w:proofErr w:type="gramStart"/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D57"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высшей  квалификационной   категории.</w:t>
      </w: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23E4" w:rsidRPr="009D7D57" w:rsidRDefault="00D923E4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</w:t>
      </w:r>
      <w:r w:rsidR="003D31A7" w:rsidRPr="003D3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31A7"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 группы</w:t>
      </w:r>
      <w:r w:rsidR="003D3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31A7" w:rsidRPr="003D3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и родители</w:t>
      </w:r>
      <w:r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23E4" w:rsidRPr="009D7D57" w:rsidRDefault="00D923E4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7D57" w:rsidRDefault="009D7D57" w:rsidP="00007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3E4" w:rsidRPr="009D7D57" w:rsidRDefault="00557C20" w:rsidP="0000768A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</w:t>
      </w:r>
      <w:r w:rsidR="00D923E4" w:rsidRPr="009D7D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D7D57" w:rsidRPr="009D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5-6 лет</w:t>
      </w:r>
    </w:p>
    <w:p w:rsidR="009D7D57" w:rsidRDefault="009A232D" w:rsidP="000076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</w:p>
    <w:p w:rsidR="004D7FE1" w:rsidRPr="00A71447" w:rsidRDefault="00A71447" w:rsidP="00557C2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проекта:</w:t>
      </w:r>
    </w:p>
    <w:p w:rsidR="004D7FE1" w:rsidRPr="00A71447" w:rsidRDefault="00557C20" w:rsidP="00557C2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4D7FE1"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6940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Содержание духовно-нравственного воспитания дошкольников включает в себя решение множества задач 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воспитании</w:t>
      </w:r>
      <w:r w:rsidR="002B6940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любви к семье, уважительного отношения к своим родителям. Мало кто из детей знает историю создания семьи, свою родословную. Уходят в прошлое семейные праздники и традиции. Но тра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диции – это не только праздники, э</w:t>
      </w:r>
      <w:r w:rsidR="00802AA4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образ и стиль жизни. Это то</w:t>
      </w:r>
      <w:r w:rsidR="002B6940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принят</w:t>
      </w:r>
      <w:r w:rsidR="00802AA4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 семье</w:t>
      </w:r>
      <w:r w:rsidR="002B6940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уважать старших, помогать друг другу, выполнять работу вместе, устраивать воскресные обеды, чтение сказок  на ночь и поцелуй перед сном – это, как мы считаем, очень хорошая традиция. С целью изучения семьи, установления контакта с ее членами появилась идея создать проект « Я и моя семья».</w:t>
      </w:r>
    </w:p>
    <w:p w:rsidR="004D7FE1" w:rsidRPr="00557C20" w:rsidRDefault="004D7FE1" w:rsidP="004A2DDA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</w:pPr>
    </w:p>
    <w:p w:rsidR="00A525F6" w:rsidRPr="00A71447" w:rsidRDefault="004D7FE1" w:rsidP="004A2DDA">
      <w:pPr>
        <w:shd w:val="clear" w:color="auto" w:fill="FFFFFF"/>
        <w:spacing w:after="0" w:line="360" w:lineRule="auto"/>
        <w:ind w:left="643" w:right="7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283AED" w:rsidRPr="00557C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EC5A95" w:rsidRPr="00557C2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пре</w:t>
      </w:r>
      <w:r w:rsidR="00EC0AA9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дставлений детей о родственных отношениях в семье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 родственных связях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C0AA9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C5A95" w:rsidRPr="00A71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ее истории и традициях.</w:t>
      </w:r>
      <w:r w:rsidR="00A525F6" w:rsidRPr="00A714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</w:t>
      </w:r>
    </w:p>
    <w:p w:rsidR="00A525F6" w:rsidRPr="00802AA4" w:rsidRDefault="00283AED" w:rsidP="00557C20">
      <w:pPr>
        <w:spacing w:before="23" w:after="23" w:line="360" w:lineRule="auto"/>
        <w:ind w:left="23" w:right="23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 xml:space="preserve"> </w:t>
      </w:r>
      <w:r w:rsidR="00E906AD" w:rsidRPr="00802A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 </w:t>
      </w:r>
      <w:r w:rsidR="00A525F6" w:rsidRPr="00802A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</w:t>
      </w:r>
      <w:r w:rsidR="00A714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960454" w:rsidRDefault="004672E5" w:rsidP="00557C20">
      <w:pPr>
        <w:shd w:val="clear" w:color="auto" w:fill="FFFFFF"/>
        <w:spacing w:after="0" w:line="360" w:lineRule="auto"/>
        <w:ind w:left="76" w:right="7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</w:t>
      </w:r>
      <w:r w:rsidR="00E94CD0"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представления детей о соста</w:t>
      </w:r>
      <w:r w:rsidR="00960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 семьи, о родственных связях;</w:t>
      </w:r>
    </w:p>
    <w:p w:rsidR="00FE67FD" w:rsidRPr="00802AA4" w:rsidRDefault="00E94CD0" w:rsidP="00557C20">
      <w:pPr>
        <w:shd w:val="clear" w:color="auto" w:fill="FFFFFF"/>
        <w:spacing w:after="0" w:line="360" w:lineRule="auto"/>
        <w:ind w:left="76" w:right="7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Закреплять представления о трудовых</w:t>
      </w:r>
      <w:r w:rsidR="003869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обязанностях всех членов семьи;</w:t>
      </w:r>
    </w:p>
    <w:p w:rsidR="00E94CD0" w:rsidRPr="00802AA4" w:rsidRDefault="004672E5" w:rsidP="00557C20">
      <w:pPr>
        <w:shd w:val="clear" w:color="auto" w:fill="FFFFFF"/>
        <w:spacing w:after="0" w:line="360" w:lineRule="auto"/>
        <w:ind w:left="76" w:right="7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 родителей и детей в п</w:t>
      </w:r>
      <w:r w:rsidR="00960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роцессе совместной деятельности;</w:t>
      </w:r>
    </w:p>
    <w:p w:rsidR="00E94CD0" w:rsidRPr="00802AA4" w:rsidRDefault="00E94CD0" w:rsidP="00557C20">
      <w:pPr>
        <w:shd w:val="clear" w:color="auto" w:fill="FFFFFF"/>
        <w:spacing w:after="0" w:line="360" w:lineRule="auto"/>
        <w:ind w:left="76" w:right="7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Упражнять детей в умении правильно отвечать на вопросы</w:t>
      </w:r>
      <w:r w:rsidR="00960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94CD0" w:rsidRPr="00802AA4" w:rsidRDefault="00E94CD0" w:rsidP="00557C20">
      <w:pPr>
        <w:shd w:val="clear" w:color="auto" w:fill="FFFFFF"/>
        <w:spacing w:after="0" w:line="360" w:lineRule="auto"/>
        <w:ind w:left="76" w:right="7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</w:t>
      </w:r>
      <w:r w:rsidR="003869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вать: речь,  мышление, внимание</w:t>
      </w:r>
      <w:r w:rsidRPr="00802A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21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FE67FD" w:rsidRPr="00557C20" w:rsidRDefault="00FE67FD" w:rsidP="006D58F2">
      <w:pPr>
        <w:spacing w:before="23" w:after="23" w:line="360" w:lineRule="auto"/>
        <w:ind w:right="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0AA9" w:rsidRPr="00557C20" w:rsidRDefault="00E906AD" w:rsidP="00802AA4">
      <w:pPr>
        <w:pStyle w:val="a7"/>
        <w:spacing w:before="0" w:beforeAutospacing="0" w:after="60" w:afterAutospacing="0" w:line="360" w:lineRule="auto"/>
        <w:ind w:firstLine="567"/>
        <w:jc w:val="both"/>
        <w:rPr>
          <w:sz w:val="28"/>
          <w:szCs w:val="28"/>
        </w:rPr>
      </w:pPr>
      <w:r w:rsidRPr="00557C20">
        <w:rPr>
          <w:sz w:val="28"/>
          <w:szCs w:val="28"/>
        </w:rPr>
        <w:t>Воспитывать</w:t>
      </w:r>
      <w:r w:rsidR="004672E5" w:rsidRPr="00557C20">
        <w:rPr>
          <w:sz w:val="28"/>
          <w:szCs w:val="28"/>
        </w:rPr>
        <w:t xml:space="preserve"> у детей любовь и уважение</w:t>
      </w:r>
      <w:r w:rsidR="00386942">
        <w:rPr>
          <w:sz w:val="28"/>
          <w:szCs w:val="28"/>
        </w:rPr>
        <w:t xml:space="preserve"> к семье</w:t>
      </w:r>
      <w:r w:rsidR="00960454">
        <w:rPr>
          <w:sz w:val="28"/>
          <w:szCs w:val="28"/>
        </w:rPr>
        <w:t>;</w:t>
      </w:r>
    </w:p>
    <w:p w:rsidR="00E906AD" w:rsidRPr="00557C20" w:rsidRDefault="00EC0AA9" w:rsidP="00802AA4">
      <w:pPr>
        <w:pStyle w:val="a7"/>
        <w:spacing w:before="0" w:beforeAutospacing="0" w:after="60" w:afterAutospacing="0" w:line="360" w:lineRule="auto"/>
        <w:ind w:firstLine="567"/>
        <w:jc w:val="both"/>
        <w:rPr>
          <w:sz w:val="28"/>
          <w:szCs w:val="28"/>
        </w:rPr>
      </w:pPr>
      <w:r w:rsidRPr="00557C20">
        <w:rPr>
          <w:sz w:val="28"/>
          <w:szCs w:val="28"/>
        </w:rPr>
        <w:t xml:space="preserve"> Способствовать активному вовлечению родителей в совместную деятельность с ребенком в условиях семьи и детского сада.</w:t>
      </w:r>
      <w:r w:rsidR="00E94CD0" w:rsidRPr="00557C20">
        <w:rPr>
          <w:sz w:val="28"/>
          <w:szCs w:val="28"/>
        </w:rPr>
        <w:t xml:space="preserve"> </w:t>
      </w:r>
    </w:p>
    <w:p w:rsidR="00F71703" w:rsidRPr="00557C20" w:rsidRDefault="000C7F92" w:rsidP="00557C20">
      <w:pPr>
        <w:spacing w:before="45" w:after="4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0C7F92" w:rsidRPr="00557C20" w:rsidRDefault="000C7F92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Ожидаемые</w:t>
      </w:r>
      <w:r w:rsidR="00A17A44"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результат</w:t>
      </w: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по</w:t>
      </w:r>
      <w:r w:rsidR="00A17A44"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45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2DDA" w:rsidRDefault="00A17A44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воспитанников будет сформировано представление  о </w:t>
      </w:r>
      <w:r w:rsidR="00462C72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членах семьи, семейных традициях и праздниках.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получат </w:t>
      </w:r>
      <w:r w:rsidR="00462C72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в области ду</w:t>
      </w:r>
      <w:r w:rsidR="00BA7284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ховно- нравственного воспитания:</w:t>
      </w:r>
      <w:r w:rsidR="00462C72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г</w:t>
      </w:r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ордости за свою семью, уважения</w:t>
      </w:r>
      <w:r w:rsidR="00462C72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любви и заботы о членах своей семьи.</w:t>
      </w:r>
      <w:r w:rsidR="00A736C1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появится желание принимать посильное участие в подготовке к праздникам</w:t>
      </w:r>
      <w:r w:rsidR="00BA7284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36C1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пе</w:t>
      </w:r>
      <w:r w:rsidR="00802AA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дагогическая культура родителей</w:t>
      </w:r>
      <w:r w:rsidR="00A736C1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позволит педагогам установить с ними доверительные партнерские отношения.</w:t>
      </w: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942" w:rsidRDefault="00386942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Pr="00557C20" w:rsidRDefault="0000768A" w:rsidP="0000768A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6C1" w:rsidRPr="00557C20" w:rsidRDefault="000C7F92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Ресурсное обеспечение</w:t>
      </w:r>
      <w:r w:rsidR="00A525F6" w:rsidRPr="0055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445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C7F92" w:rsidRPr="00386942" w:rsidRDefault="00EA468C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="00D312C6"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етодическая литература</w:t>
      </w:r>
      <w:r w:rsidR="00386942"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86942" w:rsidRPr="005B7927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Беседы с дошкольн</w:t>
      </w:r>
      <w:r>
        <w:rPr>
          <w:rStyle w:val="FontStyle207"/>
          <w:rFonts w:ascii="Times New Roman" w:hAnsi="Times New Roman" w:cs="Times New Roman"/>
          <w:sz w:val="28"/>
          <w:szCs w:val="28"/>
        </w:rPr>
        <w:t>иками о профессиях Т.В. Потапова, М.: Т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Ц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Сфера. Москва, 2008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г.</w:t>
      </w:r>
      <w:r>
        <w:rPr>
          <w:rStyle w:val="FontStyle207"/>
          <w:rFonts w:ascii="Times New Roman" w:hAnsi="Times New Roman" w:cs="Times New Roman"/>
          <w:sz w:val="28"/>
          <w:szCs w:val="28"/>
        </w:rPr>
        <w:t>;</w:t>
      </w:r>
    </w:p>
    <w:p w:rsidR="00386942" w:rsidRPr="003578EF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етодическое пособие</w:t>
      </w:r>
      <w:r w:rsidRPr="005B7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«Моя семья»,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ворческий 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Сфера, 2012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г.;</w:t>
      </w:r>
    </w:p>
    <w:p w:rsidR="00386942" w:rsidRPr="003578EF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2"/>
          <w:rFonts w:ascii="Times New Roman" w:eastAsia="Georgia" w:hAnsi="Times New Roman" w:cs="Times New Roman"/>
          <w:bCs w:val="0"/>
          <w:i/>
          <w:color w:val="000000"/>
          <w:sz w:val="28"/>
          <w:szCs w:val="28"/>
        </w:rPr>
      </w:pP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Нравственно-патриотическое вос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питание дошкольников. </w:t>
      </w:r>
      <w:proofErr w:type="spellStart"/>
      <w:r>
        <w:rPr>
          <w:rStyle w:val="FontStyle207"/>
          <w:rFonts w:ascii="Times New Roman" w:hAnsi="Times New Roman" w:cs="Times New Roman"/>
          <w:sz w:val="28"/>
          <w:szCs w:val="28"/>
        </w:rPr>
        <w:t>Маханеева</w:t>
      </w:r>
      <w:proofErr w:type="spellEnd"/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М.Д. Методическое пособие. – М.: ТЦ Сфера, 2009 г.;</w:t>
      </w:r>
    </w:p>
    <w:p w:rsidR="00386942" w:rsidRPr="00557C20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557C20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 От </w:t>
      </w:r>
      <w:r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рождения до школы. Основная </w:t>
      </w:r>
      <w:r w:rsidRPr="00557C20">
        <w:rPr>
          <w:rStyle w:val="FontStyle202"/>
          <w:rFonts w:ascii="Times New Roman" w:hAnsi="Times New Roman" w:cs="Times New Roman"/>
          <w:b w:val="0"/>
          <w:sz w:val="28"/>
          <w:szCs w:val="28"/>
        </w:rPr>
        <w:t>образовательная программа дошкольного образования.</w:t>
      </w:r>
      <w:r w:rsidRPr="00557C20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 xml:space="preserve">Под ред. Н. Е. </w:t>
      </w:r>
      <w:proofErr w:type="spellStart"/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 xml:space="preserve">, Т. С. </w:t>
      </w:r>
      <w:r w:rsidRPr="00557C20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Комаровой, </w:t>
      </w:r>
      <w:r>
        <w:rPr>
          <w:rStyle w:val="FontStyle207"/>
          <w:rFonts w:ascii="Times New Roman" w:hAnsi="Times New Roman" w:cs="Times New Roman"/>
          <w:sz w:val="28"/>
          <w:szCs w:val="28"/>
        </w:rPr>
        <w:t>М. А. Васильевой. - Мозаика-Синтез Москва,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 xml:space="preserve"> 2016 г.</w:t>
      </w:r>
      <w:r>
        <w:rPr>
          <w:rStyle w:val="FontStyle207"/>
          <w:rFonts w:ascii="Times New Roman" w:hAnsi="Times New Roman" w:cs="Times New Roman"/>
          <w:sz w:val="28"/>
          <w:szCs w:val="28"/>
        </w:rPr>
        <w:t>;</w:t>
      </w:r>
    </w:p>
    <w:p w:rsidR="00386942" w:rsidRPr="00557C20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 xml:space="preserve">Пальчиковые игры и упражнения для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детей 2-7 лет Т.В. Калинина (и др.). - Изд. 2-е. – Волгоград: Учитель, 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2015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г.</w:t>
      </w:r>
      <w:r>
        <w:rPr>
          <w:rStyle w:val="FontStyle207"/>
          <w:rFonts w:ascii="Times New Roman" w:hAnsi="Times New Roman" w:cs="Times New Roman"/>
          <w:sz w:val="28"/>
          <w:szCs w:val="28"/>
        </w:rPr>
        <w:t>;</w:t>
      </w:r>
    </w:p>
    <w:p w:rsidR="00386942" w:rsidRPr="003578EF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Социально-нравств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енное воспитание детей 5-7 лет: Методическое пособие. – М.: ТЦ Сфера, 2004 г.; </w:t>
      </w:r>
    </w:p>
    <w:p w:rsidR="00386942" w:rsidRPr="00557C20" w:rsidRDefault="00386942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68C" w:rsidRPr="00386942" w:rsidRDefault="00EA468C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Художественная литература;</w:t>
      </w:r>
    </w:p>
    <w:p w:rsidR="00386942" w:rsidRPr="00557C20" w:rsidRDefault="00386942" w:rsidP="00386942">
      <w:pPr>
        <w:numPr>
          <w:ilvl w:val="0"/>
          <w:numId w:val="3"/>
        </w:numPr>
        <w:spacing w:after="0" w:line="360" w:lineRule="auto"/>
        <w:ind w:firstLine="56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Хрестоматия для чтения в д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етском саду и дома: 5-6 лет. </w:t>
      </w:r>
      <w:proofErr w:type="gramStart"/>
      <w:r>
        <w:rPr>
          <w:rStyle w:val="FontStyle207"/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Style w:val="FontStyle207"/>
          <w:rFonts w:ascii="Times New Roman" w:hAnsi="Times New Roman" w:cs="Times New Roman"/>
          <w:sz w:val="28"/>
          <w:szCs w:val="28"/>
        </w:rPr>
        <w:t>.</w:t>
      </w:r>
      <w:r w:rsidRPr="00557C20">
        <w:rPr>
          <w:rStyle w:val="FontStyle207"/>
          <w:rFonts w:ascii="Times New Roman" w:hAnsi="Times New Roman" w:cs="Times New Roman"/>
          <w:sz w:val="28"/>
          <w:szCs w:val="28"/>
        </w:rPr>
        <w:t>: Мозаика-Синтез, 2016 г.</w:t>
      </w:r>
    </w:p>
    <w:p w:rsidR="00386942" w:rsidRPr="00557C20" w:rsidRDefault="00386942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942" w:rsidRDefault="00D312C6" w:rsidP="00557C2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Информационное</w:t>
      </w:r>
      <w:proofErr w:type="gramEnd"/>
      <w:r w:rsidR="00557C20"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интернет ресурсы</w:t>
      </w:r>
      <w:r w:rsid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4B4016" w:rsidRPr="00557C20" w:rsidRDefault="004B4016" w:rsidP="00557C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C2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557C20">
          <w:rPr>
            <w:rStyle w:val="a6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p w:rsidR="004B4016" w:rsidRPr="00557C20" w:rsidRDefault="009E6C50" w:rsidP="00557C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B4016" w:rsidRPr="00557C20">
          <w:rPr>
            <w:rStyle w:val="a6"/>
            <w:rFonts w:ascii="Times New Roman" w:hAnsi="Times New Roman" w:cs="Times New Roman"/>
            <w:sz w:val="28"/>
            <w:szCs w:val="28"/>
          </w:rPr>
          <w:t>https://lysenkoelenanikolaevna.jimdo.com/</w:t>
        </w:r>
      </w:hyperlink>
    </w:p>
    <w:p w:rsidR="004B4016" w:rsidRPr="00557C20" w:rsidRDefault="009E6C50" w:rsidP="00557C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B4016" w:rsidRPr="00557C20">
          <w:rPr>
            <w:rStyle w:val="a6"/>
            <w:rFonts w:ascii="Times New Roman" w:hAnsi="Times New Roman" w:cs="Times New Roman"/>
            <w:sz w:val="28"/>
            <w:szCs w:val="28"/>
          </w:rPr>
          <w:t>https://kopilkaurokov.ru/</w:t>
        </w:r>
      </w:hyperlink>
    </w:p>
    <w:p w:rsidR="004B4016" w:rsidRPr="00557C20" w:rsidRDefault="009E6C50" w:rsidP="00557C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B4016" w:rsidRPr="00557C20">
          <w:rPr>
            <w:rStyle w:val="a6"/>
            <w:rFonts w:ascii="Times New Roman" w:hAnsi="Times New Roman" w:cs="Times New Roman"/>
            <w:sz w:val="28"/>
            <w:szCs w:val="28"/>
          </w:rPr>
          <w:t>https://infourok.ru/</w:t>
        </w:r>
      </w:hyperlink>
    </w:p>
    <w:p w:rsidR="00386942" w:rsidRDefault="00D312C6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Материально-техническое</w:t>
      </w:r>
      <w:r w:rsidR="00EA468C" w:rsidRPr="003869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68C" w:rsidRDefault="00EA468C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проектор, музыкальный центр</w:t>
      </w:r>
      <w:r w:rsidR="009604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45D6" w:rsidRPr="00557C20" w:rsidRDefault="002845D6" w:rsidP="00557C20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703" w:rsidRPr="00557C20" w:rsidRDefault="00F71703" w:rsidP="00557C20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</w:rPr>
      </w:pPr>
      <w:r w:rsidRPr="00557C20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Оборудование для совместной и самос</w:t>
      </w:r>
      <w:r w:rsidR="00557C20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тоятельной детской деятельности:</w:t>
      </w:r>
    </w:p>
    <w:p w:rsidR="00F71703" w:rsidRPr="00445B4B" w:rsidRDefault="00F71703" w:rsidP="00557C2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C20">
        <w:rPr>
          <w:rFonts w:ascii="Times New Roman" w:hAnsi="Times New Roman" w:cs="Times New Roman"/>
          <w:b/>
          <w:sz w:val="28"/>
          <w:szCs w:val="28"/>
        </w:rPr>
        <w:t xml:space="preserve">Наглядные пособия: </w:t>
      </w: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«Профессии», алгоритм «Портрет семьи», открытки, иллюстраци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и по теме, видео фильмы « Мамы»;</w:t>
      </w:r>
    </w:p>
    <w:p w:rsidR="00F71703" w:rsidRPr="00445B4B" w:rsidRDefault="00F71703" w:rsidP="00557C2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C20">
        <w:rPr>
          <w:rFonts w:ascii="Times New Roman" w:hAnsi="Times New Roman" w:cs="Times New Roman"/>
          <w:b/>
          <w:sz w:val="28"/>
          <w:szCs w:val="28"/>
        </w:rPr>
        <w:t>М</w:t>
      </w:r>
      <w:r w:rsidR="00802AA4">
        <w:rPr>
          <w:rFonts w:ascii="Times New Roman" w:hAnsi="Times New Roman" w:cs="Times New Roman"/>
          <w:b/>
          <w:sz w:val="28"/>
          <w:szCs w:val="28"/>
        </w:rPr>
        <w:t xml:space="preserve">атериал для продуктивной </w:t>
      </w:r>
      <w:r w:rsidRPr="00557C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57C20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="00802A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C20">
        <w:rPr>
          <w:rFonts w:ascii="Times New Roman" w:hAnsi="Times New Roman" w:cs="Times New Roman"/>
          <w:b/>
          <w:sz w:val="28"/>
          <w:szCs w:val="28"/>
        </w:rPr>
        <w:t xml:space="preserve">деятельности: </w:t>
      </w: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бумага и альбомы для рисования,  доски для лепки, пластилин, карандаши, фломастеры, восковые мелки, акварельные краски, раскраски;</w:t>
      </w:r>
    </w:p>
    <w:p w:rsidR="00F71703" w:rsidRPr="00557C20" w:rsidRDefault="00F71703" w:rsidP="00557C2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C20">
        <w:rPr>
          <w:rFonts w:ascii="Times New Roman" w:hAnsi="Times New Roman" w:cs="Times New Roman"/>
          <w:b/>
          <w:sz w:val="28"/>
          <w:szCs w:val="28"/>
        </w:rPr>
        <w:t>Материал для музыкальной деятельности:</w:t>
      </w:r>
      <w:r w:rsidRPr="00557C20">
        <w:rPr>
          <w:rFonts w:ascii="Times New Roman" w:hAnsi="Times New Roman" w:cs="Times New Roman"/>
          <w:sz w:val="28"/>
          <w:szCs w:val="28"/>
        </w:rPr>
        <w:t xml:space="preserve"> </w:t>
      </w: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компакт – диски с песнями и музыкальными композициями о семье, маме и др.;</w:t>
      </w:r>
      <w:r w:rsidRPr="00557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68C" w:rsidRDefault="00F71703" w:rsidP="00557C20">
      <w:pPr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proofErr w:type="gramStart"/>
      <w:r w:rsidRPr="00557C20">
        <w:rPr>
          <w:rFonts w:ascii="Times New Roman" w:eastAsia="Georgia" w:hAnsi="Times New Roman" w:cs="Times New Roman"/>
          <w:b/>
          <w:sz w:val="28"/>
          <w:szCs w:val="28"/>
        </w:rPr>
        <w:t>Выносной материал и игрушки для прогулки:</w:t>
      </w:r>
      <w:r w:rsidRPr="00557C2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445B4B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куклы, коляски, посуда, мячи, скакалки, ведра, лопатки, формочки, машины и др.</w:t>
      </w:r>
      <w:proofErr w:type="gramEnd"/>
    </w:p>
    <w:p w:rsidR="004A2DDA" w:rsidRDefault="004A2DDA" w:rsidP="004A2DDA">
      <w:pPr>
        <w:spacing w:after="0" w:line="360" w:lineRule="auto"/>
        <w:ind w:left="128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00768A" w:rsidRDefault="0000768A" w:rsidP="004A2DDA">
      <w:pPr>
        <w:spacing w:after="0" w:line="360" w:lineRule="auto"/>
        <w:ind w:left="128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00768A" w:rsidRDefault="0000768A" w:rsidP="004A2DDA">
      <w:pPr>
        <w:spacing w:after="0" w:line="360" w:lineRule="auto"/>
        <w:ind w:left="128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00768A" w:rsidRDefault="0000768A" w:rsidP="004A2DDA">
      <w:pPr>
        <w:spacing w:after="0" w:line="360" w:lineRule="auto"/>
        <w:ind w:left="128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00768A" w:rsidRPr="00445B4B" w:rsidRDefault="0000768A" w:rsidP="004A2DDA">
      <w:pPr>
        <w:spacing w:after="0" w:line="360" w:lineRule="auto"/>
        <w:ind w:left="1287"/>
        <w:jc w:val="both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283AED" w:rsidRPr="00802AA4" w:rsidRDefault="00445B4B" w:rsidP="00802AA4">
      <w:pPr>
        <w:spacing w:after="0" w:line="360" w:lineRule="auto"/>
        <w:ind w:left="1287"/>
        <w:jc w:val="center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EE2CDB" w:rsidRDefault="00445B4B" w:rsidP="00557C20">
      <w:pPr>
        <w:pStyle w:val="a5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E8744F" w:rsidRDefault="002845D6" w:rsidP="00EE2CDB">
      <w:pPr>
        <w:pStyle w:val="a5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2845D6">
        <w:rPr>
          <w:rFonts w:ascii="Times New Roman" w:hAnsi="Times New Roman" w:cs="Times New Roman"/>
          <w:sz w:val="28"/>
          <w:szCs w:val="28"/>
        </w:rPr>
        <w:t>Изучение 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литературы по теме духовно-нравствен</w:t>
      </w:r>
      <w:r w:rsidR="00E8744F">
        <w:rPr>
          <w:rFonts w:ascii="Times New Roman" w:hAnsi="Times New Roman" w:cs="Times New Roman"/>
          <w:sz w:val="28"/>
          <w:szCs w:val="28"/>
        </w:rPr>
        <w:t>ного развития и воспитания детей.</w:t>
      </w:r>
    </w:p>
    <w:p w:rsidR="00283AED" w:rsidRPr="002845D6" w:rsidRDefault="00E8744F" w:rsidP="00EE2CDB">
      <w:pPr>
        <w:pStyle w:val="a5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конспекта НОД «Моя семья»</w:t>
      </w:r>
    </w:p>
    <w:p w:rsidR="00283AED" w:rsidRPr="00445B4B" w:rsidRDefault="00FF2633" w:rsidP="00557C2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с детьми беседу по теме «Семья глазами 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ребенка»;</w:t>
      </w:r>
    </w:p>
    <w:p w:rsidR="00FF2633" w:rsidRPr="00445B4B" w:rsidRDefault="00FF2633" w:rsidP="00557C2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Составить план ра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боты по проекту «Я и моя семья»;</w:t>
      </w:r>
    </w:p>
    <w:p w:rsidR="00FF2633" w:rsidRPr="00445B4B" w:rsidRDefault="00FF2633" w:rsidP="00557C2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Подбор дидактическог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о материала по теме «Моя семья»;</w:t>
      </w:r>
    </w:p>
    <w:p w:rsidR="00EE2CDB" w:rsidRDefault="00FF2633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Подбор аудио и видео материала.</w:t>
      </w:r>
    </w:p>
    <w:p w:rsidR="00E8744F" w:rsidRDefault="00E8744F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Подбор консультаций для родителей:  «Семейные традиции», «Семья глазами ребенка»;</w:t>
      </w:r>
    </w:p>
    <w:p w:rsidR="00E8744F" w:rsidRDefault="00E8744F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Папка-ширма: «Семейные выходные»,  «Р</w:t>
      </w:r>
      <w:r w:rsidR="00093BBD">
        <w:rPr>
          <w:rFonts w:ascii="Times New Roman" w:hAnsi="Times New Roman" w:cs="Times New Roman"/>
          <w:color w:val="000000" w:themeColor="text1"/>
          <w:sz w:val="28"/>
          <w:szCs w:val="28"/>
        </w:rPr>
        <w:t>оль семьи в воспитании ребенка»;</w:t>
      </w:r>
    </w:p>
    <w:p w:rsidR="00E8744F" w:rsidRDefault="00E8744F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родительское собрание «Семья мой дом родной»</w:t>
      </w:r>
      <w:r w:rsidR="00093BB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93BBD" w:rsidRDefault="00093BBD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родителям: подготовить материал для представления своей семьи (стенгазета, видео, поделки,</w:t>
      </w:r>
      <w:proofErr w:type="gramEnd"/>
    </w:p>
    <w:p w:rsidR="00093BBD" w:rsidRDefault="00093BBD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хобби)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3BBD" w:rsidRPr="00445B4B" w:rsidRDefault="00093BBD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802AA4" w:rsidRDefault="00802AA4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Default="0000768A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Default="0000768A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Default="0000768A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Default="0000768A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Pr="00EE2CDB" w:rsidRDefault="0000768A" w:rsidP="00802AA4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2CDB" w:rsidRPr="00EE2CDB" w:rsidRDefault="00445B4B" w:rsidP="00557C20">
      <w:pPr>
        <w:pStyle w:val="a5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="00FF2633" w:rsidRPr="00EE2CD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F2633" w:rsidRPr="00EE2CDB" w:rsidRDefault="00FF2633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CDB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</w:p>
    <w:p w:rsidR="00781E52" w:rsidRPr="00557C20" w:rsidRDefault="00FF2633" w:rsidP="00093BBD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C20">
        <w:rPr>
          <w:rFonts w:ascii="Times New Roman" w:hAnsi="Times New Roman" w:cs="Times New Roman"/>
          <w:sz w:val="28"/>
          <w:szCs w:val="28"/>
        </w:rPr>
        <w:t>НОД   по теме «Моя семья»</w:t>
      </w:r>
      <w:r w:rsidR="00093BBD">
        <w:rPr>
          <w:rFonts w:ascii="Times New Roman" w:hAnsi="Times New Roman" w:cs="Times New Roman"/>
          <w:sz w:val="28"/>
          <w:szCs w:val="28"/>
        </w:rPr>
        <w:t>; б</w:t>
      </w:r>
      <w:r w:rsidRPr="00557C20">
        <w:rPr>
          <w:rFonts w:ascii="Times New Roman" w:hAnsi="Times New Roman" w:cs="Times New Roman"/>
          <w:sz w:val="28"/>
          <w:szCs w:val="28"/>
        </w:rPr>
        <w:t xml:space="preserve">еседы с детьми на темы: «Семья глазами ребенка», </w:t>
      </w:r>
      <w:r w:rsidR="00781E52" w:rsidRPr="00557C20">
        <w:rPr>
          <w:rFonts w:ascii="Times New Roman" w:hAnsi="Times New Roman" w:cs="Times New Roman"/>
          <w:sz w:val="28"/>
          <w:szCs w:val="28"/>
        </w:rPr>
        <w:t xml:space="preserve">«Мама, мамочка моя», беседа по </w:t>
      </w:r>
      <w:r w:rsidR="004B4016" w:rsidRPr="00557C20">
        <w:rPr>
          <w:rFonts w:ascii="Times New Roman" w:hAnsi="Times New Roman" w:cs="Times New Roman"/>
          <w:sz w:val="28"/>
          <w:szCs w:val="28"/>
        </w:rPr>
        <w:t>ненецкой сказке «Кукушка»</w:t>
      </w:r>
      <w:r w:rsidR="00093BBD">
        <w:rPr>
          <w:rFonts w:ascii="Times New Roman" w:hAnsi="Times New Roman" w:cs="Times New Roman"/>
          <w:sz w:val="28"/>
          <w:szCs w:val="28"/>
        </w:rPr>
        <w:t>.</w:t>
      </w:r>
    </w:p>
    <w:p w:rsidR="00781E52" w:rsidRPr="00EE2CDB" w:rsidRDefault="00781E52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CDB">
        <w:rPr>
          <w:rFonts w:ascii="Times New Roman" w:hAnsi="Times New Roman" w:cs="Times New Roman"/>
          <w:b/>
          <w:i/>
          <w:sz w:val="28"/>
          <w:szCs w:val="28"/>
        </w:rPr>
        <w:t>Речевое развитие:</w:t>
      </w:r>
    </w:p>
    <w:p w:rsidR="00386942" w:rsidRDefault="00A13E43" w:rsidP="008D10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C20">
        <w:rPr>
          <w:rFonts w:ascii="Times New Roman" w:hAnsi="Times New Roman" w:cs="Times New Roman"/>
          <w:sz w:val="28"/>
          <w:szCs w:val="28"/>
        </w:rPr>
        <w:t xml:space="preserve">      </w:t>
      </w:r>
      <w:r w:rsidR="00EE2CDB" w:rsidRPr="00386942">
        <w:rPr>
          <w:rFonts w:ascii="Times New Roman" w:hAnsi="Times New Roman" w:cs="Times New Roman"/>
          <w:i/>
          <w:sz w:val="28"/>
          <w:szCs w:val="28"/>
        </w:rPr>
        <w:t xml:space="preserve">Чтение </w:t>
      </w:r>
      <w:r w:rsidR="00264BDF" w:rsidRPr="00386942">
        <w:rPr>
          <w:rFonts w:ascii="Times New Roman" w:hAnsi="Times New Roman" w:cs="Times New Roman"/>
          <w:i/>
          <w:sz w:val="28"/>
          <w:szCs w:val="28"/>
        </w:rPr>
        <w:t>художественной литературы:</w:t>
      </w:r>
      <w:r w:rsidR="00264BDF">
        <w:rPr>
          <w:rFonts w:ascii="Times New Roman" w:hAnsi="Times New Roman" w:cs="Times New Roman"/>
          <w:sz w:val="28"/>
          <w:szCs w:val="28"/>
        </w:rPr>
        <w:t xml:space="preserve"> </w:t>
      </w:r>
      <w:r w:rsidR="004B4016" w:rsidRPr="00557C20">
        <w:rPr>
          <w:rFonts w:ascii="Times New Roman" w:hAnsi="Times New Roman" w:cs="Times New Roman"/>
          <w:sz w:val="28"/>
          <w:szCs w:val="28"/>
        </w:rPr>
        <w:t xml:space="preserve"> </w:t>
      </w:r>
      <w:r w:rsidR="00802AA4">
        <w:rPr>
          <w:rFonts w:ascii="Times New Roman" w:hAnsi="Times New Roman" w:cs="Times New Roman"/>
          <w:sz w:val="28"/>
          <w:szCs w:val="28"/>
        </w:rPr>
        <w:t xml:space="preserve">«Гуси-лебеди» русская народная </w:t>
      </w:r>
      <w:r w:rsidR="004B4016" w:rsidRPr="00557C20">
        <w:rPr>
          <w:rFonts w:ascii="Times New Roman" w:hAnsi="Times New Roman" w:cs="Times New Roman"/>
          <w:sz w:val="28"/>
          <w:szCs w:val="28"/>
        </w:rPr>
        <w:t>сказка, «Кукуш</w:t>
      </w:r>
      <w:r w:rsidR="008D109D">
        <w:rPr>
          <w:rFonts w:ascii="Times New Roman" w:hAnsi="Times New Roman" w:cs="Times New Roman"/>
          <w:sz w:val="28"/>
          <w:szCs w:val="28"/>
        </w:rPr>
        <w:t xml:space="preserve">ка» ненецкая сказка,     </w:t>
      </w:r>
      <w:r w:rsidR="00386942">
        <w:rPr>
          <w:rFonts w:ascii="Times New Roman" w:hAnsi="Times New Roman" w:cs="Times New Roman"/>
          <w:sz w:val="28"/>
          <w:szCs w:val="28"/>
        </w:rPr>
        <w:t xml:space="preserve">«А что у вас» </w:t>
      </w:r>
      <w:proofErr w:type="spellStart"/>
      <w:r w:rsidR="00386942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="00386942">
        <w:rPr>
          <w:rFonts w:ascii="Times New Roman" w:hAnsi="Times New Roman" w:cs="Times New Roman"/>
          <w:sz w:val="28"/>
          <w:szCs w:val="28"/>
        </w:rPr>
        <w:t>;</w:t>
      </w:r>
      <w:r w:rsidR="004B4016" w:rsidRPr="00557C20">
        <w:rPr>
          <w:rFonts w:ascii="Times New Roman" w:hAnsi="Times New Roman" w:cs="Times New Roman"/>
          <w:sz w:val="28"/>
          <w:szCs w:val="28"/>
        </w:rPr>
        <w:t xml:space="preserve"> </w:t>
      </w:r>
      <w:r w:rsidR="00093B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6942" w:rsidRDefault="00386942" w:rsidP="008D10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C3487">
        <w:rPr>
          <w:rFonts w:ascii="Times New Roman" w:hAnsi="Times New Roman" w:cs="Times New Roman"/>
          <w:sz w:val="28"/>
          <w:szCs w:val="28"/>
        </w:rPr>
        <w:t xml:space="preserve">аучивание стихотворения «Папу с мамой берегу» </w:t>
      </w:r>
      <w:proofErr w:type="spellStart"/>
      <w:r w:rsidR="007C3487">
        <w:rPr>
          <w:rFonts w:ascii="Times New Roman" w:hAnsi="Times New Roman" w:cs="Times New Roman"/>
          <w:sz w:val="28"/>
          <w:szCs w:val="28"/>
        </w:rPr>
        <w:t>О.Бундур</w:t>
      </w:r>
      <w:proofErr w:type="spellEnd"/>
      <w:r w:rsidR="00960454">
        <w:rPr>
          <w:rFonts w:ascii="Times New Roman" w:hAnsi="Times New Roman" w:cs="Times New Roman"/>
          <w:sz w:val="28"/>
          <w:szCs w:val="28"/>
        </w:rPr>
        <w:t>;</w:t>
      </w:r>
      <w:r w:rsidR="001835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942" w:rsidRDefault="00386942" w:rsidP="008D10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B4016" w:rsidRPr="00557C20">
        <w:rPr>
          <w:rFonts w:ascii="Times New Roman" w:hAnsi="Times New Roman" w:cs="Times New Roman"/>
          <w:sz w:val="28"/>
          <w:szCs w:val="28"/>
        </w:rPr>
        <w:t>ассматривание иллюстраций «Мамы всякие нужны, мамы всякие ва</w:t>
      </w:r>
      <w:r>
        <w:rPr>
          <w:rFonts w:ascii="Times New Roman" w:hAnsi="Times New Roman" w:cs="Times New Roman"/>
          <w:sz w:val="28"/>
          <w:szCs w:val="28"/>
        </w:rPr>
        <w:t>жны»;</w:t>
      </w:r>
    </w:p>
    <w:p w:rsidR="00386942" w:rsidRDefault="00386942" w:rsidP="008D10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D109D">
        <w:rPr>
          <w:rFonts w:ascii="Times New Roman" w:hAnsi="Times New Roman" w:cs="Times New Roman"/>
          <w:sz w:val="28"/>
          <w:szCs w:val="28"/>
        </w:rPr>
        <w:t>отоальбом</w:t>
      </w:r>
      <w:r w:rsidR="00264BDF">
        <w:rPr>
          <w:rFonts w:ascii="Times New Roman" w:hAnsi="Times New Roman" w:cs="Times New Roman"/>
          <w:sz w:val="28"/>
          <w:szCs w:val="28"/>
        </w:rPr>
        <w:t xml:space="preserve"> «Семья»</w:t>
      </w:r>
      <w:r w:rsidR="00960454">
        <w:rPr>
          <w:rFonts w:ascii="Times New Roman" w:hAnsi="Times New Roman" w:cs="Times New Roman"/>
          <w:sz w:val="28"/>
          <w:szCs w:val="28"/>
        </w:rPr>
        <w:t>;</w:t>
      </w:r>
      <w:r w:rsidR="00264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942" w:rsidRDefault="00386942" w:rsidP="0038694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B4016" w:rsidRPr="00557C20">
        <w:rPr>
          <w:rFonts w:ascii="Times New Roman" w:hAnsi="Times New Roman" w:cs="Times New Roman"/>
          <w:sz w:val="28"/>
          <w:szCs w:val="28"/>
        </w:rPr>
        <w:t>ловесные игры</w:t>
      </w:r>
      <w:r w:rsidR="00802AA4">
        <w:rPr>
          <w:rFonts w:ascii="Times New Roman" w:hAnsi="Times New Roman" w:cs="Times New Roman"/>
          <w:sz w:val="28"/>
          <w:szCs w:val="28"/>
        </w:rPr>
        <w:t xml:space="preserve"> </w:t>
      </w:r>
      <w:r w:rsidR="008D109D">
        <w:rPr>
          <w:rFonts w:ascii="Times New Roman" w:hAnsi="Times New Roman" w:cs="Times New Roman"/>
          <w:sz w:val="28"/>
          <w:szCs w:val="28"/>
        </w:rPr>
        <w:t>«Моя семья самая…», «Кто что делает»</w:t>
      </w:r>
      <w:r w:rsidR="00960454">
        <w:rPr>
          <w:rFonts w:ascii="Times New Roman" w:hAnsi="Times New Roman" w:cs="Times New Roman"/>
          <w:sz w:val="28"/>
          <w:szCs w:val="28"/>
        </w:rPr>
        <w:t>;</w:t>
      </w:r>
      <w:r w:rsidR="00264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942" w:rsidRDefault="00386942" w:rsidP="0038694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4016" w:rsidRPr="00557C20">
        <w:rPr>
          <w:rFonts w:ascii="Times New Roman" w:hAnsi="Times New Roman" w:cs="Times New Roman"/>
          <w:sz w:val="28"/>
          <w:szCs w:val="28"/>
        </w:rPr>
        <w:t>альчиковая гимнастика</w:t>
      </w:r>
      <w:r w:rsidR="00802AA4">
        <w:rPr>
          <w:rFonts w:ascii="Times New Roman" w:hAnsi="Times New Roman" w:cs="Times New Roman"/>
          <w:sz w:val="28"/>
          <w:szCs w:val="28"/>
        </w:rPr>
        <w:t xml:space="preserve">  </w:t>
      </w:r>
      <w:r w:rsidR="008D109D">
        <w:rPr>
          <w:rFonts w:ascii="Times New Roman" w:hAnsi="Times New Roman" w:cs="Times New Roman"/>
          <w:sz w:val="28"/>
          <w:szCs w:val="28"/>
        </w:rPr>
        <w:t>«Дружные пальчики»</w:t>
      </w:r>
      <w:r w:rsidR="00960454">
        <w:rPr>
          <w:rFonts w:ascii="Times New Roman" w:hAnsi="Times New Roman" w:cs="Times New Roman"/>
          <w:sz w:val="28"/>
          <w:szCs w:val="28"/>
        </w:rPr>
        <w:t>;</w:t>
      </w:r>
      <w:r w:rsidR="008D10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68E" w:rsidRPr="00557C20" w:rsidRDefault="00386942" w:rsidP="0038694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B4016" w:rsidRPr="00557C20">
        <w:rPr>
          <w:rFonts w:ascii="Times New Roman" w:hAnsi="Times New Roman" w:cs="Times New Roman"/>
          <w:sz w:val="28"/>
          <w:szCs w:val="28"/>
        </w:rPr>
        <w:t>ртикуляционная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016" w:rsidRPr="00557C20">
        <w:rPr>
          <w:rFonts w:ascii="Times New Roman" w:hAnsi="Times New Roman" w:cs="Times New Roman"/>
          <w:sz w:val="28"/>
          <w:szCs w:val="28"/>
        </w:rPr>
        <w:t>гимнастика</w:t>
      </w:r>
      <w:r w:rsidR="008D109D">
        <w:rPr>
          <w:rFonts w:ascii="Times New Roman" w:hAnsi="Times New Roman" w:cs="Times New Roman"/>
          <w:sz w:val="28"/>
          <w:szCs w:val="28"/>
        </w:rPr>
        <w:t xml:space="preserve"> «Семья </w:t>
      </w:r>
      <w:proofErr w:type="gramStart"/>
      <w:r w:rsidR="008D109D">
        <w:rPr>
          <w:rFonts w:ascii="Times New Roman" w:hAnsi="Times New Roman" w:cs="Times New Roman"/>
          <w:sz w:val="28"/>
          <w:szCs w:val="28"/>
        </w:rPr>
        <w:t>криворотых</w:t>
      </w:r>
      <w:proofErr w:type="gramEnd"/>
      <w:r w:rsidR="008D109D">
        <w:rPr>
          <w:rFonts w:ascii="Times New Roman" w:hAnsi="Times New Roman" w:cs="Times New Roman"/>
          <w:sz w:val="28"/>
          <w:szCs w:val="28"/>
        </w:rPr>
        <w:t>».</w:t>
      </w:r>
      <w:r w:rsidR="00264BDF">
        <w:rPr>
          <w:rFonts w:ascii="Times New Roman" w:hAnsi="Times New Roman" w:cs="Times New Roman"/>
          <w:sz w:val="28"/>
          <w:szCs w:val="28"/>
        </w:rPr>
        <w:t xml:space="preserve">    </w:t>
      </w:r>
      <w:r w:rsidR="004B4016" w:rsidRPr="00557C20">
        <w:rPr>
          <w:rFonts w:ascii="Times New Roman" w:hAnsi="Times New Roman" w:cs="Times New Roman"/>
          <w:sz w:val="28"/>
          <w:szCs w:val="28"/>
        </w:rPr>
        <w:br/>
      </w:r>
    </w:p>
    <w:p w:rsidR="00A13E43" w:rsidRDefault="004071BF" w:rsidP="00557C20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CDB">
        <w:rPr>
          <w:rFonts w:ascii="Times New Roman" w:hAnsi="Times New Roman" w:cs="Times New Roman"/>
          <w:b/>
          <w:i/>
          <w:sz w:val="28"/>
          <w:szCs w:val="28"/>
        </w:rPr>
        <w:lastRenderedPageBreak/>
        <w:t>Худо</w:t>
      </w:r>
      <w:r w:rsidR="00A13E43" w:rsidRPr="00EE2CDB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развитие:</w:t>
      </w:r>
    </w:p>
    <w:p w:rsidR="004071BF" w:rsidRPr="008D109D" w:rsidRDefault="008D109D" w:rsidP="008D109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368E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Развлечение «Я и моя семья»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D1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57C20">
        <w:rPr>
          <w:rFonts w:ascii="Times New Roman" w:hAnsi="Times New Roman" w:cs="Times New Roman"/>
          <w:sz w:val="28"/>
          <w:szCs w:val="28"/>
        </w:rPr>
        <w:t>раматизация русской народной сказки «Репка»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рисование </w:t>
      </w:r>
      <w:r w:rsidR="00A13E43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Моя дружная семья»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3E43" w:rsidRPr="00445B4B" w:rsidRDefault="004071BF" w:rsidP="008D109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C87487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Портрет мамочки»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D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C87487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аскрашивание книжек-раскрасок по теме «Я и моя семья»</w:t>
      </w:r>
      <w:r w:rsidR="009604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3E43" w:rsidRPr="00EE2CDB" w:rsidRDefault="00A71447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CDB">
        <w:rPr>
          <w:rFonts w:ascii="Times New Roman" w:hAnsi="Times New Roman" w:cs="Times New Roman"/>
          <w:b/>
          <w:i/>
          <w:sz w:val="28"/>
          <w:szCs w:val="28"/>
        </w:rPr>
        <w:t>Социально</w:t>
      </w:r>
      <w:r w:rsidR="00EE2CDB" w:rsidRPr="00EE2C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3E43" w:rsidRPr="00EE2CD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E2CDB" w:rsidRPr="00EE2C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3E43" w:rsidRPr="00EE2CDB">
        <w:rPr>
          <w:rFonts w:ascii="Times New Roman" w:hAnsi="Times New Roman" w:cs="Times New Roman"/>
          <w:b/>
          <w:i/>
          <w:sz w:val="28"/>
          <w:szCs w:val="28"/>
        </w:rPr>
        <w:t>коммуникативное развитие:</w:t>
      </w:r>
    </w:p>
    <w:p w:rsidR="00AF438A" w:rsidRPr="00445B4B" w:rsidRDefault="00A13E43" w:rsidP="0000768A">
      <w:pPr>
        <w:spacing w:line="360" w:lineRule="auto"/>
        <w:ind w:left="36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Сюжетно-ролевые игры:</w:t>
      </w:r>
      <w:r w:rsidR="00007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«Семья»</w:t>
      </w:r>
      <w:r w:rsidR="00AF438A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, «Суперм</w:t>
      </w:r>
      <w:r w:rsidR="00A71447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аркет», «Больница»</w:t>
      </w:r>
      <w:r w:rsidR="00FA36A9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,  «Поликлин</w:t>
      </w:r>
      <w:r w:rsidR="00AF438A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ика»</w:t>
      </w:r>
      <w:r w:rsidR="00C5368E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71447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368E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«День рождение»</w:t>
      </w:r>
      <w:r w:rsidR="00A71447" w:rsidRPr="00445B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E2CDB" w:rsidRDefault="00445B4B" w:rsidP="00EE2CDB">
      <w:pPr>
        <w:pStyle w:val="a5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="00826E26" w:rsidRPr="00EE2CD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92B48" w:rsidRPr="00692B48" w:rsidRDefault="00692B48" w:rsidP="00692B48">
      <w:pPr>
        <w:pStyle w:val="a5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692B48">
        <w:rPr>
          <w:rFonts w:ascii="Times New Roman" w:hAnsi="Times New Roman" w:cs="Times New Roman"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1B7C" w:rsidRDefault="00826E26" w:rsidP="00692B48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C20">
        <w:rPr>
          <w:rFonts w:ascii="Times New Roman" w:hAnsi="Times New Roman" w:cs="Times New Roman"/>
          <w:sz w:val="28"/>
          <w:szCs w:val="28"/>
        </w:rPr>
        <w:t>Выставка</w:t>
      </w:r>
      <w:r w:rsidR="00FE67FD" w:rsidRPr="00557C20">
        <w:rPr>
          <w:rFonts w:ascii="Times New Roman" w:hAnsi="Times New Roman" w:cs="Times New Roman"/>
          <w:sz w:val="28"/>
          <w:szCs w:val="28"/>
        </w:rPr>
        <w:t xml:space="preserve"> </w:t>
      </w:r>
      <w:r w:rsidRPr="00557C20">
        <w:rPr>
          <w:rFonts w:ascii="Times New Roman" w:hAnsi="Times New Roman" w:cs="Times New Roman"/>
          <w:sz w:val="28"/>
          <w:szCs w:val="28"/>
        </w:rPr>
        <w:t xml:space="preserve"> рисунков «Моя дружная семья</w:t>
      </w:r>
      <w:r w:rsidR="00481B7C" w:rsidRPr="00557C20">
        <w:rPr>
          <w:rFonts w:ascii="Times New Roman" w:hAnsi="Times New Roman" w:cs="Times New Roman"/>
          <w:sz w:val="28"/>
          <w:szCs w:val="28"/>
        </w:rPr>
        <w:t>»</w:t>
      </w:r>
      <w:r w:rsidR="00960454">
        <w:rPr>
          <w:rFonts w:ascii="Times New Roman" w:hAnsi="Times New Roman" w:cs="Times New Roman"/>
          <w:sz w:val="28"/>
          <w:szCs w:val="28"/>
        </w:rPr>
        <w:t>;</w:t>
      </w:r>
      <w:r w:rsidR="00692B48">
        <w:rPr>
          <w:rFonts w:ascii="Times New Roman" w:hAnsi="Times New Roman" w:cs="Times New Roman"/>
          <w:sz w:val="28"/>
          <w:szCs w:val="28"/>
        </w:rPr>
        <w:t xml:space="preserve"> </w:t>
      </w:r>
      <w:r w:rsidR="00481B7C" w:rsidRPr="00557C20">
        <w:rPr>
          <w:rFonts w:ascii="Times New Roman" w:hAnsi="Times New Roman" w:cs="Times New Roman"/>
          <w:sz w:val="28"/>
          <w:szCs w:val="28"/>
        </w:rPr>
        <w:t xml:space="preserve">«Портрет мамы»- коллективная работа, </w:t>
      </w:r>
      <w:proofErr w:type="spellStart"/>
      <w:r w:rsidR="00481B7C" w:rsidRPr="00557C20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960454">
        <w:rPr>
          <w:rFonts w:ascii="Times New Roman" w:hAnsi="Times New Roman" w:cs="Times New Roman"/>
          <w:sz w:val="28"/>
          <w:szCs w:val="28"/>
        </w:rPr>
        <w:t>;</w:t>
      </w:r>
      <w:r w:rsidR="00692B48">
        <w:rPr>
          <w:rFonts w:ascii="Times New Roman" w:hAnsi="Times New Roman" w:cs="Times New Roman"/>
          <w:sz w:val="28"/>
          <w:szCs w:val="28"/>
        </w:rPr>
        <w:t xml:space="preserve">    </w:t>
      </w:r>
      <w:r w:rsidR="00B93739" w:rsidRPr="00557C20">
        <w:rPr>
          <w:rFonts w:ascii="Times New Roman" w:hAnsi="Times New Roman" w:cs="Times New Roman"/>
          <w:sz w:val="28"/>
          <w:szCs w:val="28"/>
        </w:rPr>
        <w:t xml:space="preserve">Выставка поделок и </w:t>
      </w:r>
      <w:r w:rsidR="00FA36A9" w:rsidRPr="00557C20">
        <w:rPr>
          <w:rFonts w:ascii="Times New Roman" w:hAnsi="Times New Roman" w:cs="Times New Roman"/>
          <w:sz w:val="28"/>
          <w:szCs w:val="28"/>
        </w:rPr>
        <w:t>хобби родителей</w:t>
      </w:r>
      <w:r w:rsidR="00EE2CDB">
        <w:rPr>
          <w:rFonts w:ascii="Times New Roman" w:hAnsi="Times New Roman" w:cs="Times New Roman"/>
          <w:sz w:val="28"/>
          <w:szCs w:val="28"/>
        </w:rPr>
        <w:t xml:space="preserve"> </w:t>
      </w:r>
      <w:r w:rsidR="00A71447">
        <w:rPr>
          <w:rFonts w:ascii="Times New Roman" w:hAnsi="Times New Roman" w:cs="Times New Roman"/>
          <w:sz w:val="28"/>
          <w:szCs w:val="28"/>
        </w:rPr>
        <w:t>(вязание, вышивка, картины</w:t>
      </w:r>
      <w:r w:rsidR="00B93739" w:rsidRPr="00557C20">
        <w:rPr>
          <w:rFonts w:ascii="Times New Roman" w:hAnsi="Times New Roman" w:cs="Times New Roman"/>
          <w:sz w:val="28"/>
          <w:szCs w:val="28"/>
        </w:rPr>
        <w:t>)</w:t>
      </w:r>
      <w:r w:rsidR="00621357">
        <w:rPr>
          <w:rFonts w:ascii="Times New Roman" w:hAnsi="Times New Roman" w:cs="Times New Roman"/>
          <w:sz w:val="28"/>
          <w:szCs w:val="28"/>
        </w:rPr>
        <w:t>.</w:t>
      </w:r>
    </w:p>
    <w:p w:rsidR="00621357" w:rsidRDefault="00621357" w:rsidP="00621357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68A"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557C20">
        <w:rPr>
          <w:rFonts w:ascii="Times New Roman" w:hAnsi="Times New Roman" w:cs="Times New Roman"/>
          <w:sz w:val="28"/>
          <w:szCs w:val="28"/>
        </w:rPr>
        <w:t>одительское</w:t>
      </w:r>
      <w:r>
        <w:rPr>
          <w:rFonts w:ascii="Times New Roman" w:hAnsi="Times New Roman" w:cs="Times New Roman"/>
          <w:sz w:val="28"/>
          <w:szCs w:val="28"/>
        </w:rPr>
        <w:t xml:space="preserve"> собрание «Семья мой дом родной». </w:t>
      </w:r>
    </w:p>
    <w:p w:rsidR="00621357" w:rsidRDefault="00621357" w:rsidP="00692B48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68A" w:rsidRPr="0023464E" w:rsidRDefault="00621357" w:rsidP="0023464E">
      <w:pPr>
        <w:spacing w:before="45" w:after="4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воспитанников  сформировалось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 о членах семьи, семейных традициях и праздниках.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получили 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в области духовно- нравственного воспитания: чувство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ордости за свою семью, уважения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любви и заботы о членах своей семьи.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появилось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принимать посильное участие в подготовке к праздникам.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Повысилась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дагогическая культура родителей, что позволило</w:t>
      </w: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 установить с ними дове</w:t>
      </w:r>
      <w:r w:rsidR="002346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рительные партнерские отношения.</w:t>
      </w:r>
    </w:p>
    <w:p w:rsidR="00D60E41" w:rsidRPr="005E4CCD" w:rsidRDefault="00D60E41" w:rsidP="00D60E4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7F9B">
        <w:rPr>
          <w:rFonts w:ascii="Times New Roman" w:hAnsi="Times New Roman" w:cs="Times New Roman"/>
          <w:b/>
          <w:sz w:val="26"/>
          <w:szCs w:val="26"/>
        </w:rPr>
        <w:lastRenderedPageBreak/>
        <w:t>ПЛАН РАБОТЫ ПО РЕАЛИЗАЦИИ ПРОЕКТА «</w:t>
      </w:r>
      <w:r w:rsidR="009E6C50">
        <w:rPr>
          <w:rFonts w:ascii="Times New Roman" w:hAnsi="Times New Roman" w:cs="Times New Roman"/>
          <w:b/>
          <w:sz w:val="26"/>
          <w:szCs w:val="26"/>
        </w:rPr>
        <w:t xml:space="preserve"> Я </w:t>
      </w:r>
      <w:r w:rsidRPr="00B97F9B">
        <w:rPr>
          <w:rFonts w:ascii="Times New Roman" w:hAnsi="Times New Roman" w:cs="Times New Roman"/>
          <w:b/>
          <w:sz w:val="26"/>
          <w:szCs w:val="26"/>
        </w:rPr>
        <w:t>МОЯ СЕМЬЯ».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76"/>
        <w:gridCol w:w="6878"/>
      </w:tblGrid>
      <w:tr w:rsidR="00D60E41" w:rsidTr="0023464E">
        <w:trPr>
          <w:trHeight w:val="182"/>
        </w:trPr>
        <w:tc>
          <w:tcPr>
            <w:tcW w:w="13754" w:type="dxa"/>
            <w:gridSpan w:val="2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ПОНЕДЕЛЬНИК</w:t>
            </w:r>
          </w:p>
        </w:tc>
      </w:tr>
      <w:tr w:rsidR="00D60E41" w:rsidTr="0023464E">
        <w:trPr>
          <w:trHeight w:val="191"/>
        </w:trPr>
        <w:tc>
          <w:tcPr>
            <w:tcW w:w="6876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</w:p>
        </w:tc>
        <w:tc>
          <w:tcPr>
            <w:tcW w:w="6878" w:type="dxa"/>
          </w:tcPr>
          <w:p w:rsidR="00D60E41" w:rsidRPr="006B34D0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ПОЛОВИНА ДНЯ</w:t>
            </w:r>
          </w:p>
        </w:tc>
      </w:tr>
      <w:tr w:rsidR="00D60E41" w:rsidTr="0023464E">
        <w:trPr>
          <w:trHeight w:val="2053"/>
        </w:trPr>
        <w:tc>
          <w:tcPr>
            <w:tcW w:w="6876" w:type="dxa"/>
          </w:tcPr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Утренняя гимнастика «По дороге в детский сад». </w:t>
            </w:r>
          </w:p>
          <w:p w:rsidR="00D60E41" w:rsidRDefault="00E93A73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(Приложение №7</w:t>
            </w:r>
            <w:r w:rsidR="00D60E4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Беседа «Семья глазами ребёнка».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 xml:space="preserve"> Мониторинг.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(Приложение № 1).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Заучивание пальчиковой гимнастики «Дружные пальчики».</w:t>
            </w:r>
          </w:p>
          <w:p w:rsidR="00D60E41" w:rsidRDefault="00E93A73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(Приложение № 4</w:t>
            </w:r>
            <w:r w:rsidR="00D60E4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6878" w:type="dxa"/>
          </w:tcPr>
          <w:p w:rsidR="00D60E41" w:rsidRPr="006B34D0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6B34D0">
              <w:rPr>
                <w:rFonts w:ascii="Times New Roman" w:hAnsi="Times New Roman" w:cs="Times New Roman"/>
                <w:sz w:val="26"/>
                <w:szCs w:val="26"/>
              </w:rPr>
              <w:t>Чтение русской народной сказки «Гуси-лебеди».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Работа в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зоцентре «Моя дружная семья».</w:t>
            </w:r>
            <w:r w:rsidR="00205B6C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15).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«Семья», «Магазин».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(Приложение № 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Pr="006B34D0" w:rsidRDefault="00D60E41" w:rsidP="00D60E4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4. </w:t>
            </w:r>
            <w:r w:rsidRPr="006B34D0">
              <w:rPr>
                <w:rFonts w:ascii="Times New Roman" w:hAnsi="Times New Roman" w:cs="Times New Roman"/>
                <w:i/>
                <w:sz w:val="26"/>
                <w:szCs w:val="26"/>
              </w:rPr>
              <w:t>Работа с родителями: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Подготовить материал для презентации своей семьи на собрании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Консультация «Сем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ейные традиции». (Приложение № 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</w:tr>
      <w:tr w:rsidR="00D60E41" w:rsidTr="0023464E">
        <w:trPr>
          <w:trHeight w:val="182"/>
        </w:trPr>
        <w:tc>
          <w:tcPr>
            <w:tcW w:w="13754" w:type="dxa"/>
            <w:gridSpan w:val="2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ВТОРНИК</w:t>
            </w:r>
          </w:p>
        </w:tc>
      </w:tr>
      <w:tr w:rsidR="00D60E41" w:rsidTr="0023464E">
        <w:trPr>
          <w:trHeight w:val="191"/>
        </w:trPr>
        <w:tc>
          <w:tcPr>
            <w:tcW w:w="6876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</w:p>
        </w:tc>
        <w:tc>
          <w:tcPr>
            <w:tcW w:w="6878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B34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ПОЛОВИНА ДНЯ</w:t>
            </w:r>
          </w:p>
        </w:tc>
      </w:tr>
      <w:tr w:rsidR="00D60E41" w:rsidTr="0023464E">
        <w:trPr>
          <w:trHeight w:val="1680"/>
        </w:trPr>
        <w:tc>
          <w:tcPr>
            <w:tcW w:w="6876" w:type="dxa"/>
          </w:tcPr>
          <w:p w:rsidR="00D60E41" w:rsidRPr="00CC48DC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CC48DC">
              <w:rPr>
                <w:rFonts w:ascii="Times New Roman" w:hAnsi="Times New Roman" w:cs="Times New Roman"/>
                <w:sz w:val="26"/>
                <w:szCs w:val="26"/>
              </w:rPr>
              <w:t>Чтение С.Михалкова «А что у вас?»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Беседа «Мама, мамочка моя»</w:t>
            </w:r>
            <w:proofErr w:type="gram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рофессии)</w:t>
            </w:r>
          </w:p>
          <w:p w:rsidR="00D60E41" w:rsidRDefault="00E93A73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№ 2</w:t>
            </w:r>
            <w:r w:rsidR="00D60E4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Настольно –</w:t>
            </w:r>
            <w:r w:rsidR="00205B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печатная игра «Профессии».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Повторение пальчиковой гимнастики «Дружные пальчики»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(Приложение № 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6878" w:type="dxa"/>
          </w:tcPr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Заучивание стихотворения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О.Бундур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 «Папу с мамой берегу».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(Приложение № 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Коллективная работа «Портрет мамы»  (в технике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пластилинография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14).</w:t>
            </w:r>
          </w:p>
          <w:p w:rsidR="00205B6C" w:rsidRDefault="00205B6C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родителями:</w:t>
            </w:r>
          </w:p>
          <w:p w:rsidR="00205B6C" w:rsidRDefault="00205B6C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Консультация  для родителей «Музыка начинается в семье) (Приложение № 15)</w:t>
            </w:r>
            <w:proofErr w:type="gramEnd"/>
          </w:p>
        </w:tc>
        <w:bookmarkStart w:id="0" w:name="_GoBack"/>
        <w:bookmarkEnd w:id="0"/>
      </w:tr>
      <w:tr w:rsidR="00D60E41" w:rsidTr="0023464E">
        <w:trPr>
          <w:trHeight w:val="182"/>
        </w:trPr>
        <w:tc>
          <w:tcPr>
            <w:tcW w:w="13754" w:type="dxa"/>
            <w:gridSpan w:val="2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СРЕДА</w:t>
            </w:r>
          </w:p>
        </w:tc>
      </w:tr>
      <w:tr w:rsidR="00D60E41" w:rsidTr="0023464E">
        <w:trPr>
          <w:trHeight w:val="182"/>
        </w:trPr>
        <w:tc>
          <w:tcPr>
            <w:tcW w:w="6876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</w:p>
        </w:tc>
        <w:tc>
          <w:tcPr>
            <w:tcW w:w="6878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B34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ПОЛОВИНА ДНЯ</w:t>
            </w:r>
          </w:p>
        </w:tc>
      </w:tr>
      <w:tr w:rsidR="00D60E41" w:rsidTr="0023464E">
        <w:trPr>
          <w:trHeight w:val="754"/>
        </w:trPr>
        <w:tc>
          <w:tcPr>
            <w:tcW w:w="6876" w:type="dxa"/>
          </w:tcPr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Рассматривание рисунков о семье.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стихотворения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О.Бундур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 «Папу с мамой берегу».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(Приложение № 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78" w:type="dxa"/>
          </w:tcPr>
          <w:p w:rsidR="00D60E41" w:rsidRPr="00B97F9B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Развлечение</w:t>
            </w:r>
          </w:p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«Я и моя семья».</w:t>
            </w:r>
          </w:p>
          <w:p w:rsidR="00D60E41" w:rsidRPr="00B97F9B" w:rsidRDefault="00E93A73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(Приложение № 11</w:t>
            </w:r>
            <w:r w:rsidR="00D60E4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0E41" w:rsidTr="0023464E">
        <w:trPr>
          <w:trHeight w:val="90"/>
        </w:trPr>
        <w:tc>
          <w:tcPr>
            <w:tcW w:w="13754" w:type="dxa"/>
            <w:gridSpan w:val="2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</w:p>
        </w:tc>
      </w:tr>
      <w:tr w:rsidR="00D60E41" w:rsidTr="0023464E">
        <w:trPr>
          <w:trHeight w:val="90"/>
        </w:trPr>
        <w:tc>
          <w:tcPr>
            <w:tcW w:w="6876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</w:p>
        </w:tc>
        <w:tc>
          <w:tcPr>
            <w:tcW w:w="6878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B34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ПОЛОВИНА ДНЯ</w:t>
            </w:r>
          </w:p>
        </w:tc>
      </w:tr>
      <w:tr w:rsidR="00D60E41" w:rsidTr="0023464E">
        <w:trPr>
          <w:trHeight w:val="90"/>
        </w:trPr>
        <w:tc>
          <w:tcPr>
            <w:tcW w:w="6876" w:type="dxa"/>
          </w:tcPr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сюжетных картин о семье. (День 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рожденья).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Артикуляционная гимнастика: «Семья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криворотов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>(Приложение № 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Речевая игра «Назови ласково».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205B6C" w:rsidRPr="00B97F9B" w:rsidRDefault="00205B6C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 НОД по познавательному развитию «Моя семья». (Приложение № 15).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78" w:type="dxa"/>
          </w:tcPr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1.Чтение сказки «Кукушка».</w:t>
            </w:r>
          </w:p>
          <w:p w:rsidR="0023464E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Беседа по содержанию сказки «Кукушка».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(Приложение № 1).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Сюжетно-ролевая игр «Семья» (день рождения).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</w:tr>
      <w:tr w:rsidR="00D60E41" w:rsidTr="0023464E">
        <w:trPr>
          <w:trHeight w:val="90"/>
        </w:trPr>
        <w:tc>
          <w:tcPr>
            <w:tcW w:w="13754" w:type="dxa"/>
            <w:gridSpan w:val="2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ПЯТНИЦА</w:t>
            </w:r>
          </w:p>
        </w:tc>
      </w:tr>
      <w:tr w:rsidR="00D60E41" w:rsidTr="0023464E">
        <w:trPr>
          <w:trHeight w:val="90"/>
        </w:trPr>
        <w:tc>
          <w:tcPr>
            <w:tcW w:w="6876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УТРО</w:t>
            </w:r>
          </w:p>
        </w:tc>
        <w:tc>
          <w:tcPr>
            <w:tcW w:w="6878" w:type="dxa"/>
          </w:tcPr>
          <w:p w:rsidR="00D60E41" w:rsidRDefault="00D60E41" w:rsidP="00D60E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B34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ПОЛОВИНА ДНЯ</w:t>
            </w:r>
          </w:p>
        </w:tc>
      </w:tr>
      <w:tr w:rsidR="00D60E41" w:rsidTr="0023464E">
        <w:trPr>
          <w:trHeight w:val="90"/>
        </w:trPr>
        <w:tc>
          <w:tcPr>
            <w:tcW w:w="6876" w:type="dxa"/>
          </w:tcPr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1.Утренняя гимнастика.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Повторить артикуляционную гимнастику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 «Семья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криворотов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  <w:r w:rsidR="00E93A73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Хо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оводная 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игра 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 xml:space="preserve">«Бабушка </w:t>
            </w:r>
            <w:proofErr w:type="spellStart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Миланья</w:t>
            </w:r>
            <w:proofErr w:type="spellEnd"/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6878" w:type="dxa"/>
          </w:tcPr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60E41" w:rsidRPr="00B97F9B" w:rsidRDefault="00E93A73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№ 10</w:t>
            </w:r>
            <w:r w:rsidR="00D60E4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D60E41" w:rsidRPr="00B97F9B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Дидактическая</w:t>
            </w:r>
            <w:r w:rsidR="0023464E">
              <w:rPr>
                <w:rFonts w:ascii="Times New Roman" w:hAnsi="Times New Roman" w:cs="Times New Roman"/>
                <w:sz w:val="26"/>
                <w:szCs w:val="26"/>
              </w:rPr>
              <w:t xml:space="preserve"> игра «Кто старше, кто младше».</w:t>
            </w:r>
          </w:p>
          <w:p w:rsidR="00D60E41" w:rsidRDefault="00D60E41" w:rsidP="00D60E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B97F9B">
              <w:rPr>
                <w:rFonts w:ascii="Times New Roman" w:hAnsi="Times New Roman" w:cs="Times New Roman"/>
                <w:sz w:val="26"/>
                <w:szCs w:val="26"/>
              </w:rPr>
              <w:t>Драматизация сказки «Репка».</w:t>
            </w:r>
          </w:p>
        </w:tc>
      </w:tr>
    </w:tbl>
    <w:p w:rsidR="00D60E41" w:rsidRPr="00B97F9B" w:rsidRDefault="00D60E41" w:rsidP="00D60E4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027D7" w:rsidRPr="00557C20" w:rsidRDefault="00F027D7" w:rsidP="00183587">
      <w:pPr>
        <w:spacing w:after="0" w:line="360" w:lineRule="auto"/>
        <w:ind w:left="1287"/>
        <w:jc w:val="both"/>
        <w:rPr>
          <w:rStyle w:val="FontStyle207"/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</w:p>
    <w:p w:rsidR="00D312C6" w:rsidRPr="00557C20" w:rsidRDefault="00D312C6" w:rsidP="00557C2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B4016" w:rsidRPr="0055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0D79CC" w:rsidRDefault="000D79CC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58F2" w:rsidRDefault="006D58F2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464E" w:rsidRDefault="0023464E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464E" w:rsidRDefault="0023464E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464E" w:rsidRDefault="0023464E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464E" w:rsidRDefault="0023464E" w:rsidP="00557C2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9E6C50" w:rsidP="00877843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36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2.2pt;height:172.8pt" fillcolor="#06c" strokecolor="#9cf" strokeweight="1.5pt">
            <v:fill r:id="rId11" o:title=""/>
            <v:stroke r:id="rId11" o:title=""/>
            <v:shadow on="t" color="#900"/>
            <v:textpath style="font-family:&quot;Impact&quot;;v-text-kern:t" trim="t" fitpath="t" string="Приложения"/>
          </v:shape>
        </w:pict>
      </w: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877843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877843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Default="00877843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D79CC" w:rsidRPr="000D79CC" w:rsidRDefault="000D79CC" w:rsidP="000D79CC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Приложение №1</w:t>
      </w:r>
    </w:p>
    <w:p w:rsidR="00877843" w:rsidRDefault="00877843" w:rsidP="000D79CC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7843" w:rsidRPr="002D2DB1" w:rsidRDefault="00877843" w:rsidP="00877843">
      <w:pPr>
        <w:jc w:val="center"/>
        <w:rPr>
          <w:rFonts w:ascii="Times New Roman" w:hAnsi="Times New Roman" w:cs="Times New Roman"/>
          <w:sz w:val="32"/>
          <w:szCs w:val="32"/>
        </w:rPr>
      </w:pPr>
      <w:r w:rsidRPr="002D2DB1">
        <w:rPr>
          <w:rFonts w:ascii="Times New Roman" w:hAnsi="Times New Roman" w:cs="Times New Roman"/>
          <w:sz w:val="32"/>
          <w:szCs w:val="32"/>
        </w:rPr>
        <w:t>Результаты мониторинга</w:t>
      </w:r>
    </w:p>
    <w:p w:rsidR="00877843" w:rsidRPr="002D2DB1" w:rsidRDefault="00877843" w:rsidP="00877843">
      <w:pPr>
        <w:rPr>
          <w:rFonts w:ascii="Times New Roman" w:hAnsi="Times New Roman" w:cs="Times New Roman"/>
          <w:sz w:val="28"/>
          <w:szCs w:val="28"/>
        </w:rPr>
      </w:pPr>
      <w:r w:rsidRPr="002D2DB1">
        <w:rPr>
          <w:rFonts w:ascii="Times New Roman" w:hAnsi="Times New Roman" w:cs="Times New Roman"/>
          <w:sz w:val="28"/>
          <w:szCs w:val="28"/>
        </w:rPr>
        <w:t>На начальном этапе: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74"/>
        <w:gridCol w:w="4274"/>
        <w:gridCol w:w="4276"/>
      </w:tblGrid>
      <w:tr w:rsidR="00877843" w:rsidRPr="002D2DB1" w:rsidTr="00877843">
        <w:trPr>
          <w:trHeight w:val="964"/>
        </w:trPr>
        <w:tc>
          <w:tcPr>
            <w:tcW w:w="4274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сформировано</w:t>
            </w:r>
          </w:p>
        </w:tc>
        <w:tc>
          <w:tcPr>
            <w:tcW w:w="4274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4276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Дети отвечают правильно, рассказывают охотно.</w:t>
            </w:r>
          </w:p>
        </w:tc>
      </w:tr>
      <w:tr w:rsidR="00877843" w:rsidRPr="002D2DB1" w:rsidTr="00877843">
        <w:trPr>
          <w:trHeight w:val="978"/>
        </w:trPr>
        <w:tc>
          <w:tcPr>
            <w:tcW w:w="4274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На стадии формирования</w:t>
            </w:r>
          </w:p>
        </w:tc>
        <w:tc>
          <w:tcPr>
            <w:tcW w:w="4274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  <w:tc>
          <w:tcPr>
            <w:tcW w:w="4276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Дети отвечают 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 но допускают не точности.</w:t>
            </w:r>
          </w:p>
        </w:tc>
      </w:tr>
      <w:tr w:rsidR="00877843" w:rsidRPr="002D2DB1" w:rsidTr="00877843">
        <w:trPr>
          <w:trHeight w:val="978"/>
        </w:trPr>
        <w:tc>
          <w:tcPr>
            <w:tcW w:w="4274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Не сформировано</w:t>
            </w:r>
          </w:p>
        </w:tc>
        <w:tc>
          <w:tcPr>
            <w:tcW w:w="4274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4276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допускают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 ошибок</w:t>
            </w: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 не желают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рассказывать.</w:t>
            </w:r>
          </w:p>
        </w:tc>
      </w:tr>
    </w:tbl>
    <w:p w:rsidR="00877843" w:rsidRPr="002D2DB1" w:rsidRDefault="00877843" w:rsidP="00877843">
      <w:pPr>
        <w:rPr>
          <w:rFonts w:ascii="Times New Roman" w:hAnsi="Times New Roman" w:cs="Times New Roman"/>
          <w:sz w:val="28"/>
          <w:szCs w:val="28"/>
        </w:rPr>
      </w:pPr>
    </w:p>
    <w:p w:rsidR="00877843" w:rsidRPr="002D2DB1" w:rsidRDefault="00877843" w:rsidP="008778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DB1">
        <w:rPr>
          <w:rFonts w:ascii="Times New Roman" w:hAnsi="Times New Roman" w:cs="Times New Roman"/>
          <w:sz w:val="28"/>
          <w:szCs w:val="28"/>
        </w:rPr>
        <w:t>Анализ проведенного мониторинга, беседы с детьми позволил сделать вывод, что уровень знаний у детей находится на низком уровне.</w:t>
      </w:r>
    </w:p>
    <w:p w:rsidR="00877843" w:rsidRPr="002D2DB1" w:rsidRDefault="00877843" w:rsidP="008778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DB1">
        <w:rPr>
          <w:rFonts w:ascii="Times New Roman" w:hAnsi="Times New Roman" w:cs="Times New Roman"/>
          <w:sz w:val="28"/>
          <w:szCs w:val="28"/>
        </w:rPr>
        <w:t>По реализации проекта был проведен повторный мониторинг по выявлению уровня знаний детей о семье, ее членах, родственных отношений и традиций.</w:t>
      </w:r>
    </w:p>
    <w:p w:rsidR="00877843" w:rsidRDefault="00877843" w:rsidP="00877843">
      <w:pPr>
        <w:rPr>
          <w:rFonts w:ascii="Times New Roman" w:hAnsi="Times New Roman" w:cs="Times New Roman"/>
          <w:sz w:val="28"/>
          <w:szCs w:val="28"/>
        </w:rPr>
      </w:pPr>
      <w:r w:rsidRPr="002D2DB1">
        <w:rPr>
          <w:rFonts w:ascii="Times New Roman" w:hAnsi="Times New Roman" w:cs="Times New Roman"/>
          <w:sz w:val="28"/>
          <w:szCs w:val="28"/>
        </w:rPr>
        <w:t>На заключительном этапе:</w:t>
      </w:r>
    </w:p>
    <w:p w:rsidR="00877843" w:rsidRDefault="00877843" w:rsidP="00877843">
      <w:pPr>
        <w:rPr>
          <w:rFonts w:ascii="Times New Roman" w:hAnsi="Times New Roman" w:cs="Times New Roman"/>
          <w:sz w:val="28"/>
          <w:szCs w:val="28"/>
        </w:rPr>
      </w:pPr>
    </w:p>
    <w:p w:rsidR="00877843" w:rsidRPr="002D2DB1" w:rsidRDefault="00877843" w:rsidP="008778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87"/>
        <w:gridCol w:w="4187"/>
        <w:gridCol w:w="4188"/>
      </w:tblGrid>
      <w:tr w:rsidR="00877843" w:rsidRPr="002D2DB1" w:rsidTr="00877843">
        <w:trPr>
          <w:trHeight w:val="131"/>
        </w:trPr>
        <w:tc>
          <w:tcPr>
            <w:tcW w:w="4187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сформировано</w:t>
            </w:r>
          </w:p>
        </w:tc>
        <w:tc>
          <w:tcPr>
            <w:tcW w:w="4187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4188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Дети отвечают правильно, рассказывают охотно.</w:t>
            </w:r>
          </w:p>
        </w:tc>
      </w:tr>
      <w:tr w:rsidR="00877843" w:rsidRPr="002D2DB1" w:rsidTr="00877843">
        <w:trPr>
          <w:trHeight w:val="131"/>
        </w:trPr>
        <w:tc>
          <w:tcPr>
            <w:tcW w:w="4187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На стадии формирования</w:t>
            </w:r>
          </w:p>
        </w:tc>
        <w:tc>
          <w:tcPr>
            <w:tcW w:w="4187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4188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Дети отвечают 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 но допускают не точности.</w:t>
            </w:r>
          </w:p>
        </w:tc>
      </w:tr>
      <w:tr w:rsidR="00877843" w:rsidRPr="002D2DB1" w:rsidTr="00877843">
        <w:trPr>
          <w:trHeight w:val="131"/>
        </w:trPr>
        <w:tc>
          <w:tcPr>
            <w:tcW w:w="4187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Не сформировано</w:t>
            </w:r>
          </w:p>
        </w:tc>
        <w:tc>
          <w:tcPr>
            <w:tcW w:w="4187" w:type="dxa"/>
          </w:tcPr>
          <w:p w:rsidR="00877843" w:rsidRPr="002D2DB1" w:rsidRDefault="00877843" w:rsidP="00877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4188" w:type="dxa"/>
          </w:tcPr>
          <w:p w:rsidR="00877843" w:rsidRPr="002D2DB1" w:rsidRDefault="00877843" w:rsidP="004C2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допускают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 ошибок</w:t>
            </w:r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 не желают</w:t>
            </w:r>
            <w:proofErr w:type="gramEnd"/>
            <w:r w:rsidRPr="002D2DB1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рассказывать.</w:t>
            </w:r>
          </w:p>
        </w:tc>
      </w:tr>
    </w:tbl>
    <w:p w:rsidR="00877843" w:rsidRPr="002D2DB1" w:rsidRDefault="00877843" w:rsidP="00877843">
      <w:pPr>
        <w:rPr>
          <w:rFonts w:ascii="Times New Roman" w:hAnsi="Times New Roman" w:cs="Times New Roman"/>
          <w:sz w:val="28"/>
          <w:szCs w:val="28"/>
        </w:rPr>
      </w:pPr>
      <w:r w:rsidRPr="002D2DB1">
        <w:rPr>
          <w:rFonts w:ascii="Times New Roman" w:hAnsi="Times New Roman" w:cs="Times New Roman"/>
          <w:sz w:val="28"/>
          <w:szCs w:val="28"/>
        </w:rPr>
        <w:t>Он показал, что у детей повысился уровень знаний.</w:t>
      </w:r>
    </w:p>
    <w:p w:rsidR="00877843" w:rsidRDefault="00877843" w:rsidP="000D79CC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D79CC" w:rsidRPr="000D79CC" w:rsidRDefault="000D79CC" w:rsidP="000D79CC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Беседа «Семья глазами ребенка»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414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Цель</w:t>
      </w: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определить уровень знаний детей об их семьях, семейных традициях, увлечениях.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Методика проведения. Детям предлагается в свободной беседе ответить на вопросы.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Вопросы: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Любишь ли ты свой дом, с</w:t>
      </w:r>
      <w:r w:rsidR="00FE3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воих родных</w:t>
      </w:r>
      <w:proofErr w:type="gramStart"/>
      <w:r w:rsidR="00FE3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  <w:proofErr w:type="gramEnd"/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Что ты делаешь дома, чтобы помочь родителям?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Помогаешь ли ты маме по хозяйству?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Во что ты больше всего любишь играть дома?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С кем из своих родных ты чаще всего играешь?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Чем ты занимаешься с папой (с мамой) дома после возвращения из детского сада?</w:t>
      </w:r>
    </w:p>
    <w:p w:rsidR="000D79CC" w:rsidRPr="000D79CC" w:rsidRDefault="000D79CC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Ссоритесь ли вы с папой (с мамой)?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8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Наказывают ли тебя папа, мама за плохие поступки, как они это делают?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каким праздником твой папа поздравляет маму, тебя?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Чем ты любишь заниматься в выходные дни, когда все взрослые дома?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Любишь ли ты слушать, когда старшие читают тебе книжки?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12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Есть ли у тебя любимая игрушка?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Кто тебе ее подарил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Любишь ли ты играть в «Семью»? Кем ты чаще всего бываешь, почему?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14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Приходят ли к вам гости, кто? Чем вы занимаетесь, во что играете?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15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Кого ты пригласила (пригласил) к себе на день рождения?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16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Есть ли у тебя дома какое-нибудь животное, рыбка, птичка? Ухаживаешь ли ты за ним, как?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17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Любишь ли ты с ним играть, как?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18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Есть ли у тебя сестры, братья,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их зовут,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 что ты с ними играешь?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19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Заступаются ли за тебя твой брат (сестра)?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Жалеют ли тебя, если тебе плохо, больно, если тебя обидели?</w:t>
      </w:r>
    </w:p>
    <w:p w:rsidR="000D79CC" w:rsidRPr="000D79CC" w:rsidRDefault="00FE31B6" w:rsidP="000D79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="000D79CC"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Жалеешь ли ты своих родных, если у них болит голова или они устали? </w:t>
      </w:r>
    </w:p>
    <w:p w:rsidR="005E6E15" w:rsidRDefault="005E6E15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5E6E15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    </w:t>
      </w: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877843" w:rsidRDefault="00877843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Pr="00730E75" w:rsidRDefault="00730E75" w:rsidP="00730E75">
      <w:pPr>
        <w:shd w:val="clear" w:color="auto" w:fill="FFFFFF"/>
        <w:spacing w:after="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Приложение № 2</w:t>
      </w:r>
    </w:p>
    <w:p w:rsidR="00730E75" w:rsidRPr="009F702E" w:rsidRDefault="00730E75" w:rsidP="00730E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730E75" w:rsidRPr="009F702E" w:rsidRDefault="00730E75" w:rsidP="00730E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 xml:space="preserve">детский сад № 40 «Маячок» пос. </w:t>
      </w:r>
      <w:proofErr w:type="spellStart"/>
      <w:r w:rsidRPr="009F702E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730E75" w:rsidRPr="009F702E" w:rsidRDefault="00730E75" w:rsidP="00730E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702E">
        <w:rPr>
          <w:rFonts w:ascii="Times New Roman" w:hAnsi="Times New Roman" w:cs="Times New Roman"/>
          <w:sz w:val="28"/>
          <w:szCs w:val="28"/>
        </w:rPr>
        <w:t>Шкотовского</w:t>
      </w:r>
      <w:proofErr w:type="spellEnd"/>
      <w:r w:rsidRPr="009F702E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730E75" w:rsidRPr="009F702E" w:rsidRDefault="00730E75" w:rsidP="00730E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Конспект</w:t>
      </w: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 по речевому  развитию</w:t>
      </w: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(беседа)</w:t>
      </w:r>
    </w:p>
    <w:p w:rsidR="00730E75" w:rsidRPr="009F702E" w:rsidRDefault="00730E75" w:rsidP="00730E75">
      <w:pPr>
        <w:tabs>
          <w:tab w:val="left" w:pos="30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b/>
          <w:sz w:val="28"/>
          <w:szCs w:val="28"/>
        </w:rPr>
        <w:t>«</w:t>
      </w:r>
      <w:r w:rsidRPr="009F702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Мама, мамочка моя</w:t>
      </w:r>
      <w:r w:rsidRPr="009F702E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9F702E">
        <w:rPr>
          <w:rFonts w:ascii="Times New Roman" w:hAnsi="Times New Roman" w:cs="Times New Roman"/>
          <w:sz w:val="28"/>
          <w:szCs w:val="28"/>
        </w:rPr>
        <w:t xml:space="preserve"> для детей старшего  дошкольного возраста (5-6 лет).</w:t>
      </w:r>
    </w:p>
    <w:p w:rsidR="00730E75" w:rsidRPr="009F702E" w:rsidRDefault="00730E75" w:rsidP="00730E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0E75" w:rsidRPr="009F702E" w:rsidRDefault="00730E75" w:rsidP="00730E75">
      <w:pPr>
        <w:jc w:val="right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Составила: Тюль Е.Б.</w:t>
      </w:r>
    </w:p>
    <w:p w:rsidR="00730E75" w:rsidRPr="009F702E" w:rsidRDefault="00730E75" w:rsidP="00730E75">
      <w:pPr>
        <w:jc w:val="right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воспитатель</w:t>
      </w:r>
    </w:p>
    <w:p w:rsidR="00730E75" w:rsidRPr="008B66A1" w:rsidRDefault="00730E75" w:rsidP="00730E75">
      <w:pPr>
        <w:rPr>
          <w:rFonts w:ascii="Times New Roman" w:hAnsi="Times New Roman" w:cs="Times New Roman"/>
          <w:sz w:val="24"/>
          <w:szCs w:val="24"/>
        </w:rPr>
      </w:pPr>
    </w:p>
    <w:p w:rsidR="00730E75" w:rsidRPr="008B66A1" w:rsidRDefault="00730E75" w:rsidP="00730E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0E75" w:rsidRPr="009F702E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9F702E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730E75" w:rsidRPr="00730E75" w:rsidRDefault="00730E75" w:rsidP="00730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02E">
        <w:rPr>
          <w:rFonts w:ascii="Times New Roman" w:hAnsi="Times New Roman" w:cs="Times New Roman"/>
          <w:sz w:val="28"/>
          <w:szCs w:val="28"/>
        </w:rPr>
        <w:t>2017 г</w:t>
      </w:r>
    </w:p>
    <w:p w:rsidR="00730E75" w:rsidRPr="00730E75" w:rsidRDefault="00730E75" w:rsidP="00730E75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Цель:</w:t>
      </w:r>
      <w:r w:rsidRPr="00730E75">
        <w:rPr>
          <w:rFonts w:ascii="Times New Roman" w:hAnsi="Times New Roman" w:cs="Times New Roman"/>
          <w:sz w:val="28"/>
          <w:szCs w:val="28"/>
        </w:rPr>
        <w:t xml:space="preserve"> </w:t>
      </w:r>
      <w:r w:rsidRPr="00730E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углубление знаний детей о роли мамы в жизни детей.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 xml:space="preserve">Задачи приоритетной образовательной области: </w:t>
      </w:r>
      <w:r w:rsidRPr="00730E75">
        <w:rPr>
          <w:rFonts w:ascii="Times New Roman" w:hAnsi="Times New Roman" w:cs="Times New Roman"/>
          <w:sz w:val="28"/>
          <w:szCs w:val="28"/>
        </w:rPr>
        <w:t xml:space="preserve">«Развитие речи» </w:t>
      </w:r>
    </w:p>
    <w:p w:rsidR="00730E75" w:rsidRPr="00730E75" w:rsidRDefault="00730E75" w:rsidP="00730E75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730E75" w:rsidRPr="00730E75" w:rsidRDefault="00730E75" w:rsidP="00730E75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Обучать  отвечать на вопросы, правильно строить предложения в рассказе о маме.</w:t>
      </w:r>
    </w:p>
    <w:p w:rsidR="00730E75" w:rsidRPr="00730E75" w:rsidRDefault="00730E75" w:rsidP="00730E7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t>Приучать детей внимательно слушать    загадки,  стихи и  запоминать их.</w:t>
      </w:r>
    </w:p>
    <w:p w:rsidR="00730E75" w:rsidRPr="00730E75" w:rsidRDefault="00730E75" w:rsidP="00730E7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E75" w:rsidRPr="00730E75" w:rsidRDefault="00730E75" w:rsidP="00730E75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30E75" w:rsidRPr="00730E75" w:rsidRDefault="00730E75" w:rsidP="00730E75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поддерживать беседу. 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</w:p>
    <w:p w:rsidR="00730E75" w:rsidRPr="00730E75" w:rsidRDefault="00730E75" w:rsidP="00730E7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730E75" w:rsidRPr="00730E75" w:rsidRDefault="00730E75" w:rsidP="00730E7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у детей доброе, внимательное, доброжелательное отношение к старшим, стремление помогать им.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Задачи образовательной области в интеграции: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</w:p>
    <w:p w:rsidR="00730E75" w:rsidRPr="00730E75" w:rsidRDefault="00730E75" w:rsidP="00730E7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E75">
        <w:rPr>
          <w:rFonts w:ascii="Times New Roman" w:hAnsi="Times New Roman" w:cs="Times New Roman"/>
          <w:sz w:val="28"/>
          <w:szCs w:val="28"/>
        </w:rPr>
        <w:t xml:space="preserve">- </w:t>
      </w:r>
      <w:r w:rsidRPr="0073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труде и профессиях своих мам. 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Целевые ориентиры: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t>- Ребенок проявляет инициативу и самостоятельность в  игровой  деятельности, играх.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lastRenderedPageBreak/>
        <w:t>- Активно взаимодействует со сверстниками и взрослыми;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t>-  Проявляет стремление к получению знаний.</w:t>
      </w:r>
    </w:p>
    <w:p w:rsidR="00730E75" w:rsidRPr="00730E75" w:rsidRDefault="00730E75" w:rsidP="00730E7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730E75" w:rsidRPr="00730E75" w:rsidRDefault="00730E75" w:rsidP="00730E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E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Углубление знаний детей о роли мамы в жизни детей.</w:t>
      </w:r>
      <w:r w:rsidRPr="00730E75">
        <w:rPr>
          <w:rFonts w:ascii="Times New Roman" w:hAnsi="Times New Roman" w:cs="Times New Roman"/>
          <w:sz w:val="28"/>
          <w:szCs w:val="28"/>
        </w:rPr>
        <w:t xml:space="preserve"> У детей расширится представление о домашних обязанностях мамы. Сформируются умения помогать родным людям. В процессе занятия разовьется связная речь, умение полно и четко отвечать на вопросы. </w:t>
      </w:r>
    </w:p>
    <w:p w:rsidR="00730E75" w:rsidRPr="00730E75" w:rsidRDefault="00730E75" w:rsidP="00730E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E75" w:rsidRPr="00730E75" w:rsidRDefault="00730E75" w:rsidP="00730E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30E75">
        <w:rPr>
          <w:rFonts w:ascii="Times New Roman" w:hAnsi="Times New Roman" w:cs="Times New Roman"/>
          <w:sz w:val="28"/>
          <w:szCs w:val="28"/>
        </w:rPr>
        <w:t xml:space="preserve"> Сбор сюжетных картинок о семье,  фотографии.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t>Запоминание  слов:  заботливая, золотые руки, семейные праздники, уважение, родители, родня.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>Современные педагогические технологии:</w:t>
      </w:r>
    </w:p>
    <w:p w:rsidR="00730E75" w:rsidRPr="00730E75" w:rsidRDefault="00730E75" w:rsidP="00730E75">
      <w:pPr>
        <w:rPr>
          <w:rFonts w:ascii="Times New Roman" w:hAnsi="Times New Roman" w:cs="Times New Roman"/>
          <w:sz w:val="28"/>
          <w:szCs w:val="28"/>
        </w:rPr>
      </w:pPr>
      <w:r w:rsidRPr="00730E75">
        <w:rPr>
          <w:rFonts w:ascii="Times New Roman" w:hAnsi="Times New Roman" w:cs="Times New Roman"/>
          <w:sz w:val="28"/>
          <w:szCs w:val="28"/>
        </w:rPr>
        <w:t>Информационно-коммуникативные: игровые, наглядные, словесные.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 xml:space="preserve">Оборудование для педагога: </w:t>
      </w:r>
      <w:r w:rsidRPr="00730E75">
        <w:rPr>
          <w:rFonts w:ascii="Times New Roman" w:hAnsi="Times New Roman" w:cs="Times New Roman"/>
          <w:sz w:val="28"/>
          <w:szCs w:val="28"/>
        </w:rPr>
        <w:t xml:space="preserve">фотографии и </w:t>
      </w:r>
      <w:proofErr w:type="gramStart"/>
      <w:r w:rsidRPr="00730E75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Pr="00730E75">
        <w:rPr>
          <w:rFonts w:ascii="Times New Roman" w:hAnsi="Times New Roman" w:cs="Times New Roman"/>
          <w:sz w:val="28"/>
          <w:szCs w:val="28"/>
        </w:rPr>
        <w:t xml:space="preserve"> на которых  изображены мамы с детьми, сюжетные картинки по теме.</w:t>
      </w:r>
    </w:p>
    <w:p w:rsidR="00730E75" w:rsidRP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 xml:space="preserve">Оборудование для детей:  </w:t>
      </w:r>
      <w:r w:rsidRPr="00730E75">
        <w:rPr>
          <w:rFonts w:ascii="Times New Roman" w:hAnsi="Times New Roman" w:cs="Times New Roman"/>
          <w:sz w:val="28"/>
          <w:szCs w:val="28"/>
        </w:rPr>
        <w:t>мяч.</w:t>
      </w:r>
    </w:p>
    <w:p w:rsidR="00730E75" w:rsidRDefault="00730E75" w:rsidP="00730E75">
      <w:pPr>
        <w:rPr>
          <w:rFonts w:ascii="Times New Roman" w:hAnsi="Times New Roman" w:cs="Times New Roman"/>
          <w:b/>
          <w:sz w:val="28"/>
          <w:szCs w:val="28"/>
        </w:rPr>
      </w:pPr>
      <w:r w:rsidRPr="00730E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153" w:rsidRDefault="00414153" w:rsidP="00730E75">
      <w:pPr>
        <w:rPr>
          <w:rFonts w:ascii="Times New Roman" w:hAnsi="Times New Roman" w:cs="Times New Roman"/>
          <w:b/>
          <w:sz w:val="28"/>
          <w:szCs w:val="28"/>
        </w:rPr>
      </w:pPr>
    </w:p>
    <w:p w:rsidR="00414153" w:rsidRPr="00730E75" w:rsidRDefault="00414153" w:rsidP="00730E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89"/>
        <w:gridCol w:w="2059"/>
        <w:gridCol w:w="1716"/>
        <w:gridCol w:w="3692"/>
        <w:gridCol w:w="2552"/>
        <w:gridCol w:w="3367"/>
      </w:tblGrid>
      <w:tr w:rsidR="00730E75" w:rsidRPr="00730E75" w:rsidTr="00FE7076">
        <w:trPr>
          <w:trHeight w:val="147"/>
        </w:trPr>
        <w:tc>
          <w:tcPr>
            <w:tcW w:w="188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 НОД.</w:t>
            </w:r>
          </w:p>
        </w:tc>
        <w:tc>
          <w:tcPr>
            <w:tcW w:w="205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задачи.</w:t>
            </w:r>
          </w:p>
        </w:tc>
        <w:tc>
          <w:tcPr>
            <w:tcW w:w="1716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работы, приемы, методы.</w:t>
            </w:r>
          </w:p>
        </w:tc>
        <w:tc>
          <w:tcPr>
            <w:tcW w:w="369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педагога.</w:t>
            </w:r>
          </w:p>
        </w:tc>
        <w:tc>
          <w:tcPr>
            <w:tcW w:w="255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детей.</w:t>
            </w:r>
          </w:p>
        </w:tc>
        <w:tc>
          <w:tcPr>
            <w:tcW w:w="3367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 (характеристики).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результат.</w:t>
            </w:r>
          </w:p>
        </w:tc>
      </w:tr>
      <w:tr w:rsidR="00730E75" w:rsidRPr="00730E75" w:rsidTr="00FE7076">
        <w:trPr>
          <w:trHeight w:val="147"/>
        </w:trPr>
        <w:tc>
          <w:tcPr>
            <w:tcW w:w="188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1-ый этап.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совместной деятельности.</w:t>
            </w:r>
          </w:p>
        </w:tc>
        <w:tc>
          <w:tcPr>
            <w:tcW w:w="205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Словесные.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3692" w:type="dxa"/>
          </w:tcPr>
          <w:p w:rsidR="00730E75" w:rsidRPr="00730E75" w:rsidRDefault="00730E75" w:rsidP="00FE7076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По слушайте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загадку:</w:t>
            </w:r>
          </w:p>
          <w:p w:rsidR="00730E75" w:rsidRPr="00730E75" w:rsidRDefault="00730E75" w:rsidP="00FE707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-  Кто вас детки крепко любит? Кто вас детки приголубит?</w:t>
            </w:r>
          </w:p>
          <w:p w:rsidR="00730E75" w:rsidRPr="00730E75" w:rsidRDefault="00730E75" w:rsidP="00FE707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   Не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смыкая ночью глаз все заботится о вас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30E75" w:rsidRPr="00730E75" w:rsidRDefault="00730E75" w:rsidP="00FE707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Все она родная  …      (мама дорогая)</w:t>
            </w:r>
          </w:p>
          <w:p w:rsidR="00730E75" w:rsidRPr="00730E75" w:rsidRDefault="00730E75" w:rsidP="00FE707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Когда рождается человек, он всегда находится рядом с мамой; Мама - самый близкий, родной, единственный человек. Проходит некоторые время малыш подрастает и произносит слова первое слово «Мама». Во многих странах отмечается «День матери». Люди поздравляют своих мам. Мама, мать - сколько тепла, ласки  носят эти слова, этим словом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самого родного, близкого человека, (показываю фотографии, на которых изображены мамы с детьми).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(мама дорогая)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Дети владеют устной речью.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E75" w:rsidRPr="00730E75" w:rsidTr="00FE7076">
        <w:trPr>
          <w:trHeight w:val="147"/>
        </w:trPr>
        <w:tc>
          <w:tcPr>
            <w:tcW w:w="188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этап.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Основная часть.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Решение задач, проблемы направленные на самостоятельную и практическую деятельность,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Всех поставленных учебных задач.</w:t>
            </w:r>
          </w:p>
        </w:tc>
        <w:tc>
          <w:tcPr>
            <w:tcW w:w="205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умение правильно отвечать на вопросы.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Продолжать приучать детей внимательно слушать стихотворения.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подбирать к словам прилагательные и глаголы.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трудовыми обязанностями мамы.</w:t>
            </w:r>
          </w:p>
        </w:tc>
        <w:tc>
          <w:tcPr>
            <w:tcW w:w="1716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Индивидуальная, фронтальная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словесные, игровые, информационно-коммуникативные.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Беседа о маме: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- Что означает слово мама? (ответы детей)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Мама — это самый родной, самый любимый, самый добрый, самый ласковый человек для каждого ребенка. И сколько бы не было вам лёт; вам всегда нужна мама, ее ласка, добрый взгляд. Мама всегда поможет вам. У мамы самое верное, доброе сердце. Дети расскажите о своей мамочке.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Какие чувства вы испытывайте к маме? Какая у каждого из вас мама?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Какие слова вы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говорите маме?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Рассказывая о своих мамах, вы все говорили, что мамы добрые, ласковые, заботливые, с такой любовью вы говорили о них.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Стихотворение о маме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Мне мама приносит игрушки, конфеты,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Но маму люблю я совсем не  за это.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Веселые песни она напевает,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Нам скучно вдвоем никогда не бывает.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Я ей открою свои все секреты.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Но маму люблю я не только за это.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Люблю свою маму, скажу я вам прямо,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просто за то, что она моя мама.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Ребята вы еще говорили, что у мамы умелые руки. Что! же умеют делать эти руки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И про мамины руки написано стихотворение. «Говорят у мамы руки не простые, говорят у мамы руки золотые, я смотрю внимательно, подхожу и глажу - золото не вижу»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-Руки золотые, как вы это слово понимаете? Мамы работают на фабриках, заводах,  кто-то из мам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работает в каком-то учреждениях, но они еще справляются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множеством домашних дел. Трудно маме порой бывает, устает. Если бы вы знали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как приятно бывает маме, когда сын или дочь интересуются как она себя чувствует. не устала ли,  не тяжёлая ли у нее в руках сумка. И если сумка тяжелая, помогут ее нести. Нужно помогать маме в домашних делах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сюжетные картинки «Мамина работа по дому» А как вы помогаете маме (выслушиваю детей).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Вы, ещё маленькие и многие домашние дела вам не по  силам. Но многие дела вы можете выполнять сами. 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Д/И с мячом «Как вы помогаете маме по хозяйству».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Заботится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и помогать маме поводов очень много. В стихотворении Е. Благининой « Мама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спит она устала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, но и я играть не стала ....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не случалась ли кому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ибудь из детей позаботиться о маме  так, как  рассказано в стихотворении?</w:t>
            </w: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поиграем в  игру «подбери слово», и каждый из вас еще раз скажет - мама  какая?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55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Мама это самый дорогой нам человек.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Она нас любит, заботится, покупает нам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spell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нибудь</w:t>
            </w:r>
            <w:proofErr w:type="spellEnd"/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вкусное.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своих мамах по желанию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Я Алина Афанасьева. Это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моя  мама. Я ее очень люблю. Она самая красивая, добрая,. Моя  мама работает дома, она шьет вещи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Я ей всегда помогаю.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Меня зовут Родион, а фамилия моя Рудник. Это моя бабушка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Я люблю свою бабушку. Бабушка у  меня заботливая и добрая.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Меня зовут Влад Ходченко. А мою маму зовут Аня, она хорошая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добрая, ласковая. Она не работает, потому что сидит с маленькой сестренкой.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Добрая, ласковая, красивая. Заботливая, трудолюбивая,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нежная, внимательная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Любимая, дорогая, красивая, умная.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( готовят еду, пекут; стирают:, гладят,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шьют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вяжут и т. д.)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мою посуду, пылесосить помогаю, складываю вещи, накрываю на стол и т.д.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(убирать за собой вещи, игрушки поливать цветы, пылесосить, ходить за хлебом и т. д.)</w:t>
            </w:r>
          </w:p>
          <w:p w:rsidR="00730E75" w:rsidRPr="00730E75" w:rsidRDefault="00730E75" w:rsidP="00FE70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730E75" w:rsidRPr="00730E75" w:rsidRDefault="00730E75" w:rsidP="00FE70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Когда мама отдыхает, я сижу тихо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,.; 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я тоже маме не мешаю, смотрю телевизор или рисую и т.д.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Добрая, ласковая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нежная, красивая, любимая ,милая, умная и т.д.</w:t>
            </w:r>
          </w:p>
        </w:tc>
        <w:tc>
          <w:tcPr>
            <w:tcW w:w="3367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Дети должны отвечать на вопросы воспитателя, владеют диалогической речью.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Дети проявляют стремление к получению знаний, внимательно слушают товарищей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730E75" w:rsidRPr="00730E75" w:rsidRDefault="00730E75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Ребенок проявляет инициативу в игре.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Активно взаимодействует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со сверстниками и взрослыми.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E75" w:rsidRPr="008B66A1" w:rsidTr="00FE7076">
        <w:trPr>
          <w:trHeight w:val="6105"/>
        </w:trPr>
        <w:tc>
          <w:tcPr>
            <w:tcW w:w="188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3-ий этап.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и оценка результатов.</w:t>
            </w:r>
          </w:p>
        </w:tc>
        <w:tc>
          <w:tcPr>
            <w:tcW w:w="2059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Закрепить полученные знания.</w:t>
            </w:r>
          </w:p>
        </w:tc>
        <w:tc>
          <w:tcPr>
            <w:tcW w:w="1716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69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.  Ребята, давайте вспомним. Что нового мы узнали сегодня?  Кто такая мама и как мы должны относиться к ней?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подарок маме покупать не станем.</w:t>
            </w: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          Приготовим сами, своими руками. </w:t>
            </w: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          Можно вышить ей платок, можно вырастить цветок.</w:t>
            </w: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         Можно дом нарисовать, речку голубую.</w:t>
            </w: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         А еще расцеловать МАМУ ДОРОГУЮ!</w:t>
            </w:r>
          </w:p>
          <w:p w:rsidR="00730E75" w:rsidRPr="00730E75" w:rsidRDefault="00730E75" w:rsidP="00FE70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0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думаю, что сегодня каждый из вас, придя модой, обнимет и расцелует свою любимую дорогую мамочку.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детей: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то самое дорогое , что есть у нас .Ее надо любить, жалеть, помогать ей.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Маму  надо уважать, любить, помогать ей, не обижать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Дети вспомнили  о своих мамах,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уточнили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кто чем  занимается. 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>Запомнили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какие  отношения должны быть в семье и с мамой.</w:t>
            </w:r>
          </w:p>
          <w:p w:rsidR="00730E75" w:rsidRPr="00730E75" w:rsidRDefault="00730E75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Отвечали, что маму  надо </w:t>
            </w:r>
            <w:r w:rsidRPr="00730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любить, помогать, проявлять заботу о ней.</w:t>
            </w:r>
            <w:proofErr w:type="gramStart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30E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23464E" w:rsidRDefault="0023464E" w:rsidP="005E6E15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23464E" w:rsidRDefault="0023464E" w:rsidP="005E6E15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6D58F2" w:rsidRDefault="006D58F2" w:rsidP="000D79CC">
      <w:pPr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C29BB" w:rsidRDefault="004C29BB" w:rsidP="000D79CC">
      <w:pPr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C29BB" w:rsidRDefault="004C29BB" w:rsidP="00730E75">
      <w:pPr>
        <w:spacing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FE7076" w:rsidRDefault="00FE7076" w:rsidP="00FE7076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детский сад № 40 «Маячок» пос. </w:t>
      </w:r>
      <w:proofErr w:type="spellStart"/>
      <w:r w:rsidRPr="007A3C2E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C2E">
        <w:rPr>
          <w:rFonts w:ascii="Times New Roman" w:hAnsi="Times New Roman" w:cs="Times New Roman"/>
          <w:sz w:val="28"/>
          <w:szCs w:val="28"/>
        </w:rPr>
        <w:t>Шкотовского</w:t>
      </w:r>
      <w:proofErr w:type="spellEnd"/>
      <w:r w:rsidRPr="007A3C2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>Конспект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7A3C2E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 по речевому  развитию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Беседа по содержанию сказки </w:t>
      </w:r>
      <w:r w:rsidRPr="007A3C2E">
        <w:rPr>
          <w:rFonts w:ascii="Times New Roman" w:hAnsi="Times New Roman" w:cs="Times New Roman"/>
          <w:sz w:val="28"/>
          <w:szCs w:val="28"/>
        </w:rPr>
        <w:t>«</w:t>
      </w:r>
      <w:r w:rsidRPr="007A3C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Кукушка</w:t>
      </w:r>
      <w:r w:rsidRPr="007A3C2E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7A3C2E">
        <w:rPr>
          <w:rFonts w:ascii="Times New Roman" w:hAnsi="Times New Roman" w:cs="Times New Roman"/>
          <w:sz w:val="28"/>
          <w:szCs w:val="28"/>
        </w:rPr>
        <w:t xml:space="preserve"> для детей старшего  дошкольного возраста (5-6 лет)</w:t>
      </w:r>
    </w:p>
    <w:p w:rsidR="00FE7076" w:rsidRPr="007A3C2E" w:rsidRDefault="00FE7076" w:rsidP="00FE707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>Составила: Тюль Е.Б.</w:t>
      </w:r>
    </w:p>
    <w:p w:rsidR="00FE7076" w:rsidRPr="007A3C2E" w:rsidRDefault="00FE7076" w:rsidP="00FE707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>воспитатель</w:t>
      </w:r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7A3C2E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FE7076" w:rsidRPr="007A3C2E" w:rsidRDefault="00FE7076" w:rsidP="00FE707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A3C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Понимание морали сказки.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 </w:t>
      </w:r>
      <w:r w:rsidRPr="007A3C2E">
        <w:rPr>
          <w:rFonts w:ascii="Times New Roman" w:hAnsi="Times New Roman" w:cs="Times New Roman"/>
          <w:b/>
          <w:sz w:val="28"/>
          <w:szCs w:val="28"/>
        </w:rPr>
        <w:t>Задачи приоритетной образовательной области: «</w:t>
      </w:r>
      <w:r w:rsidRPr="007A3C2E">
        <w:rPr>
          <w:rFonts w:ascii="Times New Roman" w:hAnsi="Times New Roman" w:cs="Times New Roman"/>
          <w:sz w:val="28"/>
          <w:szCs w:val="28"/>
        </w:rPr>
        <w:t xml:space="preserve">Речевое развитие» 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знания детей о народах Севера, об их нравах и обычаях.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обучать  детей  правильно отвечать на вопросы,   подбирать   соответствующие   слова. 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обучать  детей  правильно отвечать на вопросы,   подбирать   соответствующие   слова. 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C2E"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 w:rsidRPr="007A3C2E">
        <w:rPr>
          <w:rFonts w:ascii="Times New Roman" w:hAnsi="Times New Roman" w:cs="Times New Roman"/>
          <w:b/>
          <w:sz w:val="28"/>
          <w:szCs w:val="28"/>
        </w:rPr>
        <w:t>: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внимание, связную речь, мышление, познавательную активность.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6" w:rsidRPr="007A3C2E" w:rsidRDefault="00FE7076" w:rsidP="00FE707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C2E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положительные нравственные чувства: доброты, дружбы, заботы, сочувствия, желания помочь, утешить.</w:t>
      </w:r>
      <w:proofErr w:type="gramEnd"/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>Задачи образовательной области в интеграции: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детей о народах Севера, об их нравах и обычаях.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lastRenderedPageBreak/>
        <w:t>Целевые ориентиры: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>-  Ребенок проявляет стремление к получению знаний.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2E">
        <w:rPr>
          <w:rFonts w:ascii="Times New Roman" w:hAnsi="Times New Roman" w:cs="Times New Roman"/>
          <w:sz w:val="28"/>
          <w:szCs w:val="28"/>
        </w:rPr>
        <w:t>Дети</w:t>
      </w:r>
      <w:r w:rsidRPr="007A3C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поймут  мораль сказки,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расширятся знания детей о народах Севера, об их нравах и обычаях.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 </w:t>
      </w:r>
      <w:r w:rsidRPr="007A3C2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proofErr w:type="gramStart"/>
      <w:r w:rsidRPr="007A3C2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A3C2E">
        <w:rPr>
          <w:rFonts w:ascii="Times New Roman" w:hAnsi="Times New Roman" w:cs="Times New Roman"/>
          <w:b/>
          <w:sz w:val="28"/>
          <w:szCs w:val="28"/>
        </w:rPr>
        <w:t xml:space="preserve"> чтение ненецкой сказки «Кукушка».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7A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ненцы – 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севера России;</w:t>
      </w:r>
    </w:p>
    <w:p w:rsidR="00FE7076" w:rsidRPr="007A3C2E" w:rsidRDefault="00FE7076" w:rsidP="00FE7076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тундра</w:t>
      </w:r>
      <w:r w:rsidRPr="007A3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холодные северные безлесные пространства;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чум 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жилище ненцев, шалаш покрытый  шкурами;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пимы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зимняя обувь северных народов — высокие сапоги из шкур с ног оленя мехом наружу;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3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малица</w:t>
      </w:r>
      <w:r w:rsidRPr="007A3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 жителей Крайнего Севера:  длинная верхняя одежда из оленьих шкур мехом внутрь  с капюшоном и рукавицами мехом наружу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>Современные педагогические технологии: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sz w:val="28"/>
          <w:szCs w:val="28"/>
        </w:rPr>
        <w:t xml:space="preserve">Здоровье </w:t>
      </w:r>
      <w:proofErr w:type="gramStart"/>
      <w:r w:rsidRPr="007A3C2E">
        <w:rPr>
          <w:rFonts w:ascii="Times New Roman" w:hAnsi="Times New Roman" w:cs="Times New Roman"/>
          <w:sz w:val="28"/>
          <w:szCs w:val="28"/>
        </w:rPr>
        <w:t>сберегающие</w:t>
      </w:r>
      <w:proofErr w:type="gramEnd"/>
      <w:r w:rsidRPr="007A3C2E">
        <w:rPr>
          <w:rFonts w:ascii="Times New Roman" w:hAnsi="Times New Roman" w:cs="Times New Roman"/>
          <w:sz w:val="28"/>
          <w:szCs w:val="28"/>
        </w:rPr>
        <w:t>, информационно-коммуникативные.</w:t>
      </w:r>
    </w:p>
    <w:p w:rsidR="00FE7076" w:rsidRPr="007A3C2E" w:rsidRDefault="00FE7076" w:rsidP="00FE70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2E">
        <w:rPr>
          <w:rFonts w:ascii="Times New Roman" w:hAnsi="Times New Roman" w:cs="Times New Roman"/>
          <w:b/>
          <w:sz w:val="28"/>
          <w:szCs w:val="28"/>
        </w:rPr>
        <w:t xml:space="preserve">Оборудование для педагога: </w:t>
      </w:r>
      <w:r w:rsidRPr="007A3C2E">
        <w:rPr>
          <w:rFonts w:ascii="Times New Roman" w:hAnsi="Times New Roman" w:cs="Times New Roman"/>
          <w:sz w:val="28"/>
          <w:szCs w:val="28"/>
        </w:rPr>
        <w:t>иллюстрации к сказке.</w:t>
      </w:r>
    </w:p>
    <w:p w:rsidR="00FE7076" w:rsidRPr="008B66A1" w:rsidRDefault="00FE7076" w:rsidP="00FE70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89"/>
        <w:gridCol w:w="2059"/>
        <w:gridCol w:w="1716"/>
        <w:gridCol w:w="3692"/>
        <w:gridCol w:w="2552"/>
        <w:gridCol w:w="3367"/>
      </w:tblGrid>
      <w:tr w:rsidR="00FE7076" w:rsidRPr="007A3C2E" w:rsidTr="00FE7076">
        <w:trPr>
          <w:trHeight w:val="147"/>
        </w:trPr>
        <w:tc>
          <w:tcPr>
            <w:tcW w:w="188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 НОД.</w:t>
            </w:r>
          </w:p>
        </w:tc>
        <w:tc>
          <w:tcPr>
            <w:tcW w:w="205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задачи.</w:t>
            </w:r>
          </w:p>
        </w:tc>
        <w:tc>
          <w:tcPr>
            <w:tcW w:w="1716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работы, приемы, методы.</w:t>
            </w:r>
          </w:p>
        </w:tc>
        <w:tc>
          <w:tcPr>
            <w:tcW w:w="3692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педагога.</w:t>
            </w:r>
          </w:p>
        </w:tc>
        <w:tc>
          <w:tcPr>
            <w:tcW w:w="2552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детей.</w:t>
            </w:r>
          </w:p>
        </w:tc>
        <w:tc>
          <w:tcPr>
            <w:tcW w:w="3367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 (характеристики).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результат.</w:t>
            </w:r>
          </w:p>
        </w:tc>
      </w:tr>
      <w:tr w:rsidR="00FE7076" w:rsidRPr="007A3C2E" w:rsidTr="00FE7076">
        <w:trPr>
          <w:trHeight w:val="147"/>
        </w:trPr>
        <w:tc>
          <w:tcPr>
            <w:tcW w:w="188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1-ый этап.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совместной деятельности.</w:t>
            </w:r>
          </w:p>
        </w:tc>
        <w:tc>
          <w:tcPr>
            <w:tcW w:w="205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- обучать  детей  правильно отвечать на вопросы,   подбирать   соответствующие   слова. 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Словесные.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3692" w:type="dxa"/>
          </w:tcPr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.Ребята послушайте загадку.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Глаз чужих я не люблю,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собой всегда слежу,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Скрытно очень я живу,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Детками не дорожу,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яйца я снесу,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дом чужой их отнесу,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Тут же быстро улечу.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 ком идет речь?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О кукушке</w:t>
            </w:r>
          </w:p>
        </w:tc>
        <w:tc>
          <w:tcPr>
            <w:tcW w:w="3367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Дети должны отвечать на вопросы воспитателя, владеют диалогической речью.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076" w:rsidRPr="007A3C2E" w:rsidTr="00FE7076">
        <w:trPr>
          <w:trHeight w:val="147"/>
        </w:trPr>
        <w:tc>
          <w:tcPr>
            <w:tcW w:w="188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2-ой этап.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задач, </w:t>
            </w: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проблемы направленные на самостоятельную и практическую деятельность,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Всех поставленных учебных задач.</w:t>
            </w:r>
          </w:p>
        </w:tc>
        <w:tc>
          <w:tcPr>
            <w:tcW w:w="2059" w:type="dxa"/>
          </w:tcPr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умении правильно отвечать на вопросы, правильно подбирать к </w:t>
            </w: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словам прилагательные и глаголы</w:t>
            </w:r>
            <w:proofErr w:type="gramStart"/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внимание, связную речь, мышление, познавательную активность.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положительные чувства: доброты, дружбы, заботы, сочувствия, желания помочь</w:t>
            </w:r>
            <w:proofErr w:type="gramStart"/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1716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Словесные.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2" w:type="dxa"/>
          </w:tcPr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.-Как называется сказка, которую мы сегодня читали?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Почему мать превратилась в кукушку? 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– Какими были дети? 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– Что сделали дети, когда увидели, что мать стала кукушкой? (выслушать ответы, прочитать отрывок)</w:t>
            </w: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Как вы думаете, что чувствовали дети, когда бежали за кукушкой?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– Какие чувства вызвала у вас эта сказка?  Правильно, ли она сделала, наказав своих детей таким образом. 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народе говорят: «Сказка ложь, да в ней намек - добрым  молодцам урок».  Чему учит нас эта сказка? (ответы детей).</w:t>
            </w:r>
            <w:r w:rsidRPr="007A3C2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Физкультминутка «Птички»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Маленькие птички,                             Птички-невелички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лесу летают,                   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                 Песни распевают.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Буйный ветер  налетел,                  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 Птичек унести хотел.                          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Птички спрятались в дупло,             Там не тронет их никто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детей: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-кукушка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-потому что дети ее не слушали, не уважали, не </w:t>
            </w: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любили, не помогали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беззаботными, злыми, глупыми, жестокими, бесчувственными, легкомысленными, безжалостными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-Они сразу вспомнили, что мать просила воды</w:t>
            </w:r>
            <w:proofErr w:type="gramStart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бежали за ней и просили вернуться.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им было жалко маму, они боялись остаться одни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-чувства сожаления, обиды.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Сказка учит тому, что маму надо любить, заботиться о ней, уважать ее труд, быть к ней внимательными.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встали и изображают птичек,</w:t>
            </w:r>
            <w:proofErr w:type="gramStart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                         машут 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ручками и встают-приседают, «летают»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Руки вверх, раскачиваются из стороны в сторону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Двумя руками обнимают себя</w:t>
            </w:r>
          </w:p>
          <w:p w:rsidR="00FE7076" w:rsidRPr="007A3C2E" w:rsidRDefault="00FE7076" w:rsidP="00FE707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садятся на свои стульчик «Прячутся»- закрывают  голову ручками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должны отвечать на вопросы воспитателя, владеют диалогической речью.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развивать внимание, связную речь, мышление, 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познавательную активность.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Ребенок проявляет инициативу в игре.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Активно взаимодействует </w:t>
            </w:r>
            <w:proofErr w:type="gramStart"/>
            <w:r w:rsidRPr="007A3C2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076" w:rsidRPr="007A3C2E" w:rsidTr="00FE7076">
        <w:trPr>
          <w:trHeight w:val="6105"/>
        </w:trPr>
        <w:tc>
          <w:tcPr>
            <w:tcW w:w="188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3-ий этап.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Подведение итогов и </w:t>
            </w:r>
            <w:r w:rsidRPr="007A3C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оценка результатов.</w:t>
            </w:r>
          </w:p>
        </w:tc>
        <w:tc>
          <w:tcPr>
            <w:tcW w:w="2059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16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7A3C2E" w:rsidRDefault="00FE7076" w:rsidP="00FE70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692" w:type="dxa"/>
          </w:tcPr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– ненецкая сказка «Кукушка».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ли вам понятно в этой сказке?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-Какие новые слова узнали?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h.30j0zll"/>
            <w:bookmarkEnd w:id="1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Что запомнилось интересное?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вы знаете о ненцах?</w:t>
            </w:r>
          </w:p>
          <w:p w:rsidR="00FE7076" w:rsidRPr="007A3C2E" w:rsidRDefault="00FE7076" w:rsidP="00FE7076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живет этот народ?</w:t>
            </w:r>
          </w:p>
          <w:p w:rsidR="00FE7076" w:rsidRPr="007A3C2E" w:rsidRDefault="00FE7076" w:rsidP="00FE7076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называется их жилище?</w:t>
            </w:r>
          </w:p>
          <w:p w:rsidR="00FE7076" w:rsidRPr="007A3C2E" w:rsidRDefault="00FE7076" w:rsidP="00FE7076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Какую одежду они носят?</w:t>
            </w: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Вывод: в жизни бывает по-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разному. Среди хороших поступков могут быть и плохие, но мы с вами должны иногда и в </w:t>
            </w:r>
            <w:proofErr w:type="gramStart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плохом</w:t>
            </w:r>
            <w:proofErr w:type="gramEnd"/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пытаться находить что-то хорошее. Оно всегда есть, пусть даже мало. В защиту кукушки мы можем сказать, что прежде чем подложить свои яйца в чужое гнездо, она смотрит, чтобы они не отличались от лежащих уже в гнезде яиц. И потом издали она наблюдает за судьбой своих яиц. А еще она поедает волосяных гусениц, от которых могли бы погибать деревья. Другие птицы их не трогают, так как боятся. Поэтому о кукушке сегодня в ее защиту можно сказать, что она заботливая и трудолюбивая.</w:t>
            </w:r>
          </w:p>
          <w:p w:rsidR="00FE7076" w:rsidRPr="007A3C2E" w:rsidRDefault="00FE7076" w:rsidP="00FE7076">
            <w:pPr>
              <w:tabs>
                <w:tab w:val="center" w:pos="4819"/>
              </w:tabs>
              <w:spacing w:after="12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Ответы детей:</w:t>
            </w:r>
          </w:p>
          <w:p w:rsidR="00FE7076" w:rsidRPr="007A3C2E" w:rsidRDefault="00FE7076" w:rsidP="00FE7076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тундра</w:t>
            </w:r>
            <w:r w:rsidRPr="007A3C2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- 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холодные северные безлесные пространства;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A3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чум 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жилище ненцев, шалаш покрытый  шкурами;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A3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пимы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– зимняя обувь северных народов — высокие сапоги из шкур с ног оленя мехом наружу;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A3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малица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– у жителей Крайнего Севера:  длинная верхняя одежда из оленьих шкур мехом внутрь  с капюшоном и рукавицами мехом наружу</w:t>
            </w: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C2E">
              <w:rPr>
                <w:rFonts w:ascii="Times New Roman" w:hAnsi="Times New Roman" w:cs="Times New Roman"/>
                <w:sz w:val="28"/>
                <w:szCs w:val="28"/>
              </w:rPr>
              <w:t xml:space="preserve"> Дети</w:t>
            </w:r>
            <w:r w:rsidRPr="007A3C2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поняли  мораль сказки, у них</w:t>
            </w:r>
            <w:r w:rsidRPr="007A3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расширились знания  о народах Севера, об их нравах и обычаях.</w:t>
            </w:r>
          </w:p>
          <w:p w:rsidR="00FE7076" w:rsidRPr="007A3C2E" w:rsidRDefault="00FE7076" w:rsidP="00FE70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FE7076" w:rsidRPr="007A3C2E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076" w:rsidRDefault="00FE7076" w:rsidP="00FE7076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E7076" w:rsidRDefault="00FE7076" w:rsidP="000D79CC">
      <w:pPr>
        <w:spacing w:line="360" w:lineRule="auto"/>
        <w:ind w:firstLine="567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79CC" w:rsidRPr="000D79CC" w:rsidRDefault="000D79CC" w:rsidP="000D79CC">
      <w:pPr>
        <w:spacing w:line="360" w:lineRule="auto"/>
        <w:ind w:firstLine="567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730E7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№3</w:t>
      </w:r>
    </w:p>
    <w:p w:rsidR="000D79CC" w:rsidRPr="000D79CC" w:rsidRDefault="000D79CC" w:rsidP="000D79CC">
      <w:pPr>
        <w:spacing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Словесные игры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«Моя  семья самая…»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7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</w:t>
      </w: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развитие активного словаря детей.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пополнить словарь детей определениями, характеризующими семью.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мяч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кругу, педагог бросает мяч одному из детей, задавая вопрос: «Саша, какая у тебя семья?» Ребенок должен ответить полным предложением: «Моя семья самая дружная». После ответа ребенок возвращает мяч педагогу.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«Кто что делает»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7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</w:t>
      </w: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развитие  связной речи детей.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в   речи детей слова, обозначающие действия; учить составлять предложения.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картинки, на которых изображены члены семьи за разными занятиями.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0D79CC" w:rsidRPr="00E16718" w:rsidRDefault="000D79CC" w:rsidP="00E167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берет картинку и называет, что изображено на картинке: «Мама гладит белье», «Дедушка читает газету» и т.д.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left="8"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«Сравнить, кто старше/младше»</w:t>
      </w: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0D79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(составление сложносочиненного предложения с союзом а):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— сын (папа старше, а сын младше),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— дедушка,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дядя — племянник,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 — дедушка.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ласково»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7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</w:t>
      </w: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обогащение активного словаря детей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в речи детей определения, характеризующие человеческие качества, закрепить умение образовывать существительные с уменьшительно – ласкательным суффиксом.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 картинки с изображением членов семьи.</w:t>
      </w:r>
    </w:p>
    <w:p w:rsidR="000D79CC" w:rsidRPr="000D79CC" w:rsidRDefault="000D79CC" w:rsidP="000D79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 педагог говорит, что каждому члену семьи очень приятно, когда его называют ласково. Предлагает вспомнить, как можно назвать каждого из членов семьи. Любой из детей берет картинку с изображением члена семьи и называет ласковые имена. Если ребенок затрудняется,  другие  дети  или педагог помогают ему.</w:t>
      </w:r>
    </w:p>
    <w:p w:rsidR="006D58F2" w:rsidRDefault="006D58F2" w:rsidP="000D79C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16718" w:rsidRDefault="00E16718" w:rsidP="000D79C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16718" w:rsidRDefault="00E16718" w:rsidP="000D79C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16718" w:rsidRDefault="00E16718" w:rsidP="000D79C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79CC" w:rsidRPr="000D79CC" w:rsidRDefault="000D79CC" w:rsidP="000D79C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FE70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№4</w:t>
      </w:r>
    </w:p>
    <w:p w:rsid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6"/>
          <w:szCs w:val="26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       </w:t>
      </w:r>
      <w:r w:rsidR="000D79CC" w:rsidRPr="000D79CC">
        <w:rPr>
          <w:rFonts w:eastAsiaTheme="minorEastAsia"/>
          <w:b/>
          <w:sz w:val="28"/>
          <w:szCs w:val="28"/>
        </w:rPr>
        <w:t>Игра пальчиковая</w:t>
      </w:r>
      <w:r w:rsidRPr="00E13E72">
        <w:rPr>
          <w:sz w:val="26"/>
          <w:szCs w:val="26"/>
        </w:rPr>
        <w:t xml:space="preserve"> </w:t>
      </w:r>
    </w:p>
    <w:p w:rsid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6"/>
          <w:szCs w:val="26"/>
        </w:rPr>
      </w:pPr>
    </w:p>
    <w:p w:rsid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Цель:</w:t>
      </w:r>
      <w:r w:rsidRPr="00E13E72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 мелкой</w:t>
      </w:r>
      <w:r w:rsidRPr="00E13E72">
        <w:rPr>
          <w:sz w:val="28"/>
          <w:szCs w:val="28"/>
        </w:rPr>
        <w:t xml:space="preserve"> моторик</w:t>
      </w:r>
      <w:r>
        <w:rPr>
          <w:sz w:val="28"/>
          <w:szCs w:val="28"/>
        </w:rPr>
        <w:t>и.</w:t>
      </w:r>
    </w:p>
    <w:p w:rsid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6"/>
          <w:szCs w:val="26"/>
        </w:rPr>
      </w:pPr>
    </w:p>
    <w:p w:rsidR="00E13E72" w:rsidRP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13E72">
        <w:rPr>
          <w:sz w:val="28"/>
          <w:szCs w:val="28"/>
        </w:rPr>
        <w:t>Задачи:</w:t>
      </w:r>
    </w:p>
    <w:p w:rsidR="00E13E72" w:rsidRP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13E72">
        <w:rPr>
          <w:sz w:val="28"/>
          <w:szCs w:val="28"/>
        </w:rPr>
        <w:t>1. Развивать мелкую моторику и двигательную активность рук, речь.</w:t>
      </w:r>
    </w:p>
    <w:p w:rsidR="00E13E72" w:rsidRP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13E72">
        <w:rPr>
          <w:sz w:val="28"/>
          <w:szCs w:val="28"/>
        </w:rPr>
        <w:t>2. Об</w:t>
      </w:r>
      <w:r>
        <w:rPr>
          <w:sz w:val="28"/>
          <w:szCs w:val="28"/>
        </w:rPr>
        <w:t>у</w:t>
      </w:r>
      <w:r w:rsidRPr="00E13E72">
        <w:rPr>
          <w:sz w:val="28"/>
          <w:szCs w:val="28"/>
        </w:rPr>
        <w:t>чать производить движения в такт с текстом.</w:t>
      </w:r>
    </w:p>
    <w:p w:rsidR="00E13E72" w:rsidRPr="00E13E72" w:rsidRDefault="00E13E72" w:rsidP="00E13E72">
      <w:pPr>
        <w:pStyle w:val="a7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13E72">
        <w:rPr>
          <w:sz w:val="28"/>
          <w:szCs w:val="28"/>
        </w:rPr>
        <w:t xml:space="preserve">3. Вызвать у детей позитивный эмоциональный настрой, желание играть как </w:t>
      </w:r>
      <w:proofErr w:type="gramStart"/>
      <w:r w:rsidRPr="00E13E72">
        <w:rPr>
          <w:sz w:val="28"/>
          <w:szCs w:val="28"/>
        </w:rPr>
        <w:t>со</w:t>
      </w:r>
      <w:proofErr w:type="gramEnd"/>
      <w:r w:rsidRPr="00E13E72">
        <w:rPr>
          <w:sz w:val="28"/>
          <w:szCs w:val="28"/>
        </w:rPr>
        <w:t xml:space="preserve"> взрослым, так и самостоятельно.</w:t>
      </w:r>
    </w:p>
    <w:p w:rsidR="00E13E72" w:rsidRPr="00E13E72" w:rsidRDefault="00E13E72" w:rsidP="00E13E72">
      <w:pPr>
        <w:pStyle w:val="a7"/>
        <w:tabs>
          <w:tab w:val="left" w:pos="4215"/>
        </w:tabs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13E72">
        <w:rPr>
          <w:sz w:val="28"/>
          <w:szCs w:val="28"/>
        </w:rPr>
        <w:tab/>
      </w:r>
    </w:p>
    <w:p w:rsidR="00E13E72" w:rsidRPr="00E13E72" w:rsidRDefault="00E13E72" w:rsidP="00E13E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79CC" w:rsidRPr="000D79CC" w:rsidRDefault="000D79CC" w:rsidP="000D79CC">
      <w:pPr>
        <w:spacing w:line="36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«ДРУЖНЫЕ ПАЛЬЧИКИ»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Этот пальчик маленький,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Мизинчик удаленький.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Безымянный</w:t>
      </w:r>
      <w:proofErr w:type="gramEnd"/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кольцо носит,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Никогда его не бросит.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Ну, а этот — средний, длинный,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 как раз посередине.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Этот — указательный,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Пальчик замечательный.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Большой палец, хоть не длинный,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Среди братьев самый сильный. 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Пальчики не ссорятся,</w:t>
      </w:r>
    </w:p>
    <w:p w:rsidR="000D79CC" w:rsidRPr="000D79CC" w:rsidRDefault="000D79CC" w:rsidP="00E16718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9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Вместе дело спорится.</w:t>
      </w:r>
    </w:p>
    <w:p w:rsidR="006D58F2" w:rsidRPr="006F5231" w:rsidRDefault="00E16718" w:rsidP="006F5231">
      <w:pPr>
        <w:spacing w:line="36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(П</w:t>
      </w:r>
      <w:r w:rsidR="000D79CC" w:rsidRPr="000D79C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альцы одной руки, сжатые в кулак, медленно разгибаются по одному, начиная с мизинца; в конце игры они снова сжимаются в кулак, но большой палец кладется сверху)</w:t>
      </w: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9D5" w:rsidRDefault="00F909D5" w:rsidP="0000768A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68A" w:rsidRDefault="0000768A" w:rsidP="0000768A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1AA" w:rsidRPr="002751AA" w:rsidRDefault="00FE7076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№5</w:t>
      </w:r>
    </w:p>
    <w:p w:rsidR="002751AA" w:rsidRPr="002751AA" w:rsidRDefault="002751AA" w:rsidP="002751AA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Артикуляционно-дыхательное упражнение</w:t>
      </w:r>
    </w:p>
    <w:p w:rsidR="00E13E72" w:rsidRPr="00E13E72" w:rsidRDefault="00E13E72" w:rsidP="0023464E">
      <w:pPr>
        <w:shd w:val="clear" w:color="auto" w:fill="FFFFFF"/>
        <w:spacing w:before="100" w:beforeAutospacing="1" w:after="100" w:afterAutospacing="1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Цель: развитие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артикуляционной  моторики</w:t>
      </w:r>
      <w:r w:rsidRPr="00E13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51AA" w:rsidRPr="002751AA" w:rsidRDefault="00F909D5" w:rsidP="002346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                 </w:t>
      </w:r>
      <w:r w:rsidR="00E13E72" w:rsidRPr="00E13E7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Задачи</w:t>
      </w:r>
      <w:r w:rsidR="002751AA" w:rsidRPr="00E13E7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:</w:t>
      </w:r>
      <w:r w:rsidR="002751AA" w:rsidRPr="00E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зрительное</w:t>
      </w:r>
      <w:r w:rsidR="002751AA"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слуховое внимание и восприятие;</w:t>
      </w:r>
    </w:p>
    <w:p w:rsidR="002751AA" w:rsidRPr="006D58F2" w:rsidRDefault="006F5231" w:rsidP="0023464E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90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2751AA"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мелкую, общую, артикуляционную моторику.</w:t>
      </w:r>
    </w:p>
    <w:p w:rsidR="00F909D5" w:rsidRDefault="00F909D5" w:rsidP="00F909D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«Семья </w:t>
      </w:r>
      <w:proofErr w:type="gramStart"/>
      <w:r w:rsidRPr="002751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криворотых</w:t>
      </w:r>
      <w:proofErr w:type="gramEnd"/>
      <w:r w:rsidRPr="002751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Жила-была семья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криворотых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папы рот был вот такой, (Натягиваем верхнюю губу на верхние зубы — повторить 3 раза.)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мамы рот был вот такой, (Натягиваем нижнюю губу на нижние зубы — повторить 3 раза.)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дочери рот был такой, (Губы в хоботок влево — повторить 3 раза.)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другой дочери, (Губы в хоботок вправо — повторить 3 раза.)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самый замечательный рот был у сына! (Хоботок к носу — повторить 3 раза.)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легли они спать, но позабыли погасить свечку.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говорит: «Жена, погаси свечку!»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ей вставать неохота. Она говорит: «Дочка, погаси свечку!»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той вставать тоже неохота, она говорит: «Сестрёнка, погаси свечку!»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той тоже неохота. Она говорит: «Братик, погаси свечку!»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братик говорит: «А мне неохота».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 папа. (Дует 3 раза.) Не гаснет.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Встала мама. (Дует 3 раза.) Не гаснет.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Встала сестрёнка. (Дует 3 раза.) Не гаснет.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Встала другая. (Дует 3 раза.) Не гаснет.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братик говорит: «А мне неохота».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Сестра: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Другая сестра: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братик говорит: «А мне неохота».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Сестра: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Другая сестра: «Погаси».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Брат: «Фу, фу, фу, погасил».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Папа: «Погасил».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Мама: «Погасил».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Сестра: «Погасил».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Другая сестра: «Погасил».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Брат: «Погасил».</w:t>
      </w:r>
    </w:p>
    <w:p w:rsidR="002751AA" w:rsidRPr="002751AA" w:rsidRDefault="002751AA" w:rsidP="002751AA">
      <w:pPr>
        <w:spacing w:before="100" w:beforeAutospacing="1" w:after="3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Папа: «Спокойной ночи!»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Мама: «Спокойной ночи!»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Сестра: «Спокойной ночи!»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Другая сестра: «Спокойной ночи!»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Брат: «Спокойной ночи!»</w:t>
      </w: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6D58F2" w:rsidRDefault="006D58F2" w:rsidP="002751AA">
      <w:pPr>
        <w:pStyle w:val="1"/>
        <w:shd w:val="clear" w:color="auto" w:fill="FFFFFF"/>
        <w:spacing w:before="0" w:beforeAutospacing="0" w:afterAutospacing="0"/>
        <w:ind w:left="400"/>
        <w:jc w:val="right"/>
        <w:rPr>
          <w:bCs w:val="0"/>
          <w:color w:val="000000"/>
          <w:sz w:val="32"/>
          <w:szCs w:val="32"/>
        </w:rPr>
      </w:pPr>
    </w:p>
    <w:p w:rsidR="00F7435C" w:rsidRDefault="00F7435C" w:rsidP="00F7435C">
      <w:pPr>
        <w:rPr>
          <w:rFonts w:ascii="Times New Roman" w:hAnsi="Times New Roman" w:cs="Times New Roman"/>
          <w:sz w:val="28"/>
          <w:szCs w:val="28"/>
        </w:rPr>
      </w:pPr>
    </w:p>
    <w:p w:rsidR="002751AA" w:rsidRPr="00A33B8A" w:rsidRDefault="00F7435C" w:rsidP="00F7435C">
      <w:pPr>
        <w:pStyle w:val="1"/>
        <w:shd w:val="clear" w:color="auto" w:fill="FFFFFF"/>
        <w:spacing w:before="0" w:beforeAutospacing="0" w:afterAutospacing="0"/>
        <w:rPr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</w:t>
      </w:r>
      <w:r w:rsidR="00FE7076">
        <w:rPr>
          <w:bCs w:val="0"/>
          <w:color w:val="000000"/>
          <w:sz w:val="32"/>
          <w:szCs w:val="32"/>
        </w:rPr>
        <w:t>Приложение №6</w:t>
      </w:r>
    </w:p>
    <w:p w:rsidR="002751AA" w:rsidRPr="006944B7" w:rsidRDefault="002751AA" w:rsidP="002751AA">
      <w:pPr>
        <w:pStyle w:val="1"/>
        <w:shd w:val="clear" w:color="auto" w:fill="FFFFFF"/>
        <w:spacing w:before="0" w:beforeAutospacing="0" w:afterAutospacing="0"/>
        <w:ind w:left="400"/>
        <w:jc w:val="center"/>
        <w:rPr>
          <w:bCs w:val="0"/>
          <w:color w:val="79006A"/>
          <w:sz w:val="32"/>
          <w:szCs w:val="32"/>
        </w:rPr>
      </w:pPr>
      <w:r w:rsidRPr="006944B7">
        <w:rPr>
          <w:bCs w:val="0"/>
          <w:color w:val="79006A"/>
          <w:sz w:val="32"/>
          <w:szCs w:val="32"/>
        </w:rPr>
        <w:t>Семейные традиции</w:t>
      </w:r>
    </w:p>
    <w:p w:rsidR="002751AA" w:rsidRPr="006944B7" w:rsidRDefault="002751AA" w:rsidP="002751AA">
      <w:pPr>
        <w:rPr>
          <w:sz w:val="32"/>
          <w:szCs w:val="32"/>
        </w:rPr>
      </w:pPr>
    </w:p>
    <w:p w:rsidR="002751AA" w:rsidRPr="002751AA" w:rsidRDefault="006D58F2" w:rsidP="002751AA">
      <w:pPr>
        <w:jc w:val="both"/>
        <w:rPr>
          <w:rFonts w:ascii="Times New Roman" w:hAnsi="Times New Roman" w:cs="Times New Roman"/>
          <w:color w:val="292929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433705</wp:posOffset>
            </wp:positionV>
            <wp:extent cx="3105150" cy="2165350"/>
            <wp:effectExtent l="0" t="0" r="0" b="0"/>
            <wp:wrapTight wrapText="bothSides">
              <wp:wrapPolygon edited="0">
                <wp:start x="0" y="0"/>
                <wp:lineTo x="0" y="21473"/>
                <wp:lineTo x="21467" y="21473"/>
                <wp:lineTo x="21467" y="0"/>
                <wp:lineTo x="0" y="0"/>
              </wp:wrapPolygon>
            </wp:wrapTight>
            <wp:docPr id="18" name="Рисунок 18" descr="https://0.s3.envato.com/files/111846826/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0.s3.envato.com/files/111846826/pv_59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1AA">
        <w:rPr>
          <w:rFonts w:ascii="Times New Roman" w:hAnsi="Times New Roman" w:cs="Times New Roman"/>
          <w:noProof/>
          <w:color w:val="292929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761365</wp:posOffset>
            </wp:positionV>
            <wp:extent cx="600075" cy="600075"/>
            <wp:effectExtent l="0" t="0" r="0" b="0"/>
            <wp:wrapNone/>
            <wp:docPr id="17" name="Рисунок 17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1AA">
        <w:rPr>
          <w:rFonts w:ascii="Times New Roman" w:hAnsi="Times New Roman" w:cs="Times New Roman"/>
          <w:noProof/>
          <w:color w:val="292929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897890</wp:posOffset>
            </wp:positionV>
            <wp:extent cx="1562100" cy="1562100"/>
            <wp:effectExtent l="0" t="0" r="0" b="0"/>
            <wp:wrapNone/>
            <wp:docPr id="16" name="Рисунок 16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2751AA">
        <w:rPr>
          <w:rFonts w:ascii="Times New Roman" w:hAnsi="Times New Roman" w:cs="Times New Roman"/>
          <w:color w:val="292929"/>
          <w:sz w:val="32"/>
          <w:szCs w:val="32"/>
          <w:shd w:val="clear" w:color="auto" w:fill="FFFFFF"/>
        </w:rPr>
        <w:t>Традиции и обряды присущи каждой семье. Даже если вы считаете, что в вашей семье нет ничего подобного, скорее всего, вы немного ошибаетесь. Ведь даже утреннее: «Привет!» и вечернее: «Спокойной ночи!» — это тоже своего рода традиции. Что уже говорить о воскресных обедах всей семьей или коллективном изготовлении елочных украшений.</w:t>
      </w:r>
    </w:p>
    <w:p w:rsidR="002751AA" w:rsidRPr="002751AA" w:rsidRDefault="002751AA" w:rsidP="006D58F2">
      <w:pPr>
        <w:pStyle w:val="2"/>
        <w:shd w:val="clear" w:color="auto" w:fill="FFFFFF"/>
        <w:spacing w:before="0" w:after="0"/>
        <w:jc w:val="center"/>
        <w:rPr>
          <w:rStyle w:val="a9"/>
          <w:rFonts w:ascii="Times New Roman" w:hAnsi="Times New Roman" w:cs="Times New Roman"/>
          <w:bCs w:val="0"/>
          <w:i/>
          <w:color w:val="C92F7F"/>
          <w:sz w:val="52"/>
          <w:szCs w:val="52"/>
        </w:rPr>
      </w:pPr>
      <w:r w:rsidRPr="002751AA">
        <w:rPr>
          <w:rStyle w:val="a9"/>
          <w:rFonts w:ascii="Times New Roman" w:hAnsi="Times New Roman" w:cs="Times New Roman"/>
          <w:bCs w:val="0"/>
          <w:i/>
          <w:color w:val="C92F7F"/>
          <w:sz w:val="32"/>
          <w:szCs w:val="32"/>
        </w:rPr>
        <w:t>Что же такое «семейные традиции</w:t>
      </w:r>
      <w:r w:rsidRPr="002751AA">
        <w:rPr>
          <w:rStyle w:val="a9"/>
          <w:rFonts w:ascii="Times New Roman" w:hAnsi="Times New Roman" w:cs="Times New Roman"/>
          <w:bCs w:val="0"/>
          <w:i/>
          <w:color w:val="C92F7F"/>
          <w:sz w:val="52"/>
          <w:szCs w:val="52"/>
        </w:rPr>
        <w:t>»</w:t>
      </w:r>
    </w:p>
    <w:p w:rsidR="002751AA" w:rsidRPr="002751AA" w:rsidRDefault="002751AA" w:rsidP="006D58F2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bCs w:val="0"/>
          <w:i w:val="0"/>
          <w:color w:val="C92F7F"/>
          <w:sz w:val="52"/>
          <w:szCs w:val="52"/>
        </w:rPr>
      </w:pPr>
      <w:r w:rsidRPr="002751AA">
        <w:rPr>
          <w:rStyle w:val="a9"/>
          <w:rFonts w:ascii="Times New Roman" w:hAnsi="Times New Roman" w:cs="Times New Roman"/>
          <w:bCs w:val="0"/>
          <w:i/>
          <w:color w:val="C92F7F"/>
          <w:sz w:val="52"/>
          <w:szCs w:val="52"/>
        </w:rPr>
        <w:t>и что они дают?</w:t>
      </w:r>
    </w:p>
    <w:p w:rsidR="002751AA" w:rsidRDefault="002751AA" w:rsidP="002751AA"/>
    <w:p w:rsidR="002751AA" w:rsidRDefault="002751AA" w:rsidP="002751AA"/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 xml:space="preserve">Для начала вспомним, что же значит такое простое и знакомое с детства слово «семья». </w:t>
      </w:r>
      <w:proofErr w:type="gramStart"/>
      <w:r w:rsidRPr="006944B7">
        <w:rPr>
          <w:color w:val="292929"/>
          <w:sz w:val="28"/>
          <w:szCs w:val="28"/>
        </w:rPr>
        <w:t>Согласитесь, могут быть разные варианты на тему: и «мама, папа, я», и «родители и бабушки с дедушками», и «сестры, братья, дяди, тети и т.д.». Одно из самых популярных определений этого термина гласит:</w:t>
      </w:r>
      <w:proofErr w:type="gramEnd"/>
      <w:r w:rsidRPr="006944B7">
        <w:rPr>
          <w:color w:val="292929"/>
          <w:sz w:val="28"/>
          <w:szCs w:val="28"/>
        </w:rPr>
        <w:t xml:space="preserve"> «Семья — это основанное на браке или кровном родстве объединение людей, связанных общностью быта, взаимной моральной ответственностью и взаимопомощью». То есть, это не просто кровные родственники, живущие под одной крышей, но и люди, помогающие друг другу и взаимно ответственные. Члены семьи в истинном понимании этого слова любят друг друга, поддерживают, вместе радуются по веселым поводам и грустят по печальным. Они как бы все вместе, но при этом учатся уважать мнение и </w:t>
      </w:r>
      <w:r w:rsidRPr="006944B7">
        <w:rPr>
          <w:color w:val="292929"/>
          <w:sz w:val="28"/>
          <w:szCs w:val="28"/>
        </w:rPr>
        <w:lastRenderedPageBreak/>
        <w:t>личное пространство друг друга. И есть что-то, что их объединяет в одно целое, присущее только им, помимо штампов в паспорте.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Это «что-то» и есть семейные традиции. Вспомните, как в детстве любили приезжать к бабушке на лето? Или отмечать дни рождения большой толпой родственников? Или наряжать елку вместе с мамой? Эти воспоминания наполнены теплом и светом.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Что же есть семейные традиции? Толковые словари говорят следующее: «Семейные традиции — это обычные принятые в семье нормы, манеры поведения, обычаи и взгляды, которые передаются из поколения в поколение». Скорее всего, это те привычные стандарты поведения, которые ребенок понесет с собой в свою будущую семью, и передаст уже своим детям.</w:t>
      </w:r>
    </w:p>
    <w:p w:rsidR="002751AA" w:rsidRPr="006944B7" w:rsidRDefault="006D58F2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1356360</wp:posOffset>
            </wp:positionV>
            <wp:extent cx="1371600" cy="1371600"/>
            <wp:effectExtent l="0" t="0" r="0" b="0"/>
            <wp:wrapNone/>
            <wp:docPr id="14" name="Рисунок 14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7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8372475</wp:posOffset>
            </wp:positionH>
            <wp:positionV relativeFrom="paragraph">
              <wp:posOffset>1165860</wp:posOffset>
            </wp:positionV>
            <wp:extent cx="1562100" cy="1562100"/>
            <wp:effectExtent l="0" t="0" r="0" b="0"/>
            <wp:wrapNone/>
            <wp:docPr id="15" name="Рисунок 15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6944B7">
        <w:rPr>
          <w:color w:val="292929"/>
          <w:sz w:val="28"/>
          <w:szCs w:val="28"/>
        </w:rPr>
        <w:t>Что же дают семейные традиции людям? Во-первых, они способствуют гармоничному развитию ребенка. Ведь традиции предполагают многократное повторение каких-то действий, а, значит, стабильность. Для малыша такая предсказуемость очень важна, благодаря ей он со временем перестает бояться этого большого непонятного мира. А чего пугаться, если все постоянно, стабильно, и родители рядом? Кроме того, традиции помогают детям увидеть в родителях не просто строгих воспитателей, но и друзей, с которыми интересно вместе проводить время.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lastRenderedPageBreak/>
        <w:t>Во-вторых, для взрослых семейные традиции дают ощущение единства со своей родней, сближают, укрепляют чувства. Ведь зачастую это моменты приятного совместного времяпрепровождения с самыми близкими, когда можно расслабиться, быть собой и радоваться жизни.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В-третьих, это культурное обогащение семьи. Она становится не просто комбинацией отдельных «я», а полноценной ячейкой общества, несущей и делающей свой вклад в культурное наследие страны.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Конечно же, это далеко не все «плюсы» семейных традиций. Но даже этого вполне достаточно, чтобы задуматься: а чем живут наши семьи? Возможно, стоит добавить немного интересных традиций?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85725</wp:posOffset>
            </wp:positionV>
            <wp:extent cx="1943100" cy="1943100"/>
            <wp:effectExtent l="0" t="0" r="0" b="0"/>
            <wp:wrapNone/>
            <wp:docPr id="13" name="Рисунок 13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8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61722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11" name="Рисунок 11" descr="http://s1.thingpic.com/images/CD/392g5osk2TYYtYW7pko79B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thingpic.com/images/CD/392g5osk2TYYtYW7pko79BVa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AA" w:rsidRPr="008E15B4" w:rsidRDefault="002751AA" w:rsidP="002751AA">
      <w:pPr>
        <w:pStyle w:val="2"/>
        <w:shd w:val="clear" w:color="auto" w:fill="FFFFFF"/>
        <w:spacing w:before="0" w:after="0" w:line="360" w:lineRule="auto"/>
        <w:ind w:firstLine="567"/>
        <w:jc w:val="center"/>
        <w:rPr>
          <w:rFonts w:ascii="Times New Roman" w:hAnsi="Times New Roman" w:cs="Times New Roman"/>
          <w:bCs w:val="0"/>
          <w:i w:val="0"/>
          <w:color w:val="C92F7F"/>
          <w:sz w:val="40"/>
          <w:szCs w:val="40"/>
        </w:rPr>
      </w:pPr>
      <w:r w:rsidRPr="008E15B4">
        <w:rPr>
          <w:rStyle w:val="a9"/>
          <w:rFonts w:ascii="Times New Roman" w:hAnsi="Times New Roman" w:cs="Times New Roman"/>
          <w:bCs w:val="0"/>
          <w:i/>
          <w:color w:val="C92F7F"/>
          <w:sz w:val="40"/>
          <w:szCs w:val="40"/>
        </w:rPr>
        <w:t>Какие бывают семейные традиции?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lastRenderedPageBreak/>
        <w:t>Семейных традиций в мире существует огромное разнообразие. Но все же в целом можем попробовать их условно разделить на две большие группы: общие и специальные.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Общие традиции – это традиции, встречающиеся в большинстве семей в том или ином виде. К ним можно отнести: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Празднование дней рождений и семейных праздников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. Такая традиция наверняка станет одним из первых знаменательных событий в жизни малыша. Благодаря таким обычаям и дети, и взрослые получают множество «бонусов»: предвкушение праздника, хорошее настроение, радость общения с семьей, ощущение своей нужности и значимости 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для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близких. Эта традиция – одна из самых теплых и веселых.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Домашние обязанности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всех членов семьи, уборка, раскладывание вещей по местам. Когда малыш с малых лет приучается к своим домашним обязанностям, он начинает чувствовать себя включенным в жизнь семьи, учится заботе.</w:t>
      </w:r>
    </w:p>
    <w:p w:rsidR="002751AA" w:rsidRPr="002751AA" w:rsidRDefault="006F5231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744855</wp:posOffset>
            </wp:positionV>
            <wp:extent cx="1790700" cy="1790700"/>
            <wp:effectExtent l="0" t="0" r="0" b="0"/>
            <wp:wrapNone/>
            <wp:docPr id="12" name="Рисунок 12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21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Совместные игры с детьми</w:t>
      </w:r>
      <w:r w:rsidR="002751AA" w:rsidRPr="002751AA">
        <w:rPr>
          <w:rFonts w:ascii="Times New Roman" w:hAnsi="Times New Roman" w:cs="Times New Roman"/>
          <w:color w:val="333333"/>
          <w:sz w:val="28"/>
          <w:szCs w:val="28"/>
        </w:rPr>
        <w:t>. В таких играх принимают участие и взрослые, и маленькие. Делая что-то вместе с детьми, родители показывают им пример, учат разным навыкам, проявляют свои чувства. Потом, по мере взросления ребенка, ему проще будет сохранить доверительные отношения с мамой и папой.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Семейный обед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Очень многие семьи чтят традиции гостеприимства, что помогает объединять семьи, собирая их за одним столом.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Семейный совет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Это «собрание» всех членов семьи, на котором решаются важные вопросы, обсуждается ситуация, строятся дальнейшие планы, рассматривается бюджет семьи и т.п.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Очень важно привлекать к совету детей – так ребенок научится быть ответственным, а также лучше понимать своих родных.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Традиции «кнута и пряника».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У каждой семьи есть свои правила, за что можно (если можно) наказывать ребенка, и как его поощрять. Кто-то дает дополнительные карманные деньги, а кто-то – совместный поход в цирк. Главное для родителей – не переборщить, излишние требования взрослых могут сделать ребенка безынициативным и вялым или, наоборот, завистливым и злым.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Ритуалы приветствия и прощания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Пожелания доброго утра и сладких снов, поцелуи, объятия, встреча при возвращении домой – все это является знаками внимания и заботы со стороны близких.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Дни памяти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умерших родных и близких.</w:t>
      </w:r>
    </w:p>
    <w:p w:rsidR="002751AA" w:rsidRPr="002751AA" w:rsidRDefault="002751AA" w:rsidP="002751AA">
      <w:pPr>
        <w:numPr>
          <w:ilvl w:val="0"/>
          <w:numId w:val="8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Совместные прогулки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, походы в театры, кино, на выставки, поездки в путешествия – эти традиции обогащают жизнь семьи, делают ее более яркой и насыщенной.</w:t>
      </w:r>
    </w:p>
    <w:p w:rsidR="002751AA" w:rsidRPr="002751AA" w:rsidRDefault="008E15B4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2751AA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1001395</wp:posOffset>
            </wp:positionV>
            <wp:extent cx="1647825" cy="1647825"/>
            <wp:effectExtent l="0" t="0" r="0" b="0"/>
            <wp:wrapNone/>
            <wp:docPr id="9" name="Рисунок 9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22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2751AA">
        <w:rPr>
          <w:color w:val="292929"/>
          <w:sz w:val="28"/>
          <w:szCs w:val="28"/>
        </w:rPr>
        <w:t>Специальные традиции – это особые традиции, присущие одной данной семье. Возможно, это привычка по воскресеньям спать до обеда, или по выходным отправляться на пикник. Или домашний кинотеатр. Или походы в горы. Или…</w:t>
      </w:r>
    </w:p>
    <w:p w:rsidR="002751AA" w:rsidRPr="008E15B4" w:rsidRDefault="002751AA" w:rsidP="008E15B4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center"/>
        <w:rPr>
          <w:rStyle w:val="a9"/>
          <w:i w:val="0"/>
          <w:iCs w:val="0"/>
          <w:color w:val="292929"/>
          <w:sz w:val="44"/>
          <w:szCs w:val="44"/>
        </w:rPr>
      </w:pPr>
      <w:r w:rsidRPr="002751AA">
        <w:rPr>
          <w:color w:val="292929"/>
          <w:sz w:val="28"/>
          <w:szCs w:val="28"/>
        </w:rPr>
        <w:lastRenderedPageBreak/>
        <w:t xml:space="preserve">Также все семейные традиции можно разделить на сложившиеся сами по себе </w:t>
      </w:r>
      <w:r w:rsidR="008E15B4">
        <w:rPr>
          <w:color w:val="292929"/>
          <w:sz w:val="28"/>
          <w:szCs w:val="28"/>
        </w:rPr>
        <w:t xml:space="preserve">и сознательно внесенные в семью. </w:t>
      </w:r>
      <w:r w:rsidRPr="008E15B4">
        <w:rPr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762000</wp:posOffset>
            </wp:positionV>
            <wp:extent cx="6248400" cy="4165600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7" name="Рисунок 7" descr="http://www.afisha.uz/ui/materials/2015/10/035947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fisha.uz/ui/materials/2015/10/0359471_b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5B4">
        <w:rPr>
          <w:rStyle w:val="a9"/>
          <w:bCs/>
          <w:i w:val="0"/>
          <w:color w:val="C92F7F"/>
          <w:sz w:val="44"/>
          <w:szCs w:val="44"/>
        </w:rPr>
        <w:t>Примеры интересных семейных традиций</w:t>
      </w:r>
    </w:p>
    <w:p w:rsidR="002751AA" w:rsidRPr="006944B7" w:rsidRDefault="002751AA" w:rsidP="002751AA">
      <w:pPr>
        <w:spacing w:line="360" w:lineRule="auto"/>
        <w:ind w:firstLine="567"/>
        <w:jc w:val="both"/>
        <w:rPr>
          <w:sz w:val="28"/>
          <w:szCs w:val="28"/>
        </w:rPr>
      </w:pP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Совместная рыбалка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до утра. Папа, мама, дети, ночь и комары – на это решатся немногие! Но зато и масса эмоций и новых впечатлений тоже обеспечена!</w:t>
      </w:r>
    </w:p>
    <w:p w:rsidR="002751AA" w:rsidRPr="002751AA" w:rsidRDefault="006F5231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-8251825</wp:posOffset>
            </wp:positionH>
            <wp:positionV relativeFrom="paragraph">
              <wp:posOffset>1390015</wp:posOffset>
            </wp:positionV>
            <wp:extent cx="1905000" cy="1905000"/>
            <wp:effectExtent l="0" t="0" r="0" b="0"/>
            <wp:wrapNone/>
            <wp:docPr id="8" name="Рисунок 8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25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Семейное приготовление пищи.</w:t>
      </w:r>
      <w:r w:rsidR="002751AA"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Мама месит тесто, папа крутит фарш, а ребенок лепит пельмени. Ну и что, что не совсем ровно и правильно. Главное, что все веселые, счастливые и испачканные в муке!</w:t>
      </w:r>
    </w:p>
    <w:p w:rsidR="002751AA" w:rsidRPr="002751AA" w:rsidRDefault="006F5231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7720965</wp:posOffset>
            </wp:positionH>
            <wp:positionV relativeFrom="paragraph">
              <wp:posOffset>54610</wp:posOffset>
            </wp:positionV>
            <wp:extent cx="1447800" cy="1447800"/>
            <wp:effectExtent l="0" t="0" r="0" b="0"/>
            <wp:wrapNone/>
            <wp:docPr id="10" name="Рисунок 10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2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751AA"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Квесты</w:t>
      </w:r>
      <w:proofErr w:type="spellEnd"/>
      <w:r w:rsidR="002751AA" w:rsidRPr="002751A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по случаю дня рождения</w:t>
      </w:r>
      <w:r w:rsidR="002751AA" w:rsidRPr="002751AA">
        <w:rPr>
          <w:rFonts w:ascii="Times New Roman" w:hAnsi="Times New Roman" w:cs="Times New Roman"/>
          <w:color w:val="333333"/>
          <w:sz w:val="28"/>
          <w:szCs w:val="28"/>
        </w:rPr>
        <w:t>. Каждому имениннику – будь то ребенок или дедушка – утром вручается карта, по которой он ищет подсказки, ведущие его к подарку.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Поездки к морю зимой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Собрать всей семьей рюкзаки и отправиться на морское побережье, подышать свежим воздухом, устроить пикник или переночевать в зимней палатке – все это подарит необычные ощущения и объединит семью.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Рисовать друг другу открытки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Просто так, без повода и специального художественного таланта. Вместо того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чтобы обидеться и надуться, написать: «Я тебя люблю! Хоть ты порой и 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невыносим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>… Но я тоже не подарок.».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Вместе с малышней печь коржики на праздник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Совместные бескорыстные добрые дела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и поездки в детский дом помогут детям стать добрее и участливее, и вырасти небезразличными людьми.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Сказка на ночь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Нет, не просто, когда мама читает малышу. А когда читают все взрослые по очереди, а слушают все. Светлое, доброе, вечное.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Встречать Новый год каждый раз в новом месте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Неважно, где это будет – на площади чужого города, на вершине горы или возле египетских пирамид, главное – не повторяться!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551180</wp:posOffset>
            </wp:positionV>
            <wp:extent cx="1943100" cy="1943100"/>
            <wp:effectExtent l="0" t="0" r="0" b="0"/>
            <wp:wrapNone/>
            <wp:docPr id="4" name="Рисунок 4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18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Вечера стихов и песен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Когда семья собирается вместе, все садятся в кружочек, сочиняют стихи – каждый по строчке – и сразу же придумывают к ним музыку, и поют под гитару. Здорово! Также можно устраивать домашние спектакли и кукольный театр.</w:t>
      </w:r>
    </w:p>
    <w:p w:rsidR="002751AA" w:rsidRPr="002751AA" w:rsidRDefault="006F5231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7597140</wp:posOffset>
            </wp:positionH>
            <wp:positionV relativeFrom="paragraph">
              <wp:posOffset>31115</wp:posOffset>
            </wp:positionV>
            <wp:extent cx="1790700" cy="1790700"/>
            <wp:effectExtent l="0" t="0" r="0" b="0"/>
            <wp:wrapNone/>
            <wp:docPr id="5" name="Рисунок 5" descr="http://4.bp.blogspot.com/-iypVzE-_57E/Unk0IFywMsI/AAAAAAAAI98/0bBvsKaXZoM/s1600/png+s%C3%BCslemeler_forumgazel+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iypVzE-_57E/Unk0IFywMsI/AAAAAAAAI98/0bBvsKaXZoM/s1600/png+s%C3%BCslemeler_forumgazel+(56).png"/>
                    <pic:cNvPicPr>
                      <a:picLocks noChangeAspect="1" noChangeArrowheads="1"/>
                    </pic:cNvPicPr>
                  </pic:nvPicPr>
                  <pic:blipFill>
                    <a:blip r:embed="rId21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AA" w:rsidRPr="002751AA">
        <w:rPr>
          <w:rFonts w:ascii="Times New Roman" w:hAnsi="Times New Roman" w:cs="Times New Roman"/>
          <w:b/>
          <w:color w:val="333333"/>
          <w:sz w:val="28"/>
          <w:szCs w:val="28"/>
        </w:rPr>
        <w:t>«Подкладывание» подарков соседям</w:t>
      </w:r>
      <w:r w:rsidR="002751AA" w:rsidRPr="002751AA">
        <w:rPr>
          <w:rFonts w:ascii="Times New Roman" w:hAnsi="Times New Roman" w:cs="Times New Roman"/>
          <w:color w:val="333333"/>
          <w:sz w:val="28"/>
          <w:szCs w:val="28"/>
        </w:rPr>
        <w:t>. Оставаясь незамеченными, семья одаривает соседей и друзей. Как же приятно дарить!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Говорим теплые слова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Каждый раз перед едой все говорят друг другу приятные слова и комплименты. Воодушевляет, правда?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Приготовление пищи «с любовью».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«А ты любовь положил?» «Да, конечно, сейчас положу. Подай, пожалуйста, она в шкафчике!».</w:t>
      </w:r>
    </w:p>
    <w:p w:rsidR="002751AA" w:rsidRPr="002751AA" w:rsidRDefault="002751AA" w:rsidP="002751AA">
      <w:pPr>
        <w:numPr>
          <w:ilvl w:val="0"/>
          <w:numId w:val="9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b/>
          <w:color w:val="333333"/>
          <w:sz w:val="28"/>
          <w:szCs w:val="28"/>
        </w:rPr>
        <w:t>Праздник на верхней полке</w:t>
      </w:r>
      <w:r w:rsidRPr="002751AA">
        <w:rPr>
          <w:rFonts w:ascii="Times New Roman" w:hAnsi="Times New Roman" w:cs="Times New Roman"/>
          <w:color w:val="333333"/>
          <w:sz w:val="28"/>
          <w:szCs w:val="28"/>
        </w:rPr>
        <w:t>. Обычай встречать все праздники в поезде. Весело и в движении!</w:t>
      </w:r>
    </w:p>
    <w:p w:rsidR="002751AA" w:rsidRPr="006944B7" w:rsidRDefault="002751AA" w:rsidP="002751AA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2751AA" w:rsidRPr="008E15B4" w:rsidRDefault="002751AA" w:rsidP="008E15B4">
      <w:pPr>
        <w:pStyle w:val="2"/>
        <w:shd w:val="clear" w:color="auto" w:fill="FFFFFF"/>
        <w:spacing w:before="0" w:after="0" w:line="360" w:lineRule="auto"/>
        <w:ind w:firstLine="567"/>
        <w:jc w:val="center"/>
        <w:rPr>
          <w:rFonts w:ascii="Times New Roman" w:hAnsi="Times New Roman" w:cs="Times New Roman"/>
          <w:b w:val="0"/>
          <w:bCs w:val="0"/>
          <w:i w:val="0"/>
          <w:color w:val="C92F7F"/>
          <w:sz w:val="44"/>
          <w:szCs w:val="44"/>
        </w:rPr>
      </w:pPr>
      <w:r w:rsidRPr="008E15B4">
        <w:rPr>
          <w:rStyle w:val="a9"/>
          <w:rFonts w:ascii="Times New Roman" w:hAnsi="Times New Roman" w:cs="Times New Roman"/>
          <w:b w:val="0"/>
          <w:bCs w:val="0"/>
          <w:i/>
          <w:color w:val="C92F7F"/>
          <w:sz w:val="44"/>
          <w:szCs w:val="44"/>
        </w:rPr>
        <w:t>Как создать семейную традицию?</w:t>
      </w:r>
    </w:p>
    <w:p w:rsidR="002751AA" w:rsidRPr="006944B7" w:rsidRDefault="002751AA" w:rsidP="002751AA">
      <w:pPr>
        <w:pStyle w:val="a7"/>
        <w:shd w:val="clear" w:color="auto" w:fill="FFFFFF"/>
        <w:spacing w:before="0" w:beforeAutospacing="0" w:after="480" w:afterAutospacing="0" w:line="360" w:lineRule="auto"/>
        <w:ind w:firstLine="567"/>
        <w:jc w:val="both"/>
        <w:rPr>
          <w:color w:val="292929"/>
          <w:sz w:val="28"/>
          <w:szCs w:val="28"/>
        </w:rPr>
      </w:pPr>
      <w:r w:rsidRPr="006944B7">
        <w:rPr>
          <w:color w:val="292929"/>
          <w:sz w:val="28"/>
          <w:szCs w:val="28"/>
        </w:rPr>
        <w:t>Для того</w:t>
      </w:r>
      <w:proofErr w:type="gramStart"/>
      <w:r w:rsidRPr="006944B7">
        <w:rPr>
          <w:color w:val="292929"/>
          <w:sz w:val="28"/>
          <w:szCs w:val="28"/>
        </w:rPr>
        <w:t>,</w:t>
      </w:r>
      <w:proofErr w:type="gramEnd"/>
      <w:r w:rsidRPr="006944B7">
        <w:rPr>
          <w:color w:val="292929"/>
          <w:sz w:val="28"/>
          <w:szCs w:val="28"/>
        </w:rPr>
        <w:t xml:space="preserve"> чтобы создать новую семейную традицию, необходимо всего две вещи: ваше желание и принципиальное согласие домочадцев. Алгоритм создания традиции можно привести к следующему:</w:t>
      </w:r>
    </w:p>
    <w:p w:rsidR="002751AA" w:rsidRPr="002751AA" w:rsidRDefault="002751AA" w:rsidP="002751AA">
      <w:pPr>
        <w:numPr>
          <w:ilvl w:val="0"/>
          <w:numId w:val="10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color w:val="333333"/>
          <w:sz w:val="28"/>
          <w:szCs w:val="28"/>
        </w:rPr>
        <w:t>Собственно, придумайте саму традицию. По максимуму постарайтесь задействовать всех членов семьи, чтобы создать дружескую сплоченную атмосферу.</w:t>
      </w:r>
    </w:p>
    <w:p w:rsidR="002751AA" w:rsidRPr="002751AA" w:rsidRDefault="002751AA" w:rsidP="002751AA">
      <w:pPr>
        <w:numPr>
          <w:ilvl w:val="0"/>
          <w:numId w:val="10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color w:val="333333"/>
          <w:sz w:val="28"/>
          <w:szCs w:val="28"/>
        </w:rPr>
        <w:t>Сделайте первый шаг. Попробуйте свое «действо». Очень важно насытить его позитивными эмоциями – тогда все с нетерпением будут ждать следующего раза.</w:t>
      </w:r>
    </w:p>
    <w:p w:rsidR="002751AA" w:rsidRPr="002751AA" w:rsidRDefault="002751AA" w:rsidP="002751AA">
      <w:pPr>
        <w:numPr>
          <w:ilvl w:val="0"/>
          <w:numId w:val="10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color w:val="333333"/>
          <w:sz w:val="28"/>
          <w:szCs w:val="28"/>
        </w:rPr>
        <w:t>Будьте умеренны в своих желаниях. Не стоит сразу внедрять много различных традиций на каждый день недели. Для того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чтобы обычаи закрепились, нужно время. Да и когда все в жизни до мелочей распланировано – это тоже неинтересно. Оставьте пространство для сюрпризов!</w:t>
      </w:r>
    </w:p>
    <w:p w:rsidR="006F5231" w:rsidRDefault="002751AA" w:rsidP="006F5231">
      <w:pPr>
        <w:numPr>
          <w:ilvl w:val="0"/>
          <w:numId w:val="10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Закрепляйте традицию. Необходимо повторить ее несколько раз, чтобы она </w:t>
      </w:r>
      <w:proofErr w:type="gramStart"/>
      <w:r w:rsidRPr="002751AA">
        <w:rPr>
          <w:rFonts w:ascii="Times New Roman" w:hAnsi="Times New Roman" w:cs="Times New Roman"/>
          <w:color w:val="333333"/>
          <w:sz w:val="28"/>
          <w:szCs w:val="28"/>
        </w:rPr>
        <w:t>запомнилась</w:t>
      </w:r>
      <w:proofErr w:type="gramEnd"/>
      <w:r w:rsidRPr="002751AA">
        <w:rPr>
          <w:rFonts w:ascii="Times New Roman" w:hAnsi="Times New Roman" w:cs="Times New Roman"/>
          <w:color w:val="333333"/>
          <w:sz w:val="28"/>
          <w:szCs w:val="28"/>
        </w:rPr>
        <w:t xml:space="preserve"> и начала неукоснительно соблюдаться. Но не доводите ситуацию до абсурда – если на улице пурга или ливень, возможно, стоит отказаться от прогулки. В других же случаях традицию лучше соблюдать.</w:t>
      </w:r>
    </w:p>
    <w:p w:rsidR="006F5231" w:rsidRPr="006F5231" w:rsidRDefault="006F5231" w:rsidP="006F5231">
      <w:pPr>
        <w:numPr>
          <w:ilvl w:val="0"/>
          <w:numId w:val="10"/>
        </w:numPr>
        <w:shd w:val="clear" w:color="auto" w:fill="FFFFFF"/>
        <w:spacing w:after="0" w:line="360" w:lineRule="auto"/>
        <w:ind w:left="900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751AA" w:rsidRPr="002751AA" w:rsidRDefault="00FE7076" w:rsidP="002751AA">
      <w:pPr>
        <w:shd w:val="clear" w:color="auto" w:fill="FFFFFF"/>
        <w:spacing w:before="120" w:after="120" w:line="360" w:lineRule="auto"/>
        <w:ind w:left="36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 №7</w:t>
      </w:r>
    </w:p>
    <w:p w:rsidR="002751AA" w:rsidRPr="002751AA" w:rsidRDefault="002751AA" w:rsidP="00D60E4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Комплекс утренней гимнастики</w:t>
      </w:r>
    </w:p>
    <w:p w:rsidR="002751AA" w:rsidRPr="002751AA" w:rsidRDefault="002751AA" w:rsidP="00D60E41">
      <w:pPr>
        <w:shd w:val="clear" w:color="auto" w:fill="FFFFFF"/>
        <w:spacing w:before="240" w:line="240" w:lineRule="auto"/>
        <w:ind w:left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Комплекс</w:t>
      </w:r>
      <w:r w:rsidRPr="002751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«По дороге в детский сад» </w:t>
      </w:r>
      <w:r w:rsidRPr="002751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(на скамейке)</w:t>
      </w:r>
    </w:p>
    <w:tbl>
      <w:tblPr>
        <w:tblW w:w="13709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85"/>
        <w:gridCol w:w="11594"/>
        <w:gridCol w:w="1330"/>
      </w:tblGrid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Дозировка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часть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шеренгу, равнение.</w:t>
            </w:r>
            <w:r w:rsidR="00F90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обычная, мелким и широким шагом.                            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«Наши ребята идут в детский сад,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наши ребята очень спешат»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обычный, мелким и широким шагом.                        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«Маленькие домики по улице бегут,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мальчиков и девочек домики везут»                                                           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 мин.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часть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две колонны около скамеек (садимся в автобус, трамвай, троллейбус).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1.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Светофор.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И.п.: сидя верхом, ноги согнуты, руки в стороны.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В.: </w:t>
            </w: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«Если свет зажёгся красный – значит двигаться опасно»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поднять руки вверх, скрестить их над головой, </w:t>
            </w:r>
            <w:proofErr w:type="gram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и.п.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И.п.: сидя верхом на скамейке, руки на плечах впереди </w:t>
            </w:r>
            <w:proofErr w:type="gram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сидящего</w:t>
            </w:r>
            <w:proofErr w:type="gram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6-8 раз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  2.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В.: </w:t>
            </w: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«Свет зелёный говорит – проходите, </w:t>
            </w:r>
            <w:proofErr w:type="gramStart"/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путь</w:t>
            </w:r>
            <w:proofErr w:type="gramEnd"/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открыт»</w:t>
            </w:r>
            <w:r w:rsidRPr="002751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поворот вправо, отводя правую руку через сторону назад, в и.п. То же влево.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3-4 раза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3.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Велосипед.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И.п.: то же.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В.: </w:t>
            </w: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«На двух колёсах я качу, двумя педалями верчу»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поднимать вверх обе ноги попеременно 3-4 раза, имитируя езду на велосипеде, </w:t>
            </w:r>
            <w:proofErr w:type="gram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и.п.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51AA" w:rsidRPr="002751AA" w:rsidTr="008E15B4">
        <w:trPr>
          <w:trHeight w:val="151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4.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Троллейбус.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И.п.: сидя верхом, руки вверх (рожки у троллейбуса).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В.: наклон вправо (влево), в и.п. (крутые повороты).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3-4 раза</w:t>
            </w:r>
          </w:p>
        </w:tc>
      </w:tr>
      <w:tr w:rsidR="002751AA" w:rsidRPr="002751AA" w:rsidTr="00F909D5">
        <w:trPr>
          <w:trHeight w:val="1410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5.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Мост.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И.п.: стоя лицом к скамейке, ноги на </w:t>
            </w:r>
            <w:proofErr w:type="spell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ш.п</w:t>
            </w:r>
            <w:proofErr w:type="spell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руки вниз.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В.: наклониться вперед, опустить руки на скамейку, </w:t>
            </w:r>
            <w:proofErr w:type="gram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и.п.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И.п.: ноги на </w:t>
            </w:r>
            <w:proofErr w:type="spellStart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ш.с</w:t>
            </w:r>
            <w:proofErr w:type="spellEnd"/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руки на пояс.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раз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60E41" w:rsidRPr="002751AA" w:rsidTr="00D60E41">
        <w:trPr>
          <w:trHeight w:val="4118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  6. 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auto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Пешеходный переход. 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В.: прыжки на двух ногах вокруг скамейки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(один круг) и ходьба в обратную сторону.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Дыхательное упражнение </w:t>
            </w:r>
            <w:r w:rsidRPr="002751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“Машина”</w:t>
            </w: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выполняют вращения кистями рук с одновременным произнесением звука [p] на выдохе.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(Упражнение способствует крупной вибрации тканей организма, стимулирует обменные процессы, повышает энергетику, улучшает кровоток в организме и отхождение мокроты.)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auto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2х20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раза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60E41" w:rsidRPr="002751AA" w:rsidRDefault="00D60E41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51AA" w:rsidRPr="002751AA" w:rsidTr="008E15B4">
        <w:trPr>
          <w:trHeight w:val="503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часть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одну колонну, спокойная ходьба.</w:t>
            </w:r>
          </w:p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«Нужно правила движенья</w:t>
            </w:r>
            <w:r w:rsidR="00AE2E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-  </w:t>
            </w:r>
            <w:r w:rsidR="00AE2E9D" w:rsidRPr="002751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Выполнять без возраженья!»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1AA" w:rsidRPr="002751AA" w:rsidRDefault="002751AA" w:rsidP="0000768A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751AA" w:rsidRDefault="002751AA" w:rsidP="0000768A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5B4" w:rsidRDefault="008E15B4" w:rsidP="00D60E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15B4" w:rsidRDefault="008E15B4" w:rsidP="00F909D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15B4" w:rsidRDefault="008E15B4" w:rsidP="00F909D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768A" w:rsidRDefault="0000768A" w:rsidP="00F909D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768A" w:rsidRDefault="0000768A" w:rsidP="00F909D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768A" w:rsidRDefault="0000768A" w:rsidP="00F909D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1AA" w:rsidRPr="002751AA" w:rsidRDefault="00AE2E9D" w:rsidP="00AE2E9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 w:rsidR="00FE7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№8</w:t>
      </w:r>
      <w:r w:rsidR="002751AA"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2751AA" w:rsidRPr="002751AA" w:rsidRDefault="002751AA" w:rsidP="00AE2E9D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1AA">
        <w:rPr>
          <w:rFonts w:ascii="Berlin Sans FB" w:eastAsia="Times New Roman" w:hAnsi="Berlin Sans FB" w:cs="Times New Roman"/>
          <w:b/>
          <w:bCs/>
          <w:sz w:val="28"/>
          <w:szCs w:val="28"/>
          <w:lang w:eastAsia="ru-RU"/>
        </w:rPr>
        <w:t xml:space="preserve">  </w:t>
      </w: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</w:t>
      </w:r>
    </w:p>
    <w:p w:rsidR="006F5231" w:rsidRDefault="002751A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Папу с мамой берегу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51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Олег </w:t>
      </w:r>
      <w:proofErr w:type="spellStart"/>
      <w:r w:rsidRPr="002751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Бундур</w:t>
      </w:r>
      <w:proofErr w:type="spell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жалуется: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Что-то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томляюсь от работы…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тоже: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Устаю,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ногах едва стою…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беру у папы веник –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ведь тоже не бездельник,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ужина посуду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помою, не забуду, –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Папу с мамой берегу,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же сильный, 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смогу!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0768A" w:rsidRDefault="0000768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68A" w:rsidRDefault="0000768A" w:rsidP="00AE2E9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AA" w:rsidRPr="006F5231" w:rsidRDefault="00FE7076" w:rsidP="006F5231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№9</w:t>
      </w:r>
      <w:r w:rsidR="006F5231"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6F5231" w:rsidRPr="006F5231" w:rsidRDefault="006F5231" w:rsidP="006F523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Сюжетно-ролевые игры</w:t>
      </w:r>
    </w:p>
    <w:p w:rsidR="002751AA" w:rsidRPr="006F5231" w:rsidRDefault="006F5231" w:rsidP="002751A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«Семья»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Цель.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Побуждение детей творчески воспроизводить в играх быт семьи. Совершенствование умения самостоятельно создавать для задуманного сюжета игровую обстановку. Формирование ценных нравственных чувств (гуманности, любви, сочувствия и др.)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proofErr w:type="gramEnd"/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оспи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ты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любовь, доброжелательное, забот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ли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вое отно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ше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к членам семьи, инте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рес к их деятельности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Предметно-развивающая среда (оборудование): 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игрушечная посуда, мебель, игровые атрибуты (передники, косынки), музыкальные инструменты, предметы-заместители.</w:t>
      </w:r>
      <w:proofErr w:type="gramEnd"/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Подготовка к игре.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Игры-занятия «Как будто дома у нас младенец», «Как будто дома папа и дедушка, а мамы нет дома», «Мамин праздник», «Праздник в семье», «День рождения куклы». Беседы о </w:t>
      </w:r>
      <w:r w:rsidRPr="002751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семье, членах семьи, обязанностях  и 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взаимоотношениях в семье. Совместные игры с детьми подготовительной и младшей групп.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Игровые роли.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Дедушка, бабушка, внук, внучка, мама, папа, брат, сестра.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развития игры воспитатель может сначала побеседовать с детьми на тему «Где работают родители». Раскрыть нравственную сущность деятельности взрослых людей: ответственное отношение к своим обязанностям, взаимопомощь и коллективный характер труда. Далее педагог побуждает детей творчески воспроизводить в играх быт семьи. Предлагает ребятам соорудить постройку дома по представлению, используя 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строительный материал. Во время постройки дома учит детей договариваться о совместных действиях, составлять предварительный план конструкции, доводить работу до конца. Затем вносит игрушки (куклы, мебель, посуду и др.), игровые атрибуты (передники, косынки). После этого педагог совместно с детьми разбирает следующие игровые ситуации: «Когда мамы нет дома», «К нам пришли гости», «Я помогаю маме», «Семейный праздник» и т. д.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Игру «Когда мамы нет дома» можно организовать совместно с младшими детьми, предварительно объяснив цель совместной игры: научить малышей распределять роли, планировать игру, играть самостоятельно.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 «К нам пришли гости» должна научить детей, как правильно приглашать в гости, встречать гостей, вручать подарок, вести себя за столом.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игре «Я помогаю маме» воспитателю необходимо вносить в нее элементы труда: стирка кукольного белья, починка одежды, ремонт книг, уборка помещения. По ходу игры педагог должен подбирать, менять игрушки, предметы, конструировать игровую обстановку с помощью разнообразного подсобного материала, использовать собственные самоделки, применять природный материал.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сюжеты любимых детских игр педагог должен вносить новое содержание.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игра «Семейный праздник» предполагает показ в детском саду концерта, используя детские музыкальные инструменты: рояль, металлофон, бубен, </w:t>
      </w:r>
      <w:proofErr w:type="spell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трещетки</w:t>
      </w:r>
      <w:proofErr w:type="spell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дудки, треугольники и др. «Члены семьи» исполняют песни и пляски, читают стихи, шутят, загадывают загадки.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игра требует предварительной работы, воспитатель заранее совместно с детьми по их желанию может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распределить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 что будет делать на празднике.</w:t>
      </w:r>
    </w:p>
    <w:p w:rsidR="008E15B4" w:rsidRDefault="008E15B4" w:rsidP="006F5231">
      <w:pPr>
        <w:spacing w:before="100" w:beforeAutospacing="1" w:after="100" w:afterAutospacing="1" w:line="360" w:lineRule="auto"/>
        <w:outlineLvl w:val="1"/>
      </w:pPr>
    </w:p>
    <w:p w:rsidR="002751AA" w:rsidRPr="006F5231" w:rsidRDefault="009E6C50" w:rsidP="002751AA">
      <w:pPr>
        <w:spacing w:before="100" w:beforeAutospacing="1" w:after="100" w:afterAutospacing="1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27" w:tooltip="Постоянная ссылка на Игра " w:history="1">
        <w:r w:rsidR="002751AA" w:rsidRPr="006F5231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Игра «День рождения»</w:t>
        </w:r>
      </w:hyperlink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Воспитание чуткости, внимания; закрепление культурных навыков.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Игрушечная посуда, пластилин, кусочки материи, нитки, цветная бумага, ножницы, тетради, карандаши, ручки, фломастеры, магнитная доска, мел, природный материал.</w:t>
      </w:r>
      <w:proofErr w:type="gramEnd"/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игре.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об организации дня рождения. Разучивание стихов, придумывание игр, аттракционов. Составление плана игры.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роли.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Именинник, мама, папа, бабушка, дедушка, учительница, братья, сестры, гости.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ребятам самостоятельно составить план игры. Выслушав предложения ребят, педагог может навести детей на мысль объединить сразу три игры: в семью, школу и в день рождения. Распределяются роли, ребята делятся на группы.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дети, играющие в семью, могут разыграть эпизод утра: все встают, умываются, делают зарядку, завтракают, затем дети-ученики уходят в школу, а младшие остаются дома. Они помогают старшим членам семьи готовиться ко дню рождения.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Школьники и гости (товарищи именинника) где-то рядом в группе могут играть в школу. Кого-то выбирают на роль учителя, остальные — ученики. Таким образом, пока дома готовятся ко дню рождения, старшие братья и сестры, именинник и его товарищи учатся в школе.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игры в день рождения может проводиться следующим образом: уборка квартиры, приготовление угощений, подарков.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дома все готово, зовут именинника и гостей. Все остальные игры свертываются, ребята начинают играть в день рождения: именинника тепло поздравляют родственники и друзья, дарят ему подарки, окружают вниманием, угощают, предлагая все самое лучшее. Члены семьи и сам именинник заботятся о том, чтобы гостям было весело и хорошо. Они заранее договариваются, кто и как будет развлекать гостей, придумывают игры, аттракционы, читают стихи, загадывают загадки и т.д. Когда день рождения заканчивается, гостей вежливо провожают, помогают им одеться. Члены семьи ложатся спать.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игры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совместно с детьми делятся</w:t>
      </w:r>
      <w:proofErr w:type="gramEnd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впечатлениями об игре, обсуждают интересные моменты и ошибки, допущенные в игре.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E15B4" w:rsidRPr="002751AA" w:rsidRDefault="008E15B4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751AA" w:rsidRPr="006F5231" w:rsidRDefault="006F5231" w:rsidP="006F5231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«Супермаркет»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детей реализовывать и развивать сюжет игры. Закрепление знаний о функционировании магазина. Формирование навыков культурного поведения в общественных местах. Обучать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об окружающей жизни; развивать диалогическую речь.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игровые действия: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приход в супермаркет;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покупка необходимых товаров;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консультации менеджеров;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объявления о распродажах;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оплата покупок;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упаковка товара;</w:t>
      </w:r>
    </w:p>
    <w:p w:rsidR="002751AA" w:rsidRPr="002751AA" w:rsidRDefault="002751AA" w:rsidP="006F52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решение конфликтных ситуаций с директором или администратором супермаркета.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Предметно-развивающая среда (оборудование): </w:t>
      </w:r>
      <w:proofErr w:type="gramStart"/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Касса, наборы продуктов, спецодежда для продавцов, кассиров, менеджеров, сувениры, чеки, сумки, кошельки, деньги; наборы мелких игрушек; журналы, газеты, одежда, обувь, головные уборы, учетные книги, ценники, указатели, названия отделов, телефоны, рации, микрофоны, упаковка, тележки для продуктов.</w:t>
      </w:r>
      <w:proofErr w:type="gramEnd"/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Подготовка к игре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Этическая беседа о поведении ребят в общественных местах, в 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том числе в магазине. Экскурсия в магазин или просмотр мультимедийной презентации. Сооружение прилавков и касс. Изготовление атрибутов для игры.</w:t>
      </w:r>
    </w:p>
    <w:p w:rsidR="002751AA" w:rsidRPr="002751AA" w:rsidRDefault="002751AA" w:rsidP="002751A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роли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 магазина, продавцы, кассиры, покупатели.</w:t>
      </w:r>
    </w:p>
    <w:p w:rsidR="002751AA" w:rsidRPr="002751AA" w:rsidRDefault="002751AA" w:rsidP="002751AA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 w:rsidRPr="002751AA"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  <w:t>Ход игры.</w:t>
      </w:r>
    </w:p>
    <w:p w:rsidR="002751AA" w:rsidRPr="002751AA" w:rsidRDefault="002751AA" w:rsidP="002751AA">
      <w:pPr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Воспи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та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тель пред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ла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гает детям размес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тить в удоб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ном месте огром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ный супер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мар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кет с такими отделами, как овощной, продуктовый, молочный, булоч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 xml:space="preserve">ная и прочие, куда будут ходить покупатели. </w:t>
      </w:r>
      <w:proofErr w:type="gramStart"/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Дети самос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то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ятельно расп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ре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де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ляют роли продавцов, кассиров, торго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вых работ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ни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ков в отделах, рассор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ти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ро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вы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вают товары по отде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лам – продукты, рыба, хлебо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бу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лоч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ные изделия, мясо, молоко, быто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вая химия и т. д.</w:t>
      </w:r>
      <w:proofErr w:type="gramEnd"/>
    </w:p>
    <w:p w:rsidR="002751AA" w:rsidRPr="002751AA" w:rsidRDefault="002751AA" w:rsidP="002751AA">
      <w:pPr>
        <w:numPr>
          <w:ilvl w:val="0"/>
          <w:numId w:val="12"/>
        </w:num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игры, после распределения ролей и обсуждения плана игры, воспитатель еще раз напоминает, как должен покупатель разговаривать с продавцом, а продавец — с покупателем, и предлагает одно из главных условий игры: без слов «будьте добры», «пожалуйста», «спасибо» товары отпускаться не будут. Дальше начинается игра. Директор объявляет об открытии нового магазина и приветливо встречает покупателей. После этого покупатели расходятся по отделам магазина: одни покупают одежду, другие — продукты, третьи — канцелярские и бытовые товары. Идет оживленная торговля. Дети прихо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дят в супер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мар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кет за покуп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ками вместе со своими друзьями, выби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рают товар, сове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с продавцами, расп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ются в кассе. Все товары имеют цены, но округленные, чтобы дошкольникам было легче считать, в рамках изучаемого в детском саду программного материала. Неплохо в игру ввести маленькие весы для взвешивания продуктов (песок, мелкие камешки, другой природный материал). Желательно продавать молоко, чтобы дети знакомились с емкостями – </w:t>
      </w:r>
      <w:smartTag w:uri="urn:schemas-microsoft-com:office:smarttags" w:element="metricconverter">
        <w:smartTagPr>
          <w:attr w:name="ProductID" w:val="0,5 л"/>
        </w:smartTagPr>
        <w:r w:rsidRPr="002751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л</w:t>
        </w:r>
      </w:smartTag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1 л"/>
        </w:smartTagPr>
        <w:r w:rsidRPr="002751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л</w:t>
        </w:r>
      </w:smartTag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2 л"/>
        </w:smartTagPr>
        <w:r w:rsidRPr="002751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л</w:t>
        </w:r>
      </w:smartTag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Примерно через полчаса педагог может предложить ребятам поменяться ролями.</w:t>
      </w:r>
    </w:p>
    <w:p w:rsidR="002751AA" w:rsidRPr="002751AA" w:rsidRDefault="002751AA" w:rsidP="002751AA">
      <w:pPr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lastRenderedPageBreak/>
        <w:t>В ходе игры педа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гогу необ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хо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димо обра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щать внима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ние на взаимо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от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но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ше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ния между продав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цами и покупателями. Чем старше дети, тем больше отде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лов и това</w:t>
      </w:r>
      <w:r w:rsidRPr="002751AA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softHyphen/>
        <w:t>ров может быть в супермаркете.</w:t>
      </w:r>
    </w:p>
    <w:p w:rsidR="002751AA" w:rsidRPr="002751AA" w:rsidRDefault="002751AA" w:rsidP="006F523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AA" w:rsidRPr="006F5231" w:rsidRDefault="002751AA" w:rsidP="002751AA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«Скорая помощь. Поликлиника. Больница»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Цели.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медицины. Воспитывать уважение к труду медицинских работников, закреплять правила поведения в общественных местах.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игровые действия: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 в поликлинику, регистратура;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у врача;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лекарства;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вызов «Скорой помощи»;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госпитализация, размещение в палате;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назначения лечения;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больных;</w:t>
      </w:r>
    </w:p>
    <w:p w:rsidR="002751AA" w:rsidRPr="002751AA" w:rsidRDefault="002751AA" w:rsidP="002751AA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выписка.</w:t>
      </w: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Предметно-развивающая среда (оборудование): 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халаты, шапочки врачей, карточки больных, рецепты, направления,  наборы «Маленький доктор», «лекарства», телефон, компьютер.</w:t>
      </w:r>
    </w:p>
    <w:p w:rsidR="002751AA" w:rsidRDefault="002751AA" w:rsidP="008E15B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 w:rsidRPr="002751AA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 предлагает поиграть, выбираются Доктор и Медсестра, остальные дети берут в руки игрушечных зверюшек и кукол, приходят в поликлинику на прием. К врачу обращаются пациенты с различными заболеваниями: у мишки болят зубы, потому что он ел много сладкого, кукла Маша прищемила дверью пальчик и т. д. Уточняем действия: Доктор осматривает больного, назначает ему лечение, а Медсестра выполняет его указания. Некоторые больные требуют стационарного лечения, их кладут в больницу. Дети старшего дошкольного возраста могут выбрать несколько разных специалистов – терапевта, окулиста, хирурга и других известных детям врачей. Попадая на прием, игрушки рассказывают, почему они попали к врачу, воспитатель обсуждает с детьми, можно ли было этого избежать, говорит, что нужно с большей заботой относиться к своему здоровью. В ходе игры дети наблюдают за тем, как врач лечит больных – делает перевязки, измеряет температуру. Воспитатель оценивает, как дети общаются между собой, напоминает о том, чтобы выздоровевшие игрушки не забывали благод</w:t>
      </w:r>
      <w:r w:rsidR="008E15B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арить врача за оказанную помощь.</w:t>
      </w:r>
    </w:p>
    <w:p w:rsidR="006F5231" w:rsidRDefault="006F5231" w:rsidP="008E15B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31" w:rsidRDefault="006F5231" w:rsidP="008E15B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31" w:rsidRDefault="006F5231" w:rsidP="008E15B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52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6F5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076">
        <w:rPr>
          <w:rFonts w:ascii="Times New Roman" w:hAnsi="Times New Roman" w:cs="Times New Roman"/>
          <w:b/>
          <w:sz w:val="28"/>
          <w:szCs w:val="28"/>
        </w:rPr>
        <w:t>10</w:t>
      </w:r>
    </w:p>
    <w:p w:rsidR="006F5231" w:rsidRPr="006F5231" w:rsidRDefault="006F5231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9AC" w:rsidRPr="006F5231" w:rsidRDefault="00C309AC" w:rsidP="008E1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23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309AC" w:rsidRPr="006F5231" w:rsidRDefault="00C309AC" w:rsidP="008E1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231">
        <w:rPr>
          <w:rFonts w:ascii="Times New Roman" w:hAnsi="Times New Roman" w:cs="Times New Roman"/>
          <w:b/>
          <w:sz w:val="28"/>
          <w:szCs w:val="28"/>
        </w:rPr>
        <w:t xml:space="preserve">«Детский сад № 40 «Маячок» пос. </w:t>
      </w:r>
      <w:proofErr w:type="spellStart"/>
      <w:r w:rsidRPr="006F5231">
        <w:rPr>
          <w:rFonts w:ascii="Times New Roman" w:hAnsi="Times New Roman" w:cs="Times New Roman"/>
          <w:b/>
          <w:sz w:val="28"/>
          <w:szCs w:val="28"/>
        </w:rPr>
        <w:t>Подъяпольское</w:t>
      </w:r>
      <w:proofErr w:type="spellEnd"/>
    </w:p>
    <w:p w:rsidR="00C309AC" w:rsidRPr="006F5231" w:rsidRDefault="00C309AC" w:rsidP="008E15B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06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5231">
        <w:rPr>
          <w:rFonts w:ascii="Times New Roman" w:hAnsi="Times New Roman" w:cs="Times New Roman"/>
          <w:b/>
          <w:sz w:val="28"/>
          <w:szCs w:val="28"/>
        </w:rPr>
        <w:t>Шкотовского</w:t>
      </w:r>
      <w:proofErr w:type="spellEnd"/>
      <w:r w:rsidRPr="006F5231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Приморского края</w:t>
      </w:r>
    </w:p>
    <w:p w:rsidR="00C309AC" w:rsidRPr="006F5231" w:rsidRDefault="00C309AC" w:rsidP="008E15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9AC" w:rsidRPr="00C309AC" w:rsidRDefault="00C309AC" w:rsidP="008E15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jc w:val="center"/>
        <w:rPr>
          <w:rFonts w:ascii="Times New Roman" w:hAnsi="Times New Roman" w:cs="Times New Roman"/>
          <w:sz w:val="40"/>
          <w:szCs w:val="40"/>
        </w:rPr>
      </w:pPr>
      <w:r w:rsidRPr="00C309AC">
        <w:rPr>
          <w:rFonts w:ascii="Times New Roman" w:hAnsi="Times New Roman" w:cs="Times New Roman"/>
          <w:sz w:val="40"/>
          <w:szCs w:val="40"/>
        </w:rPr>
        <w:t>Родительское собрание</w:t>
      </w:r>
    </w:p>
    <w:p w:rsidR="00C309AC" w:rsidRPr="00C309AC" w:rsidRDefault="00C309AC" w:rsidP="00C309AC">
      <w:pPr>
        <w:jc w:val="center"/>
        <w:rPr>
          <w:rFonts w:ascii="Times New Roman" w:hAnsi="Times New Roman" w:cs="Times New Roman"/>
          <w:sz w:val="48"/>
          <w:szCs w:val="48"/>
        </w:rPr>
      </w:pPr>
      <w:r w:rsidRPr="00C309AC">
        <w:rPr>
          <w:rFonts w:ascii="Times New Roman" w:hAnsi="Times New Roman" w:cs="Times New Roman"/>
          <w:sz w:val="48"/>
          <w:szCs w:val="48"/>
        </w:rPr>
        <w:t>Тема: « Семья - мой дом родной»</w:t>
      </w: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C309AC">
      <w:pPr>
        <w:rPr>
          <w:rFonts w:ascii="Times New Roman" w:hAnsi="Times New Roman" w:cs="Times New Roman"/>
          <w:sz w:val="40"/>
          <w:szCs w:val="40"/>
        </w:rPr>
      </w:pPr>
    </w:p>
    <w:p w:rsidR="00C309AC" w:rsidRPr="006F5231" w:rsidRDefault="00C309AC" w:rsidP="008E1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231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C309AC" w:rsidRPr="00C309AC" w:rsidRDefault="00C309AC" w:rsidP="00C309A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09AC" w:rsidRPr="00C309AC" w:rsidRDefault="00C309AC" w:rsidP="002346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может быть семьи дороже? 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Теплом встречает отчий дом,</w:t>
      </w:r>
    </w:p>
    <w:p w:rsidR="00C309AC" w:rsidRPr="00C309AC" w:rsidRDefault="00C309AC" w:rsidP="002346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ждут тебя всегда с любовью, 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провожают в путь с добром! 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Отец и мать, и дети дружно</w:t>
      </w:r>
    </w:p>
    <w:p w:rsidR="00C309AC" w:rsidRPr="00C309AC" w:rsidRDefault="00C309AC" w:rsidP="002346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за праздничным столом,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вместе им совсем не скучно,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интересно впятером.</w:t>
      </w:r>
    </w:p>
    <w:p w:rsidR="00C309AC" w:rsidRPr="00C309AC" w:rsidRDefault="00C309AC" w:rsidP="002346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для старших как любимец,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Родители - во всём мудрей,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Любимый папа – друг, кормилец,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мама ближе всех, родней.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Любите! И цените счастье!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Оно рождается в семье,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может быть её дороже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этой сказочной земле!</w:t>
      </w:r>
    </w:p>
    <w:p w:rsidR="00C309AC" w:rsidRPr="00C309AC" w:rsidRDefault="00C309AC" w:rsidP="002346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9AC" w:rsidRPr="00C309AC" w:rsidRDefault="00C309AC" w:rsidP="009141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09A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309AC">
        <w:rPr>
          <w:rFonts w:ascii="Times New Roman" w:hAnsi="Times New Roman" w:cs="Times New Roman"/>
          <w:sz w:val="28"/>
          <w:szCs w:val="28"/>
        </w:rPr>
        <w:t xml:space="preserve"> формирование доверительных и доброжелательных отношений между родителями и детьми, педагогом и воспитанниками, педагогом и родителями; установление системы взаимодействия «воспитатель – родитель – ребенок – сотрудничество».</w:t>
      </w:r>
    </w:p>
    <w:p w:rsidR="00C309AC" w:rsidRPr="00C309AC" w:rsidRDefault="00C309AC" w:rsidP="00C309A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A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3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9AC" w:rsidRPr="00914122" w:rsidRDefault="00C309AC" w:rsidP="00914122">
      <w:pPr>
        <w:pStyle w:val="a5"/>
        <w:numPr>
          <w:ilvl w:val="0"/>
          <w:numId w:val="15"/>
        </w:numPr>
        <w:tabs>
          <w:tab w:val="left" w:pos="567"/>
        </w:tabs>
        <w:spacing w:line="36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122">
        <w:rPr>
          <w:rFonts w:ascii="Times New Roman" w:hAnsi="Times New Roman" w:cs="Times New Roman"/>
          <w:sz w:val="28"/>
          <w:szCs w:val="28"/>
        </w:rPr>
        <w:t>Формировать педагогическую компетентность родителей.</w:t>
      </w:r>
      <w:r w:rsidRPr="0091412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309AC" w:rsidRPr="00C309AC" w:rsidRDefault="00C309AC" w:rsidP="00C309AC">
      <w:pPr>
        <w:numPr>
          <w:ilvl w:val="0"/>
          <w:numId w:val="13"/>
        </w:numPr>
        <w:spacing w:after="0" w:line="360" w:lineRule="auto"/>
        <w:ind w:left="60" w:right="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родителей к участию в жизни детского сада через поиск и внедрение наиболее эффективных форм работы;</w:t>
      </w:r>
    </w:p>
    <w:p w:rsidR="00C309AC" w:rsidRPr="00C309AC" w:rsidRDefault="00C309AC" w:rsidP="00C309AC">
      <w:pPr>
        <w:numPr>
          <w:ilvl w:val="0"/>
          <w:numId w:val="13"/>
        </w:numPr>
        <w:spacing w:after="0" w:line="360" w:lineRule="auto"/>
        <w:ind w:left="60" w:right="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 педагогической культуры родителей;</w:t>
      </w:r>
    </w:p>
    <w:p w:rsidR="00C309AC" w:rsidRPr="00914122" w:rsidRDefault="00C309AC" w:rsidP="00914122">
      <w:pPr>
        <w:numPr>
          <w:ilvl w:val="0"/>
          <w:numId w:val="13"/>
        </w:numPr>
        <w:spacing w:after="0" w:line="360" w:lineRule="auto"/>
        <w:ind w:left="60" w:right="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образовательный потенциал родителей для обучения и воспитания детей.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уважаемые родители! Мы рады видеть вас.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сегодня поговорим о Ваших детях, о том, какую роль  в их воспитании играет семья.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 время Даль писал: «Семья – это совокупность близких родственников живущих вместе, родители с детьми».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- для ребёнка - это место его рождения, становления. То, что ребёнок в детские годы приобретает в семье, он сохраняет в течение значительной части своей жизни. В ней закладываются основы личности ребёнка. Без союза с детьми, без вашей поддержки и помощи ребёнок не будет, счастлив и здоров.</w:t>
      </w:r>
    </w:p>
    <w:p w:rsid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122" w:rsidRDefault="00914122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122" w:rsidRPr="00C309AC" w:rsidRDefault="00914122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Семья – это счастье, любовь и удача,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летом поездки на дачу.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праздник, семейные даты,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Подарки, покупки, приятные траты.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детей, первый шаг, первый лепет,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Мечты о хорошем, волнение и трепет.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то, что мы делим на всех.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понемножку и слезы, и смех.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Взлет и падение, радость, печаль,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Дружбу и ссоры, молчанья печать.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труд, друг о друге забота.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много домашней работы.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важно! Семья – это сложно!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счастливо жить одному невозможно!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счастье, семья – это дом.</w:t>
      </w:r>
    </w:p>
    <w:p w:rsidR="00C309AC" w:rsidRPr="008E15B4" w:rsidRDefault="00C309AC" w:rsidP="008E15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любят и ждут и не помнят о злом. (</w:t>
      </w:r>
      <w:r w:rsidRPr="00C30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зачитывают р</w:t>
      </w:r>
      <w:r w:rsidR="008E15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одители по одному предложению).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родителей - самое решающее в воспитании. Человек может приобрести различные профессии, но одной из главной профессией мужчины и женщины,  матери и отца является профессия быть родителем. Если отец и мать стремятся постичь науку отцовства и материнства, если демонстрируют своё разумное поведение и поступки в качестве родителей, у них есть шанс добиться успехов и побед в деле воспитания своих детей.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Каждый родитель желает вырастить своего ребёнка счастливым, здоровым, умным. Чтобы он выбрал правильную дорогу, смог само реализоваться, создал счастливую семью и достойно воспитал своих детей - об этом думают все родители, не зависимо от того  в какой стране мы живём, на каком языке говорим. Каждый из нас родителей - желает своим детям только самого лучшего.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много времени проводим  на работе, кажется, главное накормить, одеть, создать определенные блага. А времени для того, чтобы поговорить с ребёнком, услышать о том, что делается в его детской душе, у нас нет. Или делаем на бегу второпях.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Дорогие родители! Отложите все дела в сторону, привлеките к себе ребёнка, обнимите его. Психологи утверждают, что для того, чтобы ребёнок чувствовал себя счастливым - его нужно 7 раз в течении дня погладить по голове, обнять, одобрить, т.е через телесное прикосновение подтвердить :"Я тебя люблю".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правильное воспитание в семье, как сказано в народной пословице. - "Это наша счастливая старость; плохое воспитание - это наше будущее горе - это наши слёзы".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122" w:rsidRDefault="00914122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4122" w:rsidRDefault="00914122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4122" w:rsidRDefault="00914122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4122" w:rsidRDefault="00914122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4122" w:rsidRDefault="00914122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09AC" w:rsidRPr="00C309AC" w:rsidRDefault="00C309AC" w:rsidP="00C309AC">
      <w:pPr>
        <w:spacing w:before="75" w:after="240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C309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Тест</w:t>
      </w:r>
      <w:proofErr w:type="gramEnd"/>
      <w:r w:rsidRPr="00C309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«Какой Вы РОДИТЕЛЬ?»</w:t>
      </w:r>
    </w:p>
    <w:p w:rsidR="00C309AC" w:rsidRPr="00C309AC" w:rsidRDefault="00C309AC" w:rsidP="00C309AC">
      <w:pPr>
        <w:spacing w:before="75" w:after="240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секрет, что характер взаимоотношений родителей с ребенком показывает существенное влияние на его успешность. Оцените особенности Вашего общения. Часто ли Вы употребляете такие по смыслу выражения?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ты у меня молодец (умница).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Ты способный(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у тебя все получится.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Ты невыносим(а)!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 всех дети, как дети, а у меня...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Ты мой(я) помощник(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Вечно у тебя все не так.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Сколько раз тебе повторять!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Какой(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ты сообразительный(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Чтобы я больше не видел (а) твоих друзей!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Как ты считаешь?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Ты полностью распустился(</w:t>
      </w:r>
      <w:proofErr w:type="spellStart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proofErr w:type="spellEnd"/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)!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Познакомь меня со своими друзьями. 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Я тебе обязательно помогу, не переживай! </w:t>
      </w:r>
    </w:p>
    <w:p w:rsidR="00C309AC" w:rsidRPr="00C309AC" w:rsidRDefault="00C309AC" w:rsidP="00C309AC">
      <w:pPr>
        <w:spacing w:before="75" w:after="240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Меня не интересует, что ты хочешь!</w:t>
      </w:r>
    </w:p>
    <w:p w:rsidR="00C309AC" w:rsidRPr="00C309AC" w:rsidRDefault="00C309AC" w:rsidP="00C309AC">
      <w:pPr>
        <w:spacing w:line="360" w:lineRule="auto"/>
        <w:ind w:left="54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09AC">
        <w:rPr>
          <w:rFonts w:ascii="Times New Roman" w:hAnsi="Times New Roman" w:cs="Times New Roman"/>
          <w:i/>
          <w:sz w:val="28"/>
          <w:szCs w:val="28"/>
        </w:rPr>
        <w:lastRenderedPageBreak/>
        <w:t>Обработка результатов теста:</w:t>
      </w:r>
    </w:p>
    <w:p w:rsidR="00C309AC" w:rsidRPr="00C309AC" w:rsidRDefault="00C309AC" w:rsidP="00914122">
      <w:pPr>
        <w:spacing w:before="75" w:after="75" w:line="360" w:lineRule="auto"/>
        <w:ind w:left="105" w:right="10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Вы употребляете выражения </w:t>
      </w:r>
      <w:r w:rsidR="00914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1,2,5,8,10,12,13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то начислите себе по одному баллу за каждый ответ. </w:t>
      </w:r>
    </w:p>
    <w:p w:rsidR="00C309AC" w:rsidRDefault="00C309AC" w:rsidP="00914122">
      <w:pPr>
        <w:spacing w:before="75" w:after="240" w:line="360" w:lineRule="auto"/>
        <w:ind w:left="105" w:right="10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Вы употребляете выражения </w:t>
      </w:r>
      <w:r w:rsidR="00914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3,4,6,7,9,11,14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начислите себе по два балла за каждый ответ.</w:t>
      </w:r>
    </w:p>
    <w:p w:rsidR="00914122" w:rsidRPr="00C309AC" w:rsidRDefault="00914122" w:rsidP="00914122">
      <w:pPr>
        <w:spacing w:before="75" w:after="240" w:line="360" w:lineRule="auto"/>
        <w:ind w:left="105" w:right="10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Подсчитайте общую сумму баллов.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7-8 баллов: 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Вами и Вашим ребенком царит полное взаимопонимание. Вы не злоупотребляете чрезмерной строгостью.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9-10 баллов: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 настроение в общении с ребенком носит непоследовательный характер и больше зависит от случайных обстоятельств.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11-12 баллов</w:t>
      </w:r>
      <w:r w:rsidRPr="00C3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недостаточно внимательны к ребенку, возможно, часто подавляете его свободу.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13-14 баллов: 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слишком авторитарны. Между Вами и ребенком часто возникает раздражение. Будьте более гибкими в отношении со своим ребенком. </w:t>
      </w:r>
    </w:p>
    <w:p w:rsid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14122" w:rsidRDefault="00914122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14122" w:rsidRPr="00C309AC" w:rsidRDefault="00914122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 теперь мы предлагаем В</w:t>
      </w:r>
      <w:r w:rsidR="009141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 немного отдохнуть и поиграть</w:t>
      </w: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309AC" w:rsidRPr="00C309AC" w:rsidRDefault="00C309AC" w:rsidP="008E15B4">
      <w:pPr>
        <w:spacing w:before="75" w:after="75" w:line="360" w:lineRule="auto"/>
        <w:ind w:right="105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Позвольте узнать вас поближе. Предлагаем детям, совместно с родителями представить свою семью, рассказать о ее </w:t>
      </w:r>
      <w:r w:rsidR="008E15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составе, традициях и увлечениях.</w:t>
      </w:r>
    </w:p>
    <w:p w:rsidR="00C309AC" w:rsidRPr="008E15B4" w:rsidRDefault="008E15B4" w:rsidP="00914122">
      <w:pPr>
        <w:spacing w:before="75" w:after="75" w:line="360" w:lineRule="auto"/>
        <w:ind w:left="105" w:right="105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Совместные игры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 Угадай сказку»</w:t>
      </w: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(загадки в стихах)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«Пойми меня» </w:t>
      </w: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(родителям раздаются карточки с действием, которое он изображает, ребенок должен назвать действие родителя».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«Доскажи пословицу» </w:t>
      </w:r>
      <w:r w:rsidRPr="00C309AC">
        <w:rPr>
          <w:rFonts w:ascii="Times New Roman" w:hAnsi="Times New Roman" w:cs="Times New Roman"/>
          <w:bCs/>
          <w:color w:val="000000"/>
          <w:sz w:val="28"/>
          <w:szCs w:val="28"/>
        </w:rPr>
        <w:t>(ребенок начинает, а родитель заканчивает)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давних пор о доме семье всегда говорили с любовью и уважением. И до нас дошли пословицы и поговорки: 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хорошо…(а дома лучше)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прилежном доме густо…(а в ленивом доме пусто)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разлад…(так и дому не рад)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Везде хорошо…(но дома лучше)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семья вместе…(так и душа на месте)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держится корнями…(а человек семьей)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родителям…(не судьи)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согревает не печь…(а любовь и согласие)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человека добрее…(отца и матери)</w:t>
      </w:r>
    </w:p>
    <w:p w:rsidR="00C309AC" w:rsidRPr="00914122" w:rsidRDefault="00C309AC" w:rsidP="009141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это…(семь я)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«Нарисуй свой дом</w:t>
      </w: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(родителю завязывают глаза и с помощью ребенка они рисуют свой дом)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в кругу «Как живете» </w:t>
      </w:r>
      <w:r w:rsidRPr="00C30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повтори движения).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9AC" w:rsidRPr="00C309AC" w:rsidRDefault="00914122" w:rsidP="00914122">
      <w:pPr>
        <w:spacing w:before="75" w:after="75" w:line="360" w:lineRule="auto"/>
        <w:ind w:left="105" w:right="105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Драматизация Сказки «Репка»</w:t>
      </w:r>
    </w:p>
    <w:p w:rsidR="00C309AC" w:rsidRPr="00C309AC" w:rsidRDefault="00C309AC" w:rsidP="00C309AC">
      <w:pPr>
        <w:spacing w:before="75" w:after="75" w:line="360" w:lineRule="auto"/>
        <w:ind w:left="105" w:right="105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Чаепитие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 по воспитанию культуры поведения у детей.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демонстрируйте своему ребёнку показную вежливость и чуткость . Очень скоро он начнёт вам подражать и поступать так в первую очередь по отношению к вам.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грубите и не сквернословьте сами. Ваша привычка станет привычкой вашего ребёнка.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говорите о чужих людях плохо и неуважительно. если вы покажите в этом пример своему ребёнку, ждите, что очень скоро он станет то же самое о вас.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тактичны по отношению к другим людям. Это хороший урок добра и человечности для вашего ребёнка.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бойтесь извиниться перед кем-то в присутствии своего ребёнка. В тот момент вы ничего не теряете, лишь приобретаете его уважение.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Проявляйте благородство даже тогда, когда вам очень не хочется его проявлять, учите благородству своего ребёнка. Помните, что поведение-это зеркало, в котором отражается истинный облик каждого!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122" w:rsidRDefault="00914122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09AC" w:rsidRPr="00C309AC" w:rsidRDefault="00DF3980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Рефлексия</w:t>
      </w:r>
      <w:r w:rsidR="00C309AC" w:rsidRPr="00C309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родители, именно от вас, большой степени, зависит, каким вырастет ваш ребёнок, детский сад и мы, воспитатели, можем только помочь вам найти выход в сложной ситуации. Но вам необходимо помнить, что самое большое влияние на формирование личности ребёнка оказывают ваши реальные поступки, ваше поведение. Старайтесь быть примером для своих детей.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закончить нашу встречу стихотворением, ещё раз подтверждающим всё то, о чём шла речь на собрании.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"Ребёнок учиться тому,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видит у себя в дому.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- пример ему!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 жене и детях груб,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язык распутства люб,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помнит, что с лихвой получит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них всё то, чему их учит.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волк воспитывал овец,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Походку раку дал отец!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видят нас и слышат дети,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дела свои в ответе.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слова: легко толкнуть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на нехороший путь.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Держи в приличии свой дом,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не каяться потом."         Себастьян. </w:t>
      </w:r>
      <w:proofErr w:type="spellStart"/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Брант</w:t>
      </w:r>
      <w:proofErr w:type="spellEnd"/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9AC" w:rsidRPr="00C309AC" w:rsidRDefault="00C309AC" w:rsidP="00914122">
      <w:pPr>
        <w:spacing w:after="0" w:line="360" w:lineRule="auto"/>
        <w:ind w:left="450" w:hanging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жалейте время для детей,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Разглядите взрослых в них людей,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перестаньте ссориться и злиться,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Попытайтесь ними подружиться.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Постарайтесь их не упрекать,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Научитесь слушать, понимать.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Обогрейте их своим теплом,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Крепостью для них пусть станет дом.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с ними пробуйте, ищите,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 всем на свете говорите,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всегда незримо направляйте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 всех делах им помогайте.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Научитесь детям доверять – 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шаг не нужно проверять,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Мненье и совет их уважайте,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– мудрецы, не забывайте.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Взрослые, надейтесь на детей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любите их душою всей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Так, как невозможно описать.</w:t>
      </w:r>
      <w:r w:rsidRPr="00C309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тогда детей не потерять!</w:t>
      </w: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1AA" w:rsidRPr="002751AA" w:rsidRDefault="002751AA" w:rsidP="002751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5766A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914122" w:rsidRDefault="00914122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914122" w:rsidRDefault="00914122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914122" w:rsidRDefault="00914122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914122" w:rsidRDefault="00914122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E15B4" w:rsidRDefault="008E15B4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C309AC" w:rsidRPr="00914122" w:rsidRDefault="00FE7076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Приложение №11</w:t>
      </w:r>
    </w:p>
    <w:p w:rsidR="00C5766A" w:rsidRPr="00914122" w:rsidRDefault="00C5766A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«Детский сад № 40 «Маячок» пос. </w:t>
      </w:r>
      <w:proofErr w:type="spellStart"/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Подъяпольское</w:t>
      </w:r>
      <w:proofErr w:type="spellEnd"/>
    </w:p>
    <w:p w:rsidR="00C309AC" w:rsidRPr="00914122" w:rsidRDefault="00C309AC" w:rsidP="008E15B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06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spellStart"/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Шкотовского</w:t>
      </w:r>
      <w:proofErr w:type="spellEnd"/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муниципального района Приморского края</w:t>
      </w: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309AC" w:rsidRPr="00C309AC" w:rsidRDefault="00C309AC" w:rsidP="008E15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ru-RU"/>
        </w:rPr>
      </w:pPr>
      <w:r w:rsidRPr="00C309AC">
        <w:rPr>
          <w:rFonts w:ascii="Times New Roman" w:eastAsiaTheme="minorEastAsia" w:hAnsi="Times New Roman" w:cs="Times New Roman"/>
          <w:b/>
          <w:bCs/>
          <w:sz w:val="44"/>
          <w:szCs w:val="44"/>
          <w:lang w:eastAsia="ru-RU"/>
        </w:rPr>
        <w:t>Развлечение в старшей группе</w:t>
      </w: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8E15B4" w:rsidRPr="008E15B4" w:rsidRDefault="008E15B4" w:rsidP="008E15B4">
      <w:pPr>
        <w:spacing w:after="0"/>
        <w:ind w:left="-426" w:firstLine="568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 xml:space="preserve"> « Я и моя семья»»</w:t>
      </w: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C309AC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</w:p>
    <w:p w:rsidR="00C309AC" w:rsidRPr="00914122" w:rsidRDefault="00C309AC" w:rsidP="009141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</w:t>
      </w: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Еськина Н.Б.,</w:t>
      </w:r>
    </w:p>
    <w:p w:rsidR="00C309AC" w:rsidRPr="00914122" w:rsidRDefault="00C309AC" w:rsidP="009141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музыкальный руководитель</w:t>
      </w: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914122" w:rsidRDefault="00C309AC" w:rsidP="00C309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914122" w:rsidRDefault="00C309AC" w:rsidP="008E15B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141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141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2017 год</w:t>
      </w:r>
    </w:p>
    <w:p w:rsidR="00F7435C" w:rsidRDefault="00F7435C" w:rsidP="00C309AC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15B4" w:rsidRPr="00914122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- Воспитание в детях чувства  ответственности  перед   </w:t>
      </w:r>
      <w:proofErr w:type="gramStart"/>
      <w:r>
        <w:rPr>
          <w:rFonts w:ascii="Times New Roman" w:hAnsi="Times New Roman" w:cs="Times New Roman"/>
          <w:sz w:val="26"/>
          <w:szCs w:val="26"/>
        </w:rPr>
        <w:t>близкими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Задачи приоритетной образовательной области: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 Художественно – эстетическое  развитие» «Музыка».</w:t>
      </w:r>
    </w:p>
    <w:p w:rsidR="003930F9" w:rsidRPr="007A4DE1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Обучающие: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Формировать  представление  о  семье  как  о частице  общества, страны.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A23299">
        <w:rPr>
          <w:rFonts w:ascii="Times New Roman" w:hAnsi="Times New Roman" w:cs="Times New Roman"/>
          <w:b/>
          <w:sz w:val="26"/>
          <w:szCs w:val="26"/>
        </w:rPr>
        <w:t>Развивающие:</w:t>
      </w:r>
    </w:p>
    <w:p w:rsidR="003930F9" w:rsidRPr="007A4DE1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7A4DE1">
        <w:rPr>
          <w:rFonts w:ascii="Times New Roman" w:hAnsi="Times New Roman" w:cs="Times New Roman"/>
          <w:sz w:val="26"/>
          <w:szCs w:val="26"/>
        </w:rPr>
        <w:t>Доставить  р</w:t>
      </w:r>
      <w:r>
        <w:rPr>
          <w:rFonts w:ascii="Times New Roman" w:hAnsi="Times New Roman" w:cs="Times New Roman"/>
          <w:sz w:val="26"/>
          <w:szCs w:val="26"/>
        </w:rPr>
        <w:t>адость и  удовольствие   от  игрового  и  музыкального воздействия.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E9585D">
        <w:rPr>
          <w:rFonts w:ascii="Times New Roman" w:hAnsi="Times New Roman" w:cs="Times New Roman"/>
          <w:b/>
          <w:sz w:val="26"/>
          <w:szCs w:val="26"/>
        </w:rPr>
        <w:t>Воспитывающие: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Воспитывать чувства  любви  и  уважения к  членам  своей  семьи.</w:t>
      </w:r>
    </w:p>
    <w:p w:rsidR="003930F9" w:rsidRPr="00D41BEB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Задачи образовательной области в интеграции: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«Речевое развитие»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Учить детей  правильно отвечать на вопросы,   подбирать   соответствующие   слова. 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Приучать детей внимательно слушать  пословицы,  загадки,  стихи и  запоминать их.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BA6D0C">
        <w:rPr>
          <w:rFonts w:ascii="Times New Roman" w:hAnsi="Times New Roman" w:cs="Times New Roman"/>
          <w:b/>
          <w:sz w:val="26"/>
          <w:szCs w:val="26"/>
        </w:rPr>
        <w:t>«Социально-коммуникативное развитие»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-Знакомить детей с трудовыми обязанностями  всех членов  семьи.</w:t>
      </w:r>
    </w:p>
    <w:p w:rsidR="003930F9" w:rsidRPr="00D41BEB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Целевые ориентиры: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Ребенок проявляет инициативу и самостоятельность в  игровой  деятельности.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Активно взаимодействует со сверстниками и взрослыми;</w:t>
      </w:r>
    </w:p>
    <w:p w:rsidR="003930F9" w:rsidRPr="00F51233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Проявляет стремление к получению знаний.</w:t>
      </w:r>
    </w:p>
    <w:p w:rsidR="003930F9" w:rsidRPr="00D83D91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Предполагаемый результат: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930F9" w:rsidRPr="009729BF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Дети имеют  понятие о  семье, знают  своих близких  родных. Имеют  представление  </w:t>
      </w:r>
      <w:proofErr w:type="gramStart"/>
      <w:r>
        <w:rPr>
          <w:rFonts w:ascii="Times New Roman" w:hAnsi="Times New Roman" w:cs="Times New Roman"/>
          <w:sz w:val="26"/>
          <w:szCs w:val="26"/>
        </w:rPr>
        <w:t>кто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чем  занимается. 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Показ сюжетных картинок о семье; беседа  по  теме.   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Разучивание  песни о  маме; стихов.</w:t>
      </w:r>
    </w:p>
    <w:p w:rsidR="003930F9" w:rsidRPr="00C70716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Разучивание  пальчиковые  игры: « Семья», « Как у  бабушки  Наташи».</w:t>
      </w:r>
    </w:p>
    <w:p w:rsidR="003930F9" w:rsidRPr="00D41BEB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Словарная работа:</w:t>
      </w:r>
    </w:p>
    <w:p w:rsidR="003930F9" w:rsidRPr="00C70716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Запоминание  слов:  заботливая, </w:t>
      </w:r>
      <w:proofErr w:type="gramStart"/>
      <w:r>
        <w:rPr>
          <w:rFonts w:ascii="Times New Roman" w:hAnsi="Times New Roman" w:cs="Times New Roman"/>
          <w:sz w:val="26"/>
          <w:szCs w:val="26"/>
        </w:rPr>
        <w:t>мужественный</w:t>
      </w:r>
      <w:proofErr w:type="gramEnd"/>
      <w:r>
        <w:rPr>
          <w:rFonts w:ascii="Times New Roman" w:hAnsi="Times New Roman" w:cs="Times New Roman"/>
          <w:sz w:val="26"/>
          <w:szCs w:val="26"/>
        </w:rPr>
        <w:t>, семейные праздники, уважение, родители, родня, родственники.</w:t>
      </w:r>
    </w:p>
    <w:p w:rsidR="003930F9" w:rsidRPr="00D41BEB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Современные педагогические технологии: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Здоровье </w:t>
      </w:r>
      <w:proofErr w:type="gramStart"/>
      <w:r>
        <w:rPr>
          <w:rFonts w:ascii="Times New Roman" w:hAnsi="Times New Roman" w:cs="Times New Roman"/>
          <w:sz w:val="26"/>
          <w:szCs w:val="26"/>
        </w:rPr>
        <w:t>сберегающие</w:t>
      </w:r>
      <w:proofErr w:type="gramEnd"/>
      <w:r>
        <w:rPr>
          <w:rFonts w:ascii="Times New Roman" w:hAnsi="Times New Roman" w:cs="Times New Roman"/>
          <w:sz w:val="26"/>
          <w:szCs w:val="26"/>
        </w:rPr>
        <w:t>: пальчиковая  игра; музыкально – двигательная  разминка.</w:t>
      </w:r>
    </w:p>
    <w:p w:rsidR="003930F9" w:rsidRPr="006D6B7E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Информационно-коммуникативные: игровые, наглядные, словесные; личностно-ориентированные.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Оборудование для педагога: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930F9" w:rsidRPr="00974380" w:rsidRDefault="003930F9" w:rsidP="00393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Музыкальный  центр, фортепиано; Выставка поделок родителей «Мое  хобби».</w:t>
      </w:r>
    </w:p>
    <w:p w:rsidR="003930F9" w:rsidRDefault="003930F9" w:rsidP="003930F9">
      <w:pPr>
        <w:rPr>
          <w:rFonts w:ascii="Times New Roman" w:hAnsi="Times New Roman" w:cs="Times New Roman"/>
          <w:b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>Оборудование для детей: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  <w:r w:rsidRPr="00D41BE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Музыкальные инструменты, атрибуты к игре « Поймай  рыбку».</w:t>
      </w:r>
    </w:p>
    <w:p w:rsidR="003930F9" w:rsidRDefault="003930F9" w:rsidP="003930F9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89"/>
        <w:gridCol w:w="2059"/>
        <w:gridCol w:w="1716"/>
        <w:gridCol w:w="3692"/>
        <w:gridCol w:w="2552"/>
        <w:gridCol w:w="3367"/>
      </w:tblGrid>
      <w:tr w:rsidR="003930F9" w:rsidTr="003930F9">
        <w:trPr>
          <w:trHeight w:val="147"/>
        </w:trPr>
        <w:tc>
          <w:tcPr>
            <w:tcW w:w="1889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этапы НОД.</w:t>
            </w:r>
          </w:p>
        </w:tc>
        <w:tc>
          <w:tcPr>
            <w:tcW w:w="2059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задачи.</w:t>
            </w:r>
          </w:p>
        </w:tc>
        <w:tc>
          <w:tcPr>
            <w:tcW w:w="1716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 работы, приемы, методы.</w:t>
            </w:r>
          </w:p>
        </w:tc>
        <w:tc>
          <w:tcPr>
            <w:tcW w:w="369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педагога.</w:t>
            </w:r>
          </w:p>
        </w:tc>
        <w:tc>
          <w:tcPr>
            <w:tcW w:w="255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детей.</w:t>
            </w:r>
          </w:p>
        </w:tc>
        <w:tc>
          <w:tcPr>
            <w:tcW w:w="3367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Целевые ориентиры (характеристики).</w:t>
            </w: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Предполагаемый результат.</w:t>
            </w:r>
          </w:p>
        </w:tc>
      </w:tr>
      <w:tr w:rsidR="003930F9" w:rsidTr="003930F9">
        <w:trPr>
          <w:trHeight w:val="147"/>
        </w:trPr>
        <w:tc>
          <w:tcPr>
            <w:tcW w:w="1889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1-ый этап.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Вводная часть.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Организационный момент.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Pr="008B4EEA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Мотивация к совместной деятельности.</w:t>
            </w:r>
          </w:p>
        </w:tc>
        <w:tc>
          <w:tcPr>
            <w:tcW w:w="2059" w:type="dxa"/>
          </w:tcPr>
          <w:p w:rsidR="003930F9" w:rsidRPr="006D6B7E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6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Фронтальная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Наглядные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Словесные.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741A4C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</w:t>
            </w:r>
          </w:p>
        </w:tc>
        <w:tc>
          <w:tcPr>
            <w:tcW w:w="369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Добрый день, дорогие, ребята.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 рада видеть вас у себя  в  гостях. Сегодня  мы  поговорим о том, что объединяет всех  нас.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Что же это  такое, когда все  вместе: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дедушка, бабушка, мама, папа,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Правильно, это  семья.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 – это  частичка  нашей страны. Таких частичек много, и  все  они  сливаются в  одну  большую и дружную семью – нашу Родину! И в каждой  семье обязательно  дарят  любовь и  заботу  своим  близким  и  родным.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0C61B2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Перед началом развлечения  дети рассматривают  выставку родителей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«Мое хобби».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Звучит фонограмма песни 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Шаинского</w:t>
            </w:r>
            <w:proofErr w:type="spellEnd"/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«Родительский  дом».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Ответы детей:</w:t>
            </w:r>
          </w:p>
          <w:p w:rsidR="003930F9" w:rsidRPr="00CF3DC7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</w:p>
        </w:tc>
        <w:tc>
          <w:tcPr>
            <w:tcW w:w="3367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владеют устной речью.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Дают ответы, читают стихи.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Активно  принимают  участие  в играх, эмоционально откликаются.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удовольствием исполняют музыкальные  номера.</w:t>
            </w:r>
          </w:p>
          <w:p w:rsidR="003930F9" w:rsidRPr="00CF3DC7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30F9" w:rsidRPr="00564E71" w:rsidTr="003930F9">
        <w:trPr>
          <w:trHeight w:val="147"/>
        </w:trPr>
        <w:tc>
          <w:tcPr>
            <w:tcW w:w="1889" w:type="dxa"/>
          </w:tcPr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2-ой этап.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Основная часть.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Решение задач, проблемы направленные на самостоятельную и практическую деятельность,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Всех поставленных учебных задач.</w:t>
            </w:r>
          </w:p>
        </w:tc>
        <w:tc>
          <w:tcPr>
            <w:tcW w:w="2059" w:type="dxa"/>
          </w:tcPr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716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Индивидуальная, фронтальная, личностно-ориентированная.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словесные, игровые,</w:t>
            </w: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информационно-коммуникативные.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слово.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92" w:type="dxa"/>
          </w:tcPr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  теперь для вас, ребятки, я приготовила – загадки.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Загадки: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1.Кто  не в шутку, а  всерьез нас забить научит гвоздь?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Кто  научит смелым быть, с «велика»  упав, не ныть? Конечно…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2.Кто  вас, дети, больше  любит, кто  вас  нежно  приголубит? И заботится о вас, не  смыкая  ночью  глаз?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3.Ароматное  варенье, пироги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для угощенья, вкусные  </w:t>
            </w:r>
            <w:proofErr w:type="gramStart"/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оладушки</w:t>
            </w:r>
            <w:proofErr w:type="gramEnd"/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у  любимой…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4.Он  трудился  не от скуки, у него в  мозолях  руки, а  теперь он  стар и сед – мой родной  любимый…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5.Я у мамы не один, у  нее еще  есть  сын, рядом с  ним я маловат, для  меня он – старший…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  семья – это семь «Я»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Вот  ведь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дело-то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какое…нас не  семеро, а  трое: папа, мамочка и я, но все  вместе  мы…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Молодцы, ребятки, отгадали все  загадки!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 теперь  послушайте  пословицы: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Ребенок  учится  тому, что видит у себя в  дому. Родители – пример ему.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 в куче – не страшна  туча.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Дом вести – не  рукавом трясти.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старину на  Руси жили большими семьями, все друг другу помогали, малыши  старость уважали, а  старики малых жалели, вместе ели и пили и не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тужили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 в домах  за  печкой жил домовенок, он следил за порядком, охранял и  оберегал  семьи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лышится стук в дверь)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Слышите,..стучит..Это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домовенок Кузя услышал, что про него говорят, вот и стучит, просится к нам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гости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авайте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его  позовем…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(Под музыку появляется домовенок Кузя)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 Здравствуйте, дети!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Услышал я ваш  разговор про  семью и  так  захотелось к вам в  гости, поиграть, повеселиться, а то за  печкой сижу один и  охраняю дом.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с вами веселее. Давайте поиграем все  вместе!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 А  теперь, поиграем в  такую игру.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Дети: (по очереди разгибают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пальцы, начиная с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большого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Этот пальчик большой -  это  папа дорогой.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Рядом  с папой – наша мама.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Рядом  с мамой  брат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старшой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Вслед за ним  сестренка – милая девчонка.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самый  маленький  крепыш – это  славный  наш  малыш.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 семейном  кругу мы с вами растем. Основа основ – родительский дом.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 А  кто же  главный в семье?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давайте  начнем с мамы.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1.Поднимается  солнце: просыпается  земля,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меня каждым  утром будит мама моя.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Стоит к маме прижаться – сразу станет тепло,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от глаз ее ясных даже ночью светло.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2.Знаю мамины руки, мне помогут  всегда, ее голоса звуки не забыть никогда.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Пусть  меня всегда будит, прижимая  к себе, пусть всегда она  будет на земле и в судьбе.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Исполняется  песня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 точно, точно знаю…»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Кузя:  А как же без папы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сильного, умного, доброго?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Давайте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покажем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как папа  тренируется, делает зарядку.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(Под  музыку дети  выполняют спортивные  движения).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Вед:  Во многих  семьях есть бабушки, которые живут  рядом, очень любят своих внучат, угощают их вкусными  пирогами, варят  сладкие  каши, ходят с  ними гулять…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Проводится пальчиковая игра: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у бабушки Наташи».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 А как же не  любить дедушку? С ним  можно и за  грибами в лес сходить и на рыбалку…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давайте  устроим  настоящую рыбалку.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Проводится  аттракцион «Поймай рыбку».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Сейчас я буду всякие  дела перечислять, а дети будут хором отвечать: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чьи плечи большинство дел ложится?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кому некогда в доме лениться?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Проводится игра «Мама и папа».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 перечисляет разные  дела.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Кузя: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Кто  готовит обед, играет в футбол, моет посуду, передвигает мебель, покупает подарки на  день рождения,  читает детям книжку, стирает белье, водит машину, поливает цветы, ремонтирует крышу,  выносит мусор,  ходит в магазин, смотрит телевизор,  укладывает детей спать,  украшает дом,  обнимает  ребенка, водит ребенка в садик,  пылесосит ковер,  лежит  на  диване, пришивает  пуговицы.</w:t>
            </w:r>
            <w:proofErr w:type="gramEnd"/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Вед:  Вот  спасибо  тебе, Кузя, помог нам  разобраться.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 дела в доме делаются  семьей  дружно.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И вам спасибо, ребятишки, девчонки мои и мальчишки – Алины, Катюшка и Степка проказник…хороший  устроили  праздник.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</w:t>
            </w:r>
          </w:p>
        </w:tc>
        <w:tc>
          <w:tcPr>
            <w:tcW w:w="2552" w:type="dxa"/>
          </w:tcPr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Ответы детей: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папа;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мама;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бабушки;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дед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>брат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F57BD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7BD1">
              <w:rPr>
                <w:rFonts w:ascii="Times New Roman" w:hAnsi="Times New Roman" w:cs="Times New Roman"/>
                <w:sz w:val="26"/>
                <w:szCs w:val="26"/>
              </w:rPr>
              <w:t>Дети  зовут:  Кузя!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F57BD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7BD1">
              <w:rPr>
                <w:rFonts w:ascii="Times New Roman" w:hAnsi="Times New Roman" w:cs="Times New Roman"/>
                <w:sz w:val="26"/>
                <w:szCs w:val="26"/>
              </w:rPr>
              <w:t>Дети здороваются.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Проводится коммуникативная  игра «Здравствуйте!»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Пальчиковая игра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«Семья»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Ответы  детей.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 читают стихи о маме.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Поют песню.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 точно, точно знаю…»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выполняется: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Двигательная разминка.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Пальчиковая игра: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у бабушки Наташи».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Аттракцион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«Поймай  рыбку».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 «Мама и папа».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отвечают.</w:t>
            </w: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E7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7" w:type="dxa"/>
          </w:tcPr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30F9" w:rsidTr="003930F9">
        <w:trPr>
          <w:trHeight w:val="6105"/>
        </w:trPr>
        <w:tc>
          <w:tcPr>
            <w:tcW w:w="1889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3-ий этап.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Заключительный.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Рефлексия.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Подведение итогов и оценка результатов.</w:t>
            </w:r>
          </w:p>
        </w:tc>
        <w:tc>
          <w:tcPr>
            <w:tcW w:w="2059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716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Pr="005865BA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865BA" w:rsidRDefault="003930F9" w:rsidP="003930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9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Ну а в конце  праздника мы  устроим оркестр, ведь  инструменты в  оркестре как одна  семья.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Инструменты в  оркестре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управляются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и музыка прекрасная  получается.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Исполняется  оркестр:  р.н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елодия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саду ли, в огороде».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Кузя:    Спасибо, друзья, за  внимание! Улыбок было здесь не  счесть.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Настало  время расставания, прощайте все, до  новых  встреч!  (Кузя  уходит).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Вед:   Мы сегодня  говорили о маме, о папе, о детях, о бабушке, о дедушке.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все вместе они кто?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Какая должна быть семья в вашем понимании?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 надо относиться к старшим  в вашей семье?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Семья – это важно! Семья – это сложно! Но счастливо жить одному невозможно. Всегда будьте вместе, любовь берегите,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обиды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и ссоры подальше гоните.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Хочу чтоб про вас говорили друзья: какая хорошая ваша семья!                                     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64E71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под  фонограмму песни 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Шаинского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«Родительский дом»  выходят из зала.)</w:t>
            </w:r>
            <w:proofErr w:type="gramEnd"/>
          </w:p>
          <w:p w:rsidR="003930F9" w:rsidRPr="005865BA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5865BA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</w:p>
        </w:tc>
        <w:tc>
          <w:tcPr>
            <w:tcW w:w="2552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играют на  музыкальных  инструментах -  оркестр.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отвечают: семья.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 должна быть дружной;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  помогают друг другу, защищают,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оберегают.  </w:t>
            </w: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30F9" w:rsidRPr="00136B82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Родных надо уважать, любить, и почитать.</w:t>
            </w:r>
          </w:p>
        </w:tc>
        <w:tc>
          <w:tcPr>
            <w:tcW w:w="3367" w:type="dxa"/>
          </w:tcPr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930F9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0BB0">
              <w:rPr>
                <w:rFonts w:ascii="Times New Roman" w:hAnsi="Times New Roman" w:cs="Times New Roman"/>
                <w:sz w:val="26"/>
                <w:szCs w:val="26"/>
              </w:rPr>
              <w:t>Дети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вспомнили  о своих семьях,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уточнили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кто чем  занимается.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Запомнили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какие  отношения должны быть в семье.</w:t>
            </w:r>
          </w:p>
          <w:p w:rsidR="003930F9" w:rsidRPr="006D0BB0" w:rsidRDefault="003930F9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Отвечали, что семью надо любить, проявлять заботу о своих родных. Только тогда  может быть крепкая и дружная семья.  </w:t>
            </w:r>
          </w:p>
        </w:tc>
      </w:tr>
    </w:tbl>
    <w:p w:rsidR="008E15B4" w:rsidRPr="00914122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Pr="00914122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8E15B4" w:rsidRDefault="008E15B4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9D0BA9" w:rsidRDefault="009D0BA9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9D0BA9" w:rsidRDefault="009D0BA9" w:rsidP="00C5766A">
      <w:pPr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F7435C" w:rsidRDefault="00F7435C" w:rsidP="003B0A04">
      <w:pPr>
        <w:spacing w:after="0" w:line="240" w:lineRule="auto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3B0A04" w:rsidRDefault="003B0A04" w:rsidP="003B0A04">
      <w:pPr>
        <w:spacing w:after="0" w:line="240" w:lineRule="auto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212F2B" w:rsidRPr="00C5766A" w:rsidRDefault="00FE7076" w:rsidP="00C5766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Приложение №12</w:t>
      </w:r>
    </w:p>
    <w:p w:rsidR="00212F2B" w:rsidRDefault="00212F2B" w:rsidP="00C309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3930F9" w:rsidRP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930F9">
        <w:rPr>
          <w:rFonts w:ascii="Times New Roman CYR" w:hAnsi="Times New Roman CYR" w:cs="Times New Roman CYR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3930F9" w:rsidRP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930F9">
        <w:rPr>
          <w:rFonts w:ascii="Times New Roman CYR" w:hAnsi="Times New Roman CYR" w:cs="Times New Roman CYR"/>
          <w:b/>
          <w:sz w:val="28"/>
          <w:szCs w:val="28"/>
        </w:rPr>
        <w:t xml:space="preserve">«Детский сад № 40 «Маячок» пос. </w:t>
      </w:r>
      <w:proofErr w:type="spellStart"/>
      <w:r w:rsidRPr="003930F9">
        <w:rPr>
          <w:rFonts w:ascii="Times New Roman CYR" w:hAnsi="Times New Roman CYR" w:cs="Times New Roman CYR"/>
          <w:b/>
          <w:sz w:val="28"/>
          <w:szCs w:val="28"/>
        </w:rPr>
        <w:t>Подъяпольское</w:t>
      </w:r>
      <w:proofErr w:type="spellEnd"/>
    </w:p>
    <w:p w:rsidR="003930F9" w:rsidRPr="003930F9" w:rsidRDefault="003930F9" w:rsidP="003930F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068"/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 w:rsidRPr="003930F9">
        <w:rPr>
          <w:rFonts w:ascii="Times New Roman CYR" w:hAnsi="Times New Roman CYR" w:cs="Times New Roman CYR"/>
          <w:b/>
          <w:sz w:val="28"/>
          <w:szCs w:val="28"/>
        </w:rPr>
        <w:t>Шкотовского</w:t>
      </w:r>
      <w:proofErr w:type="spellEnd"/>
      <w:r w:rsidRPr="003930F9">
        <w:rPr>
          <w:rFonts w:ascii="Times New Roman CYR" w:hAnsi="Times New Roman CYR" w:cs="Times New Roman CYR"/>
          <w:b/>
          <w:sz w:val="28"/>
          <w:szCs w:val="28"/>
        </w:rPr>
        <w:t xml:space="preserve"> муниципального района Приморского края</w:t>
      </w: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70C0"/>
          <w:sz w:val="28"/>
          <w:szCs w:val="28"/>
        </w:rPr>
      </w:pP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70C0"/>
          <w:sz w:val="24"/>
          <w:szCs w:val="24"/>
        </w:rPr>
      </w:pP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70C0"/>
          <w:sz w:val="24"/>
          <w:szCs w:val="24"/>
        </w:rPr>
      </w:pP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70C0"/>
          <w:sz w:val="24"/>
          <w:szCs w:val="24"/>
        </w:rPr>
      </w:pP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70C0"/>
          <w:sz w:val="36"/>
          <w:szCs w:val="36"/>
        </w:rPr>
      </w:pPr>
      <w:r w:rsidRPr="00DA37F6">
        <w:rPr>
          <w:rFonts w:ascii="Times New Roman CYR" w:hAnsi="Times New Roman CYR" w:cs="Times New Roman CYR"/>
          <w:b/>
          <w:color w:val="0070C0"/>
          <w:sz w:val="36"/>
          <w:szCs w:val="36"/>
        </w:rPr>
        <w:t>Консультация для родителей</w:t>
      </w: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70C0"/>
          <w:sz w:val="36"/>
          <w:szCs w:val="36"/>
        </w:rPr>
      </w:pPr>
    </w:p>
    <w:p w:rsidR="003930F9" w:rsidRPr="00DA37F6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A37F6">
        <w:rPr>
          <w:rFonts w:ascii="Times New Roman" w:hAnsi="Times New Roman" w:cs="Times New Roman"/>
          <w:b/>
          <w:color w:val="0070C0"/>
          <w:sz w:val="44"/>
          <w:szCs w:val="44"/>
        </w:rPr>
        <w:t>«МУЗЫКА НАЧИНАЕТСЯ В СЕМЬЕ»</w:t>
      </w:r>
    </w:p>
    <w:p w:rsidR="003930F9" w:rsidRP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2060"/>
          <w:sz w:val="36"/>
          <w:szCs w:val="36"/>
        </w:rPr>
      </w:pPr>
      <w:r w:rsidRPr="00DA37F6">
        <w:rPr>
          <w:rFonts w:ascii="Times New Roman CYR" w:hAnsi="Times New Roman CYR" w:cs="Times New Roman CYR"/>
          <w:b/>
          <w:color w:val="002060"/>
          <w:sz w:val="36"/>
          <w:szCs w:val="36"/>
        </w:rPr>
        <w:t xml:space="preserve"> </w:t>
      </w:r>
      <w:r w:rsidRPr="00DA37F6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2611315" cy="2246806"/>
            <wp:effectExtent l="0" t="0" r="0" b="0"/>
            <wp:docPr id="1" name="preview-image" descr="http://cs2.a5.ru/media/e7/b6/fb/256_e7b6fb974b0e6fcebdac500ad0557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2.a5.ru/media/e7/b6/fb/256_e7b6fb974b0e6fcebdac500ad055797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19" cy="22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F9" w:rsidRPr="0011125C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</w:t>
      </w:r>
    </w:p>
    <w:p w:rsidR="003930F9" w:rsidRPr="00295617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color w:val="0070C0"/>
          <w:sz w:val="28"/>
          <w:szCs w:val="28"/>
        </w:rPr>
      </w:pPr>
      <w:r w:rsidRPr="00DA37F6">
        <w:rPr>
          <w:rFonts w:ascii="Times New Roman CYR" w:hAnsi="Times New Roman CYR" w:cs="Times New Roman CYR"/>
          <w:color w:val="C00000"/>
          <w:sz w:val="28"/>
          <w:szCs w:val="28"/>
        </w:rPr>
        <w:t xml:space="preserve">                                                         </w:t>
      </w:r>
      <w:r w:rsidRPr="00295617">
        <w:rPr>
          <w:rFonts w:ascii="Times New Roman CYR" w:hAnsi="Times New Roman CYR" w:cs="Times New Roman CYR"/>
          <w:b/>
          <w:color w:val="0070C0"/>
          <w:sz w:val="28"/>
          <w:szCs w:val="28"/>
        </w:rPr>
        <w:t>Музыкальный руководитель:</w:t>
      </w:r>
    </w:p>
    <w:p w:rsid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color w:val="0070C0"/>
          <w:sz w:val="28"/>
          <w:szCs w:val="28"/>
        </w:rPr>
      </w:pPr>
      <w:r w:rsidRPr="00295617">
        <w:rPr>
          <w:rFonts w:ascii="Times New Roman CYR" w:hAnsi="Times New Roman CYR" w:cs="Times New Roman CYR"/>
          <w:b/>
          <w:color w:val="0070C0"/>
          <w:sz w:val="28"/>
          <w:szCs w:val="28"/>
        </w:rPr>
        <w:t xml:space="preserve">                                                        Еськина Надежда Борисовна</w:t>
      </w:r>
    </w:p>
    <w:p w:rsidR="003930F9" w:rsidRDefault="003930F9" w:rsidP="003930F9">
      <w:pPr>
        <w:jc w:val="center"/>
        <w:rPr>
          <w:sz w:val="40"/>
          <w:szCs w:val="40"/>
        </w:rPr>
      </w:pPr>
    </w:p>
    <w:p w:rsidR="003930F9" w:rsidRPr="00295617" w:rsidRDefault="003930F9" w:rsidP="00A9425E">
      <w:pPr>
        <w:jc w:val="both"/>
        <w:rPr>
          <w:color w:val="0070C0"/>
          <w:sz w:val="40"/>
          <w:szCs w:val="40"/>
        </w:rPr>
      </w:pPr>
      <w:r w:rsidRPr="00295617">
        <w:rPr>
          <w:color w:val="0070C0"/>
          <w:sz w:val="40"/>
          <w:szCs w:val="40"/>
        </w:rPr>
        <w:t>Музыка  начинается  в  семье</w:t>
      </w:r>
    </w:p>
    <w:p w:rsidR="003930F9" w:rsidRPr="00295617" w:rsidRDefault="003930F9" w:rsidP="00A9425E">
      <w:pPr>
        <w:jc w:val="both"/>
        <w:rPr>
          <w:b/>
          <w:color w:val="0070C0"/>
          <w:sz w:val="40"/>
          <w:szCs w:val="40"/>
        </w:rPr>
      </w:pPr>
      <w:r w:rsidRPr="00295617">
        <w:rPr>
          <w:b/>
          <w:color w:val="0070C0"/>
          <w:sz w:val="40"/>
          <w:szCs w:val="40"/>
        </w:rPr>
        <w:t>Дорогие  мамы и папы!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>Каждый  человек идет  к музыке своим  путем.  Помогите  детям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>полюбить  музыку, и в  ваш  дом  войдет  верный  друг, который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>сделает  жизнь яркой и  интересной, не  оставит в  трудную минуту.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 xml:space="preserve">В  душе  каждого  ребенка  есть  искорка  любви к  </w:t>
      </w:r>
      <w:proofErr w:type="gramStart"/>
      <w:r w:rsidRPr="00295617">
        <w:rPr>
          <w:color w:val="0070C0"/>
          <w:sz w:val="32"/>
          <w:szCs w:val="32"/>
        </w:rPr>
        <w:t>прекрасному</w:t>
      </w:r>
      <w:proofErr w:type="gramEnd"/>
      <w:r w:rsidRPr="00295617">
        <w:rPr>
          <w:color w:val="0070C0"/>
          <w:sz w:val="32"/>
          <w:szCs w:val="32"/>
        </w:rPr>
        <w:t xml:space="preserve"> –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>от вас во  много  зависит,  разгорится  она  ярким  пламенем,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295617">
        <w:rPr>
          <w:color w:val="0070C0"/>
          <w:sz w:val="32"/>
          <w:szCs w:val="32"/>
        </w:rPr>
        <w:t>освещая и  согревая  жизнь  растущего  человека, или  погаснет.</w:t>
      </w:r>
    </w:p>
    <w:p w:rsidR="003930F9" w:rsidRPr="00295617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b/>
          <w:color w:val="0070C0"/>
          <w:sz w:val="36"/>
          <w:szCs w:val="36"/>
        </w:rPr>
      </w:pPr>
      <w:r w:rsidRPr="00DA37F6">
        <w:rPr>
          <w:b/>
          <w:color w:val="0070C0"/>
          <w:sz w:val="36"/>
          <w:szCs w:val="36"/>
        </w:rPr>
        <w:t>Постарайтесь: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6"/>
          <w:szCs w:val="36"/>
        </w:rPr>
      </w:pP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6"/>
          <w:szCs w:val="36"/>
        </w:rPr>
        <w:t xml:space="preserve">-   </w:t>
      </w:r>
      <w:r w:rsidRPr="00DA37F6">
        <w:rPr>
          <w:color w:val="0070C0"/>
          <w:sz w:val="32"/>
          <w:szCs w:val="32"/>
        </w:rPr>
        <w:t>создать  дома   фонотеку  записей  классической, народной,</w:t>
      </w:r>
    </w:p>
    <w:p w:rsidR="003930F9" w:rsidRPr="00DA37F6" w:rsidRDefault="003930F9" w:rsidP="00A9425E">
      <w:pPr>
        <w:spacing w:after="0" w:line="48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2"/>
          <w:szCs w:val="32"/>
        </w:rPr>
        <w:t>современной  детской  музыки.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b/>
          <w:color w:val="0070C0"/>
          <w:sz w:val="32"/>
          <w:szCs w:val="32"/>
        </w:rPr>
        <w:t xml:space="preserve">-    </w:t>
      </w:r>
      <w:r w:rsidRPr="00DA37F6">
        <w:rPr>
          <w:color w:val="0070C0"/>
          <w:sz w:val="32"/>
          <w:szCs w:val="32"/>
        </w:rPr>
        <w:t xml:space="preserve">приобретать  музыкальные  игрушки </w:t>
      </w:r>
      <w:proofErr w:type="gramStart"/>
      <w:r w:rsidRPr="00DA37F6">
        <w:rPr>
          <w:color w:val="0070C0"/>
          <w:sz w:val="32"/>
          <w:szCs w:val="32"/>
        </w:rPr>
        <w:t xml:space="preserve">( </w:t>
      </w:r>
      <w:proofErr w:type="gramEnd"/>
      <w:r w:rsidRPr="00DA37F6">
        <w:rPr>
          <w:color w:val="0070C0"/>
          <w:sz w:val="32"/>
          <w:szCs w:val="32"/>
        </w:rPr>
        <w:t>погремушки, гармошки,</w:t>
      </w:r>
    </w:p>
    <w:p w:rsidR="003930F9" w:rsidRPr="00DA37F6" w:rsidRDefault="003930F9" w:rsidP="00A9425E">
      <w:pPr>
        <w:spacing w:after="0" w:line="48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2"/>
          <w:szCs w:val="32"/>
        </w:rPr>
        <w:t>дудки  и др.) и изготовлять  их  самостоятельно;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b/>
          <w:color w:val="0070C0"/>
          <w:sz w:val="32"/>
          <w:szCs w:val="32"/>
        </w:rPr>
        <w:t xml:space="preserve">- </w:t>
      </w:r>
      <w:r w:rsidRPr="00DA37F6">
        <w:rPr>
          <w:color w:val="0070C0"/>
          <w:sz w:val="32"/>
          <w:szCs w:val="32"/>
        </w:rPr>
        <w:t xml:space="preserve">    поощрять  любое   проявление  </w:t>
      </w:r>
      <w:proofErr w:type="gramStart"/>
      <w:r w:rsidRPr="00DA37F6">
        <w:rPr>
          <w:color w:val="0070C0"/>
          <w:sz w:val="32"/>
          <w:szCs w:val="32"/>
        </w:rPr>
        <w:t>песенного</w:t>
      </w:r>
      <w:proofErr w:type="gramEnd"/>
      <w:r w:rsidRPr="00DA37F6">
        <w:rPr>
          <w:color w:val="0070C0"/>
          <w:sz w:val="32"/>
          <w:szCs w:val="32"/>
        </w:rPr>
        <w:t xml:space="preserve">  и  танцевального</w:t>
      </w:r>
    </w:p>
    <w:p w:rsidR="003930F9" w:rsidRPr="00DA37F6" w:rsidRDefault="003930F9" w:rsidP="00A9425E">
      <w:pPr>
        <w:spacing w:after="0" w:line="48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2"/>
          <w:szCs w:val="32"/>
        </w:rPr>
        <w:t>творчества  малыша,  петь и  танцевать  вместе  с  ним;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b/>
          <w:color w:val="0070C0"/>
          <w:sz w:val="32"/>
          <w:szCs w:val="32"/>
        </w:rPr>
        <w:lastRenderedPageBreak/>
        <w:t>-</w:t>
      </w:r>
      <w:r w:rsidRPr="00DA37F6">
        <w:rPr>
          <w:color w:val="0070C0"/>
          <w:sz w:val="32"/>
          <w:szCs w:val="32"/>
        </w:rPr>
        <w:t xml:space="preserve">    если вы  владеете игрой на каком- либо инструменте, как можно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2"/>
          <w:szCs w:val="32"/>
        </w:rPr>
        <w:t>чаще музицировать,  аккомпанировать своему  малышу,  когда он</w:t>
      </w:r>
    </w:p>
    <w:p w:rsidR="003930F9" w:rsidRPr="00DA37F6" w:rsidRDefault="003930F9" w:rsidP="00A9425E">
      <w:pPr>
        <w:spacing w:after="0" w:line="480" w:lineRule="auto"/>
        <w:jc w:val="both"/>
        <w:rPr>
          <w:color w:val="0070C0"/>
          <w:sz w:val="32"/>
          <w:szCs w:val="32"/>
        </w:rPr>
      </w:pPr>
      <w:r w:rsidRPr="00DA37F6">
        <w:rPr>
          <w:color w:val="0070C0"/>
          <w:sz w:val="32"/>
          <w:szCs w:val="32"/>
        </w:rPr>
        <w:t>поет  или  танцует;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b/>
          <w:color w:val="0070C0"/>
          <w:sz w:val="32"/>
          <w:szCs w:val="32"/>
        </w:rPr>
        <w:t>-</w:t>
      </w:r>
      <w:r w:rsidRPr="00DA37F6">
        <w:rPr>
          <w:color w:val="0070C0"/>
          <w:sz w:val="32"/>
          <w:szCs w:val="32"/>
        </w:rPr>
        <w:t xml:space="preserve">    искать  музыку  везде: дома,  в лесу, на  берегу реки и моря, </w:t>
      </w:r>
      <w:proofErr w:type="gramStart"/>
      <w:r w:rsidRPr="00DA37F6">
        <w:rPr>
          <w:color w:val="0070C0"/>
          <w:sz w:val="32"/>
          <w:szCs w:val="32"/>
        </w:rPr>
        <w:t>в</w:t>
      </w:r>
      <w:proofErr w:type="gramEnd"/>
    </w:p>
    <w:p w:rsidR="003930F9" w:rsidRPr="00DA37F6" w:rsidRDefault="003930F9" w:rsidP="00A9425E">
      <w:pPr>
        <w:spacing w:after="0" w:line="480" w:lineRule="auto"/>
        <w:jc w:val="both"/>
        <w:rPr>
          <w:color w:val="0070C0"/>
          <w:sz w:val="32"/>
          <w:szCs w:val="32"/>
        </w:rPr>
      </w:pPr>
      <w:proofErr w:type="gramStart"/>
      <w:r w:rsidRPr="00DA37F6">
        <w:rPr>
          <w:color w:val="0070C0"/>
          <w:sz w:val="32"/>
          <w:szCs w:val="32"/>
        </w:rPr>
        <w:t>городе</w:t>
      </w:r>
      <w:proofErr w:type="gramEnd"/>
      <w:r w:rsidRPr="00DA37F6">
        <w:rPr>
          <w:color w:val="0070C0"/>
          <w:sz w:val="32"/>
          <w:szCs w:val="32"/>
        </w:rPr>
        <w:t>;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  <w:r w:rsidRPr="00DA37F6">
        <w:rPr>
          <w:b/>
          <w:color w:val="0070C0"/>
          <w:sz w:val="32"/>
          <w:szCs w:val="32"/>
        </w:rPr>
        <w:t xml:space="preserve">- </w:t>
      </w:r>
      <w:r w:rsidRPr="00DA37F6">
        <w:rPr>
          <w:color w:val="0070C0"/>
          <w:sz w:val="32"/>
          <w:szCs w:val="32"/>
        </w:rPr>
        <w:t xml:space="preserve">   посещать  со  своим ребенком  музыкальные  концерты,  театры.</w:t>
      </w: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32"/>
          <w:szCs w:val="32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b/>
          <w:color w:val="0070C0"/>
          <w:sz w:val="40"/>
          <w:szCs w:val="40"/>
        </w:rPr>
      </w:pPr>
      <w:r w:rsidRPr="00DA37F6">
        <w:rPr>
          <w:rFonts w:cs="Andalus"/>
          <w:b/>
          <w:color w:val="0070C0"/>
          <w:sz w:val="40"/>
          <w:szCs w:val="40"/>
        </w:rPr>
        <w:t>От  природы  музыкален  каждый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b/>
          <w:color w:val="0070C0"/>
          <w:sz w:val="40"/>
          <w:szCs w:val="40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40"/>
          <w:szCs w:val="40"/>
        </w:rPr>
      </w:pP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295617">
        <w:rPr>
          <w:rFonts w:cs="Andalus"/>
          <w:color w:val="0070C0"/>
          <w:sz w:val="28"/>
          <w:szCs w:val="28"/>
        </w:rPr>
        <w:t>Природа  наградила  человека щедро</w:t>
      </w:r>
      <w:r w:rsidRPr="00DA37F6">
        <w:rPr>
          <w:rFonts w:cs="Andalus"/>
          <w:color w:val="0070C0"/>
          <w:sz w:val="28"/>
          <w:szCs w:val="28"/>
        </w:rPr>
        <w:t>: она  дала  ему  все  для  того,  чтобы  видеть, ощущать, чувствовать  окружающий  мир,  позволила   ему  слышать все  многообразие  существующих   вокруг  звуков.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Все  мы от  природы   музыкальны.  Об   этом  необходимо  знать   и  помнить  каждому  взрослому,  так как  именно от  него  зависит,  каким  станет в  дальнейшем  его  ребенок,  как он  сможет распорядиться  своим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природным  даром.  Музыка  детства – хороший  воспитатель  и надежный  друг  на  всю жизнь.  Подружите  с  ней  малыша!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lastRenderedPageBreak/>
        <w:t xml:space="preserve">Педагоги  и  музыканты  пришли  к  мнению  о  том,  что   задатки   </w:t>
      </w:r>
      <w:proofErr w:type="gramStart"/>
      <w:r w:rsidRPr="00DA37F6">
        <w:rPr>
          <w:rFonts w:cs="Andalus"/>
          <w:color w:val="0070C0"/>
          <w:sz w:val="28"/>
          <w:szCs w:val="28"/>
        </w:rPr>
        <w:t>к</w:t>
      </w:r>
      <w:proofErr w:type="gramEnd"/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 xml:space="preserve">музыкальной  деятельности  </w:t>
      </w:r>
      <w:proofErr w:type="gramStart"/>
      <w:r w:rsidRPr="00DA37F6">
        <w:rPr>
          <w:rFonts w:cs="Andalus"/>
          <w:color w:val="0070C0"/>
          <w:sz w:val="28"/>
          <w:szCs w:val="28"/>
        </w:rPr>
        <w:t xml:space="preserve">( </w:t>
      </w:r>
      <w:proofErr w:type="gramEnd"/>
      <w:r w:rsidRPr="00DA37F6">
        <w:rPr>
          <w:rFonts w:cs="Andalus"/>
          <w:color w:val="0070C0"/>
          <w:sz w:val="28"/>
          <w:szCs w:val="28"/>
        </w:rPr>
        <w:t>физиологические    особенности   строения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организма, например, органов  слуха или голосового аппарата) имеются  у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 xml:space="preserve">каждого.   Именно  они  составляют   основу   развития   </w:t>
      </w:r>
      <w:proofErr w:type="gramStart"/>
      <w:r w:rsidRPr="00DA37F6">
        <w:rPr>
          <w:rFonts w:cs="Andalus"/>
          <w:color w:val="0070C0"/>
          <w:sz w:val="28"/>
          <w:szCs w:val="28"/>
        </w:rPr>
        <w:t>музыкальных</w:t>
      </w:r>
      <w:proofErr w:type="gramEnd"/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особенностей.  Также  считается  доказанным, что  если  для  музыкального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развития  ребенка  с  самого  рождения созданы  необходимые  условия, то   это дает  значительный  эффект в  формировании его  музыкальности.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Ранее проявление  музыкальных  способностей  говорит  о  необходимости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начинать   музыкальное   развитие  ребенка  как   можно   раньше.  Если  не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заложить с  самого  начала  прочный  фундамент, то  бесполезно  пытаться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построить  прочное  здание.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Путь  развития музыкальности  каждого  человека  неодинаков. Поэтому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 xml:space="preserve">не  стоит огорчаться,  если у  вашего  малыша  нет  настроения  что- </w:t>
      </w:r>
      <w:proofErr w:type="spellStart"/>
      <w:r w:rsidRPr="00DA37F6">
        <w:rPr>
          <w:rFonts w:cs="Andalus"/>
          <w:color w:val="0070C0"/>
          <w:sz w:val="28"/>
          <w:szCs w:val="28"/>
        </w:rPr>
        <w:t>нибудь</w:t>
      </w:r>
      <w:proofErr w:type="spellEnd"/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спеть,  или  станцевать,  или  его  исполнение  далеко  от  совершенства.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Не  расстраивайтесь!   Количество  обязательно   перейдет  в  качество,    только  для  этого  потребуется  время  и  терпение.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Ни   в  коем   случае   не   приклеивайте   вашему   ребенку   ярлык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 xml:space="preserve">«немузыкален» </w:t>
      </w:r>
      <w:proofErr w:type="gramStart"/>
      <w:r w:rsidRPr="00DA37F6">
        <w:rPr>
          <w:rFonts w:cs="Andalus"/>
          <w:color w:val="0070C0"/>
          <w:sz w:val="28"/>
          <w:szCs w:val="28"/>
        </w:rPr>
        <w:t xml:space="preserve">( </w:t>
      </w:r>
      <w:proofErr w:type="gramEnd"/>
      <w:r w:rsidRPr="00DA37F6">
        <w:rPr>
          <w:rFonts w:cs="Andalus"/>
          <w:color w:val="0070C0"/>
          <w:sz w:val="28"/>
          <w:szCs w:val="28"/>
        </w:rPr>
        <w:t>это  проще  всего) – постарайтесь сделать  все для  того,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чтобы    эту  музыкальность  развить.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Чем  активнее  общение  вашего  ребенка  с  музыкой,  тем  радостнее  и</w:t>
      </w:r>
    </w:p>
    <w:p w:rsidR="003930F9" w:rsidRPr="00DA37F6" w:rsidRDefault="003930F9" w:rsidP="00A9425E">
      <w:pPr>
        <w:spacing w:after="0" w:line="240" w:lineRule="auto"/>
        <w:jc w:val="both"/>
        <w:rPr>
          <w:rFonts w:cs="Andalus"/>
          <w:color w:val="0070C0"/>
          <w:sz w:val="28"/>
          <w:szCs w:val="28"/>
        </w:rPr>
      </w:pPr>
      <w:r w:rsidRPr="00DA37F6">
        <w:rPr>
          <w:rFonts w:cs="Andalus"/>
          <w:color w:val="0070C0"/>
          <w:sz w:val="28"/>
          <w:szCs w:val="28"/>
        </w:rPr>
        <w:t>желаннее  новые  встречи  с  ней,   тем  более  музыкальным  он   становится.</w:t>
      </w:r>
    </w:p>
    <w:p w:rsidR="003930F9" w:rsidRPr="00295617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70C0"/>
          <w:sz w:val="28"/>
          <w:szCs w:val="28"/>
        </w:rPr>
      </w:pPr>
    </w:p>
    <w:p w:rsidR="003930F9" w:rsidRDefault="003930F9" w:rsidP="003930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09AC" w:rsidRPr="00C309AC" w:rsidRDefault="00C309AC" w:rsidP="00C309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B0A04" w:rsidRDefault="003B0A04" w:rsidP="00A9425E">
      <w:pPr>
        <w:rPr>
          <w:rFonts w:ascii="Times New Roman" w:hAnsi="Times New Roman" w:cs="Times New Roman"/>
          <w:b/>
          <w:sz w:val="28"/>
          <w:szCs w:val="28"/>
        </w:rPr>
      </w:pPr>
    </w:p>
    <w:p w:rsidR="003B0A04" w:rsidRPr="003B0A04" w:rsidRDefault="00FE7076" w:rsidP="003B0A04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13</w:t>
      </w:r>
    </w:p>
    <w:p w:rsidR="003B0A04" w:rsidRPr="00F6743B" w:rsidRDefault="003B0A04" w:rsidP="003B0A0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Муниципальное бюджетное образовательное учреждение</w:t>
      </w:r>
    </w:p>
    <w:p w:rsidR="003B0A04" w:rsidRPr="00F6743B" w:rsidRDefault="003B0A04" w:rsidP="003B0A0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F6743B">
        <w:rPr>
          <w:rFonts w:ascii="Times New Roman" w:hAnsi="Times New Roman" w:cs="Times New Roman"/>
          <w:sz w:val="26"/>
          <w:szCs w:val="26"/>
        </w:rPr>
        <w:t xml:space="preserve">етский сад № 40 «Маячок» пос. </w:t>
      </w:r>
      <w:proofErr w:type="spellStart"/>
      <w:r w:rsidRPr="00F6743B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</w:p>
    <w:p w:rsidR="003B0A04" w:rsidRDefault="003B0A04" w:rsidP="003B0A0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F6743B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F6743B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</w:p>
    <w:p w:rsidR="003B0A04" w:rsidRPr="00F6743B" w:rsidRDefault="003B0A04" w:rsidP="003B0A0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Приморского края</w:t>
      </w: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Конспект</w:t>
      </w: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Непосредственной о</w:t>
      </w:r>
      <w:r>
        <w:rPr>
          <w:rFonts w:ascii="Times New Roman" w:hAnsi="Times New Roman" w:cs="Times New Roman"/>
          <w:sz w:val="26"/>
          <w:szCs w:val="26"/>
        </w:rPr>
        <w:t>бразовательной деятельности по познавательному развитию</w:t>
      </w:r>
    </w:p>
    <w:p w:rsidR="003B0A04" w:rsidRPr="00F6743B" w:rsidRDefault="003B0A04" w:rsidP="003B0A04">
      <w:pPr>
        <w:tabs>
          <w:tab w:val="left" w:pos="307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3B0A04">
        <w:rPr>
          <w:rFonts w:ascii="Times New Roman" w:hAnsi="Times New Roman" w:cs="Times New Roman"/>
          <w:b/>
          <w:sz w:val="26"/>
          <w:szCs w:val="26"/>
        </w:rPr>
        <w:t>« Моя семья»</w:t>
      </w:r>
      <w:r>
        <w:rPr>
          <w:rFonts w:ascii="Times New Roman" w:hAnsi="Times New Roman" w:cs="Times New Roman"/>
          <w:sz w:val="26"/>
          <w:szCs w:val="26"/>
        </w:rPr>
        <w:t xml:space="preserve"> для детей старшего  дошкольного возраста.</w:t>
      </w:r>
    </w:p>
    <w:p w:rsidR="003B0A04" w:rsidRPr="00F6743B" w:rsidRDefault="003B0A04" w:rsidP="003B0A0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3B0A04" w:rsidRPr="00F6743B" w:rsidRDefault="003B0A04" w:rsidP="003B0A04">
      <w:pPr>
        <w:jc w:val="right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Составил</w:t>
      </w:r>
      <w:r>
        <w:rPr>
          <w:rFonts w:ascii="Times New Roman" w:hAnsi="Times New Roman" w:cs="Times New Roman"/>
          <w:sz w:val="26"/>
          <w:szCs w:val="26"/>
        </w:rPr>
        <w:t xml:space="preserve">а: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Северенчук.Е.А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3B0A04" w:rsidRPr="00F6743B" w:rsidRDefault="00877843" w:rsidP="003B0A04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0A04" w:rsidRPr="00F6743B" w:rsidRDefault="003B0A04" w:rsidP="003B0A04">
      <w:pPr>
        <w:rPr>
          <w:rFonts w:ascii="Times New Roman" w:hAnsi="Times New Roman" w:cs="Times New Roman"/>
          <w:sz w:val="26"/>
          <w:szCs w:val="26"/>
        </w:rPr>
      </w:pPr>
    </w:p>
    <w:p w:rsidR="003B0A04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0A04" w:rsidRPr="00F6743B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 xml:space="preserve">пос. </w:t>
      </w:r>
      <w:proofErr w:type="spellStart"/>
      <w:r w:rsidRPr="00F6743B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</w:p>
    <w:p w:rsidR="003B0A04" w:rsidRPr="009827C0" w:rsidRDefault="003B0A04" w:rsidP="003B0A0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2017 </w:t>
      </w:r>
      <w:r w:rsidRPr="00F6743B">
        <w:rPr>
          <w:rFonts w:ascii="Times New Roman" w:hAnsi="Times New Roman" w:cs="Times New Roman"/>
          <w:sz w:val="26"/>
          <w:szCs w:val="26"/>
        </w:rPr>
        <w:t>г.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07788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Формирование у детей правильного представления о семье.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07788">
        <w:rPr>
          <w:rFonts w:ascii="Times New Roman" w:hAnsi="Times New Roman" w:cs="Times New Roman"/>
          <w:b/>
          <w:sz w:val="26"/>
          <w:szCs w:val="26"/>
          <w:u w:val="single"/>
        </w:rPr>
        <w:t>Задачи приоритетной образовательной области: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«Познавательное развитие»</w:t>
      </w:r>
    </w:p>
    <w:p w:rsidR="003B0A04" w:rsidRPr="00A23299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Обучающие:</w:t>
      </w:r>
    </w:p>
    <w:p w:rsidR="003B0A04" w:rsidRPr="00A23299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A23299">
        <w:rPr>
          <w:rFonts w:ascii="Times New Roman" w:hAnsi="Times New Roman" w:cs="Times New Roman"/>
          <w:sz w:val="26"/>
          <w:szCs w:val="26"/>
        </w:rPr>
        <w:t xml:space="preserve">Познакомить </w:t>
      </w:r>
      <w:r>
        <w:rPr>
          <w:rFonts w:ascii="Times New Roman" w:hAnsi="Times New Roman" w:cs="Times New Roman"/>
          <w:sz w:val="26"/>
          <w:szCs w:val="26"/>
        </w:rPr>
        <w:t>детей об отношениях в семье.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23299">
        <w:rPr>
          <w:rFonts w:ascii="Times New Roman" w:hAnsi="Times New Roman" w:cs="Times New Roman"/>
          <w:sz w:val="26"/>
          <w:szCs w:val="26"/>
        </w:rPr>
        <w:t xml:space="preserve">- Расширить представление детей о </w:t>
      </w:r>
      <w:r>
        <w:rPr>
          <w:rFonts w:ascii="Times New Roman" w:hAnsi="Times New Roman" w:cs="Times New Roman"/>
          <w:sz w:val="26"/>
          <w:szCs w:val="26"/>
        </w:rPr>
        <w:t>домашних обязанностях каждого члена семьи.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Учить детей играм, направленным на закрепление представлений  о семье помочь установить родственные связи.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23299">
        <w:rPr>
          <w:rFonts w:ascii="Times New Roman" w:hAnsi="Times New Roman" w:cs="Times New Roman"/>
          <w:b/>
          <w:sz w:val="26"/>
          <w:szCs w:val="26"/>
        </w:rPr>
        <w:t>Развивающие: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Формировать умение помогать родным людям.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Развивать: связную речь, умение полно и четко отвечать на вопросы, логическое мышление, внимание, познавательный интерес.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585D">
        <w:rPr>
          <w:rFonts w:ascii="Times New Roman" w:hAnsi="Times New Roman" w:cs="Times New Roman"/>
          <w:b/>
          <w:sz w:val="26"/>
          <w:szCs w:val="26"/>
        </w:rPr>
        <w:t>Воспитывающие: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Воспитывать положительные взаимоотношения в семье, уважение,  взаимовыручку, любовь ко всем членам семьи.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Задачи образовательной области в интеграции: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«Речевое развитие»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Упражнять детей в умении правильно отвечать на вопросы,  правильно подбирать к словам прилагательные и глаголы.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Продолжать приучать детей внимательно слушать стихотворения.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A6D0C">
        <w:rPr>
          <w:rFonts w:ascii="Times New Roman" w:hAnsi="Times New Roman" w:cs="Times New Roman"/>
          <w:b/>
          <w:sz w:val="26"/>
          <w:szCs w:val="26"/>
        </w:rPr>
        <w:t>«Социально-коммуникативное развитие»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-Знакомить детей с трудовыми обязанностями всех членов семьи.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Целевые ориентиры: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Ребенок проявляет инициативу и самостоятельность в разных видах деятельности; играх;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Активно взаимодействует со сверстниками и взрослыми;</w:t>
      </w:r>
    </w:p>
    <w:p w:rsidR="003B0A04" w:rsidRPr="00F51233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Открыт новому, то есть проявляет стремление к получению знаний.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Предполагаемый результат:</w:t>
      </w:r>
    </w:p>
    <w:p w:rsidR="003B0A04" w:rsidRPr="0023464E" w:rsidRDefault="003B0A04" w:rsidP="0023464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64E">
        <w:rPr>
          <w:rFonts w:ascii="Times New Roman" w:hAnsi="Times New Roman" w:cs="Times New Roman"/>
          <w:sz w:val="28"/>
          <w:szCs w:val="28"/>
        </w:rPr>
        <w:t>В ходе занятия дети познакомятся с отношениями в семье. У детей расширится представление о домашних обязанностях каждого члена семьи. Научатся играм, направленных на закрепления представлений о семье, которые помогут установить родственные связи. Сформируются умения помогать родным людям. В процессе занятия разовьется связная речь, умение полно и четко отвечать на вопросы. Будет развиваться логическое мышление, внимание, познавательный интерес.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Предварительная работа: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Сбор сюжетных картинок о семье, семейные фотографии.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Беседы; наблюдения; артикуляционная гимнастика.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Чтение художественной литературы; стихов.</w:t>
      </w:r>
    </w:p>
    <w:p w:rsidR="003B0A04" w:rsidRPr="00C70716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разучивание пальчиковой гимнастики «Кто приехал»».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Словарная работа:</w:t>
      </w:r>
    </w:p>
    <w:p w:rsidR="003B0A04" w:rsidRPr="00C70716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Фамилия, заботливая, </w:t>
      </w:r>
      <w:proofErr w:type="gramStart"/>
      <w:r>
        <w:rPr>
          <w:rFonts w:ascii="Times New Roman" w:hAnsi="Times New Roman" w:cs="Times New Roman"/>
          <w:sz w:val="26"/>
          <w:szCs w:val="26"/>
        </w:rPr>
        <w:t>мужественный</w:t>
      </w:r>
      <w:proofErr w:type="gramEnd"/>
      <w:r>
        <w:rPr>
          <w:rFonts w:ascii="Times New Roman" w:hAnsi="Times New Roman" w:cs="Times New Roman"/>
          <w:sz w:val="26"/>
          <w:szCs w:val="26"/>
        </w:rPr>
        <w:t>, счастье, семейные праздники, уважение, родители, родня, родственники.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Современные педагогические технологии: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Здоровьесберегающие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3B0A04" w:rsidRPr="006D6B7E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Личностно-ориентированные.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Оборудование для педагога:</w:t>
      </w:r>
    </w:p>
    <w:p w:rsidR="003B0A04" w:rsidRPr="006D6B7E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Семейные фотографии.</w:t>
      </w:r>
    </w:p>
    <w:p w:rsidR="00DA564F" w:rsidRDefault="003B0A04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Оборудование для детей: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</w:p>
    <w:p w:rsidR="003B0A04" w:rsidRDefault="003B0A04" w:rsidP="003B0A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Карточки с тучкой и солнышком.</w:t>
      </w:r>
    </w:p>
    <w:p w:rsidR="00DA564F" w:rsidRDefault="00DA564F" w:rsidP="003B0A04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28"/>
        <w:gridCol w:w="2526"/>
        <w:gridCol w:w="2297"/>
        <w:gridCol w:w="2355"/>
        <w:gridCol w:w="2484"/>
        <w:gridCol w:w="2413"/>
      </w:tblGrid>
      <w:tr w:rsidR="003B0A04" w:rsidTr="00783E70">
        <w:tc>
          <w:tcPr>
            <w:tcW w:w="2428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этапы НОД.</w:t>
            </w:r>
          </w:p>
        </w:tc>
        <w:tc>
          <w:tcPr>
            <w:tcW w:w="2526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задачи.</w:t>
            </w:r>
          </w:p>
        </w:tc>
        <w:tc>
          <w:tcPr>
            <w:tcW w:w="2297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 работы, приемы, методы.</w:t>
            </w:r>
          </w:p>
        </w:tc>
        <w:tc>
          <w:tcPr>
            <w:tcW w:w="2355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педагога.</w:t>
            </w:r>
          </w:p>
        </w:tc>
        <w:tc>
          <w:tcPr>
            <w:tcW w:w="2484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детей.</w:t>
            </w:r>
          </w:p>
        </w:tc>
        <w:tc>
          <w:tcPr>
            <w:tcW w:w="2413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Целевые ориентиры (характеристики).</w:t>
            </w: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B0A04" w:rsidTr="00783E70">
        <w:tc>
          <w:tcPr>
            <w:tcW w:w="2428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1-ый этап.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Вводная часть.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Организационный момент.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Pr="008B4EEA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Мотивация к совместной деятельности.</w:t>
            </w:r>
          </w:p>
        </w:tc>
        <w:tc>
          <w:tcPr>
            <w:tcW w:w="2526" w:type="dxa"/>
          </w:tcPr>
          <w:p w:rsidR="003B0A04" w:rsidRPr="006D6B7E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Упражнять в умении правильно отвечать на вопросы, правильно подбирать к словам прилагательные и глаголы.                                  </w:t>
            </w:r>
          </w:p>
        </w:tc>
        <w:tc>
          <w:tcPr>
            <w:tcW w:w="2297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Фронтальная,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словесные.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741A4C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55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Ребята, здравствуйте! Какое у вас сегодня настроение? С каким настроением вы проснулись? Какие ласковые и добрые слова вы услышали от мамы, папы? А какие слова вы сказали в ответ?</w:t>
            </w:r>
          </w:p>
          <w:p w:rsidR="003B0A04" w:rsidRPr="000C61B2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4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Ответы детей: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(хорошее, радостное, веселое);</w:t>
            </w:r>
          </w:p>
          <w:p w:rsidR="003B0A04" w:rsidRPr="00CF3DC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(любимый, умный, ласковый, сильный); (милая, добрая, любимая, красивая).</w:t>
            </w:r>
          </w:p>
        </w:tc>
        <w:tc>
          <w:tcPr>
            <w:tcW w:w="2413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владеют устной речью, активной.</w:t>
            </w:r>
          </w:p>
          <w:p w:rsidR="003B0A04" w:rsidRPr="00CF3DC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должны дать ответы.</w:t>
            </w:r>
          </w:p>
        </w:tc>
      </w:tr>
      <w:tr w:rsidR="003B0A04" w:rsidTr="00783E70">
        <w:tc>
          <w:tcPr>
            <w:tcW w:w="2428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2-ой этап.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Основная часть.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Решение задач, проблемы направленные на самостоятельную и практическую деятельность,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Всех поставленных учебных задач.</w:t>
            </w:r>
          </w:p>
        </w:tc>
        <w:tc>
          <w:tcPr>
            <w:tcW w:w="2526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пражнять умение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правильно отвечать на вопросы.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родолжать приучать детей внимательно слушать стихотворени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подбирать к словам прилагательные и глаголы.</w:t>
            </w:r>
          </w:p>
          <w:p w:rsidR="003B0A04" w:rsidRPr="00827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Познакомить детей с трудовыми обязанностями всех членов семьи.</w:t>
            </w:r>
          </w:p>
        </w:tc>
        <w:tc>
          <w:tcPr>
            <w:tcW w:w="2297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Фронтальные,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наглядные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(показ семейных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фотографий), словесные, игровые.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Чтение художественного слова.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слово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.:</w:t>
            </w:r>
            <w:proofErr w:type="gramEnd"/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Физкультминутка.</w:t>
            </w: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9827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слово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Игровая деятельность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слово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2452D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55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Сегодня мы с вами поговорим о  самом главном,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что есть на земле – 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семье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такое семья и зачем человеку нужна семья. Но сначала я предлагаю вам подумать и ответить на вопрос: « Что есть у всех людей, но у каждого человека свое?»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Чем отличаются люди из разных семей?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Ребята, кто сможет представиться?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Ребята, а вы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знаете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 называют людей, живущих в одном доме, квартире?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Ребята,  каких родственников объединяет семья?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 кем вы живете?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 объединяет родных: родителей, детей, дедушек, бабушек, братьев и сестер. Это наши родственники, родня. Ребята, внимательно послушайте стихотворение, которое так и называется « Родня», написал его Яков Аким.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Мама с папой моя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одня,  Нет роднее у меня.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сестренка родня и братишка, И щенок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лопоухий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Тишка. Я родных своих очень люблю, скоро все им подарки куплю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Папе будет моторная лодка,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Маме  в кухню – волшебная щетка,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Молоток настоящий братишке, Мяч сестренке, конфетка – Тишке.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еще есть друг у меня, Друг Серега мне тоже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родня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 нему прибегаю с утра. Без него мне игра не игра. Все секреты ему говорю, Все на свете ему подарю.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Как вы считаете, все ли герои стихотворения являются одной семьей? Перечислите их?      А как вы думаете,  друг Сережа, он член семьи?    Кем он приходиться герою стихотворения?               Ребята, для каждого человека очень важно иметь не только родственников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 друзей. А щенок по кличке  Тишка может считаться членом семьи?  Все ли семьи одинаковые или разные? Правильно, все разные: есть семьи большие. Есть маленькие. И неважно какая семь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большая или маленькая- главное чтобы в семье были всегда мир, уважение.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Ребята, родители заботятся о вас? Как проявляется их забота? Что они делают?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Правильно ребята, родители любят своих детей и заботятся о них.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Ну а теперь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давайте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немного отдохнем. Я предлагаю вам пальчиковую гимнастику. «Кто приехал?» (пальцы обеих рук складываются кончиками вместе). Кто приехал? ( большими пальцами) Мы, мы, мы ( четырьмя пальцами, кроме больших) Мама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мама , это ты? ( большими пальцами) .Да, да, да (указательными пальцами) Папа, папа, это ты? (большими пальцами). Да, да, да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средними пальцами)Братец , братец, это ты? (большими пальцами). Да. Да, да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безымянными пальцами) .Ах сестричка это ты?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(большими пальцами )Да, да, да.( мизинцами). Вместе мы одна большая,  дружная семья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большими пальцами)Да, да, да.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 всеми пальцами)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сейчас ребята послушайте стихотворение и отгадайте, о ком говориться в нем…1. Сыро, 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>хмуро за окном, дождик моросит.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Низко небо серое над 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>крышами висит. А в доме чистота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уют. У нас своя погода тут. Улы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>бнется… ясно и тепло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Вот уже и солнышко в комнате взошло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Как вы думаете про кого, этот стих. Вы конечно уже догадались, это – мама.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Скажите самые хорошие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слова про маму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какая она?                      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Кто не в шутку, а всерьез нас забить научит гвоздь?  Кто научит смелым быть?                    Кем вы приходитесь папе?                                  Скажите самые хорошие слова о папе. Какой у вас папа?       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Ароматное варен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>ье, пироги на угощенье, вкусные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оладушки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 любимой  …..                    А какими ласковыми словами  вас называет бабушка?                            4. Он трудился не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 скуки,  у него в мозолях руки, А теперь он стар и сед, Мой родной , любимый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…                      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кем вы приходитесь своему дедушке?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5.Кто любит меня и братца, Но больше любит наряжаться? Очень модная девчонка Моя младшая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…                         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акие вы молодцы, ребята, вы меня радуете своими знаниями.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Ребята как мы выражаем любовь своим близким?                Верно! А еще мы совершаем хорошие поступки и никогда не делаем плохих, чтобы не огорчать своих родителей. Как вы думаете, на что похожа радость (печаль)-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на  солнышко или на тучку?   </w:t>
            </w: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 предлагаю вам поиграть  « Радость и печаль»  Я буду называть  поступки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Если вы считаете, что этот поступок огорчит маму, поднимайте тучку, если порадует – солнышко.      1.Нарисовали красивую картину.                              2.Подрались с другом.       </w:t>
            </w: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3.Съели манную кашу.     </w:t>
            </w:r>
          </w:p>
          <w:p w:rsidR="00D430C5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4.Убрали игрушки на место.                                 5.Порвали книгу.               6.Разбили чашку.               7.На прогулке замарали куртку.                              8.Уступили место в автобусе бабушке.            9.Помогли маме с уборкой.                            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Сегодня у нас открыта выставка фотографий, на которой многие из вас с родителями. Я думаю, всем нам интересно будет послушать рассказы о ваших семьях.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Ребята, а когда вы  смотрите на свои фотографии, рассказываете о семьях, какие чувства вы испытываете?                    Почему?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783E70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Верно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ребята, дом, семья 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>это то место,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где человек чувствует себя защищенным, нужным, 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любимым. Все члены семьи связаны друг с другом тесными узами и живут долго и счастливо. Семья – это самое дорогое, что есть у человека, поэтому во все времена русский народ сочинял пословицы и поговорки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 семье</w:t>
            </w:r>
            <w:r w:rsidR="00D430C5">
              <w:rPr>
                <w:rFonts w:ascii="Times New Roman" w:hAnsi="Times New Roman" w:cs="Times New Roman"/>
                <w:sz w:val="26"/>
                <w:szCs w:val="26"/>
              </w:rPr>
              <w:t>. Давайте их вспомним:1. 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>Не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ужен клад</w:t>
            </w:r>
            <w:r w:rsidR="00D430C5">
              <w:rPr>
                <w:rFonts w:ascii="Times New Roman" w:hAnsi="Times New Roman" w:cs="Times New Roman"/>
                <w:sz w:val="26"/>
                <w:szCs w:val="26"/>
              </w:rPr>
              <w:t xml:space="preserve">, коли в семье лад»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Семьей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дорожить</w:t>
            </w:r>
            <w:r w:rsidR="00783E7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счастливым быть» 3. 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Вся семья вместе и душа на месте»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 « При солнышке тепло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, при матери добро» 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В хорошей семье хорошие дети растут» 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Золото и серебро не 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стареют</w:t>
            </w:r>
            <w:r w:rsidR="00783E7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 а отец с матерью цены не имеют»  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 «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В семье и каша гуще»  </w:t>
            </w:r>
          </w:p>
          <w:p w:rsidR="003B0A04" w:rsidRPr="00BA560C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 « В своем доме и стены помогают».</w:t>
            </w:r>
          </w:p>
        </w:tc>
        <w:tc>
          <w:tcPr>
            <w:tcW w:w="2484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Ответы детей: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3AC0">
              <w:rPr>
                <w:rFonts w:ascii="Times New Roman" w:hAnsi="Times New Roman" w:cs="Times New Roman"/>
                <w:sz w:val="26"/>
                <w:szCs w:val="26"/>
              </w:rPr>
              <w:t>Мама, папа, я.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13A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 всех людей есть:</w:t>
            </w:r>
          </w:p>
          <w:p w:rsidR="003B0A04" w:rsidRPr="00613A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13AC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Имя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;</w:t>
            </w:r>
          </w:p>
          <w:p w:rsidR="003B0A04" w:rsidRPr="00DE69E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Фамилия;</w:t>
            </w:r>
          </w:p>
          <w:p w:rsidR="003B0A04" w:rsidRPr="00DE69E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Pr="00613AC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13AC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Отличаются фамилией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Pr="00CF035E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F035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Меня зовут 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Вика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Моя фамилия 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Басова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;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Меня зовут 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Саша</w:t>
            </w:r>
          </w:p>
          <w:p w:rsidR="003B0A04" w:rsidRPr="00827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Моя фамилия 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>Василина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Семья;</w:t>
            </w:r>
          </w:p>
          <w:p w:rsidR="003B0A04" w:rsidRPr="00610C2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Родные люди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Pr="00EB122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Мама, папа, сестра, брат, дедушка, бабушка.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Мама, папа, сестра, брат.</w:t>
            </w: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A0AA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 Сережа не член семьи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не родственник.                Он приходиться другом.</w:t>
            </w:r>
          </w:p>
          <w:p w:rsidR="003B0A04" w:rsidRPr="00117E0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17E0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17E0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Нет, Тишка не член семьи.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Он не человек, а домашнее животное.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Тишка собака.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Разные.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 большие семьи, есть маленькие.</w:t>
            </w:r>
          </w:p>
          <w:p w:rsidR="003B0A04" w:rsidRPr="00117E0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17E0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 заботятся.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Готовят кушать, помогают одеваться. Читают книги, утром говорят ласковые слова, покупают вещи и игрушки, лечат детей.</w:t>
            </w:r>
          </w:p>
          <w:p w:rsidR="003B0A04" w:rsidRPr="0043725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43725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43725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43725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437257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Дети повторяют движения пальцев за воспитателем и слова гимнастики.</w:t>
            </w: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Ответы детей: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(Заботливая, трудолюбивая, нежная, красивая ласковая  внимательная).</w:t>
            </w:r>
          </w:p>
          <w:p w:rsidR="003B0A04" w:rsidRPr="001A5723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 папа.</w:t>
            </w:r>
          </w:p>
          <w:p w:rsidR="003B0A04" w:rsidRPr="007D657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Сыном, дочкой.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Смелый, сильный, мужественный, отзывчивый, добрый, трудолюбивый.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Бабушки.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DA564F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Внучок, внученька.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Дедушка.                                     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3F77F9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Внуком, внучкой.</w:t>
            </w:r>
          </w:p>
          <w:p w:rsidR="003B0A04" w:rsidRPr="00A7181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Сестренка.</w:t>
            </w:r>
          </w:p>
          <w:p w:rsidR="003B0A04" w:rsidRPr="00A7181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Сестренка.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Помогаем, обнимаемся, жалеем, любим, целуем, заботимся.</w:t>
            </w: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Pr="00C35CA8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Радость на солнышко похожа;</w:t>
            </w: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Печаль на тучку.</w:t>
            </w: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35CA8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</w:t>
            </w:r>
          </w:p>
          <w:p w:rsidR="00DA564F" w:rsidRDefault="00DA564F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564F" w:rsidRDefault="00DA564F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DA564F" w:rsidP="003930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B0A04">
              <w:rPr>
                <w:rFonts w:ascii="Times New Roman" w:hAnsi="Times New Roman" w:cs="Times New Roman"/>
                <w:sz w:val="26"/>
                <w:szCs w:val="26"/>
              </w:rPr>
              <w:t>оказывают солнышко.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Показывают тучку.</w:t>
            </w:r>
          </w:p>
          <w:p w:rsidR="00DA564F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Показывают солнышко.</w:t>
            </w:r>
          </w:p>
          <w:p w:rsidR="00CE7CCC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</w:t>
            </w: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Показывают тучку.</w:t>
            </w:r>
          </w:p>
          <w:p w:rsidR="003B0A04" w:rsidRPr="00C676E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Показывают солнышко.</w:t>
            </w:r>
          </w:p>
          <w:p w:rsidR="003B0A04" w:rsidRPr="00C676E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676E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7CCC" w:rsidRDefault="00CE7CCC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Дети рассказывают о своих семьях по желанию 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 Алина Афанасьева. Это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мои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мама и папа. Мою маму зовут Марина Александровна, а папу Игорь Николаевич. Папа работает в колхозе, он ходит в море на пароходе. А мама работает дома, она шьет вещи. Я их люблю и всегда им помогаю. А еще у меня есть два брата Максим и Никита. Они учатся в школе.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Меня зовут </w:t>
            </w:r>
            <w:r w:rsidR="00CE7CCC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а фамилия моя Рудник. Это моя бабушка Рая и папа Руслан. Я люблю свою бабушку и папу. Потому что они моя семья. Бабушка  меня заботливая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добрая. А папа работящий и мужественный.</w:t>
            </w: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30C5" w:rsidRDefault="00D430C5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C676EB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Радость, хорошее настроение, любовь.                   Потому, что люблю своих родителей, а родители любят меня.</w:t>
            </w:r>
          </w:p>
        </w:tc>
        <w:tc>
          <w:tcPr>
            <w:tcW w:w="2413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827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 xml:space="preserve">Дети должны отвечать на вопросы 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воспитателя, владеют </w:t>
            </w:r>
            <w:r w:rsidR="00DA564F" w:rsidRPr="00827A04">
              <w:rPr>
                <w:rFonts w:ascii="Times New Roman" w:hAnsi="Times New Roman" w:cs="Times New Roman"/>
                <w:sz w:val="26"/>
                <w:szCs w:val="26"/>
              </w:rPr>
              <w:t>диалогической</w:t>
            </w: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 xml:space="preserve"> речью.</w:t>
            </w:r>
          </w:p>
          <w:p w:rsidR="003B0A04" w:rsidRPr="00827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7A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Ребенок проявляет инициативу в игре.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Активно взаимодействует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взрослым.</w:t>
            </w: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проявляют активность в игре, взаимодействуют со сверстниками и взрослыми.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проявляют стремление к получению знаний.</w:t>
            </w: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0A04" w:rsidTr="00783E70">
        <w:trPr>
          <w:trHeight w:val="3013"/>
        </w:trPr>
        <w:tc>
          <w:tcPr>
            <w:tcW w:w="2428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3-ий этап.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Заключительный.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Рефлексия.</w:t>
            </w:r>
          </w:p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6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297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3B0A04" w:rsidRPr="005865BA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5865BA" w:rsidRDefault="003B0A04" w:rsidP="003930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355" w:type="dxa"/>
          </w:tcPr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82">
              <w:rPr>
                <w:rFonts w:ascii="Times New Roman" w:hAnsi="Times New Roman" w:cs="Times New Roman"/>
                <w:sz w:val="26"/>
                <w:szCs w:val="26"/>
              </w:rPr>
              <w:t xml:space="preserve"> 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ебята, давайте вспомним. Что нового мы узнали сегодня?  Что такое – семья? Как люди должны жить в семье?   Как вы д</w:t>
            </w:r>
            <w:r w:rsidR="00783E70">
              <w:rPr>
                <w:rFonts w:ascii="Times New Roman" w:hAnsi="Times New Roman" w:cs="Times New Roman"/>
                <w:sz w:val="26"/>
                <w:szCs w:val="26"/>
              </w:rPr>
              <w:t>олжны относиться к своим родным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3B0A04" w:rsidRPr="005865BA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5865BA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5865BA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0A04" w:rsidRPr="005865BA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4" w:type="dxa"/>
          </w:tcPr>
          <w:p w:rsidR="003B0A04" w:rsidRPr="00136B82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Семья это родные люди: мама папа, сестры, братья, бабушки и дедушки.   Семья должна быть дружной, помогать друг другу, защищать, оберегать.  Родных надо уважать, любить, и почитать.</w:t>
            </w:r>
          </w:p>
        </w:tc>
        <w:tc>
          <w:tcPr>
            <w:tcW w:w="2413" w:type="dxa"/>
          </w:tcPr>
          <w:p w:rsidR="003B0A04" w:rsidRPr="006D0BB0" w:rsidRDefault="003B0A04" w:rsidP="003930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435C" w:rsidRDefault="00F7435C" w:rsidP="00D4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0C5" w:rsidRDefault="00D430C5" w:rsidP="00783E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E70" w:rsidRDefault="00783E70" w:rsidP="00783E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35C" w:rsidRDefault="00F7435C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FE7076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</w:t>
      </w:r>
      <w:r w:rsidR="00A34EE1">
        <w:rPr>
          <w:rFonts w:ascii="Times New Roman" w:hAnsi="Times New Roman" w:cs="Times New Roman"/>
          <w:sz w:val="26"/>
          <w:szCs w:val="26"/>
        </w:rPr>
        <w:t>ние № 14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детский сад № 40 «Маячок» пос.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28EF">
        <w:rPr>
          <w:rFonts w:ascii="Times New Roman" w:hAnsi="Times New Roman" w:cs="Times New Roman"/>
          <w:sz w:val="28"/>
          <w:szCs w:val="28"/>
        </w:rPr>
        <w:t>Шкотовского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Конспект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   по художественно эстетическому развитию.</w:t>
      </w:r>
    </w:p>
    <w:p w:rsidR="00FE7076" w:rsidRPr="00F728EF" w:rsidRDefault="00FE7076" w:rsidP="00FE7076">
      <w:pPr>
        <w:tabs>
          <w:tab w:val="left" w:pos="30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«Портрет мамы» для детей старшего  дошкольного возраста.</w:t>
      </w:r>
    </w:p>
    <w:p w:rsidR="00FE7076" w:rsidRPr="00F728EF" w:rsidRDefault="00FE7076" w:rsidP="00FE70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076" w:rsidRPr="00F728EF" w:rsidRDefault="00FE7076" w:rsidP="00FE7076">
      <w:pPr>
        <w:jc w:val="right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Составила: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Северенчук.Е.А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>.</w:t>
      </w:r>
    </w:p>
    <w:p w:rsidR="00FE7076" w:rsidRPr="00F728EF" w:rsidRDefault="00A34EE1" w:rsidP="00FE70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FE7076" w:rsidRPr="00F728EF" w:rsidRDefault="00FE7076" w:rsidP="00FE7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</w:p>
    <w:p w:rsidR="00A34EE1" w:rsidRDefault="00FE7076" w:rsidP="00A34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Подъяпольское</w:t>
      </w:r>
      <w:proofErr w:type="spellEnd"/>
    </w:p>
    <w:p w:rsidR="00FE7076" w:rsidRPr="00F728EF" w:rsidRDefault="00FE7076" w:rsidP="00A34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2017 г.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F728EF">
        <w:rPr>
          <w:rFonts w:ascii="Times New Roman" w:hAnsi="Times New Roman" w:cs="Times New Roman"/>
          <w:sz w:val="28"/>
          <w:szCs w:val="28"/>
        </w:rPr>
        <w:t xml:space="preserve"> Способствовать эстетическому развитию детей.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приоритетной образовательной области: </w:t>
      </w:r>
      <w:r w:rsidRPr="00F728EF">
        <w:rPr>
          <w:rFonts w:ascii="Times New Roman" w:hAnsi="Times New Roman" w:cs="Times New Roman"/>
          <w:sz w:val="28"/>
          <w:szCs w:val="28"/>
        </w:rPr>
        <w:t>«Изобразительная деятельность»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  <w:r w:rsidRPr="00F728EF">
        <w:rPr>
          <w:rFonts w:ascii="Times New Roman" w:hAnsi="Times New Roman" w:cs="Times New Roman"/>
          <w:sz w:val="28"/>
          <w:szCs w:val="28"/>
        </w:rPr>
        <w:t xml:space="preserve">Продолжать формировать навыки работы с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пластелином</w:t>
      </w:r>
      <w:proofErr w:type="spellEnd"/>
      <w:proofErr w:type="gramStart"/>
      <w:r w:rsidRPr="00F728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28EF">
        <w:rPr>
          <w:rFonts w:ascii="Times New Roman" w:hAnsi="Times New Roman" w:cs="Times New Roman"/>
          <w:sz w:val="28"/>
          <w:szCs w:val="28"/>
        </w:rPr>
        <w:t xml:space="preserve"> прорисовки деталей стекой.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Расширить представление детей о разнообразии портретов.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Учить детей играм, направленным на закрепление представлений  о профессиях мамы</w:t>
      </w:r>
      <w:proofErr w:type="gramStart"/>
      <w:r w:rsidRPr="00F728E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>-</w:t>
      </w:r>
      <w:r w:rsidRPr="00F728EF">
        <w:rPr>
          <w:rFonts w:ascii="Times New Roman" w:hAnsi="Times New Roman" w:cs="Times New Roman"/>
          <w:sz w:val="28"/>
          <w:szCs w:val="28"/>
        </w:rPr>
        <w:t xml:space="preserve"> Продолжать развивать навык использования приемов размазывания, прорисовки деталей стекой.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Развивать: творчество детей, чувство цвета композиции.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728EF">
        <w:rPr>
          <w:rFonts w:ascii="Times New Roman" w:hAnsi="Times New Roman" w:cs="Times New Roman"/>
          <w:sz w:val="28"/>
          <w:szCs w:val="28"/>
        </w:rPr>
        <w:t>Воспитывать желание и умение взаимодействовать со сверстниками при создании коллективной работы.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Задачи образовательной области в интеграции: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Упражнять детей в умении правильно отвечать на вопросы. Обогащать речь детей прилагательными. Продолжать развивать речь как средство общения.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Продолжать приучать детей внимательно слушать стихотворения.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-Знакомить детей с правилами безопасного обращения с колющими предметами.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Целевые ориентиры: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- Ребенок обладает развитым воображением, которое реализуется в разных видах деятельности. Владеет устной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речью</w:t>
      </w:r>
      <w:proofErr w:type="gramStart"/>
      <w:r w:rsidRPr="00F728E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728EF">
        <w:rPr>
          <w:rFonts w:ascii="Times New Roman" w:hAnsi="Times New Roman" w:cs="Times New Roman"/>
          <w:sz w:val="28"/>
          <w:szCs w:val="28"/>
        </w:rPr>
        <w:t>азвита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 xml:space="preserve"> крупная и мелкая моторика.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Активно взаимодействует со сверстниками и взрослыми;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Открыт новому, то есть проявляет стремление к получению знаний.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В ходе занятия дети усовершенствовали навыки приемов размазывания, прорисовки деталей стекой</w:t>
      </w:r>
      <w:proofErr w:type="gramStart"/>
      <w:r w:rsidRPr="00F728E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728EF">
        <w:rPr>
          <w:rFonts w:ascii="Times New Roman" w:hAnsi="Times New Roman" w:cs="Times New Roman"/>
          <w:sz w:val="28"/>
          <w:szCs w:val="28"/>
        </w:rPr>
        <w:t xml:space="preserve"> Дети научились ориентироваться на листе бумаги. Улучшилась мелкая моторика, глазомер, координация движений рук. Возникло желание взаимодействовать со сверстниками при создании коллективной работы.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Рассматривание фотоальбома и фотографий с изображением мамы.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Заучивание стихотворения «О маме».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- Рассматривание картин в технике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>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Портрет, Внешность,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>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Современные педагогические технологии: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728E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728EF">
        <w:rPr>
          <w:rFonts w:ascii="Times New Roman" w:hAnsi="Times New Roman" w:cs="Times New Roman"/>
          <w:sz w:val="28"/>
          <w:szCs w:val="28"/>
        </w:rPr>
        <w:t>;</w:t>
      </w:r>
    </w:p>
    <w:p w:rsidR="00FE7076" w:rsidRPr="00F728EF" w:rsidRDefault="00FE7076" w:rsidP="00FE7076">
      <w:pPr>
        <w:rPr>
          <w:rFonts w:ascii="Times New Roman" w:hAnsi="Times New Roman" w:cs="Times New Roman"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- Игровые.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Оборудование для педагога: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</w:rPr>
      </w:pPr>
      <w:r w:rsidRPr="00F728EF">
        <w:rPr>
          <w:rFonts w:ascii="Times New Roman" w:hAnsi="Times New Roman" w:cs="Times New Roman"/>
          <w:sz w:val="28"/>
          <w:szCs w:val="28"/>
        </w:rPr>
        <w:t>Семейные фотографии, пластилин, стеки, фоторамка</w:t>
      </w:r>
      <w:proofErr w:type="gramStart"/>
      <w:r w:rsidRPr="00F728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728EF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FE7076" w:rsidRPr="00F728EF" w:rsidRDefault="00FE7076" w:rsidP="00FE70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28E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для детей:</w:t>
      </w:r>
      <w:r w:rsidRPr="00F728E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728EF">
        <w:rPr>
          <w:rFonts w:ascii="Times New Roman" w:hAnsi="Times New Roman" w:cs="Times New Roman"/>
          <w:sz w:val="28"/>
          <w:szCs w:val="28"/>
        </w:rPr>
        <w:t>Фотографии с изображением мамы, пластилин, стеки, фоторамка</w:t>
      </w:r>
      <w:proofErr w:type="gramStart"/>
      <w:r w:rsidRPr="00F728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728EF">
        <w:rPr>
          <w:rFonts w:ascii="Times New Roman" w:hAnsi="Times New Roman" w:cs="Times New Roman"/>
          <w:sz w:val="28"/>
          <w:szCs w:val="28"/>
        </w:rPr>
        <w:t xml:space="preserve"> 4, дощечки для лепки.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98"/>
        <w:gridCol w:w="2534"/>
        <w:gridCol w:w="1926"/>
        <w:gridCol w:w="2598"/>
        <w:gridCol w:w="2312"/>
        <w:gridCol w:w="2535"/>
      </w:tblGrid>
      <w:tr w:rsidR="00FE7076" w:rsidRPr="00F728EF" w:rsidTr="00FE7076">
        <w:tc>
          <w:tcPr>
            <w:tcW w:w="2428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 НОД.</w:t>
            </w:r>
          </w:p>
        </w:tc>
        <w:tc>
          <w:tcPr>
            <w:tcW w:w="27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задачи.</w:t>
            </w:r>
          </w:p>
        </w:tc>
        <w:tc>
          <w:tcPr>
            <w:tcW w:w="2322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работы, приемы, методы.</w:t>
            </w:r>
          </w:p>
        </w:tc>
        <w:tc>
          <w:tcPr>
            <w:tcW w:w="2941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педагога.</w:t>
            </w:r>
          </w:p>
        </w:tc>
        <w:tc>
          <w:tcPr>
            <w:tcW w:w="2693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детей.</w:t>
            </w:r>
          </w:p>
        </w:tc>
        <w:tc>
          <w:tcPr>
            <w:tcW w:w="24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 (характеристики).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076" w:rsidRPr="00F728EF" w:rsidTr="00FE7076">
        <w:tc>
          <w:tcPr>
            <w:tcW w:w="2428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1-ый этап.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совместной деятельности.</w:t>
            </w:r>
          </w:p>
        </w:tc>
        <w:tc>
          <w:tcPr>
            <w:tcW w:w="27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умении правильно отвечать на вопросы, правильно подбирать к словам прилагательные.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поддержать беседу.                        </w:t>
            </w:r>
          </w:p>
        </w:tc>
        <w:tc>
          <w:tcPr>
            <w:tcW w:w="2322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Фронтальная,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словесные.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фотографий </w:t>
            </w:r>
          </w:p>
        </w:tc>
        <w:tc>
          <w:tcPr>
            <w:tcW w:w="2941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Ребята, здравствуйте!    Скажите, что такое семья? Каких членов семьи вы знаете?            Кто самый дорогой человек на свете?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Давайте опишем ее внешность. (Цвет, глаза, волосы).     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внимательно на фото с мамой оно поможет вам рассказать о маме.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Дети здороваются.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Семья это мама, папа, бабушка, дедушка, брат, сестра.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Мамам самый дорогой человек на свете.        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У моей мамы зеленые глаза и розовые щеки. Еще у нее губы красные и красивые. А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волосы у нее белые покрашенные.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Мою мамочку зовут Тоня Рева, моя мама красивая очень. У нее синие глаза, и прямой нос, а губы мама красит помадой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По утрам мня мама целует.</w:t>
            </w:r>
          </w:p>
        </w:tc>
        <w:tc>
          <w:tcPr>
            <w:tcW w:w="24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владеют устной речью, активной.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должны дать ответы.</w:t>
            </w:r>
          </w:p>
        </w:tc>
      </w:tr>
      <w:tr w:rsidR="00FE7076" w:rsidRPr="00F728EF" w:rsidTr="00FE7076">
        <w:trPr>
          <w:trHeight w:val="4108"/>
        </w:trPr>
        <w:tc>
          <w:tcPr>
            <w:tcW w:w="2428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2-ой этап.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задач, проблемы направленные на самостоятельную и практическую деятельность,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Всех поставленных учебных задач.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9E6C50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-6pt;margin-top:13.3pt;width:781.5pt;height:.75pt;flip:y;z-index:251678720" o:connectortype="straight"/>
              </w:pic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3-ий этап.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27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глазомер, координацию движения рук. Развивать чувство цвета композиции.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желание и умение взаимодействовать со сверстниками при создании коллективной работы.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навыки работы с </w:t>
            </w:r>
            <w:proofErr w:type="spell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пластелином</w:t>
            </w:r>
            <w:proofErr w:type="spellEnd"/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Обучение умению ориентироваться на листе бумаги.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навык использования приемов размазывания, прорисовки деталей стекой.</w:t>
            </w:r>
          </w:p>
        </w:tc>
        <w:tc>
          <w:tcPr>
            <w:tcW w:w="2322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Наглядный показ.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гимнастика: «Много мам на белом свете»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41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хотите, сделаем с вами портрет мамы?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Сегодня я предлагаю вам не просто нарисовать. А выполнить его из пластилина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</w:t>
            </w:r>
            <w:proofErr w:type="spell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( предложить детям фоторамку А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картинки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детям с использованием технике </w:t>
            </w:r>
            <w:proofErr w:type="spell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вы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видите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что лицо оно не белого цвета, а розовое как у настоящих людей на ваших фотографиях.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 педагог показывает на общем портрете прием размазывания пластилина)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Предложить детям 3-4 , изготовить фон лица.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детям по желанию изготовить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колбаски для изготовления волос.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 После законченной работы с фоном, похвалить детей за их добросовестный труд.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Молодцы ребята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Какое румяное лицо получается у нашей красавицы мамы.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Ну а теперь давайте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немного отдохнем: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-Много мам на белом свете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Раздвинуть руки в разные стороны, затем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крепко обхватить себя за плечи)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-Всех их очень любят дети!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-Журналист и инженер.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(поочередно сгибают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пальчики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начиная с мизинца, сначала на одной затем на другой руке)               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-Повар, милиционер, швея, кондуктор, и учитель, врач парикмахер и строитель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Сжимают обе ладошки в замочек)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-Мамы разные нужны,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-Мамы разные важны! (Разводят руки, ладошками вверх)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-А теперь ребята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с вами нарисуем на нашем портрете : глаза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от, нос будем с вами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Стеками прорисовывать все части лица мамы.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выражаем любовь своим близким?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Молодцы, ребята! Посмотрите, какая наша мама красивая и ресницы у нее есть и рот и нос и глаза. Но, что, же не хватает ей в ее внешности?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А теперь я вам покажу как мы сделаем волосы маме, мы сделаем их из колбасок которые вы накатали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как необходимо свернуть колбаску )                            </w:t>
            </w: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Посмотрите сколько много волос мы сделали, а теперь прилепим их вокруг головы мамы так, чтоб у нас на портрете получились густые и пышные волосы.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(прилепляют скрученные колбаски как можно чаще как волосы)             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какая красивая и необычная мама у нас получилась, но чтоб закончить наш портрет мы покроет его лаком.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(воспитатель покрывает весь портрет лаком)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-Какой замечательный портрет у нас получился!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-Как вы думаете, мамам понравиться ваш портрет?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Очень красивая внешность получилась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У нашей мамы и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необычная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-Как  вы думаете мамам понравиться такой подарок?</w:t>
            </w:r>
          </w:p>
        </w:tc>
        <w:tc>
          <w:tcPr>
            <w:tcW w:w="2693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Да, хотим.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Дети рассматривают и </w:t>
            </w:r>
            <w:r w:rsidRPr="00F728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задают вопросы: Как получается лицо? Как сделать глаза, рот, волосы.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Вика, Родион, Саш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делают фон лица приемом размазывания розового пластилина.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Желающие дети катают колбаски 3-4 см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одинаковой толщины( а индивидуальных дощечках)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рассматривают сделанный фон.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 за воспитателем.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Повторяют движения за воспитателем.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Повторяют за воспитателем движения.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Желающие дети рисуют по очереди : глаза, рот, нос, брови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ресницы.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рассматривают и отвечают, что не хватает волос у мамы.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повторяют за воспитателем скручивание колбаски посередине.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по желанию оформляют портрет мамы волосами.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 Дети следят и наблюдают за работой воспитателя.                             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что понравиться.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Понравиться.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Дети должны отвечать на вопросы воспитателя, владеют </w:t>
            </w:r>
            <w:proofErr w:type="spell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диологической</w:t>
            </w:r>
            <w:proofErr w:type="spell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речью.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Дети  проявляют инициативу.</w:t>
            </w: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Активно взаимодействуют </w:t>
            </w:r>
            <w:proofErr w:type="gramStart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F728EF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взрослым.</w:t>
            </w: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076" w:rsidRPr="00F728EF" w:rsidRDefault="00FE7076" w:rsidP="00FE7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076" w:rsidRDefault="00FE7076" w:rsidP="00FE7076">
      <w:r>
        <w:lastRenderedPageBreak/>
        <w:br w:type="textWrapping" w:clear="all"/>
      </w: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076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4EE1" w:rsidRDefault="00A34EE1" w:rsidP="00A34EE1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15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Муниципальное бюджетное образовательное учреждение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F6743B">
        <w:rPr>
          <w:rFonts w:ascii="Times New Roman" w:hAnsi="Times New Roman" w:cs="Times New Roman"/>
          <w:sz w:val="26"/>
          <w:szCs w:val="26"/>
        </w:rPr>
        <w:t xml:space="preserve">етский сад № 40 «Маячок» пос. </w:t>
      </w:r>
      <w:proofErr w:type="spellStart"/>
      <w:r w:rsidRPr="00F6743B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</w:p>
    <w:p w:rsidR="00A34EE1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F6743B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F6743B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Приморского края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Конспект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Непосредственной о</w:t>
      </w:r>
      <w:r>
        <w:rPr>
          <w:rFonts w:ascii="Times New Roman" w:hAnsi="Times New Roman" w:cs="Times New Roman"/>
          <w:sz w:val="26"/>
          <w:szCs w:val="26"/>
        </w:rPr>
        <w:t>бразовательной деятельности   по художественно эстетическому развитию.</w:t>
      </w:r>
    </w:p>
    <w:p w:rsidR="00A34EE1" w:rsidRPr="00F6743B" w:rsidRDefault="00A34EE1" w:rsidP="00A34EE1">
      <w:pPr>
        <w:tabs>
          <w:tab w:val="left" w:pos="3075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«Моя дружная семья» для детей старшего  дошкольного возраста.</w:t>
      </w:r>
    </w:p>
    <w:p w:rsidR="00A34EE1" w:rsidRPr="00F6743B" w:rsidRDefault="00A34EE1" w:rsidP="00A34EE1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34EE1" w:rsidRPr="00F6743B" w:rsidRDefault="00A34EE1" w:rsidP="00A34EE1">
      <w:pPr>
        <w:jc w:val="right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>Составил</w:t>
      </w:r>
      <w:r>
        <w:rPr>
          <w:rFonts w:ascii="Times New Roman" w:hAnsi="Times New Roman" w:cs="Times New Roman"/>
          <w:sz w:val="26"/>
          <w:szCs w:val="26"/>
        </w:rPr>
        <w:t xml:space="preserve">а: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Северенчук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Е.А.</w:t>
      </w:r>
    </w:p>
    <w:p w:rsidR="00A34EE1" w:rsidRPr="00F6743B" w:rsidRDefault="00A34EE1" w:rsidP="00A34EE1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34EE1" w:rsidRPr="00F6743B" w:rsidRDefault="00A34EE1" w:rsidP="00A34EE1">
      <w:pPr>
        <w:rPr>
          <w:rFonts w:ascii="Times New Roman" w:hAnsi="Times New Roman" w:cs="Times New Roman"/>
          <w:sz w:val="26"/>
          <w:szCs w:val="26"/>
        </w:rPr>
      </w:pP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</w:p>
    <w:p w:rsidR="00A34EE1" w:rsidRPr="00F6743B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 w:rsidRPr="00F6743B">
        <w:rPr>
          <w:rFonts w:ascii="Times New Roman" w:hAnsi="Times New Roman" w:cs="Times New Roman"/>
          <w:sz w:val="26"/>
          <w:szCs w:val="26"/>
        </w:rPr>
        <w:t xml:space="preserve">пос. </w:t>
      </w:r>
      <w:proofErr w:type="spellStart"/>
      <w:r w:rsidRPr="00F6743B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</w:p>
    <w:p w:rsidR="00A34EE1" w:rsidRPr="009827C0" w:rsidRDefault="00A34EE1" w:rsidP="00A34EE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2017 </w:t>
      </w:r>
      <w:r w:rsidRPr="00F6743B">
        <w:rPr>
          <w:rFonts w:ascii="Times New Roman" w:hAnsi="Times New Roman" w:cs="Times New Roman"/>
          <w:sz w:val="26"/>
          <w:szCs w:val="26"/>
        </w:rPr>
        <w:t>г.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 w:rsidRPr="00807788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Формирование представления детей о семье, как о людях живущих вместе.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 w:rsidRPr="00807788">
        <w:rPr>
          <w:rFonts w:ascii="Times New Roman" w:hAnsi="Times New Roman" w:cs="Times New Roman"/>
          <w:b/>
          <w:sz w:val="26"/>
          <w:szCs w:val="26"/>
          <w:u w:val="single"/>
        </w:rPr>
        <w:t>Задачи приоритетной образовательной области: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«Изобразительная деятельность»</w:t>
      </w:r>
    </w:p>
    <w:p w:rsidR="00A34EE1" w:rsidRPr="00A23299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Обучающие: </w:t>
      </w:r>
      <w:r>
        <w:rPr>
          <w:rFonts w:ascii="Times New Roman" w:hAnsi="Times New Roman" w:cs="Times New Roman"/>
          <w:sz w:val="26"/>
          <w:szCs w:val="26"/>
        </w:rPr>
        <w:t>Обучать детей изображать образы родных и близких людей (папу, маму,  дедушку, бабушку, брата сестру и др.).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 w:rsidRPr="00A23299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Формировать художественно-творческие способности 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При рисовании карандашами учить передавать оттенки цвета. 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Продолжать совершенствовать умение детей радоваться достигнутому результату, замечать и выделять выразительные решения изображения.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</w:rPr>
      </w:pPr>
      <w:r w:rsidRPr="00A23299">
        <w:rPr>
          <w:rFonts w:ascii="Times New Roman" w:hAnsi="Times New Roman" w:cs="Times New Roman"/>
          <w:b/>
          <w:sz w:val="26"/>
          <w:szCs w:val="26"/>
        </w:rPr>
        <w:t>Развивающие: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Развивать творчество, воображение, фантазию.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Развивать: мелкую моторику, чувство формы, цвет, пропорции.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</w:rPr>
      </w:pPr>
      <w:r w:rsidRPr="00E9585D">
        <w:rPr>
          <w:rFonts w:ascii="Times New Roman" w:hAnsi="Times New Roman" w:cs="Times New Roman"/>
          <w:b/>
          <w:sz w:val="26"/>
          <w:szCs w:val="26"/>
        </w:rPr>
        <w:t>Воспитывающие: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Воспитывать доброжелательное и заботливое отношение к родным в семье. 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Воспитывать творческую самостоятельность.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Задачи образовательной области в интеграции: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«Речевое развитие»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Упражнять детей в умении правильно отвечать на вопросы. Продолжать развивать речь как средство общения.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Продолжать приучать детей внимательно слушать стихотворения. Развивать умение поддержать беседу.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 w:rsidRPr="00BA6D0C">
        <w:rPr>
          <w:rFonts w:ascii="Times New Roman" w:hAnsi="Times New Roman" w:cs="Times New Roman"/>
          <w:b/>
          <w:sz w:val="26"/>
          <w:szCs w:val="26"/>
        </w:rPr>
        <w:t>«Социально-коммуникативное развитие»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-Знакомить детей с правилами безопасного обращения с колющими предметами. Совершенствовать изобразительные навыки и умения.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Целевые ориентиры: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Ребенок обладает развитым воображением, которое реализуется в разных видах деятельности. Владеет устной речью. Развита крупная и мелкая моторика.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Активно взаимодействует со сверстниками и взрослыми;</w:t>
      </w:r>
    </w:p>
    <w:p w:rsidR="00A34EE1" w:rsidRPr="00F51233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Открыт новому, то есть проявляет стремление к получению знаний.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Предполагаемый результат:</w:t>
      </w:r>
    </w:p>
    <w:p w:rsidR="00A34EE1" w:rsidRPr="006F52D0" w:rsidRDefault="00A34EE1" w:rsidP="00A34EE1">
      <w:pPr>
        <w:rPr>
          <w:rFonts w:ascii="Times New Roman" w:hAnsi="Times New Roman" w:cs="Times New Roman"/>
          <w:sz w:val="26"/>
          <w:szCs w:val="26"/>
        </w:rPr>
      </w:pPr>
      <w:r w:rsidRPr="006F52D0">
        <w:rPr>
          <w:rFonts w:ascii="Times New Roman" w:hAnsi="Times New Roman" w:cs="Times New Roman"/>
          <w:sz w:val="26"/>
          <w:szCs w:val="26"/>
        </w:rPr>
        <w:t xml:space="preserve">Дети </w:t>
      </w:r>
      <w:r>
        <w:rPr>
          <w:rFonts w:ascii="Times New Roman" w:hAnsi="Times New Roman" w:cs="Times New Roman"/>
          <w:sz w:val="26"/>
          <w:szCs w:val="26"/>
        </w:rPr>
        <w:t xml:space="preserve">научаться изображать в карандаше образы родных и близких людей (папу, маму, дедушку, бабушку, сестру, брата и др.). Сформируется художественно – творческие способности. Улучшится мелкая моторика, дети научатся радоваться достигнутому результату. </w:t>
      </w:r>
      <w:proofErr w:type="gramStart"/>
      <w:r>
        <w:rPr>
          <w:rFonts w:ascii="Times New Roman" w:hAnsi="Times New Roman" w:cs="Times New Roman"/>
          <w:sz w:val="26"/>
          <w:szCs w:val="26"/>
        </w:rPr>
        <w:t>Будут доброжелательно и с заботой относится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 родным в семье.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Предварительная работа: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Рассматривание фотоальбома и фотографий с изображением семьи.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Чтение художественной литературы.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Словарная работа:</w:t>
      </w:r>
    </w:p>
    <w:p w:rsidR="00A34EE1" w:rsidRPr="00C70716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Семейная фотография: родственники, семья, родные люди.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Оборудование для педагога: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Семейные фотографии, альбомный лист, карандаши, доска для показа картинок с изображением.</w:t>
      </w: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Оборудование для детей: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Карандаши, альбомные листы.</w:t>
      </w:r>
    </w:p>
    <w:p w:rsidR="00A34EE1" w:rsidRDefault="00A34EE1" w:rsidP="00A34EE1">
      <w:pPr>
        <w:rPr>
          <w:rFonts w:ascii="Times New Roman" w:hAnsi="Times New Roman" w:cs="Times New Roman"/>
          <w:sz w:val="26"/>
          <w:szCs w:val="26"/>
        </w:rPr>
      </w:pPr>
    </w:p>
    <w:p w:rsidR="00A34EE1" w:rsidRDefault="00A34EE1" w:rsidP="00A34EE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28"/>
        <w:gridCol w:w="2683"/>
        <w:gridCol w:w="2138"/>
        <w:gridCol w:w="2479"/>
        <w:gridCol w:w="2348"/>
        <w:gridCol w:w="2427"/>
      </w:tblGrid>
      <w:tr w:rsidR="00A34EE1" w:rsidTr="00414153">
        <w:tc>
          <w:tcPr>
            <w:tcW w:w="2428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этапы НОД.</w:t>
            </w:r>
          </w:p>
        </w:tc>
        <w:tc>
          <w:tcPr>
            <w:tcW w:w="292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задачи.</w:t>
            </w:r>
          </w:p>
        </w:tc>
        <w:tc>
          <w:tcPr>
            <w:tcW w:w="2162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 работы, приемы, методы.</w:t>
            </w:r>
          </w:p>
        </w:tc>
        <w:tc>
          <w:tcPr>
            <w:tcW w:w="2941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педагога.</w:t>
            </w:r>
          </w:p>
        </w:tc>
        <w:tc>
          <w:tcPr>
            <w:tcW w:w="2693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детей.</w:t>
            </w:r>
          </w:p>
        </w:tc>
        <w:tc>
          <w:tcPr>
            <w:tcW w:w="246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Целевые ориентиры (характеристики).</w:t>
            </w: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34EE1" w:rsidTr="00414153">
        <w:tc>
          <w:tcPr>
            <w:tcW w:w="2428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1-ый этап.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Вводная часть.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Организационный момент.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Pr="008B4EEA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Мотивация к совместной деятельности.</w:t>
            </w:r>
          </w:p>
        </w:tc>
        <w:tc>
          <w:tcPr>
            <w:tcW w:w="292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Учить детей внимательно слушать стихотворения. </w:t>
            </w:r>
          </w:p>
          <w:p w:rsidR="00A34EE1" w:rsidRPr="006D6B7E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Развивать умение поддержать беседу. Упражнять в умении правильно отвечать на вопросы.</w:t>
            </w:r>
          </w:p>
          <w:p w:rsidR="00A34EE1" w:rsidRPr="006D6B7E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2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Фронтальная,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Словесные,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Наглядные.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слово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 картинок.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Ситуативный разговор.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741A4C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1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Ребята послушайте стихотворение «Моя родня» Я. Аким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Мама с папой моя родня. Нет роднее родни у меня. И сестренка родня, и братишка, и щенок лопоухий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ишка. Я родных своих очень люблю, скоро всем подарки куплю. Папе будет моторная лодка,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маме – в кухню волшебная щетка. Молоток настоящий – братишке, мяч – сестренке, конфета – Тишке. А еще есть друг у меня, друг сережка, мне тоже родня. Я к нему прибегаю с утра, без него мне игра не игра. Все секреты ему говорю, все на свете ему подарю (на доску по ходу чтения стихотворения выставляются картинки с изображением папы, мамы, сестренки, братишки, собачки, друга)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Ребята, как вы считаете, все ли герои стихотворения являются членами одной семьи? Все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ли они родные люди, т.е. родственники? 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Дети, уберите картинки с изображением лишних героев.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 как вы думаете, что такое семья?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0C61B2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 вы думаете, все ли семьи одинаковые? Или они разные? Чем они отличаются?</w:t>
            </w:r>
          </w:p>
        </w:tc>
        <w:tc>
          <w:tcPr>
            <w:tcW w:w="2693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слушают стихотворение.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9F5129" w:rsidRDefault="00A34EE1" w:rsidP="00414153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9F512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Ответы детей: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 не все. Собака Тишка не родня, он животное. Друг Сережа – не родня.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по желанию убирают картинку Тишки и картинку друга Сережи.</w:t>
            </w:r>
          </w:p>
          <w:p w:rsidR="00A34EE1" w:rsidRPr="00076F05" w:rsidRDefault="00A34EE1" w:rsidP="00414153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076F05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Ответы детей: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Семья, когда люди живут вместе. Семья – это папа,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мама, я. Семья это родные люди, которые любят друг друга.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2550E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Ответы де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т</w:t>
            </w:r>
            <w:r w:rsidRPr="002550E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ей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:rsidR="00A34EE1" w:rsidRPr="002550ED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Семьи бывают разные.</w:t>
            </w:r>
            <w:r w:rsidRPr="002550ED">
              <w:rPr>
                <w:rFonts w:ascii="Times New Roman" w:hAnsi="Times New Roman" w:cs="Times New Roman"/>
                <w:sz w:val="26"/>
                <w:szCs w:val="26"/>
              </w:rPr>
              <w:t xml:space="preserve"> Семьи бывают большие и маленькие</w:t>
            </w:r>
          </w:p>
          <w:p w:rsidR="00A34EE1" w:rsidRPr="00CF3DC7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Дети владеют устной речью.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дают ответы.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F3DC7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4EE1" w:rsidTr="00414153">
        <w:trPr>
          <w:trHeight w:val="4675"/>
        </w:trPr>
        <w:tc>
          <w:tcPr>
            <w:tcW w:w="2428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2-ой этап.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Основная часть.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Решение задач, проблемы направленные на самостоятельную и практическую деятельность,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Всех поставленных учебных задач.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9E6C50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en-US"/>
              </w:rPr>
              <w:pict>
                <v:shape id="_x0000_s1029" type="#_x0000_t32" style="position:absolute;margin-left:-8.25pt;margin-top:3.95pt;width:784.5pt;height:0;z-index:251680768" o:connectortype="straight"/>
              </w:pic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3-ий этап.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Заключительный.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Рефлексия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2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Развивать мелкую моторику, глазомер. Развивать чувство цвета композиции. Совершенствовать художественно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ворческие способности. Развивать навыки работы с карандашом. Обучение умению ориентироваться на листе бумаги. Обучать детей изображать образы родных и близких людей. Воспитывать творческую самостоятельность.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827A04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Сформировались представления детей о семье, как о людях, живущих вместе.</w:t>
            </w:r>
          </w:p>
        </w:tc>
        <w:tc>
          <w:tcPr>
            <w:tcW w:w="2162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Изобразительная деятельность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2452DB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41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 теперь я предлагаю вам  нарисовать свою семью. Не забудьте про ваших бабушек и дедушек, ведь они вас тоже очень любят.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Молодцы, ребята! Посмотрите, как у вас получились ваши родные люди на ваших рисунках.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-Как вы думаете, понравится ли вашим родственникам ваши рисунки?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 давайте вместе с вами сделаем выставку рисунков.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Дети у нас у всех есть семья. У кого - то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большая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 у кого – то меньше. Но в каждой семье вас любят и о вас заботятся. Вы самые счастливые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дети на свете.</w:t>
            </w:r>
          </w:p>
          <w:p w:rsidR="00A34EE1" w:rsidRPr="00BA560C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A34EE1" w:rsidRPr="00B13580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1358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Дети рисуют свою семью.</w:t>
            </w:r>
          </w:p>
          <w:p w:rsidR="00A34EE1" w:rsidRPr="00613AC0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DE69E4" w:rsidRDefault="00A34EE1" w:rsidP="00414153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A34EE1" w:rsidRPr="00DE69E4" w:rsidRDefault="00A34EE1" w:rsidP="00414153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дают ответы.</w:t>
            </w: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Да, понравятся. Мамы и папы будут рады.</w:t>
            </w: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A0AA9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C676EB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EE1" w:rsidRPr="006D0BB0" w:rsidRDefault="00A34EE1" w:rsidP="00414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активно проявляют творческую самостоятельность.</w:t>
            </w:r>
          </w:p>
        </w:tc>
      </w:tr>
    </w:tbl>
    <w:p w:rsidR="00A34EE1" w:rsidRDefault="00A34EE1" w:rsidP="00A34EE1"/>
    <w:p w:rsidR="00FE7076" w:rsidRPr="00783E70" w:rsidRDefault="00FE7076" w:rsidP="00877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E7076" w:rsidRPr="00783E70" w:rsidSect="0000768A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abstractNum w:abstractNumId="0">
    <w:nsid w:val="085B3A71"/>
    <w:multiLevelType w:val="hybridMultilevel"/>
    <w:tmpl w:val="A7108EE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372D9"/>
    <w:multiLevelType w:val="hybridMultilevel"/>
    <w:tmpl w:val="843C6A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6D6FF9"/>
    <w:multiLevelType w:val="multilevel"/>
    <w:tmpl w:val="08FC0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127143"/>
    <w:multiLevelType w:val="multilevel"/>
    <w:tmpl w:val="E946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24613B"/>
    <w:multiLevelType w:val="multilevel"/>
    <w:tmpl w:val="C7C67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0C38AA"/>
    <w:multiLevelType w:val="multilevel"/>
    <w:tmpl w:val="D980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1011F5"/>
    <w:multiLevelType w:val="hybridMultilevel"/>
    <w:tmpl w:val="143A5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37745C"/>
    <w:multiLevelType w:val="multilevel"/>
    <w:tmpl w:val="686A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D31FB8"/>
    <w:multiLevelType w:val="multilevel"/>
    <w:tmpl w:val="14A2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774E60"/>
    <w:multiLevelType w:val="hybridMultilevel"/>
    <w:tmpl w:val="AF6EB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3386B"/>
    <w:multiLevelType w:val="hybridMultilevel"/>
    <w:tmpl w:val="1FB86000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4B675A"/>
    <w:multiLevelType w:val="multilevel"/>
    <w:tmpl w:val="6946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251A34"/>
    <w:multiLevelType w:val="hybridMultilevel"/>
    <w:tmpl w:val="E8CE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FB41AB"/>
    <w:multiLevelType w:val="hybridMultilevel"/>
    <w:tmpl w:val="BEE28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A7292A"/>
    <w:multiLevelType w:val="multilevel"/>
    <w:tmpl w:val="D408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64076D"/>
    <w:multiLevelType w:val="hybridMultilevel"/>
    <w:tmpl w:val="3CB66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86539"/>
    <w:multiLevelType w:val="hybridMultilevel"/>
    <w:tmpl w:val="655E37EC"/>
    <w:lvl w:ilvl="0" w:tplc="0F8238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697507"/>
    <w:multiLevelType w:val="multilevel"/>
    <w:tmpl w:val="AD54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1C1A4F"/>
    <w:multiLevelType w:val="multilevel"/>
    <w:tmpl w:val="020E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C40799"/>
    <w:multiLevelType w:val="hybridMultilevel"/>
    <w:tmpl w:val="47B668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"/>
  </w:num>
  <w:num w:numId="4">
    <w:abstractNumId w:val="10"/>
  </w:num>
  <w:num w:numId="5">
    <w:abstractNumId w:val="13"/>
  </w:num>
  <w:num w:numId="6">
    <w:abstractNumId w:val="0"/>
  </w:num>
  <w:num w:numId="7">
    <w:abstractNumId w:val="18"/>
  </w:num>
  <w:num w:numId="8">
    <w:abstractNumId w:val="3"/>
  </w:num>
  <w:num w:numId="9">
    <w:abstractNumId w:val="7"/>
  </w:num>
  <w:num w:numId="10">
    <w:abstractNumId w:val="2"/>
  </w:num>
  <w:num w:numId="11">
    <w:abstractNumId w:val="16"/>
  </w:num>
  <w:num w:numId="12">
    <w:abstractNumId w:val="6"/>
  </w:num>
  <w:num w:numId="13">
    <w:abstractNumId w:val="5"/>
  </w:num>
  <w:num w:numId="14">
    <w:abstractNumId w:val="9"/>
  </w:num>
  <w:num w:numId="15">
    <w:abstractNumId w:val="19"/>
  </w:num>
  <w:num w:numId="16">
    <w:abstractNumId w:val="12"/>
  </w:num>
  <w:num w:numId="17">
    <w:abstractNumId w:val="14"/>
  </w:num>
  <w:num w:numId="18">
    <w:abstractNumId w:val="17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55EA"/>
    <w:rsid w:val="0000768A"/>
    <w:rsid w:val="00017877"/>
    <w:rsid w:val="00093BBD"/>
    <w:rsid w:val="000A2DC2"/>
    <w:rsid w:val="000C7F92"/>
    <w:rsid w:val="000D79CC"/>
    <w:rsid w:val="000E6F20"/>
    <w:rsid w:val="000F550B"/>
    <w:rsid w:val="001008D7"/>
    <w:rsid w:val="00183587"/>
    <w:rsid w:val="00184144"/>
    <w:rsid w:val="00193AA7"/>
    <w:rsid w:val="001C4655"/>
    <w:rsid w:val="001F2C3F"/>
    <w:rsid w:val="00205B6C"/>
    <w:rsid w:val="00212F2B"/>
    <w:rsid w:val="0021489E"/>
    <w:rsid w:val="0023464E"/>
    <w:rsid w:val="00264BDF"/>
    <w:rsid w:val="002751AA"/>
    <w:rsid w:val="002812CE"/>
    <w:rsid w:val="00283AED"/>
    <w:rsid w:val="002845D6"/>
    <w:rsid w:val="0028664C"/>
    <w:rsid w:val="002B6940"/>
    <w:rsid w:val="002D0447"/>
    <w:rsid w:val="002F5AA6"/>
    <w:rsid w:val="003151F4"/>
    <w:rsid w:val="00346542"/>
    <w:rsid w:val="003543F8"/>
    <w:rsid w:val="00355719"/>
    <w:rsid w:val="003578EF"/>
    <w:rsid w:val="00386942"/>
    <w:rsid w:val="003921E9"/>
    <w:rsid w:val="003930F9"/>
    <w:rsid w:val="003B0A04"/>
    <w:rsid w:val="003B2EF1"/>
    <w:rsid w:val="003C6E16"/>
    <w:rsid w:val="003D31A7"/>
    <w:rsid w:val="004071BF"/>
    <w:rsid w:val="00414153"/>
    <w:rsid w:val="00445399"/>
    <w:rsid w:val="00445B4B"/>
    <w:rsid w:val="00462C72"/>
    <w:rsid w:val="00464F98"/>
    <w:rsid w:val="004672E5"/>
    <w:rsid w:val="0047275A"/>
    <w:rsid w:val="00481B7C"/>
    <w:rsid w:val="00482F6B"/>
    <w:rsid w:val="004A2DDA"/>
    <w:rsid w:val="004B4016"/>
    <w:rsid w:val="004B7069"/>
    <w:rsid w:val="004C29BB"/>
    <w:rsid w:val="004D7FE1"/>
    <w:rsid w:val="004F7BE4"/>
    <w:rsid w:val="00542A17"/>
    <w:rsid w:val="00557C20"/>
    <w:rsid w:val="0058503E"/>
    <w:rsid w:val="005B7927"/>
    <w:rsid w:val="005D2C42"/>
    <w:rsid w:val="005E6E15"/>
    <w:rsid w:val="006010B5"/>
    <w:rsid w:val="00614FB2"/>
    <w:rsid w:val="00621357"/>
    <w:rsid w:val="00653CE1"/>
    <w:rsid w:val="00692B48"/>
    <w:rsid w:val="006D58F2"/>
    <w:rsid w:val="006F5231"/>
    <w:rsid w:val="0070516E"/>
    <w:rsid w:val="00724DBE"/>
    <w:rsid w:val="00730E75"/>
    <w:rsid w:val="00755FFF"/>
    <w:rsid w:val="00781E52"/>
    <w:rsid w:val="00783E70"/>
    <w:rsid w:val="00790B7A"/>
    <w:rsid w:val="007C0BAA"/>
    <w:rsid w:val="007C3487"/>
    <w:rsid w:val="007C5436"/>
    <w:rsid w:val="00802AA4"/>
    <w:rsid w:val="008255EA"/>
    <w:rsid w:val="00826E26"/>
    <w:rsid w:val="00852491"/>
    <w:rsid w:val="0085304C"/>
    <w:rsid w:val="008616D6"/>
    <w:rsid w:val="00877843"/>
    <w:rsid w:val="008A2D02"/>
    <w:rsid w:val="008D109D"/>
    <w:rsid w:val="008E15B4"/>
    <w:rsid w:val="008E39E4"/>
    <w:rsid w:val="008E4D3C"/>
    <w:rsid w:val="008E58A0"/>
    <w:rsid w:val="00914122"/>
    <w:rsid w:val="00947203"/>
    <w:rsid w:val="00960454"/>
    <w:rsid w:val="009623F6"/>
    <w:rsid w:val="0097733D"/>
    <w:rsid w:val="009A232D"/>
    <w:rsid w:val="009D0BA9"/>
    <w:rsid w:val="009D7D57"/>
    <w:rsid w:val="009E6C50"/>
    <w:rsid w:val="00A0484F"/>
    <w:rsid w:val="00A13E43"/>
    <w:rsid w:val="00A17A44"/>
    <w:rsid w:val="00A27BD2"/>
    <w:rsid w:val="00A34EE1"/>
    <w:rsid w:val="00A525F6"/>
    <w:rsid w:val="00A67149"/>
    <w:rsid w:val="00A71447"/>
    <w:rsid w:val="00A71768"/>
    <w:rsid w:val="00A736C1"/>
    <w:rsid w:val="00A80E52"/>
    <w:rsid w:val="00A9425E"/>
    <w:rsid w:val="00AA2BB1"/>
    <w:rsid w:val="00AE2E9D"/>
    <w:rsid w:val="00AF438A"/>
    <w:rsid w:val="00B1160D"/>
    <w:rsid w:val="00B43B6A"/>
    <w:rsid w:val="00B93739"/>
    <w:rsid w:val="00BA7284"/>
    <w:rsid w:val="00C16A9D"/>
    <w:rsid w:val="00C309AC"/>
    <w:rsid w:val="00C5368E"/>
    <w:rsid w:val="00C5766A"/>
    <w:rsid w:val="00C853EF"/>
    <w:rsid w:val="00C87487"/>
    <w:rsid w:val="00CE7CCC"/>
    <w:rsid w:val="00CF1FA6"/>
    <w:rsid w:val="00CF5DE6"/>
    <w:rsid w:val="00D24FDD"/>
    <w:rsid w:val="00D312C6"/>
    <w:rsid w:val="00D41BEB"/>
    <w:rsid w:val="00D430C5"/>
    <w:rsid w:val="00D60E41"/>
    <w:rsid w:val="00D923E4"/>
    <w:rsid w:val="00D96750"/>
    <w:rsid w:val="00DA564F"/>
    <w:rsid w:val="00DC3E48"/>
    <w:rsid w:val="00DD4E6C"/>
    <w:rsid w:val="00DF3980"/>
    <w:rsid w:val="00E13E72"/>
    <w:rsid w:val="00E147F5"/>
    <w:rsid w:val="00E16718"/>
    <w:rsid w:val="00E8744F"/>
    <w:rsid w:val="00E906AD"/>
    <w:rsid w:val="00E93A73"/>
    <w:rsid w:val="00E94CD0"/>
    <w:rsid w:val="00EA468C"/>
    <w:rsid w:val="00EC0AA9"/>
    <w:rsid w:val="00EC5A95"/>
    <w:rsid w:val="00EE2CDB"/>
    <w:rsid w:val="00F027D7"/>
    <w:rsid w:val="00F71703"/>
    <w:rsid w:val="00F7435C"/>
    <w:rsid w:val="00F909D5"/>
    <w:rsid w:val="00FA36A9"/>
    <w:rsid w:val="00FE31B6"/>
    <w:rsid w:val="00FE53E9"/>
    <w:rsid w:val="00FE67FD"/>
    <w:rsid w:val="00FE7076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0D"/>
  </w:style>
  <w:style w:type="paragraph" w:styleId="1">
    <w:name w:val="heading 1"/>
    <w:basedOn w:val="a"/>
    <w:link w:val="10"/>
    <w:qFormat/>
    <w:rsid w:val="002751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2751A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3AED"/>
    <w:pPr>
      <w:ind w:left="720"/>
      <w:contextualSpacing/>
    </w:pPr>
  </w:style>
  <w:style w:type="character" w:customStyle="1" w:styleId="FontStyle202">
    <w:name w:val="Font Style202"/>
    <w:rsid w:val="00D312C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D312C6"/>
    <w:rPr>
      <w:rFonts w:ascii="Century Schoolbook" w:hAnsi="Century Schoolbook" w:cs="Century Schoolbook"/>
      <w:sz w:val="18"/>
      <w:szCs w:val="18"/>
    </w:rPr>
  </w:style>
  <w:style w:type="character" w:styleId="a6">
    <w:name w:val="Hyperlink"/>
    <w:basedOn w:val="a0"/>
    <w:uiPriority w:val="99"/>
    <w:unhideWhenUsed/>
    <w:rsid w:val="004B4016"/>
    <w:rPr>
      <w:color w:val="0000FF" w:themeColor="hyperlink"/>
      <w:u w:val="single"/>
    </w:rPr>
  </w:style>
  <w:style w:type="paragraph" w:styleId="a7">
    <w:name w:val="Normal (Web)"/>
    <w:basedOn w:val="a"/>
    <w:rsid w:val="00EC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D79C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275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751A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9">
    <w:name w:val="Emphasis"/>
    <w:qFormat/>
    <w:rsid w:val="002751AA"/>
    <w:rPr>
      <w:i/>
      <w:iCs/>
    </w:rPr>
  </w:style>
  <w:style w:type="paragraph" w:styleId="aa">
    <w:name w:val="No Spacing"/>
    <w:uiPriority w:val="1"/>
    <w:qFormat/>
    <w:rsid w:val="008778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senkoelenanikolaevna.jimdo.com/" TargetMode="External"/><Relationship Id="rId13" Type="http://schemas.openxmlformats.org/officeDocument/2006/relationships/image" Target="https://0.s3.envato.com/files/111846826/pv_590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nsportal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http://s1.thingpic.com/images/CD/392g5osk2TYYtYW7pko79BVa.jpe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http://www.afisha.uz/ui/materials/2015/10/0359471_b.jpg" TargetMode="External"/><Relationship Id="rId5" Type="http://schemas.openxmlformats.org/officeDocument/2006/relationships/settings" Target="settings.xml"/><Relationship Id="rId15" Type="http://schemas.openxmlformats.org/officeDocument/2006/relationships/image" Target="http://4.bp.blogspot.com/-iypVzE-_57E/Unk0IFywMsI/AAAAAAAAI98/0bBvsKaXZoM/s1600/png+s%C3%BCslemeler_forumgazel+(56).pn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hyperlink" Target="https://infourok.ru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kopilkaurokov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://detkivsadu.ru/igra-den-rozhdeniy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F947C-FFA7-4630-BF18-23FA27E5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126</Pages>
  <Words>15191</Words>
  <Characters>86595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нина</cp:lastModifiedBy>
  <cp:revision>53</cp:revision>
  <dcterms:created xsi:type="dcterms:W3CDTF">2018-01-09T11:04:00Z</dcterms:created>
  <dcterms:modified xsi:type="dcterms:W3CDTF">2018-01-30T05:51:00Z</dcterms:modified>
</cp:coreProperties>
</file>