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95EC4" w14:textId="77777777" w:rsidR="00790A9F" w:rsidRDefault="00790A9F" w:rsidP="009309A1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18D7CDD2" wp14:editId="29FFB40D">
            <wp:extent cx="6645910" cy="9399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50B45" w14:textId="6EBCBF72" w:rsidR="009F736B" w:rsidRDefault="006C79B8" w:rsidP="009309A1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lastRenderedPageBreak/>
        <w:t>Муниципальное бюджетное дошкол</w:t>
      </w:r>
      <w:r w:rsidR="009F736B">
        <w:rPr>
          <w:rFonts w:ascii="Times New Roman" w:hAnsi="Times New Roman" w:cs="Times New Roman"/>
          <w:sz w:val="26"/>
          <w:szCs w:val="26"/>
        </w:rPr>
        <w:t>ьное образовательное учреждение</w:t>
      </w:r>
    </w:p>
    <w:p w14:paraId="053E46B0" w14:textId="77777777" w:rsidR="009F736B" w:rsidRDefault="006C79B8" w:rsidP="009309A1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t xml:space="preserve">«Детский сад №40 «Маячок» пос. </w:t>
      </w:r>
      <w:proofErr w:type="spellStart"/>
      <w:r w:rsidRPr="009309A1">
        <w:rPr>
          <w:rFonts w:ascii="Times New Roman" w:hAnsi="Times New Roman" w:cs="Times New Roman"/>
          <w:sz w:val="26"/>
          <w:szCs w:val="26"/>
        </w:rPr>
        <w:t>Подъяпольское</w:t>
      </w:r>
      <w:proofErr w:type="spellEnd"/>
    </w:p>
    <w:p w14:paraId="412A81A3" w14:textId="77777777" w:rsidR="0002015D" w:rsidRPr="009309A1" w:rsidRDefault="006C79B8" w:rsidP="009309A1">
      <w:pPr>
        <w:spacing w:before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t xml:space="preserve"> Шкотовского муниципального района Приморского края</w:t>
      </w:r>
    </w:p>
    <w:p w14:paraId="16BC30CB" w14:textId="77777777" w:rsidR="006C79B8" w:rsidRPr="009309A1" w:rsidRDefault="006C79B8" w:rsidP="006C79B8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CA8A8C6" w14:textId="77777777" w:rsidR="006C79B8" w:rsidRPr="009309A1" w:rsidRDefault="006C79B8" w:rsidP="006C79B8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9309A1">
        <w:rPr>
          <w:rFonts w:ascii="Times New Roman" w:hAnsi="Times New Roman" w:cs="Times New Roman"/>
          <w:b/>
          <w:sz w:val="26"/>
          <w:szCs w:val="26"/>
        </w:rPr>
        <w:t>УТВЕРЖД</w:t>
      </w:r>
      <w:r w:rsidR="00CC0E77" w:rsidRPr="009309A1">
        <w:rPr>
          <w:rFonts w:ascii="Times New Roman" w:hAnsi="Times New Roman" w:cs="Times New Roman"/>
          <w:b/>
          <w:sz w:val="26"/>
          <w:szCs w:val="26"/>
        </w:rPr>
        <w:t>ЕНА</w:t>
      </w:r>
    </w:p>
    <w:p w14:paraId="7D5F8346" w14:textId="77777777" w:rsidR="00CC0E77" w:rsidRPr="009309A1" w:rsidRDefault="00CC0E77" w:rsidP="006C79B8">
      <w:pPr>
        <w:jc w:val="right"/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t>Приказом  №</w:t>
      </w:r>
      <w:r w:rsidR="005520AD">
        <w:rPr>
          <w:rFonts w:ascii="Times New Roman" w:hAnsi="Times New Roman" w:cs="Times New Roman"/>
          <w:sz w:val="26"/>
          <w:szCs w:val="26"/>
        </w:rPr>
        <w:t xml:space="preserve"> </w:t>
      </w:r>
      <w:r w:rsidR="00F51091">
        <w:rPr>
          <w:rFonts w:ascii="Times New Roman" w:hAnsi="Times New Roman" w:cs="Times New Roman"/>
          <w:sz w:val="26"/>
          <w:szCs w:val="26"/>
        </w:rPr>
        <w:t>49/1</w:t>
      </w:r>
      <w:r w:rsidRPr="009309A1">
        <w:rPr>
          <w:rFonts w:ascii="Times New Roman" w:hAnsi="Times New Roman" w:cs="Times New Roman"/>
          <w:sz w:val="26"/>
          <w:szCs w:val="26"/>
        </w:rPr>
        <w:t xml:space="preserve">  от </w:t>
      </w:r>
      <w:r w:rsidR="00F51091">
        <w:rPr>
          <w:rFonts w:ascii="Times New Roman" w:hAnsi="Times New Roman" w:cs="Times New Roman"/>
          <w:sz w:val="26"/>
          <w:szCs w:val="26"/>
        </w:rPr>
        <w:t>30.08.2022 г.</w:t>
      </w:r>
      <w:r w:rsidRPr="009309A1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543C2258" w14:textId="77777777" w:rsidR="006C79B8" w:rsidRPr="009309A1" w:rsidRDefault="004E6612" w:rsidP="006C79B8">
      <w:pPr>
        <w:jc w:val="right"/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t>Заведующий МБДОУ № 40 «Маячок»</w:t>
      </w:r>
    </w:p>
    <w:p w14:paraId="21FE6502" w14:textId="77777777" w:rsidR="004E6612" w:rsidRPr="009309A1" w:rsidRDefault="004E6612" w:rsidP="006C79B8">
      <w:pPr>
        <w:jc w:val="right"/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t>___________________Н.Ю. Петренко</w:t>
      </w:r>
    </w:p>
    <w:p w14:paraId="3775CBCD" w14:textId="77777777" w:rsidR="004E6612" w:rsidRPr="009309A1" w:rsidRDefault="004E6612" w:rsidP="009309A1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9A1">
        <w:rPr>
          <w:rFonts w:ascii="Times New Roman" w:hAnsi="Times New Roman" w:cs="Times New Roman"/>
          <w:b/>
          <w:sz w:val="26"/>
          <w:szCs w:val="26"/>
        </w:rPr>
        <w:t>Программа развития</w:t>
      </w:r>
    </w:p>
    <w:p w14:paraId="3D185BA7" w14:textId="77777777" w:rsidR="004E6612" w:rsidRPr="009309A1" w:rsidRDefault="004E6612" w:rsidP="009309A1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9A1">
        <w:rPr>
          <w:rFonts w:ascii="Times New Roman" w:hAnsi="Times New Roman" w:cs="Times New Roman"/>
          <w:b/>
          <w:sz w:val="26"/>
          <w:szCs w:val="26"/>
        </w:rPr>
        <w:t xml:space="preserve"> муниципального бюджетного дошкольного образовательного учреждения </w:t>
      </w:r>
    </w:p>
    <w:p w14:paraId="6A80E9E3" w14:textId="77777777" w:rsidR="004E6612" w:rsidRPr="009309A1" w:rsidRDefault="004E6612" w:rsidP="009309A1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9A1">
        <w:rPr>
          <w:rFonts w:ascii="Times New Roman" w:hAnsi="Times New Roman" w:cs="Times New Roman"/>
          <w:b/>
          <w:sz w:val="26"/>
          <w:szCs w:val="26"/>
        </w:rPr>
        <w:t xml:space="preserve">«Детский сад № 40 «Маячок» пос. </w:t>
      </w:r>
      <w:proofErr w:type="spellStart"/>
      <w:r w:rsidRPr="009309A1">
        <w:rPr>
          <w:rFonts w:ascii="Times New Roman" w:hAnsi="Times New Roman" w:cs="Times New Roman"/>
          <w:b/>
          <w:sz w:val="26"/>
          <w:szCs w:val="26"/>
        </w:rPr>
        <w:t>Подъяпольское</w:t>
      </w:r>
      <w:proofErr w:type="spellEnd"/>
      <w:r w:rsidRPr="009309A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E998998" w14:textId="77777777" w:rsidR="004E6612" w:rsidRPr="009309A1" w:rsidRDefault="004E6612" w:rsidP="009309A1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9A1">
        <w:rPr>
          <w:rFonts w:ascii="Times New Roman" w:hAnsi="Times New Roman" w:cs="Times New Roman"/>
          <w:b/>
          <w:sz w:val="26"/>
          <w:szCs w:val="26"/>
        </w:rPr>
        <w:t xml:space="preserve">Шкотовского муниципального района </w:t>
      </w:r>
    </w:p>
    <w:p w14:paraId="13408E26" w14:textId="77777777" w:rsidR="004E6612" w:rsidRPr="009309A1" w:rsidRDefault="004E6612" w:rsidP="009309A1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9A1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14:paraId="2E99FA15" w14:textId="77777777" w:rsidR="004E6612" w:rsidRPr="009309A1" w:rsidRDefault="009F736B" w:rsidP="009309A1">
      <w:pPr>
        <w:spacing w:before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4E6612" w:rsidRPr="009309A1">
        <w:rPr>
          <w:rFonts w:ascii="Times New Roman" w:hAnsi="Times New Roman" w:cs="Times New Roman"/>
          <w:b/>
          <w:sz w:val="26"/>
          <w:szCs w:val="26"/>
        </w:rPr>
        <w:t>а период 2022 – 202</w:t>
      </w:r>
      <w:r w:rsidR="00282349" w:rsidRPr="009309A1">
        <w:rPr>
          <w:rFonts w:ascii="Times New Roman" w:hAnsi="Times New Roman" w:cs="Times New Roman"/>
          <w:b/>
          <w:sz w:val="26"/>
          <w:szCs w:val="26"/>
        </w:rPr>
        <w:t>4</w:t>
      </w:r>
      <w:r w:rsidR="004E6612" w:rsidRPr="009309A1">
        <w:rPr>
          <w:rFonts w:ascii="Times New Roman" w:hAnsi="Times New Roman" w:cs="Times New Roman"/>
          <w:b/>
          <w:sz w:val="26"/>
          <w:szCs w:val="26"/>
        </w:rPr>
        <w:t xml:space="preserve"> гг.</w:t>
      </w:r>
    </w:p>
    <w:p w14:paraId="641BCCE5" w14:textId="77777777" w:rsidR="00CC0E77" w:rsidRPr="009309A1" w:rsidRDefault="004E6612" w:rsidP="004E6612">
      <w:pPr>
        <w:rPr>
          <w:rFonts w:ascii="Times New Roman" w:hAnsi="Times New Roman" w:cs="Times New Roman"/>
          <w:b/>
          <w:sz w:val="26"/>
          <w:szCs w:val="26"/>
        </w:rPr>
      </w:pPr>
      <w:r w:rsidRPr="009309A1">
        <w:rPr>
          <w:rFonts w:ascii="Times New Roman" w:hAnsi="Times New Roman" w:cs="Times New Roman"/>
          <w:b/>
          <w:sz w:val="26"/>
          <w:szCs w:val="26"/>
        </w:rPr>
        <w:t>СОГЛАСОВАН</w:t>
      </w:r>
      <w:r w:rsidR="007F0804" w:rsidRPr="009309A1">
        <w:rPr>
          <w:rFonts w:ascii="Times New Roman" w:hAnsi="Times New Roman" w:cs="Times New Roman"/>
          <w:b/>
          <w:sz w:val="26"/>
          <w:szCs w:val="26"/>
        </w:rPr>
        <w:t>О</w:t>
      </w:r>
      <w:r w:rsidR="00CC0E77" w:rsidRPr="009309A1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CC0E77" w:rsidRPr="009309A1">
        <w:rPr>
          <w:rFonts w:ascii="Times New Roman" w:hAnsi="Times New Roman" w:cs="Times New Roman"/>
          <w:b/>
          <w:sz w:val="26"/>
          <w:szCs w:val="26"/>
        </w:rPr>
        <w:t>ПРИНЯТА</w:t>
      </w:r>
    </w:p>
    <w:p w14:paraId="19906228" w14:textId="77777777" w:rsidR="000E455B" w:rsidRDefault="007F0804" w:rsidP="000E455B">
      <w:pPr>
        <w:jc w:val="right"/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t>и.о. Главы Шкотовского</w:t>
      </w:r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="000E455B">
        <w:rPr>
          <w:rFonts w:ascii="Times New Roman" w:hAnsi="Times New Roman" w:cs="Times New Roman"/>
          <w:sz w:val="26"/>
          <w:szCs w:val="26"/>
        </w:rPr>
        <w:t xml:space="preserve">        на педаг</w:t>
      </w:r>
      <w:r w:rsidR="00F51091">
        <w:rPr>
          <w:rFonts w:ascii="Times New Roman" w:hAnsi="Times New Roman" w:cs="Times New Roman"/>
          <w:sz w:val="26"/>
          <w:szCs w:val="26"/>
        </w:rPr>
        <w:t xml:space="preserve">огическом                   </w:t>
      </w:r>
      <w:r w:rsidR="000E455B">
        <w:rPr>
          <w:rFonts w:ascii="Times New Roman" w:hAnsi="Times New Roman" w:cs="Times New Roman"/>
          <w:sz w:val="26"/>
          <w:szCs w:val="26"/>
        </w:rPr>
        <w:t xml:space="preserve">совете </w:t>
      </w:r>
      <w:r w:rsidR="00F51091">
        <w:rPr>
          <w:rFonts w:ascii="Times New Roman" w:hAnsi="Times New Roman" w:cs="Times New Roman"/>
          <w:sz w:val="26"/>
          <w:szCs w:val="26"/>
        </w:rPr>
        <w:t xml:space="preserve"> № 1 от 30.08.</w:t>
      </w:r>
      <w:r w:rsidR="00B03A8E">
        <w:rPr>
          <w:rFonts w:ascii="Times New Roman" w:hAnsi="Times New Roman" w:cs="Times New Roman"/>
          <w:sz w:val="26"/>
          <w:szCs w:val="26"/>
        </w:rPr>
        <w:t>2022 г.</w:t>
      </w:r>
      <w:r w:rsidR="000E455B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531260C3" w14:textId="77777777" w:rsidR="007F0804" w:rsidRPr="009309A1" w:rsidRDefault="007F0804" w:rsidP="000E455B">
      <w:pPr>
        <w:rPr>
          <w:rFonts w:ascii="Times New Roman" w:hAnsi="Times New Roman" w:cs="Times New Roman"/>
          <w:sz w:val="26"/>
          <w:szCs w:val="26"/>
        </w:rPr>
      </w:pPr>
      <w:r w:rsidRPr="009309A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F51091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CC0E77" w:rsidRPr="009309A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</w:t>
      </w:r>
    </w:p>
    <w:p w14:paraId="0316F694" w14:textId="77777777" w:rsidR="007F0804" w:rsidRPr="009309A1" w:rsidRDefault="000E455B" w:rsidP="004E66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Т.А. Шестопалова</w:t>
      </w:r>
      <w:r w:rsidR="007F0804" w:rsidRPr="009309A1">
        <w:rPr>
          <w:rFonts w:ascii="Times New Roman" w:hAnsi="Times New Roman" w:cs="Times New Roman"/>
          <w:sz w:val="26"/>
          <w:szCs w:val="26"/>
        </w:rPr>
        <w:t>____________</w:t>
      </w:r>
    </w:p>
    <w:p w14:paraId="22FE4829" w14:textId="77777777" w:rsidR="007F0804" w:rsidRPr="009309A1" w:rsidRDefault="007F0804" w:rsidP="004E6612">
      <w:pPr>
        <w:rPr>
          <w:rFonts w:ascii="Times New Roman" w:hAnsi="Times New Roman" w:cs="Times New Roman"/>
          <w:sz w:val="26"/>
          <w:szCs w:val="26"/>
        </w:rPr>
      </w:pPr>
    </w:p>
    <w:p w14:paraId="10230FD0" w14:textId="77777777" w:rsidR="007F0804" w:rsidRDefault="007F0804" w:rsidP="004E6612">
      <w:pPr>
        <w:rPr>
          <w:rFonts w:ascii="Times New Roman" w:hAnsi="Times New Roman" w:cs="Times New Roman"/>
          <w:sz w:val="24"/>
          <w:szCs w:val="24"/>
        </w:rPr>
      </w:pPr>
    </w:p>
    <w:p w14:paraId="2C224A8C" w14:textId="77777777" w:rsidR="007F0804" w:rsidRDefault="007F0804" w:rsidP="004E6612">
      <w:pPr>
        <w:rPr>
          <w:rFonts w:ascii="Times New Roman" w:hAnsi="Times New Roman" w:cs="Times New Roman"/>
          <w:sz w:val="24"/>
          <w:szCs w:val="24"/>
        </w:rPr>
      </w:pPr>
    </w:p>
    <w:p w14:paraId="3A92A83D" w14:textId="77777777" w:rsidR="004E6612" w:rsidRDefault="004E6612" w:rsidP="004E6612">
      <w:pPr>
        <w:rPr>
          <w:rFonts w:ascii="Times New Roman" w:hAnsi="Times New Roman" w:cs="Times New Roman"/>
          <w:sz w:val="24"/>
          <w:szCs w:val="24"/>
        </w:rPr>
      </w:pPr>
    </w:p>
    <w:p w14:paraId="274CFBA9" w14:textId="77777777"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14:paraId="4F5F5185" w14:textId="77777777"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14:paraId="16C72DF7" w14:textId="77777777"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14:paraId="723B1D9E" w14:textId="77777777"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14:paraId="60EC1BC6" w14:textId="77777777" w:rsidR="009F736B" w:rsidRDefault="009F736B" w:rsidP="004E6612">
      <w:pPr>
        <w:rPr>
          <w:rFonts w:ascii="Times New Roman" w:hAnsi="Times New Roman" w:cs="Times New Roman"/>
          <w:sz w:val="24"/>
          <w:szCs w:val="24"/>
        </w:rPr>
      </w:pPr>
    </w:p>
    <w:p w14:paraId="5CF271FD" w14:textId="77777777"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</w:p>
    <w:p w14:paraId="5C0BE8CD" w14:textId="77777777" w:rsidR="00CC0E77" w:rsidRDefault="00CC0E77" w:rsidP="004E66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14:paraId="4FEEDDE8" w14:textId="77777777" w:rsidR="00CC0E77" w:rsidRPr="00361A7C" w:rsidRDefault="00CC0E77" w:rsidP="004E6612">
      <w:pPr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Введение………………</w:t>
      </w:r>
      <w:r w:rsidR="00361A7C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 w:rsidR="000F7BCF" w:rsidRPr="00361A7C">
        <w:rPr>
          <w:rFonts w:ascii="Times New Roman" w:hAnsi="Times New Roman" w:cs="Times New Roman"/>
          <w:sz w:val="26"/>
          <w:szCs w:val="26"/>
        </w:rPr>
        <w:t>3 стр.</w:t>
      </w:r>
    </w:p>
    <w:p w14:paraId="19C3FA88" w14:textId="77777777" w:rsidR="000F7BCF" w:rsidRPr="00361A7C" w:rsidRDefault="00361A7C" w:rsidP="004E661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Паспорт программы </w:t>
      </w:r>
      <w:r w:rsidR="000F7BCF" w:rsidRPr="00361A7C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тия………………………………………………………………..3 стр.</w:t>
      </w:r>
    </w:p>
    <w:p w14:paraId="0E6EE071" w14:textId="77777777" w:rsidR="004E1AD7" w:rsidRPr="00361A7C" w:rsidRDefault="00BD1351" w:rsidP="004E6612">
      <w:pPr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 xml:space="preserve">Аналитическое и прогностическое обоснование </w:t>
      </w:r>
      <w:r w:rsidR="00361A7C">
        <w:rPr>
          <w:rFonts w:ascii="Times New Roman" w:hAnsi="Times New Roman" w:cs="Times New Roman"/>
          <w:sz w:val="26"/>
          <w:szCs w:val="26"/>
        </w:rPr>
        <w:t>Программы развития…………………</w:t>
      </w:r>
      <w:r w:rsidR="009309A1">
        <w:rPr>
          <w:rFonts w:ascii="Times New Roman" w:hAnsi="Times New Roman" w:cs="Times New Roman"/>
          <w:sz w:val="26"/>
          <w:szCs w:val="26"/>
        </w:rPr>
        <w:t>..6</w:t>
      </w:r>
      <w:r w:rsidR="00361A7C">
        <w:rPr>
          <w:rFonts w:ascii="Times New Roman" w:hAnsi="Times New Roman" w:cs="Times New Roman"/>
          <w:sz w:val="26"/>
          <w:szCs w:val="26"/>
        </w:rPr>
        <w:t xml:space="preserve"> стр.</w:t>
      </w:r>
    </w:p>
    <w:p w14:paraId="4EA508E5" w14:textId="77777777" w:rsidR="004E1AD7" w:rsidRPr="00361A7C" w:rsidRDefault="004E1AD7" w:rsidP="004E6612">
      <w:pPr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План график реализации программ</w:t>
      </w:r>
      <w:r w:rsidR="00361A7C">
        <w:rPr>
          <w:rFonts w:ascii="Times New Roman" w:hAnsi="Times New Roman" w:cs="Times New Roman"/>
          <w:sz w:val="26"/>
          <w:szCs w:val="26"/>
        </w:rPr>
        <w:t>ы развития……………………………………………</w:t>
      </w:r>
      <w:r w:rsidR="009309A1">
        <w:rPr>
          <w:rFonts w:ascii="Times New Roman" w:hAnsi="Times New Roman" w:cs="Times New Roman"/>
          <w:sz w:val="26"/>
          <w:szCs w:val="26"/>
        </w:rPr>
        <w:t>..7</w:t>
      </w:r>
      <w:r w:rsidR="00361A7C">
        <w:rPr>
          <w:rFonts w:ascii="Times New Roman" w:hAnsi="Times New Roman" w:cs="Times New Roman"/>
          <w:sz w:val="26"/>
          <w:szCs w:val="26"/>
        </w:rPr>
        <w:t xml:space="preserve"> стр.</w:t>
      </w:r>
    </w:p>
    <w:p w14:paraId="2C531BB9" w14:textId="77777777" w:rsidR="004E1AD7" w:rsidRPr="00361A7C" w:rsidRDefault="004E1AD7" w:rsidP="004E6612">
      <w:pPr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Результаты реализации программ</w:t>
      </w:r>
      <w:r w:rsidR="009309A1">
        <w:rPr>
          <w:rFonts w:ascii="Times New Roman" w:hAnsi="Times New Roman" w:cs="Times New Roman"/>
          <w:sz w:val="26"/>
          <w:szCs w:val="26"/>
        </w:rPr>
        <w:t>ы развития……………………………………………….9</w:t>
      </w:r>
      <w:r w:rsidR="00361A7C">
        <w:rPr>
          <w:rFonts w:ascii="Times New Roman" w:hAnsi="Times New Roman" w:cs="Times New Roman"/>
          <w:sz w:val="26"/>
          <w:szCs w:val="26"/>
        </w:rPr>
        <w:t xml:space="preserve"> стр.</w:t>
      </w:r>
    </w:p>
    <w:p w14:paraId="0B5B5C94" w14:textId="77777777" w:rsidR="004E1AD7" w:rsidRPr="00361A7C" w:rsidRDefault="004E1AD7" w:rsidP="004E6612">
      <w:pPr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Финансирование программы ра</w:t>
      </w:r>
      <w:r w:rsidR="009309A1">
        <w:rPr>
          <w:rFonts w:ascii="Times New Roman" w:hAnsi="Times New Roman" w:cs="Times New Roman"/>
          <w:sz w:val="26"/>
          <w:szCs w:val="26"/>
        </w:rPr>
        <w:t>звития…………………………………………………….10</w:t>
      </w:r>
      <w:r w:rsidR="00361A7C">
        <w:rPr>
          <w:rFonts w:ascii="Times New Roman" w:hAnsi="Times New Roman" w:cs="Times New Roman"/>
          <w:sz w:val="26"/>
          <w:szCs w:val="26"/>
        </w:rPr>
        <w:t xml:space="preserve"> стр.</w:t>
      </w:r>
    </w:p>
    <w:p w14:paraId="4AFB6179" w14:textId="77777777" w:rsidR="004E1AD7" w:rsidRPr="00361A7C" w:rsidRDefault="004E1AD7" w:rsidP="004E6612">
      <w:pPr>
        <w:rPr>
          <w:rFonts w:ascii="Times New Roman" w:hAnsi="Times New Roman" w:cs="Times New Roman"/>
          <w:sz w:val="26"/>
          <w:szCs w:val="26"/>
        </w:rPr>
      </w:pPr>
    </w:p>
    <w:p w14:paraId="28D73247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62B0A708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2E04C48F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07F575F3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6EBA9024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06389D02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44EC06CE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2DCDE5B4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4EF1EE33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324C0321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2920D258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6B324D23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03C62963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642E5D35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61BA9477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4DDE8DBE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6DF09D2B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42CA7115" w14:textId="77777777" w:rsidR="004E1AD7" w:rsidRDefault="004E1AD7" w:rsidP="004E6612">
      <w:pPr>
        <w:rPr>
          <w:rFonts w:ascii="Times New Roman" w:hAnsi="Times New Roman" w:cs="Times New Roman"/>
          <w:sz w:val="24"/>
          <w:szCs w:val="24"/>
        </w:rPr>
      </w:pPr>
    </w:p>
    <w:p w14:paraId="6B611336" w14:textId="77777777" w:rsidR="009309A1" w:rsidRDefault="009309A1" w:rsidP="004E6612">
      <w:pPr>
        <w:rPr>
          <w:rFonts w:ascii="Times New Roman" w:hAnsi="Times New Roman" w:cs="Times New Roman"/>
          <w:sz w:val="24"/>
          <w:szCs w:val="24"/>
        </w:rPr>
      </w:pPr>
    </w:p>
    <w:p w14:paraId="062ADDA1" w14:textId="77777777" w:rsidR="009F736B" w:rsidRDefault="009F736B" w:rsidP="00361A7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5852941" w14:textId="77777777" w:rsidR="009F736B" w:rsidRDefault="009F736B" w:rsidP="00361A7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08C6C31" w14:textId="77777777" w:rsidR="008E4B41" w:rsidRPr="00361A7C" w:rsidRDefault="004E1AD7" w:rsidP="00361A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1A7C">
        <w:rPr>
          <w:rFonts w:ascii="Times New Roman" w:hAnsi="Times New Roman" w:cs="Times New Roman"/>
          <w:b/>
          <w:sz w:val="26"/>
          <w:szCs w:val="26"/>
        </w:rPr>
        <w:lastRenderedPageBreak/>
        <w:t>Введение</w:t>
      </w:r>
    </w:p>
    <w:p w14:paraId="361F7BE1" w14:textId="77777777" w:rsidR="004E1AD7" w:rsidRPr="00361A7C" w:rsidRDefault="00622A1E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Программа развития является обязательным локальным актом муниципального бюджетного образовательного учреждения «Детского сада № 40 «Маячок» (Далее МБДОУ № 40 «Маячок»).</w:t>
      </w:r>
    </w:p>
    <w:p w14:paraId="70E025AD" w14:textId="77777777" w:rsidR="00622A1E" w:rsidRPr="00361A7C" w:rsidRDefault="00622A1E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Данная программа определяет цели, задачи, направления и предполагаемые результаты развития МБДОУ № 40 «Маячок» на 2022 – 202</w:t>
      </w:r>
      <w:r w:rsidR="00282349" w:rsidRPr="00361A7C">
        <w:rPr>
          <w:rFonts w:ascii="Times New Roman" w:hAnsi="Times New Roman" w:cs="Times New Roman"/>
          <w:sz w:val="26"/>
          <w:szCs w:val="26"/>
        </w:rPr>
        <w:t>4</w:t>
      </w:r>
      <w:r w:rsidRPr="00361A7C">
        <w:rPr>
          <w:rFonts w:ascii="Times New Roman" w:hAnsi="Times New Roman" w:cs="Times New Roman"/>
          <w:sz w:val="26"/>
          <w:szCs w:val="26"/>
        </w:rPr>
        <w:t xml:space="preserve"> гг.</w:t>
      </w:r>
    </w:p>
    <w:p w14:paraId="62124DDD" w14:textId="77777777" w:rsidR="00622A1E" w:rsidRPr="00361A7C" w:rsidRDefault="00622A1E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Программа развития разработана в соответствии с основными задачами и направлениями развития образовательной организации</w:t>
      </w:r>
      <w:r w:rsidR="00F97A19" w:rsidRPr="00361A7C">
        <w:rPr>
          <w:rFonts w:ascii="Times New Roman" w:hAnsi="Times New Roman" w:cs="Times New Roman"/>
          <w:sz w:val="26"/>
          <w:szCs w:val="26"/>
        </w:rPr>
        <w:t>.</w:t>
      </w:r>
    </w:p>
    <w:p w14:paraId="73420667" w14:textId="77777777" w:rsidR="00F97A19" w:rsidRPr="00361A7C" w:rsidRDefault="00F97A19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 xml:space="preserve">В связи с модернизацией системы дошкольного образования в программе учтена переориентация </w:t>
      </w:r>
      <w:r w:rsidR="003B6462" w:rsidRPr="00361A7C">
        <w:rPr>
          <w:rFonts w:ascii="Times New Roman" w:hAnsi="Times New Roman" w:cs="Times New Roman"/>
          <w:sz w:val="26"/>
          <w:szCs w:val="26"/>
        </w:rPr>
        <w:t>педагогического коллектива на современные образовательные программы дошкольного образования, инновационные формы работы с детьми и родителями.</w:t>
      </w:r>
      <w:r w:rsidRPr="00361A7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6FC8591" w14:textId="77777777" w:rsidR="003B6462" w:rsidRPr="00361A7C" w:rsidRDefault="003B6462" w:rsidP="00E27222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1A7C">
        <w:rPr>
          <w:rFonts w:ascii="Times New Roman" w:hAnsi="Times New Roman" w:cs="Times New Roman"/>
          <w:sz w:val="26"/>
          <w:szCs w:val="26"/>
        </w:rPr>
        <w:t>Прослеживается непрерывное преобразование образовательного пространства ДОУ, обеспечение современным оборудованием групп и кабинетов, их оснащение с учетом современных требований.</w:t>
      </w:r>
    </w:p>
    <w:p w14:paraId="609CF818" w14:textId="77777777" w:rsidR="003B6462" w:rsidRPr="00E27222" w:rsidRDefault="003B6462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222">
        <w:rPr>
          <w:rFonts w:ascii="Times New Roman" w:hAnsi="Times New Roman" w:cs="Times New Roman"/>
          <w:b/>
          <w:sz w:val="26"/>
          <w:szCs w:val="26"/>
        </w:rPr>
        <w:t>Паспорт программы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38"/>
        <w:gridCol w:w="7418"/>
      </w:tblGrid>
      <w:tr w:rsidR="00E55A3D" w14:paraId="5A468977" w14:textId="77777777" w:rsidTr="00BD618D">
        <w:tc>
          <w:tcPr>
            <w:tcW w:w="3038" w:type="dxa"/>
          </w:tcPr>
          <w:p w14:paraId="00E6AA8E" w14:textId="77777777" w:rsidR="00E55A3D" w:rsidRPr="00E27222" w:rsidRDefault="00E55A3D" w:rsidP="004E66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="008D3CCD" w:rsidRPr="00E272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7418" w:type="dxa"/>
          </w:tcPr>
          <w:p w14:paraId="2C29CA67" w14:textId="77777777" w:rsidR="00E55A3D" w:rsidRPr="00E27222" w:rsidRDefault="00E55A3D" w:rsidP="00E2722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Программа развития Муниципального дошкольного образовательного учреждения «Детский сад № 40 «Маячок» на 2022-202</w:t>
            </w:r>
            <w:r w:rsidR="00282349" w:rsidRPr="00E272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гг. (далее Программа)</w:t>
            </w:r>
          </w:p>
        </w:tc>
      </w:tr>
      <w:tr w:rsidR="00E55A3D" w14:paraId="5E88C698" w14:textId="77777777" w:rsidTr="00BD618D">
        <w:tc>
          <w:tcPr>
            <w:tcW w:w="3038" w:type="dxa"/>
          </w:tcPr>
          <w:p w14:paraId="5F147A79" w14:textId="77777777" w:rsidR="00E55A3D" w:rsidRPr="00E27222" w:rsidRDefault="00E55A3D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Статус </w:t>
            </w:r>
            <w:r w:rsidR="008D3CCD" w:rsidRPr="00E272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7418" w:type="dxa"/>
          </w:tcPr>
          <w:p w14:paraId="2FAB6D31" w14:textId="77777777" w:rsidR="00E55A3D" w:rsidRPr="00E27222" w:rsidRDefault="00E55A3D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Обязательный локальный акт МБДОУ № 40 «Маячок». Стратегический план, направленный на осуществление нововведений в </w:t>
            </w:r>
            <w:r w:rsidR="008D3CCD" w:rsidRPr="00E27222">
              <w:rPr>
                <w:rFonts w:ascii="Times New Roman" w:hAnsi="Times New Roman" w:cs="Times New Roman"/>
                <w:sz w:val="26"/>
                <w:szCs w:val="26"/>
              </w:rPr>
              <w:t>образовательном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учреждении</w:t>
            </w:r>
            <w:r w:rsidR="008D3CCD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, на реализацию актуальных, перспективных, прогнозируемых образовательных потребностей, социального заказа.  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55A3D" w14:paraId="787AFC5A" w14:textId="77777777" w:rsidTr="00BD618D">
        <w:tc>
          <w:tcPr>
            <w:tcW w:w="3038" w:type="dxa"/>
          </w:tcPr>
          <w:p w14:paraId="40378E3C" w14:textId="77777777" w:rsidR="00E55A3D" w:rsidRPr="00E27222" w:rsidRDefault="008D3CCD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7418" w:type="dxa"/>
          </w:tcPr>
          <w:p w14:paraId="2E58658C" w14:textId="77777777" w:rsidR="00E55A3D" w:rsidRPr="00E27222" w:rsidRDefault="006B023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Конвенция о правах ребенка</w:t>
            </w:r>
          </w:p>
          <w:p w14:paraId="103C65DB" w14:textId="77777777" w:rsidR="006B023B" w:rsidRPr="00E27222" w:rsidRDefault="006B023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Конституция РФ</w:t>
            </w:r>
          </w:p>
          <w:p w14:paraId="781C4CA9" w14:textId="77777777" w:rsidR="006B023B" w:rsidRPr="00E27222" w:rsidRDefault="006B023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Федеральный закон «об образовании в Российской Федерации» № 273 ФЗ</w:t>
            </w:r>
          </w:p>
          <w:p w14:paraId="70B5E1E2" w14:textId="77777777" w:rsidR="006B023B" w:rsidRPr="00E27222" w:rsidRDefault="00B9146D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B023B" w:rsidRPr="00E27222">
              <w:rPr>
                <w:rFonts w:ascii="Times New Roman" w:hAnsi="Times New Roman" w:cs="Times New Roman"/>
                <w:sz w:val="26"/>
                <w:szCs w:val="26"/>
              </w:rPr>
              <w:t>СанПин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2.4.3648-20</w:t>
            </w:r>
            <w:r w:rsidR="00A9695E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      </w:r>
          </w:p>
          <w:p w14:paraId="0CA789ED" w14:textId="77777777" w:rsidR="00A9695E" w:rsidRPr="00E27222" w:rsidRDefault="00A9695E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ФГОС утвержденный приказом Министерства образования РФ </w:t>
            </w:r>
          </w:p>
          <w:p w14:paraId="1262EF17" w14:textId="77777777" w:rsidR="00A9695E" w:rsidRPr="00E27222" w:rsidRDefault="00A9695E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№  1155 от 17.10.2013 г.</w:t>
            </w:r>
          </w:p>
        </w:tc>
      </w:tr>
      <w:tr w:rsidR="00E55A3D" w14:paraId="718F1929" w14:textId="77777777" w:rsidTr="00BD618D">
        <w:tc>
          <w:tcPr>
            <w:tcW w:w="3038" w:type="dxa"/>
          </w:tcPr>
          <w:p w14:paraId="212FEEFA" w14:textId="77777777" w:rsidR="00E55A3D" w:rsidRPr="00E27222" w:rsidRDefault="009D3315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Разработчик </w:t>
            </w:r>
            <w:r w:rsidR="00444600" w:rsidRPr="00E272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7418" w:type="dxa"/>
          </w:tcPr>
          <w:p w14:paraId="46EF9E0C" w14:textId="77777777" w:rsidR="00E55A3D" w:rsidRPr="00E27222" w:rsidRDefault="009D3315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Администрация МБДОУ № 40 «Маячок»</w:t>
            </w:r>
          </w:p>
        </w:tc>
      </w:tr>
      <w:tr w:rsidR="00E55A3D" w14:paraId="39D13B50" w14:textId="77777777" w:rsidTr="00BD618D">
        <w:tc>
          <w:tcPr>
            <w:tcW w:w="3038" w:type="dxa"/>
          </w:tcPr>
          <w:p w14:paraId="19C51BD4" w14:textId="77777777" w:rsidR="00E55A3D" w:rsidRPr="00E27222" w:rsidRDefault="009D3315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Исполнитель </w:t>
            </w:r>
            <w:r w:rsidR="00444600" w:rsidRPr="00E272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7418" w:type="dxa"/>
          </w:tcPr>
          <w:p w14:paraId="39C95714" w14:textId="77777777" w:rsidR="00E55A3D" w:rsidRPr="00E27222" w:rsidRDefault="009D3315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Администрация МБДОУ № 40 «Маячок»</w:t>
            </w:r>
          </w:p>
          <w:p w14:paraId="7C1E638B" w14:textId="77777777" w:rsidR="009D3315" w:rsidRPr="00E27222" w:rsidRDefault="009D3315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Педагогический коллектив МБДОУ № 40 «Маячок»</w:t>
            </w:r>
          </w:p>
          <w:p w14:paraId="34DDBE10" w14:textId="77777777" w:rsidR="00444600" w:rsidRPr="00E27222" w:rsidRDefault="009D3315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Родители (законные </w:t>
            </w:r>
            <w:r w:rsidR="00444600" w:rsidRPr="00E27222">
              <w:rPr>
                <w:rFonts w:ascii="Times New Roman" w:hAnsi="Times New Roman" w:cs="Times New Roman"/>
                <w:sz w:val="26"/>
                <w:szCs w:val="26"/>
              </w:rPr>
              <w:t>представители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444600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детей, посещающих </w:t>
            </w:r>
            <w:r w:rsidR="00444600" w:rsidRPr="00E272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МБДОУ</w:t>
            </w:r>
          </w:p>
        </w:tc>
      </w:tr>
      <w:tr w:rsidR="00E55A3D" w14:paraId="4AA20399" w14:textId="77777777" w:rsidTr="00BD618D">
        <w:tc>
          <w:tcPr>
            <w:tcW w:w="3038" w:type="dxa"/>
          </w:tcPr>
          <w:p w14:paraId="2ADD3B30" w14:textId="77777777" w:rsidR="00E55A3D" w:rsidRPr="00E27222" w:rsidRDefault="00444600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Программой </w:t>
            </w:r>
          </w:p>
        </w:tc>
        <w:tc>
          <w:tcPr>
            <w:tcW w:w="7418" w:type="dxa"/>
          </w:tcPr>
          <w:p w14:paraId="04347316" w14:textId="77777777" w:rsidR="00E55A3D" w:rsidRPr="00E27222" w:rsidRDefault="00444600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Администрация МБДОУ № 40 «Маячок»</w:t>
            </w:r>
          </w:p>
          <w:p w14:paraId="6B2FD3E1" w14:textId="77777777" w:rsidR="00444600" w:rsidRPr="00E27222" w:rsidRDefault="00444600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Педагогический совет</w:t>
            </w:r>
          </w:p>
          <w:p w14:paraId="24E0441E" w14:textId="77777777" w:rsidR="00444600" w:rsidRPr="00E27222" w:rsidRDefault="00444600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Совет родителей</w:t>
            </w:r>
          </w:p>
        </w:tc>
      </w:tr>
      <w:tr w:rsidR="00E55A3D" w14:paraId="473A1CFB" w14:textId="77777777" w:rsidTr="00BD618D">
        <w:tc>
          <w:tcPr>
            <w:tcW w:w="3038" w:type="dxa"/>
          </w:tcPr>
          <w:p w14:paraId="4470D01C" w14:textId="77777777" w:rsidR="00E55A3D" w:rsidRPr="00E27222" w:rsidRDefault="00444600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Контроль исполнения программы</w:t>
            </w:r>
          </w:p>
        </w:tc>
        <w:tc>
          <w:tcPr>
            <w:tcW w:w="7418" w:type="dxa"/>
          </w:tcPr>
          <w:p w14:paraId="36EC9F9C" w14:textId="77777777" w:rsidR="00444600" w:rsidRDefault="00444600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образованием Шкотовского муниципального района</w:t>
            </w:r>
          </w:p>
          <w:p w14:paraId="2EB3EA8E" w14:textId="77777777" w:rsidR="000E455B" w:rsidRPr="00E27222" w:rsidRDefault="000E455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Администрация ДОУ</w:t>
            </w:r>
          </w:p>
        </w:tc>
      </w:tr>
      <w:tr w:rsidR="00E55A3D" w14:paraId="5931234A" w14:textId="77777777" w:rsidTr="00BD618D">
        <w:tc>
          <w:tcPr>
            <w:tcW w:w="3038" w:type="dxa"/>
          </w:tcPr>
          <w:p w14:paraId="1B76A965" w14:textId="77777777" w:rsidR="00E55A3D" w:rsidRPr="00E27222" w:rsidRDefault="007C1DBA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Цел</w:t>
            </w:r>
            <w:r w:rsidR="00893CD3" w:rsidRPr="00E27222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7418" w:type="dxa"/>
          </w:tcPr>
          <w:p w14:paraId="324D43DC" w14:textId="77777777" w:rsidR="00E55A3D" w:rsidRPr="00E27222" w:rsidRDefault="0056216E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Обеспечить условия формирования современного образовательного пространства для комфортной жизнедеятельности всех участников образовательной деятельности, максимально удовлетворяющие социальный заказ.</w:t>
            </w:r>
          </w:p>
        </w:tc>
      </w:tr>
      <w:tr w:rsidR="00E55A3D" w14:paraId="5D483F30" w14:textId="77777777" w:rsidTr="00BD618D">
        <w:tc>
          <w:tcPr>
            <w:tcW w:w="3038" w:type="dxa"/>
          </w:tcPr>
          <w:p w14:paraId="4D23BBF4" w14:textId="77777777" w:rsidR="00E55A3D" w:rsidRPr="00E27222" w:rsidRDefault="00452BF5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</w:p>
        </w:tc>
        <w:tc>
          <w:tcPr>
            <w:tcW w:w="7418" w:type="dxa"/>
          </w:tcPr>
          <w:p w14:paraId="6EEE52F5" w14:textId="77777777" w:rsidR="00E55A3D" w:rsidRPr="00E27222" w:rsidRDefault="000E455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Разработка системы</w:t>
            </w:r>
            <w:r w:rsidR="00452BF5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31599" w:rsidRPr="00E27222">
              <w:rPr>
                <w:rFonts w:ascii="Times New Roman" w:hAnsi="Times New Roman" w:cs="Times New Roman"/>
                <w:sz w:val="26"/>
                <w:szCs w:val="26"/>
              </w:rPr>
              <w:t>мотивационных</w:t>
            </w:r>
            <w:r w:rsidR="00452BF5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направленных</w:t>
            </w:r>
            <w:r w:rsidR="00F31599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на вовлечение педагогов в инновационную деятельность.</w:t>
            </w:r>
          </w:p>
          <w:p w14:paraId="47F1809B" w14:textId="77777777" w:rsidR="00F31599" w:rsidRPr="00E27222" w:rsidRDefault="00F31599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Повы</w:t>
            </w:r>
            <w:r w:rsidR="000E455B">
              <w:rPr>
                <w:rFonts w:ascii="Times New Roman" w:hAnsi="Times New Roman" w:cs="Times New Roman"/>
                <w:sz w:val="26"/>
                <w:szCs w:val="26"/>
              </w:rPr>
              <w:t xml:space="preserve">шение педагогических </w:t>
            </w:r>
            <w:r w:rsidR="0056216E">
              <w:rPr>
                <w:rFonts w:ascii="Times New Roman" w:hAnsi="Times New Roman" w:cs="Times New Roman"/>
                <w:sz w:val="26"/>
                <w:szCs w:val="26"/>
              </w:rPr>
              <w:t>компетенций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6DFA10A" w14:textId="77777777" w:rsidR="00F31599" w:rsidRPr="00E27222" w:rsidRDefault="000E455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Расширение</w:t>
            </w:r>
            <w:r w:rsidR="00F31599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спектр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31599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дополнительных образовательных услуг.</w:t>
            </w:r>
          </w:p>
          <w:p w14:paraId="1C31B13C" w14:textId="77777777" w:rsidR="00F31599" w:rsidRPr="00E27222" w:rsidRDefault="00F31599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Внедрение современных форм взаимодействия детского сада и семьи.</w:t>
            </w:r>
          </w:p>
          <w:p w14:paraId="396911E8" w14:textId="77777777" w:rsidR="00F16746" w:rsidRPr="00E27222" w:rsidRDefault="00F16746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Развитие социального партнерства.</w:t>
            </w:r>
          </w:p>
          <w:p w14:paraId="0EE0B339" w14:textId="77777777" w:rsidR="00F16746" w:rsidRPr="00E27222" w:rsidRDefault="000E455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Обеспечение</w:t>
            </w:r>
            <w:r w:rsidR="00F16746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обновление развивающей предметно пространственной среды.</w:t>
            </w:r>
          </w:p>
        </w:tc>
      </w:tr>
      <w:tr w:rsidR="00E55A3D" w14:paraId="13D4664E" w14:textId="77777777" w:rsidTr="00BD618D">
        <w:tc>
          <w:tcPr>
            <w:tcW w:w="3038" w:type="dxa"/>
          </w:tcPr>
          <w:p w14:paraId="37ACF818" w14:textId="77777777" w:rsidR="00E55A3D" w:rsidRPr="00E27222" w:rsidRDefault="00B44938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418" w:type="dxa"/>
          </w:tcPr>
          <w:p w14:paraId="01B67A87" w14:textId="77777777" w:rsidR="00E55A3D" w:rsidRPr="00E27222" w:rsidRDefault="00B44938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Программа рассчитана на период 2022-202</w:t>
            </w:r>
            <w:r w:rsidR="00282349" w:rsidRPr="00E272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</w:p>
          <w:p w14:paraId="50873D4C" w14:textId="77777777" w:rsidR="00B44938" w:rsidRPr="00E27222" w:rsidRDefault="00B44938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1-й этап-(2022-2023 гг.)</w:t>
            </w:r>
            <w:r w:rsidR="000E455B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организационный:</w:t>
            </w:r>
          </w:p>
          <w:p w14:paraId="6F47658D" w14:textId="77777777" w:rsidR="00B44938" w:rsidRPr="00E27222" w:rsidRDefault="00B44938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-разработка документации для успешной реализации мероприятий в соответствии с </w:t>
            </w:r>
            <w:r w:rsidR="000E0799" w:rsidRPr="00E2722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рограммой развития</w:t>
            </w:r>
            <w:r w:rsidR="000E0799" w:rsidRPr="00E272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10FB402" w14:textId="77777777" w:rsidR="000E0799" w:rsidRPr="00E27222" w:rsidRDefault="000E0799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-создание условий (кадровых, материально-технических и т.д.) для успешной реализации мероприятий в соответствии с Программой развития;</w:t>
            </w:r>
          </w:p>
          <w:p w14:paraId="727965D9" w14:textId="77777777" w:rsidR="000E0799" w:rsidRPr="00E27222" w:rsidRDefault="000E0799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начало реализации мероприятий, направленных</w:t>
            </w:r>
            <w:r w:rsidR="000E455B">
              <w:rPr>
                <w:rFonts w:ascii="Times New Roman" w:hAnsi="Times New Roman" w:cs="Times New Roman"/>
                <w:sz w:val="26"/>
                <w:szCs w:val="26"/>
              </w:rPr>
              <w:t xml:space="preserve"> на выполнение</w:t>
            </w:r>
            <w:r w:rsidR="00282349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развития;</w:t>
            </w:r>
          </w:p>
          <w:p w14:paraId="36452DB8" w14:textId="77777777" w:rsidR="00282349" w:rsidRPr="00E27222" w:rsidRDefault="00282349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контроль реализации мероприятий в соответствии с Программой развития;</w:t>
            </w:r>
          </w:p>
          <w:p w14:paraId="16F7B74D" w14:textId="77777777" w:rsidR="00282349" w:rsidRPr="00E27222" w:rsidRDefault="00282349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80D65" w:rsidRPr="00E27222">
              <w:rPr>
                <w:rFonts w:ascii="Times New Roman" w:hAnsi="Times New Roman" w:cs="Times New Roman"/>
                <w:sz w:val="26"/>
                <w:szCs w:val="26"/>
              </w:rPr>
              <w:t>коррекция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80D65" w:rsidRPr="00E27222">
              <w:rPr>
                <w:rFonts w:ascii="Times New Roman" w:hAnsi="Times New Roman" w:cs="Times New Roman"/>
                <w:sz w:val="26"/>
                <w:szCs w:val="26"/>
              </w:rPr>
              <w:t>мероприятий.</w:t>
            </w:r>
          </w:p>
          <w:p w14:paraId="383FB514" w14:textId="77777777" w:rsidR="00282349" w:rsidRPr="00E27222" w:rsidRDefault="00282349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2-й этап (2023-2024 гг.)</w:t>
            </w:r>
            <w:r w:rsidR="000E455B">
              <w:rPr>
                <w:rFonts w:ascii="Times New Roman" w:hAnsi="Times New Roman" w:cs="Times New Roman"/>
                <w:sz w:val="26"/>
                <w:szCs w:val="26"/>
              </w:rPr>
              <w:t xml:space="preserve"> основной:</w:t>
            </w:r>
          </w:p>
          <w:p w14:paraId="7F128B44" w14:textId="77777777" w:rsidR="00282349" w:rsidRDefault="000E455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реализация проектов</w:t>
            </w:r>
            <w:r w:rsidR="00780D65" w:rsidRPr="00E27222">
              <w:rPr>
                <w:rFonts w:ascii="Times New Roman" w:hAnsi="Times New Roman" w:cs="Times New Roman"/>
                <w:sz w:val="26"/>
                <w:szCs w:val="26"/>
              </w:rPr>
              <w:t>, направленных на практическое внедрение и распространение полученных результатов;</w:t>
            </w:r>
          </w:p>
          <w:p w14:paraId="0575A917" w14:textId="77777777" w:rsidR="000E455B" w:rsidRDefault="000E455B" w:rsidP="000E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Проект </w:t>
            </w:r>
            <w:r w:rsidRPr="000E455B">
              <w:rPr>
                <w:rFonts w:ascii="Times New Roman" w:hAnsi="Times New Roman" w:cs="Times New Roman"/>
                <w:sz w:val="26"/>
                <w:szCs w:val="26"/>
              </w:rPr>
              <w:t>«КАЧЕСТВО ОБРАЗОВАНИЯ»</w:t>
            </w:r>
          </w:p>
          <w:p w14:paraId="0DE494BA" w14:textId="77777777" w:rsidR="000E455B" w:rsidRPr="002F4703" w:rsidRDefault="000E455B" w:rsidP="000E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Проект «</w:t>
            </w:r>
            <w:r w:rsidRPr="002F4703">
              <w:rPr>
                <w:rFonts w:ascii="Times New Roman" w:hAnsi="Times New Roman" w:cs="Times New Roman"/>
                <w:sz w:val="26"/>
                <w:szCs w:val="26"/>
              </w:rPr>
              <w:t>ПРОЕКТ «РЕБЁНОК»</w:t>
            </w:r>
          </w:p>
          <w:p w14:paraId="152A4DFC" w14:textId="77777777" w:rsidR="000E455B" w:rsidRDefault="000E455B" w:rsidP="000E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Проект </w:t>
            </w:r>
            <w:r w:rsidR="00464427" w:rsidRPr="002F4703">
              <w:rPr>
                <w:rFonts w:ascii="Times New Roman" w:hAnsi="Times New Roman" w:cs="Times New Roman"/>
                <w:sz w:val="26"/>
                <w:szCs w:val="26"/>
              </w:rPr>
              <w:t>«СОВРЕМЕННЫЙ ПЕДАГОГ»</w:t>
            </w:r>
          </w:p>
          <w:p w14:paraId="12FE68AF" w14:textId="77777777" w:rsidR="00464427" w:rsidRPr="00E27222" w:rsidRDefault="00464427" w:rsidP="000E45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3-й этап (2024 г.) Заключительный:</w:t>
            </w:r>
          </w:p>
          <w:p w14:paraId="4502B487" w14:textId="77777777" w:rsidR="00780D65" w:rsidRPr="00E27222" w:rsidRDefault="00780D65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анализ достижения цели и решения задач, обозначенных в Программе развития.</w:t>
            </w:r>
          </w:p>
        </w:tc>
      </w:tr>
      <w:tr w:rsidR="00E55A3D" w14:paraId="74EB7533" w14:textId="77777777" w:rsidTr="00BD618D">
        <w:tc>
          <w:tcPr>
            <w:tcW w:w="3038" w:type="dxa"/>
          </w:tcPr>
          <w:p w14:paraId="566567D8" w14:textId="77777777" w:rsidR="00E55A3D" w:rsidRPr="00E27222" w:rsidRDefault="00780D65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7418" w:type="dxa"/>
          </w:tcPr>
          <w:p w14:paraId="0B4DBB70" w14:textId="77777777" w:rsidR="00E55A3D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Улучшиться</w:t>
            </w:r>
            <w:r w:rsidR="00EF3D1B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материально технической базы;</w:t>
            </w:r>
          </w:p>
          <w:p w14:paraId="401C75BA" w14:textId="77777777" w:rsidR="00EF3D1B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-Будут внедрены платные</w:t>
            </w:r>
            <w:r w:rsidR="00EF3D1B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азовательные</w:t>
            </w:r>
            <w:r w:rsidR="00EF3D1B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EF3D1B" w:rsidRPr="00E272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1EDD49B2" w14:textId="77777777" w:rsidR="00EF3D1B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-Повысится имидж и возрастет</w:t>
            </w:r>
            <w:r w:rsidR="00EF3D1B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авторитета МБДОУ № 40 «Маячок»</w:t>
            </w:r>
          </w:p>
          <w:p w14:paraId="2A61056F" w14:textId="77777777" w:rsidR="00EF3D1B" w:rsidRPr="00E27222" w:rsidRDefault="00EF3D1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-Совершенств</w:t>
            </w:r>
            <w:r w:rsidR="00464427">
              <w:rPr>
                <w:rFonts w:ascii="Times New Roman" w:hAnsi="Times New Roman" w:cs="Times New Roman"/>
                <w:sz w:val="26"/>
                <w:szCs w:val="26"/>
              </w:rPr>
              <w:t>ование форм взаимодействия с родителями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; вовлечение родителей в образовательный процесс ДОУ;</w:t>
            </w:r>
          </w:p>
          <w:p w14:paraId="671A5002" w14:textId="77777777" w:rsidR="00EF3D1B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Повысится компетентность и уровень</w:t>
            </w:r>
            <w:r w:rsidR="00987ECB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профессионального мастерства педагогов;</w:t>
            </w:r>
          </w:p>
          <w:p w14:paraId="777C5103" w14:textId="77777777" w:rsidR="00987ECB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-Будут внедрены</w:t>
            </w:r>
            <w:r w:rsidR="00987ECB"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современных технологий;</w:t>
            </w:r>
          </w:p>
          <w:p w14:paraId="773CDCB1" w14:textId="77777777" w:rsidR="00987ECB" w:rsidRPr="00E27222" w:rsidRDefault="00987EC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Организовать тесное сотрудничество с социальными партнерами;</w:t>
            </w:r>
          </w:p>
        </w:tc>
      </w:tr>
    </w:tbl>
    <w:p w14:paraId="07FC0BF5" w14:textId="77777777" w:rsidR="00BD618D" w:rsidRDefault="00BD618D" w:rsidP="004E6612">
      <w:pPr>
        <w:rPr>
          <w:rFonts w:ascii="Times New Roman" w:hAnsi="Times New Roman" w:cs="Times New Roman"/>
          <w:sz w:val="24"/>
          <w:szCs w:val="24"/>
        </w:rPr>
      </w:pPr>
    </w:p>
    <w:p w14:paraId="6B63752B" w14:textId="77777777" w:rsidR="003B6462" w:rsidRPr="00E27222" w:rsidRDefault="00BD618D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222">
        <w:rPr>
          <w:rFonts w:ascii="Times New Roman" w:hAnsi="Times New Roman" w:cs="Times New Roman"/>
          <w:b/>
          <w:sz w:val="26"/>
          <w:szCs w:val="26"/>
        </w:rPr>
        <w:t>Аналитическое и прогностическое обоснование Программы развития</w:t>
      </w:r>
    </w:p>
    <w:p w14:paraId="6192D12E" w14:textId="77777777" w:rsidR="00BD618D" w:rsidRPr="00E27222" w:rsidRDefault="00BD618D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 xml:space="preserve">В январе 2022 г. Приступив к обязанностям заведующего МБДОУ № 40 «Маячок» пос. </w:t>
      </w:r>
      <w:proofErr w:type="spellStart"/>
      <w:r w:rsidRPr="00E27222">
        <w:rPr>
          <w:rFonts w:ascii="Times New Roman" w:hAnsi="Times New Roman" w:cs="Times New Roman"/>
          <w:sz w:val="26"/>
          <w:szCs w:val="26"/>
        </w:rPr>
        <w:t>Подъяпольское</w:t>
      </w:r>
      <w:proofErr w:type="spellEnd"/>
      <w:r w:rsidRPr="00E27222">
        <w:rPr>
          <w:rFonts w:ascii="Times New Roman" w:hAnsi="Times New Roman" w:cs="Times New Roman"/>
          <w:sz w:val="26"/>
          <w:szCs w:val="26"/>
        </w:rPr>
        <w:t xml:space="preserve"> и проанализировав состояние, развитие и достижения дошкольного учреждения за 2020-2021 годы.</w:t>
      </w:r>
    </w:p>
    <w:p w14:paraId="586FB48A" w14:textId="77777777" w:rsidR="00BD618D" w:rsidRPr="00E27222" w:rsidRDefault="00BD618D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В ходе анализа было выявлено:</w:t>
      </w:r>
    </w:p>
    <w:p w14:paraId="506E0260" w14:textId="77777777" w:rsidR="00BD618D" w:rsidRPr="00E27222" w:rsidRDefault="00BD618D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частично обновлена предметно пространственная среда;</w:t>
      </w:r>
    </w:p>
    <w:p w14:paraId="275DFA76" w14:textId="77777777" w:rsidR="00BD618D" w:rsidRPr="00E27222" w:rsidRDefault="00BD618D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в групповых ячейках частично обновлена мебель;</w:t>
      </w:r>
    </w:p>
    <w:p w14:paraId="5B5E55AF" w14:textId="77777777" w:rsidR="00BD618D" w:rsidRPr="00E27222" w:rsidRDefault="00BD618D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в буфетных и туалетных комнатах проведен капитальный ремонт;</w:t>
      </w:r>
    </w:p>
    <w:p w14:paraId="4D0A0C17" w14:textId="77777777" w:rsidR="00BD618D" w:rsidRPr="00E27222" w:rsidRDefault="00BD618D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проведено благоустройство территории ДОУ;</w:t>
      </w:r>
    </w:p>
    <w:p w14:paraId="157EAF51" w14:textId="77777777" w:rsidR="00BD618D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Оборудованы</w:t>
      </w:r>
      <w:r w:rsidR="00BD618D" w:rsidRPr="00E27222">
        <w:rPr>
          <w:rFonts w:ascii="Times New Roman" w:hAnsi="Times New Roman" w:cs="Times New Roman"/>
          <w:sz w:val="26"/>
          <w:szCs w:val="26"/>
        </w:rPr>
        <w:t xml:space="preserve"> новые игровые </w:t>
      </w:r>
      <w:r w:rsidRPr="00E27222">
        <w:rPr>
          <w:rFonts w:ascii="Times New Roman" w:hAnsi="Times New Roman" w:cs="Times New Roman"/>
          <w:sz w:val="26"/>
          <w:szCs w:val="26"/>
        </w:rPr>
        <w:t>площадки;</w:t>
      </w:r>
    </w:p>
    <w:p w14:paraId="38186B8D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Построена новая спортивная площадка;</w:t>
      </w:r>
    </w:p>
    <w:p w14:paraId="1BE2D1BF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приобретено спортивное оборудование и инвентарь;</w:t>
      </w:r>
    </w:p>
    <w:p w14:paraId="679557D6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один педагог (музыкальный руководитель) имеет высшую категорию.</w:t>
      </w:r>
    </w:p>
    <w:p w14:paraId="6757A992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В ходе анализа также были выявлены следующие проблемы:</w:t>
      </w:r>
    </w:p>
    <w:p w14:paraId="29113768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отсутствие внутренней системы оценки качества образования в ДОУ;</w:t>
      </w:r>
    </w:p>
    <w:p w14:paraId="148763CE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lastRenderedPageBreak/>
        <w:t>- отсутствие у большинства педагогов стремления самообразовываться, изучать и применять новые методики и технологии в своей работе;</w:t>
      </w:r>
    </w:p>
    <w:p w14:paraId="290C9334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несовременные и малоэффективные формы взаимодействия детского сада и семьи в образовательном процессе;</w:t>
      </w:r>
    </w:p>
    <w:p w14:paraId="627802A9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отсутствие педагогов с первой и высшей категорией;</w:t>
      </w:r>
    </w:p>
    <w:p w14:paraId="310B0641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слабое социальное партнёрство;</w:t>
      </w:r>
    </w:p>
    <w:p w14:paraId="0EFBC4EE" w14:textId="77777777" w:rsidR="00B15EA1" w:rsidRPr="00E27222" w:rsidRDefault="00B15EA1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 xml:space="preserve">- </w:t>
      </w:r>
      <w:r w:rsidR="00625654" w:rsidRPr="00E27222">
        <w:rPr>
          <w:rFonts w:ascii="Times New Roman" w:hAnsi="Times New Roman" w:cs="Times New Roman"/>
          <w:sz w:val="26"/>
          <w:szCs w:val="26"/>
        </w:rPr>
        <w:t>отсутствие дополнительных платных образовательных услуг;</w:t>
      </w:r>
    </w:p>
    <w:p w14:paraId="6BBEA5B7" w14:textId="77777777" w:rsidR="00625654" w:rsidRPr="00E27222" w:rsidRDefault="00625654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недостаточное оснащение помещений ДОУ.</w:t>
      </w:r>
    </w:p>
    <w:p w14:paraId="0BE853B9" w14:textId="77777777" w:rsidR="00625654" w:rsidRDefault="00625654" w:rsidP="00E2722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222">
        <w:rPr>
          <w:rFonts w:ascii="Times New Roman" w:hAnsi="Times New Roman" w:cs="Times New Roman"/>
          <w:sz w:val="26"/>
          <w:szCs w:val="26"/>
        </w:rPr>
        <w:t>Решение выше перечисленных проблем позволит создать условия для повышения качества образования в дошкольном учреждении, «полноценного проживания ребенком всех этапов детства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AE08598" w14:textId="77777777" w:rsidR="004846D2" w:rsidRDefault="004846D2" w:rsidP="004E6612">
      <w:pPr>
        <w:rPr>
          <w:rFonts w:ascii="Times New Roman" w:hAnsi="Times New Roman" w:cs="Times New Roman"/>
          <w:sz w:val="24"/>
          <w:szCs w:val="24"/>
        </w:rPr>
      </w:pPr>
    </w:p>
    <w:p w14:paraId="42720A8F" w14:textId="77777777" w:rsidR="00625654" w:rsidRPr="00E27222" w:rsidRDefault="004846D2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222">
        <w:rPr>
          <w:rFonts w:ascii="Times New Roman" w:hAnsi="Times New Roman" w:cs="Times New Roman"/>
          <w:b/>
          <w:sz w:val="26"/>
          <w:szCs w:val="26"/>
        </w:rPr>
        <w:t>План график реализации программы развития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7"/>
        <w:gridCol w:w="3187"/>
        <w:gridCol w:w="1929"/>
        <w:gridCol w:w="1401"/>
        <w:gridCol w:w="1462"/>
      </w:tblGrid>
      <w:tr w:rsidR="00444B4B" w14:paraId="3BB8D408" w14:textId="77777777" w:rsidTr="00444B4B">
        <w:trPr>
          <w:trHeight w:val="300"/>
        </w:trPr>
        <w:tc>
          <w:tcPr>
            <w:tcW w:w="2477" w:type="dxa"/>
            <w:vMerge w:val="restart"/>
          </w:tcPr>
          <w:p w14:paraId="2C0BF0FC" w14:textId="77777777" w:rsidR="00444B4B" w:rsidRPr="00E27222" w:rsidRDefault="00444B4B" w:rsidP="00464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 проекта</w:t>
            </w:r>
          </w:p>
        </w:tc>
        <w:tc>
          <w:tcPr>
            <w:tcW w:w="3187" w:type="dxa"/>
            <w:vMerge w:val="restart"/>
          </w:tcPr>
          <w:p w14:paraId="6128AFA3" w14:textId="77777777" w:rsidR="00444B4B" w:rsidRPr="00E27222" w:rsidRDefault="00444B4B" w:rsidP="004644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929" w:type="dxa"/>
            <w:vMerge w:val="restart"/>
          </w:tcPr>
          <w:p w14:paraId="70E6F3FA" w14:textId="77777777" w:rsidR="00444B4B" w:rsidRPr="00E27222" w:rsidRDefault="00444B4B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2863" w:type="dxa"/>
            <w:gridSpan w:val="2"/>
            <w:tcBorders>
              <w:bottom w:val="single" w:sz="4" w:space="0" w:color="auto"/>
            </w:tcBorders>
          </w:tcPr>
          <w:p w14:paraId="672AB002" w14:textId="77777777" w:rsidR="00444B4B" w:rsidRPr="00E27222" w:rsidRDefault="00444B4B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Период реализации (годы)</w:t>
            </w:r>
          </w:p>
          <w:p w14:paraId="6BAF3608" w14:textId="77777777" w:rsidR="00444B4B" w:rsidRPr="00E27222" w:rsidRDefault="00444B4B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4B4B" w14:paraId="6F47FFD0" w14:textId="77777777" w:rsidTr="00444B4B">
        <w:trPr>
          <w:trHeight w:val="252"/>
        </w:trPr>
        <w:tc>
          <w:tcPr>
            <w:tcW w:w="2477" w:type="dxa"/>
            <w:vMerge/>
          </w:tcPr>
          <w:p w14:paraId="3CAB0BF3" w14:textId="77777777" w:rsidR="00444B4B" w:rsidRPr="00E27222" w:rsidRDefault="00444B4B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vMerge/>
          </w:tcPr>
          <w:p w14:paraId="08F64957" w14:textId="77777777" w:rsidR="00444B4B" w:rsidRPr="00E27222" w:rsidRDefault="00444B4B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9" w:type="dxa"/>
            <w:vMerge/>
          </w:tcPr>
          <w:p w14:paraId="6B683CD5" w14:textId="77777777" w:rsidR="00444B4B" w:rsidRPr="00E27222" w:rsidRDefault="00444B4B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</w:tcPr>
          <w:p w14:paraId="18F2BA5B" w14:textId="77777777" w:rsidR="00444B4B" w:rsidRPr="00E27222" w:rsidRDefault="00444B4B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14:paraId="32E3FC04" w14:textId="77777777" w:rsidR="00444B4B" w:rsidRPr="00E27222" w:rsidRDefault="00444B4B" w:rsidP="00E272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2023-2024</w:t>
            </w:r>
          </w:p>
        </w:tc>
      </w:tr>
      <w:tr w:rsidR="00444B4B" w14:paraId="30F440ED" w14:textId="77777777" w:rsidTr="00444B4B">
        <w:tc>
          <w:tcPr>
            <w:tcW w:w="2477" w:type="dxa"/>
            <w:vMerge w:val="restart"/>
          </w:tcPr>
          <w:p w14:paraId="382DD103" w14:textId="77777777" w:rsidR="00444B4B" w:rsidRPr="00E27222" w:rsidRDefault="00444B4B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1-ый организационный этап</w:t>
            </w:r>
          </w:p>
        </w:tc>
        <w:tc>
          <w:tcPr>
            <w:tcW w:w="3187" w:type="dxa"/>
          </w:tcPr>
          <w:p w14:paraId="50B84312" w14:textId="77777777" w:rsidR="00444B4B" w:rsidRPr="00E27222" w:rsidRDefault="00444B4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Разработка и утверждение Положения о ВСОКО.</w:t>
            </w:r>
          </w:p>
          <w:p w14:paraId="47F1E15B" w14:textId="77777777" w:rsidR="00444B4B" w:rsidRPr="00E27222" w:rsidRDefault="00444B4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Внедрение ВСОКО ДОУ.</w:t>
            </w:r>
          </w:p>
        </w:tc>
        <w:tc>
          <w:tcPr>
            <w:tcW w:w="1929" w:type="dxa"/>
          </w:tcPr>
          <w:p w14:paraId="255F3567" w14:textId="77777777" w:rsidR="00444B4B" w:rsidRPr="00D1376A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 по ВМР, педагоги.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509085FC" w14:textId="77777777" w:rsidR="00444B4B" w:rsidRPr="00E27222" w:rsidRDefault="00444B4B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5370FF05" w14:textId="77777777" w:rsidR="00444B4B" w:rsidRPr="00E27222" w:rsidRDefault="00444B4B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44B4B" w14:paraId="02092DA0" w14:textId="77777777" w:rsidTr="00444B4B">
        <w:tc>
          <w:tcPr>
            <w:tcW w:w="2477" w:type="dxa"/>
            <w:vMerge/>
          </w:tcPr>
          <w:p w14:paraId="256BA355" w14:textId="77777777" w:rsidR="00444B4B" w:rsidRPr="00E27222" w:rsidRDefault="00444B4B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</w:tcPr>
          <w:p w14:paraId="2D65C88D" w14:textId="77777777" w:rsidR="00444B4B" w:rsidRPr="00E27222" w:rsidRDefault="00444B4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мотивация педагогов к самообразованию (посещение детских садов района, с целью обмена опытом работы, разработка эффективной системы стимулирования педагогов, выступление на семинарах, конференциях, педагогических советах, проведение мастер классов, открытые показы образовательной деятельности на уровне ДОУ и района).</w:t>
            </w:r>
          </w:p>
          <w:p w14:paraId="34CB8671" w14:textId="77777777" w:rsidR="00444B4B" w:rsidRPr="00E27222" w:rsidRDefault="00444B4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внедрение технологии эффективной социализации 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дошкольников Н.П.Гришаевой (проведение консультаций, участие и просмотр вебинаров, практическое применение).</w:t>
            </w:r>
          </w:p>
          <w:p w14:paraId="7EF15FE2" w14:textId="77777777" w:rsidR="00444B4B" w:rsidRPr="00E27222" w:rsidRDefault="00444B4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разработка положения о гибком планировании в ДОУ.</w:t>
            </w:r>
          </w:p>
          <w:p w14:paraId="0CF86235" w14:textId="77777777" w:rsidR="00444B4B" w:rsidRPr="00E27222" w:rsidRDefault="00444B4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Изучение и внедрение инновационной программы «Вдохновение» под редакцией В.К. </w:t>
            </w:r>
            <w:proofErr w:type="spellStart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Загвоздкина</w:t>
            </w:r>
            <w:proofErr w:type="spellEnd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И.Е.Федосовой</w:t>
            </w:r>
            <w:proofErr w:type="spellEnd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FDC3D88" w14:textId="77777777" w:rsidR="00444B4B" w:rsidRPr="00E27222" w:rsidRDefault="00444B4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Участие педагогов в конкурсах профессионального мастерства муниципального уровня.</w:t>
            </w:r>
          </w:p>
          <w:p w14:paraId="2F315FAD" w14:textId="77777777" w:rsidR="00444B4B" w:rsidRPr="00E27222" w:rsidRDefault="00444B4B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использование современных инновационных технологий: умение работать с </w:t>
            </w:r>
            <w:proofErr w:type="spellStart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гугл</w:t>
            </w:r>
            <w:proofErr w:type="spellEnd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-формами, использование программ для хранения и систематизации информации. </w:t>
            </w:r>
          </w:p>
        </w:tc>
        <w:tc>
          <w:tcPr>
            <w:tcW w:w="1929" w:type="dxa"/>
          </w:tcPr>
          <w:p w14:paraId="14303E73" w14:textId="77777777" w:rsidR="00444B4B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Заведующий, заместитель заведующего по ВМР, педагоги.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19D88A03" w14:textId="77777777" w:rsidR="00444B4B" w:rsidRPr="00E27222" w:rsidRDefault="00444B4B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23334C77" w14:textId="77777777" w:rsidR="00444B4B" w:rsidRPr="00E27222" w:rsidRDefault="00444B4B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464427" w14:paraId="45BD2E8D" w14:textId="77777777" w:rsidTr="00444B4B">
        <w:trPr>
          <w:trHeight w:val="1044"/>
        </w:trPr>
        <w:tc>
          <w:tcPr>
            <w:tcW w:w="2477" w:type="dxa"/>
            <w:vMerge w:val="restart"/>
          </w:tcPr>
          <w:p w14:paraId="35281609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5DE238FA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составление плана работы с родителями по вопросам взаимодействия детского сада и семьи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4AB0BA44" w14:textId="77777777" w:rsidR="00464427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 по ВМР, педагоги.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</w:tcPr>
          <w:p w14:paraId="78E6AEAC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14:paraId="44C7F2DF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64427" w14:paraId="1EAB97AC" w14:textId="77777777" w:rsidTr="00444B4B">
        <w:trPr>
          <w:trHeight w:val="816"/>
        </w:trPr>
        <w:tc>
          <w:tcPr>
            <w:tcW w:w="2477" w:type="dxa"/>
            <w:vMerge/>
          </w:tcPr>
          <w:p w14:paraId="05AFB363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14:paraId="4081A07A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анкетирование родителей для </w:t>
            </w:r>
          </w:p>
          <w:p w14:paraId="47F6350C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выявления уровня их педагогической культуры.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4B5DE733" w14:textId="77777777" w:rsidR="00464427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 по ВМР, педагоги.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132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CBAEA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64427" w14:paraId="6EF434AD" w14:textId="77777777" w:rsidTr="00444B4B">
        <w:trPr>
          <w:trHeight w:val="1044"/>
        </w:trPr>
        <w:tc>
          <w:tcPr>
            <w:tcW w:w="2477" w:type="dxa"/>
            <w:vMerge/>
          </w:tcPr>
          <w:p w14:paraId="37E67435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14:paraId="1F04DD1D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включение родителей в </w:t>
            </w:r>
          </w:p>
          <w:p w14:paraId="18A35C6E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образовательный процесс ДОУ (проектная 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деятельность, проведение мастер-классов).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4E1DB8F5" w14:textId="77777777" w:rsidR="00464427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Заведующий, заместитель заведующего по ВМР, </w:t>
            </w:r>
            <w:r w:rsidRPr="00D13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667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+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440BB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464427" w14:paraId="7940B21A" w14:textId="77777777" w:rsidTr="00444B4B">
        <w:trPr>
          <w:trHeight w:val="1908"/>
        </w:trPr>
        <w:tc>
          <w:tcPr>
            <w:tcW w:w="2477" w:type="dxa"/>
            <w:vMerge/>
          </w:tcPr>
          <w:p w14:paraId="2995BC85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706E14E7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мастер-классов, дней </w:t>
            </w:r>
          </w:p>
          <w:p w14:paraId="4A24D2E9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открытых дверей создание Семейного клуба, организация формы общения с родителями «Вечера вопросов и ответов».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01BC0B31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</w:tcPr>
          <w:p w14:paraId="26060269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14:paraId="4F97450C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464427" w14:paraId="2588798F" w14:textId="77777777" w:rsidTr="00444B4B">
        <w:tc>
          <w:tcPr>
            <w:tcW w:w="2477" w:type="dxa"/>
          </w:tcPr>
          <w:p w14:paraId="41FD79FE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</w:tcPr>
          <w:p w14:paraId="343DEA81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выстроить систему работы с педагогами по подготовки их к аттестации (показ открытых занятий и мероприятий, участие в мастер-классах, конкурс педагогического мастерства, активное взаимодействие с родителями, выступление на методических объединениях района, презентация проектной деятельности, участие в районных конкурсах и мероприятиях).</w:t>
            </w:r>
          </w:p>
          <w:p w14:paraId="465A198D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контроль за своевременным прохождением курсов повышения квалификации педагогов.</w:t>
            </w:r>
          </w:p>
          <w:p w14:paraId="09930307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организовать систему наставничества для молодых специалистов.</w:t>
            </w:r>
          </w:p>
        </w:tc>
        <w:tc>
          <w:tcPr>
            <w:tcW w:w="1929" w:type="dxa"/>
          </w:tcPr>
          <w:p w14:paraId="67E7DDFC" w14:textId="77777777" w:rsidR="00464427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 по ВМР, педагоги.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453C0076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29EA88A2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464427" w14:paraId="0E1747B4" w14:textId="77777777" w:rsidTr="00444B4B">
        <w:tc>
          <w:tcPr>
            <w:tcW w:w="2477" w:type="dxa"/>
          </w:tcPr>
          <w:p w14:paraId="7FAC1A18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</w:tcPr>
          <w:p w14:paraId="0871FEF0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организовать тесное сотрудничество с МБОУ «СОШ № 14 пос. </w:t>
            </w:r>
            <w:proofErr w:type="spellStart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Подъяпольское</w:t>
            </w:r>
            <w:proofErr w:type="spellEnd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» (проведение совместных мероприятий: спортивные праздники, дней здоровья, посещение в школе кабинета психологической </w:t>
            </w:r>
            <w:r w:rsidRPr="00E272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разгрузки, класса по правилам дорожного движения, посещение детского сада учащимися школы для проведения мастер-классов, литературных гостиных, подвижных игр на свежем воздухе).</w:t>
            </w:r>
          </w:p>
          <w:p w14:paraId="184DE62D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Организовать тесное сотрудничество с культурно-досуговым центром пос. </w:t>
            </w:r>
            <w:proofErr w:type="spellStart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Подъяпольское</w:t>
            </w:r>
            <w:proofErr w:type="spellEnd"/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совместно с родителями (посещение выставок, проведение совместных познавательных программ, концертов, развлечений).</w:t>
            </w:r>
          </w:p>
        </w:tc>
        <w:tc>
          <w:tcPr>
            <w:tcW w:w="1929" w:type="dxa"/>
          </w:tcPr>
          <w:p w14:paraId="7F840D88" w14:textId="77777777" w:rsidR="00464427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Заведующий, заместитель заведующего по ВМР, педагоги.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08081BA9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3A19E29C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464427" w14:paraId="15F75EA1" w14:textId="77777777" w:rsidTr="00444B4B">
        <w:trPr>
          <w:trHeight w:val="1068"/>
        </w:trPr>
        <w:tc>
          <w:tcPr>
            <w:tcW w:w="2477" w:type="dxa"/>
            <w:vMerge w:val="restart"/>
          </w:tcPr>
          <w:p w14:paraId="2E266D61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</w:tcPr>
          <w:p w14:paraId="133EE36E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анкетирование родителей с целью выявления потребности в дополнительных платных образовательных услугах.</w:t>
            </w:r>
          </w:p>
        </w:tc>
        <w:tc>
          <w:tcPr>
            <w:tcW w:w="1929" w:type="dxa"/>
            <w:tcBorders>
              <w:bottom w:val="single" w:sz="4" w:space="0" w:color="auto"/>
            </w:tcBorders>
          </w:tcPr>
          <w:p w14:paraId="6EA7A77C" w14:textId="77777777" w:rsidR="00464427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 по ВМР, педагоги.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</w:tcPr>
          <w:p w14:paraId="30D1268D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14:paraId="62C0B547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64427" w14:paraId="0FE8B210" w14:textId="77777777" w:rsidTr="00444B4B">
        <w:trPr>
          <w:trHeight w:val="816"/>
        </w:trPr>
        <w:tc>
          <w:tcPr>
            <w:tcW w:w="2477" w:type="dxa"/>
            <w:vMerge/>
          </w:tcPr>
          <w:p w14:paraId="4DF6074D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14:paraId="7282F361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получение приложения к лицензии на оказание дополнительных образовательных услуг.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24BFCB59" w14:textId="77777777" w:rsidR="00464427" w:rsidRPr="00E27222" w:rsidRDefault="00D1376A" w:rsidP="00D1376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Заведующий, 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D997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061E7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464427" w14:paraId="019599EA" w14:textId="77777777" w:rsidTr="00444B4B">
        <w:trPr>
          <w:trHeight w:val="1272"/>
        </w:trPr>
        <w:tc>
          <w:tcPr>
            <w:tcW w:w="2477" w:type="dxa"/>
            <w:vMerge/>
          </w:tcPr>
          <w:p w14:paraId="6D03CCCD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14:paraId="45D4CF21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разработка и утверждение нормативных и локальных актов, программ по оказанию дополнительных платных образовательных услуг.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01B0C2B" w14:textId="77777777" w:rsidR="00464427" w:rsidRPr="00E27222" w:rsidRDefault="00D1376A" w:rsidP="00D1376A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85AA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AC5DD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64427" w14:paraId="3B3B7DFE" w14:textId="77777777" w:rsidTr="00444B4B">
        <w:trPr>
          <w:trHeight w:val="216"/>
        </w:trPr>
        <w:tc>
          <w:tcPr>
            <w:tcW w:w="2477" w:type="dxa"/>
            <w:vMerge/>
          </w:tcPr>
          <w:p w14:paraId="633E4553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sz="4" w:space="0" w:color="auto"/>
              <w:bottom w:val="single" w:sz="4" w:space="0" w:color="auto"/>
            </w:tcBorders>
          </w:tcPr>
          <w:p w14:paraId="66F67E82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подбор педагогических кадров.</w:t>
            </w:r>
          </w:p>
        </w:tc>
        <w:tc>
          <w:tcPr>
            <w:tcW w:w="1929" w:type="dxa"/>
            <w:tcBorders>
              <w:top w:val="single" w:sz="4" w:space="0" w:color="auto"/>
              <w:bottom w:val="single" w:sz="4" w:space="0" w:color="auto"/>
            </w:tcBorders>
          </w:tcPr>
          <w:p w14:paraId="1960221D" w14:textId="77777777" w:rsidR="00464427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 по ВМР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0B2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CF3BF2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64427" w14:paraId="1CB23664" w14:textId="77777777" w:rsidTr="00444B4B">
        <w:trPr>
          <w:trHeight w:val="732"/>
        </w:trPr>
        <w:tc>
          <w:tcPr>
            <w:tcW w:w="2477" w:type="dxa"/>
            <w:vMerge/>
          </w:tcPr>
          <w:p w14:paraId="745D5342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  <w:tcBorders>
              <w:top w:val="single" w:sz="4" w:space="0" w:color="auto"/>
            </w:tcBorders>
          </w:tcPr>
          <w:p w14:paraId="3B5010F3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- ремонт и оснащение кабинета для </w:t>
            </w:r>
          </w:p>
          <w:p w14:paraId="09A70B6E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 xml:space="preserve">оказания дополнительных услуг. </w:t>
            </w:r>
          </w:p>
        </w:tc>
        <w:tc>
          <w:tcPr>
            <w:tcW w:w="1929" w:type="dxa"/>
            <w:tcBorders>
              <w:top w:val="single" w:sz="4" w:space="0" w:color="auto"/>
            </w:tcBorders>
          </w:tcPr>
          <w:p w14:paraId="686E2392" w14:textId="77777777" w:rsidR="00464427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завхоз</w:t>
            </w: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</w:tcPr>
          <w:p w14:paraId="6457831C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14:paraId="0C4DB8AB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  <w:tr w:rsidR="00464427" w14:paraId="3284B956" w14:textId="77777777" w:rsidTr="00444B4B">
        <w:tc>
          <w:tcPr>
            <w:tcW w:w="2477" w:type="dxa"/>
          </w:tcPr>
          <w:p w14:paraId="7BDD4BA1" w14:textId="77777777" w:rsidR="00464427" w:rsidRPr="00E27222" w:rsidRDefault="00464427" w:rsidP="00E27222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7" w:type="dxa"/>
          </w:tcPr>
          <w:p w14:paraId="73AB4D41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привлечение внебюджетных средств.</w:t>
            </w:r>
          </w:p>
          <w:p w14:paraId="0DBFBADD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обновление развивающей предметно пространственной среды.</w:t>
            </w:r>
          </w:p>
          <w:p w14:paraId="0F707AB1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капитальный ремонт музыкального зала.</w:t>
            </w:r>
          </w:p>
          <w:p w14:paraId="691F99F0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ремонт холлов и лестничных пролетов.</w:t>
            </w:r>
          </w:p>
          <w:p w14:paraId="7C616A85" w14:textId="77777777" w:rsidR="00464427" w:rsidRPr="00E27222" w:rsidRDefault="00464427" w:rsidP="00E27222">
            <w:pPr>
              <w:spacing w:before="2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sz w:val="26"/>
                <w:szCs w:val="26"/>
              </w:rPr>
              <w:t>- внедрение технологии «Говорящие стены и лестничная педагогика».</w:t>
            </w:r>
          </w:p>
        </w:tc>
        <w:tc>
          <w:tcPr>
            <w:tcW w:w="1929" w:type="dxa"/>
          </w:tcPr>
          <w:p w14:paraId="40406475" w14:textId="77777777" w:rsidR="00464427" w:rsidRPr="00E27222" w:rsidRDefault="00D1376A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376A">
              <w:rPr>
                <w:rFonts w:ascii="Times New Roman" w:hAnsi="Times New Roman" w:cs="Times New Roman"/>
                <w:sz w:val="26"/>
                <w:szCs w:val="26"/>
              </w:rPr>
              <w:t>Заведующий, заместитель заведующего по ВМР, педагоги.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14:paraId="015AA4F7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14:paraId="0D773DA6" w14:textId="77777777" w:rsidR="00464427" w:rsidRPr="00E27222" w:rsidRDefault="00464427" w:rsidP="00E27222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27222">
              <w:rPr>
                <w:rFonts w:ascii="Times New Roman" w:hAnsi="Times New Roman" w:cs="Times New Roman"/>
                <w:b/>
                <w:sz w:val="26"/>
                <w:szCs w:val="26"/>
              </w:rPr>
              <w:t>+</w:t>
            </w:r>
          </w:p>
        </w:tc>
      </w:tr>
    </w:tbl>
    <w:p w14:paraId="28C6E7C8" w14:textId="77777777" w:rsidR="00444B4B" w:rsidRDefault="00444B4B" w:rsidP="004E6612">
      <w:pPr>
        <w:rPr>
          <w:rFonts w:ascii="Times New Roman" w:hAnsi="Times New Roman" w:cs="Times New Roman"/>
          <w:sz w:val="24"/>
          <w:szCs w:val="24"/>
        </w:rPr>
      </w:pPr>
    </w:p>
    <w:p w14:paraId="71B6A315" w14:textId="77777777" w:rsidR="004846D2" w:rsidRPr="00444B4B" w:rsidRDefault="00444B4B" w:rsidP="004E6612">
      <w:pPr>
        <w:rPr>
          <w:rFonts w:ascii="Times New Roman" w:hAnsi="Times New Roman" w:cs="Times New Roman"/>
          <w:sz w:val="26"/>
          <w:szCs w:val="26"/>
        </w:rPr>
      </w:pPr>
      <w:r w:rsidRPr="00444B4B">
        <w:rPr>
          <w:rFonts w:ascii="Times New Roman" w:hAnsi="Times New Roman" w:cs="Times New Roman"/>
          <w:sz w:val="26"/>
          <w:szCs w:val="26"/>
        </w:rPr>
        <w:t>3-й заключительный этап</w:t>
      </w:r>
    </w:p>
    <w:p w14:paraId="069B4066" w14:textId="77777777" w:rsidR="00B15EA1" w:rsidRPr="00E27222" w:rsidRDefault="00D5251D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222">
        <w:rPr>
          <w:rFonts w:ascii="Times New Roman" w:hAnsi="Times New Roman" w:cs="Times New Roman"/>
          <w:b/>
          <w:sz w:val="26"/>
          <w:szCs w:val="26"/>
        </w:rPr>
        <w:t>Результаты реализации программы развития</w:t>
      </w:r>
    </w:p>
    <w:p w14:paraId="0D024A2C" w14:textId="77777777" w:rsidR="00D5251D" w:rsidRPr="00E27222" w:rsidRDefault="00D5251D" w:rsidP="009309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7222">
        <w:rPr>
          <w:rFonts w:ascii="Times New Roman" w:hAnsi="Times New Roman" w:cs="Times New Roman"/>
          <w:sz w:val="26"/>
          <w:szCs w:val="26"/>
        </w:rPr>
        <w:t>выполнение требований ФГОС в содержании</w:t>
      </w:r>
      <w:r w:rsidR="009128F6" w:rsidRPr="00E27222">
        <w:rPr>
          <w:rFonts w:ascii="Times New Roman" w:hAnsi="Times New Roman" w:cs="Times New Roman"/>
          <w:sz w:val="26"/>
          <w:szCs w:val="26"/>
        </w:rPr>
        <w:t xml:space="preserve"> воспитательно-образовательной деятельности;</w:t>
      </w:r>
    </w:p>
    <w:p w14:paraId="2BE4278B" w14:textId="77777777" w:rsidR="009128F6" w:rsidRPr="00E27222" w:rsidRDefault="009128F6" w:rsidP="009309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-повышение творческого потенциала детей;</w:t>
      </w:r>
    </w:p>
    <w:p w14:paraId="6ACDC3C1" w14:textId="77777777" w:rsidR="009128F6" w:rsidRPr="00E27222" w:rsidRDefault="009128F6" w:rsidP="009309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реализация образовательных запросов родительской общественности;</w:t>
      </w:r>
    </w:p>
    <w:p w14:paraId="72DBAF28" w14:textId="77777777" w:rsidR="009128F6" w:rsidRPr="00E27222" w:rsidRDefault="009128F6" w:rsidP="009309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непрерывное совершенствование мастерства и образования педагогических кадров;</w:t>
      </w:r>
    </w:p>
    <w:p w14:paraId="70DB8F09" w14:textId="77777777" w:rsidR="009128F6" w:rsidRPr="00E27222" w:rsidRDefault="009128F6" w:rsidP="009309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улучшение материально-технических условий;</w:t>
      </w:r>
    </w:p>
    <w:p w14:paraId="320B2FB3" w14:textId="77777777" w:rsidR="009128F6" w:rsidRDefault="009128F6" w:rsidP="009309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- реал</w:t>
      </w:r>
      <w:r w:rsidR="00444B4B">
        <w:rPr>
          <w:rFonts w:ascii="Times New Roman" w:hAnsi="Times New Roman" w:cs="Times New Roman"/>
          <w:sz w:val="26"/>
          <w:szCs w:val="26"/>
        </w:rPr>
        <w:t>изация инновационных технологий;</w:t>
      </w:r>
    </w:p>
    <w:p w14:paraId="7231C15D" w14:textId="77777777" w:rsidR="00444B4B" w:rsidRDefault="00444B4B" w:rsidP="009309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контроль;</w:t>
      </w:r>
    </w:p>
    <w:p w14:paraId="79D3F6BB" w14:textId="77777777" w:rsidR="009309A1" w:rsidRPr="00D1376A" w:rsidRDefault="00444B4B" w:rsidP="00D1376A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аналитическая справка по итогам реализации программы.</w:t>
      </w:r>
    </w:p>
    <w:p w14:paraId="53AD5E24" w14:textId="77777777" w:rsidR="009128F6" w:rsidRPr="00E27222" w:rsidRDefault="009128F6" w:rsidP="00E2722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7222">
        <w:rPr>
          <w:rFonts w:ascii="Times New Roman" w:hAnsi="Times New Roman" w:cs="Times New Roman"/>
          <w:b/>
          <w:sz w:val="26"/>
          <w:szCs w:val="26"/>
        </w:rPr>
        <w:t>Финансирование программы развития</w:t>
      </w:r>
    </w:p>
    <w:p w14:paraId="3D016ECF" w14:textId="77777777" w:rsidR="009128F6" w:rsidRPr="00E27222" w:rsidRDefault="009128F6" w:rsidP="009309A1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7222">
        <w:rPr>
          <w:rFonts w:ascii="Times New Roman" w:hAnsi="Times New Roman" w:cs="Times New Roman"/>
          <w:sz w:val="26"/>
          <w:szCs w:val="26"/>
        </w:rPr>
        <w:t>В соответствии с целями и задачами программы развития МБДОУ № 40 «Маячок» финансовый план представлен в следующей таблице.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8"/>
        <w:gridCol w:w="1954"/>
        <w:gridCol w:w="1770"/>
        <w:gridCol w:w="1770"/>
      </w:tblGrid>
      <w:tr w:rsidR="00361A7C" w14:paraId="637DF71A" w14:textId="77777777" w:rsidTr="00361A7C">
        <w:tc>
          <w:tcPr>
            <w:tcW w:w="5228" w:type="dxa"/>
          </w:tcPr>
          <w:p w14:paraId="7B04CBF8" w14:textId="77777777"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956" w:type="dxa"/>
            <w:tcBorders>
              <w:top w:val="single" w:sz="4" w:space="0" w:color="auto"/>
              <w:right w:val="single" w:sz="4" w:space="0" w:color="auto"/>
            </w:tcBorders>
          </w:tcPr>
          <w:p w14:paraId="0211E1F5" w14:textId="77777777"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2022 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62709" w14:textId="77777777"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2023 г.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</w:tcBorders>
          </w:tcPr>
          <w:p w14:paraId="03E42C23" w14:textId="77777777"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2024 г.</w:t>
            </w:r>
          </w:p>
        </w:tc>
      </w:tr>
      <w:tr w:rsidR="00361A7C" w14:paraId="320330DB" w14:textId="77777777" w:rsidTr="00361A7C">
        <w:tc>
          <w:tcPr>
            <w:tcW w:w="5228" w:type="dxa"/>
          </w:tcPr>
          <w:p w14:paraId="727D8217" w14:textId="77777777"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Спонсорская помощь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53F490AF" w14:textId="77777777" w:rsidR="00361A7C" w:rsidRPr="009309A1" w:rsidRDefault="00444B4B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685F6BCE" w14:textId="77777777" w:rsidR="00361A7C" w:rsidRPr="009309A1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2FB79CB2" w14:textId="77777777" w:rsidR="00361A7C" w:rsidRPr="009309A1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361A7C" w14:paraId="5F4CB27D" w14:textId="77777777" w:rsidTr="00361A7C">
        <w:tc>
          <w:tcPr>
            <w:tcW w:w="5228" w:type="dxa"/>
          </w:tcPr>
          <w:p w14:paraId="3F761361" w14:textId="77777777"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Платные образовательные услуги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2FD25791" w14:textId="77777777" w:rsidR="00361A7C" w:rsidRPr="009309A1" w:rsidRDefault="00444B4B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33761BA9" w14:textId="77777777" w:rsidR="00361A7C" w:rsidRPr="009309A1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550FEEE5" w14:textId="77777777" w:rsidR="00361A7C" w:rsidRPr="009309A1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</w:tr>
      <w:tr w:rsidR="00361A7C" w14:paraId="3E11CE9D" w14:textId="77777777" w:rsidTr="00361A7C">
        <w:tc>
          <w:tcPr>
            <w:tcW w:w="5228" w:type="dxa"/>
          </w:tcPr>
          <w:p w14:paraId="1C684373" w14:textId="77777777" w:rsidR="00361A7C" w:rsidRPr="009309A1" w:rsidRDefault="00361A7C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9309A1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66F044AD" w14:textId="77777777" w:rsidR="00361A7C" w:rsidRPr="009309A1" w:rsidRDefault="00444B4B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A87A001" w14:textId="77777777" w:rsidR="00361A7C" w:rsidRPr="009309A1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30120335" w14:textId="77777777" w:rsidR="00361A7C" w:rsidRPr="009309A1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согласованию</w:t>
            </w:r>
          </w:p>
        </w:tc>
      </w:tr>
      <w:tr w:rsidR="00D1376A" w14:paraId="3267F18D" w14:textId="77777777" w:rsidTr="00361A7C">
        <w:tc>
          <w:tcPr>
            <w:tcW w:w="5228" w:type="dxa"/>
          </w:tcPr>
          <w:p w14:paraId="4C302604" w14:textId="77777777" w:rsidR="00D1376A" w:rsidRPr="009309A1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Субсидии на выполнение ООП</w:t>
            </w:r>
          </w:p>
        </w:tc>
        <w:tc>
          <w:tcPr>
            <w:tcW w:w="1956" w:type="dxa"/>
            <w:tcBorders>
              <w:right w:val="single" w:sz="4" w:space="0" w:color="auto"/>
            </w:tcBorders>
          </w:tcPr>
          <w:p w14:paraId="6E2F3E25" w14:textId="77777777" w:rsidR="00D1376A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240000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14:paraId="256FF15A" w14:textId="77777777" w:rsidR="00D1376A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  <w:tc>
          <w:tcPr>
            <w:tcW w:w="1628" w:type="dxa"/>
            <w:tcBorders>
              <w:left w:val="single" w:sz="4" w:space="0" w:color="auto"/>
            </w:tcBorders>
          </w:tcPr>
          <w:p w14:paraId="528AD05A" w14:textId="77777777" w:rsidR="00D1376A" w:rsidRDefault="00D1376A" w:rsidP="009309A1">
            <w:pPr>
              <w:spacing w:before="24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наличии</w:t>
            </w:r>
          </w:p>
        </w:tc>
      </w:tr>
    </w:tbl>
    <w:p w14:paraId="58AA746E" w14:textId="77777777" w:rsidR="009128F6" w:rsidRDefault="009128F6" w:rsidP="004E6612">
      <w:pPr>
        <w:rPr>
          <w:rFonts w:ascii="Times New Roman" w:hAnsi="Times New Roman" w:cs="Times New Roman"/>
          <w:sz w:val="24"/>
          <w:szCs w:val="24"/>
        </w:rPr>
      </w:pPr>
    </w:p>
    <w:p w14:paraId="1E41815F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20CD215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0E44ECA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AF6915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5F3255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1AA957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DF4CDE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94A774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E8FFED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AF31CA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15F49D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5609E5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C66E61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85776D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435190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F9CC74B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967B1D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FDCC8B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9CD57F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B763A6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768A1C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9D0D7F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1B72E4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135FAF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4A81A9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C5CF601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565463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F03381" w14:textId="77777777" w:rsidR="0056216E" w:rsidRDefault="0056216E" w:rsidP="00D1376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F4B806" w14:textId="77777777" w:rsidR="00B15EA1" w:rsidRPr="0056216E" w:rsidRDefault="009F736B" w:rsidP="00D1376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14:paraId="3F44A80E" w14:textId="77777777" w:rsidR="00D1376A" w:rsidRDefault="00D1376A" w:rsidP="00D1376A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8363014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 «КАЧЕСТВО ОБРАЗОВАНИЯ»</w:t>
      </w:r>
    </w:p>
    <w:p w14:paraId="47EFEDD0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Цель: создание условий для повышения качества образования в</w:t>
      </w:r>
      <w:r w:rsidR="005C70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68363014">
        <w:rPr>
          <w:rFonts w:ascii="Times New Roman" w:eastAsia="Times New Roman" w:hAnsi="Times New Roman" w:cs="Times New Roman"/>
          <w:sz w:val="26"/>
          <w:szCs w:val="26"/>
        </w:rPr>
        <w:t>учреждении</w:t>
      </w:r>
      <w:r w:rsidR="005C70AC">
        <w:rPr>
          <w:rFonts w:ascii="Times New Roman" w:eastAsia="Times New Roman" w:hAnsi="Times New Roman" w:cs="Times New Roman"/>
          <w:sz w:val="26"/>
          <w:szCs w:val="26"/>
        </w:rPr>
        <w:t>.</w:t>
      </w: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A831E66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14:paraId="73322716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-Создать систему методического и дидактического обеспечения образовательного процесса.</w:t>
      </w:r>
    </w:p>
    <w:p w14:paraId="661276BE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- Организовать эффективное взаимодействие педагогического коллектива для</w:t>
      </w:r>
      <w:r w:rsidR="009F736B">
        <w:t xml:space="preserve"> </w:t>
      </w:r>
      <w:r w:rsidRPr="68363014">
        <w:rPr>
          <w:rFonts w:ascii="Times New Roman" w:eastAsia="Times New Roman" w:hAnsi="Times New Roman" w:cs="Times New Roman"/>
          <w:sz w:val="26"/>
          <w:szCs w:val="26"/>
        </w:rPr>
        <w:t>выполнения требований к содержанию образовательного процесса.</w:t>
      </w:r>
    </w:p>
    <w:p w14:paraId="6D624BAF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План реализации проекта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3694"/>
      </w:tblGrid>
      <w:tr w:rsidR="00D1376A" w14:paraId="095519E2" w14:textId="77777777" w:rsidTr="009F736B">
        <w:tc>
          <w:tcPr>
            <w:tcW w:w="2254" w:type="dxa"/>
          </w:tcPr>
          <w:p w14:paraId="6EFE71A8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54" w:type="dxa"/>
          </w:tcPr>
          <w:p w14:paraId="325B2840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  <w:p w14:paraId="6E24009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  <w:p w14:paraId="76372C17" w14:textId="77777777" w:rsidR="00D1376A" w:rsidRDefault="00D1376A" w:rsidP="00D1376A"/>
        </w:tc>
        <w:tc>
          <w:tcPr>
            <w:tcW w:w="2254" w:type="dxa"/>
          </w:tcPr>
          <w:p w14:paraId="3DA37826" w14:textId="77777777" w:rsidR="00D1376A" w:rsidRDefault="00D1376A" w:rsidP="00D1376A">
            <w:pPr>
              <w:rPr>
                <w:rFonts w:ascii="Calibri" w:eastAsia="Calibri" w:hAnsi="Calibri" w:cs="Calibri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694" w:type="dxa"/>
          </w:tcPr>
          <w:p w14:paraId="4345252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Планируемый</w:t>
            </w:r>
          </w:p>
          <w:p w14:paraId="4EAEC007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</w:t>
            </w:r>
          </w:p>
          <w:p w14:paraId="2109A03D" w14:textId="77777777" w:rsidR="00D1376A" w:rsidRDefault="00D1376A" w:rsidP="00D1376A"/>
        </w:tc>
      </w:tr>
      <w:tr w:rsidR="00D1376A" w14:paraId="15FA24A5" w14:textId="77777777" w:rsidTr="009F736B">
        <w:tc>
          <w:tcPr>
            <w:tcW w:w="2254" w:type="dxa"/>
          </w:tcPr>
          <w:p w14:paraId="20CE9EC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Комплексная оценка актуального</w:t>
            </w:r>
          </w:p>
          <w:p w14:paraId="31AE5AE3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состояния образовательного</w:t>
            </w:r>
          </w:p>
          <w:p w14:paraId="08E1967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процесса в ДОУ</w:t>
            </w:r>
          </w:p>
          <w:p w14:paraId="51558767" w14:textId="77777777" w:rsidR="00D1376A" w:rsidRDefault="00D1376A" w:rsidP="00D1376A"/>
        </w:tc>
        <w:tc>
          <w:tcPr>
            <w:tcW w:w="2254" w:type="dxa"/>
          </w:tcPr>
          <w:p w14:paraId="59385B26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2254" w:type="dxa"/>
          </w:tcPr>
          <w:p w14:paraId="620DADC0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41CF7CA3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4FED438B" w14:textId="77777777" w:rsidR="00D1376A" w:rsidRDefault="00D1376A" w:rsidP="00D1376A"/>
        </w:tc>
        <w:tc>
          <w:tcPr>
            <w:tcW w:w="3694" w:type="dxa"/>
          </w:tcPr>
          <w:p w14:paraId="5C450C87" w14:textId="77777777" w:rsidR="00D1376A" w:rsidRDefault="00D1376A" w:rsidP="00D1376A">
            <w:pPr>
              <w:spacing w:line="257" w:lineRule="auto"/>
            </w:pPr>
            <w:proofErr w:type="spellStart"/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Проблемноориентированный</w:t>
            </w:r>
            <w:proofErr w:type="spellEnd"/>
          </w:p>
          <w:p w14:paraId="5FFE797F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качества</w:t>
            </w:r>
          </w:p>
          <w:p w14:paraId="4087F0E7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</w:p>
          <w:p w14:paraId="3A3199BF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</w:t>
            </w:r>
          </w:p>
          <w:p w14:paraId="1BE40756" w14:textId="77777777" w:rsidR="00D1376A" w:rsidRDefault="00D1376A" w:rsidP="00D1376A"/>
        </w:tc>
      </w:tr>
      <w:tr w:rsidR="00D1376A" w14:paraId="2CAED85C" w14:textId="77777777" w:rsidTr="009F736B">
        <w:tc>
          <w:tcPr>
            <w:tcW w:w="2254" w:type="dxa"/>
          </w:tcPr>
          <w:p w14:paraId="385C7C7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Обновление образовательной</w:t>
            </w:r>
          </w:p>
          <w:p w14:paraId="4F20001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 в соответствии с</w:t>
            </w:r>
          </w:p>
          <w:p w14:paraId="19AFDC1B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запросами семей воспитанников,</w:t>
            </w:r>
          </w:p>
          <w:p w14:paraId="0A9BAD50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актуального состояния</w:t>
            </w:r>
          </w:p>
          <w:p w14:paraId="11547DB4" w14:textId="77777777" w:rsidR="00D1376A" w:rsidRDefault="00D1376A" w:rsidP="00D1376A">
            <w:pPr>
              <w:rPr>
                <w:rFonts w:ascii="Calibri" w:eastAsia="Calibri" w:hAnsi="Calibri" w:cs="Calibri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</w:t>
            </w:r>
          </w:p>
        </w:tc>
        <w:tc>
          <w:tcPr>
            <w:tcW w:w="2254" w:type="dxa"/>
          </w:tcPr>
          <w:p w14:paraId="7167193C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</w:t>
            </w:r>
            <w:r w:rsidR="005C70A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54" w:type="dxa"/>
          </w:tcPr>
          <w:p w14:paraId="1B401181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03EC3B5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18AD11EF" w14:textId="77777777" w:rsidR="00D1376A" w:rsidRDefault="00D1376A" w:rsidP="00D1376A"/>
        </w:tc>
        <w:tc>
          <w:tcPr>
            <w:tcW w:w="3694" w:type="dxa"/>
          </w:tcPr>
          <w:p w14:paraId="4295C070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Внесение</w:t>
            </w:r>
          </w:p>
          <w:p w14:paraId="06044E8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дополнений к</w:t>
            </w:r>
          </w:p>
          <w:p w14:paraId="6E45293E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</w:t>
            </w:r>
          </w:p>
          <w:p w14:paraId="6E4C230F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программе</w:t>
            </w:r>
          </w:p>
          <w:p w14:paraId="79E9FA3F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дошкольного</w:t>
            </w:r>
          </w:p>
          <w:p w14:paraId="2032303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</w:p>
          <w:p w14:paraId="40703BB1" w14:textId="77777777" w:rsidR="00D1376A" w:rsidRDefault="00D1376A" w:rsidP="00D1376A"/>
        </w:tc>
      </w:tr>
      <w:tr w:rsidR="00D1376A" w14:paraId="514C0883" w14:textId="77777777" w:rsidTr="009F736B">
        <w:tc>
          <w:tcPr>
            <w:tcW w:w="2254" w:type="dxa"/>
          </w:tcPr>
          <w:p w14:paraId="4AAEF9D8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системы мониторинга</w:t>
            </w:r>
          </w:p>
          <w:p w14:paraId="35B3A4B1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качества образовательного</w:t>
            </w:r>
          </w:p>
          <w:p w14:paraId="47C1F03E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процесса в ДОУ. Подготовка</w:t>
            </w:r>
          </w:p>
          <w:p w14:paraId="762A617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нормативно-правовой базы и</w:t>
            </w:r>
          </w:p>
          <w:p w14:paraId="52EA4ED3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методик диагностического</w:t>
            </w:r>
          </w:p>
          <w:p w14:paraId="01DED5D7" w14:textId="77777777" w:rsidR="00D1376A" w:rsidRDefault="00D1376A" w:rsidP="00D1376A">
            <w:pPr>
              <w:rPr>
                <w:rFonts w:ascii="Calibri" w:eastAsia="Calibri" w:hAnsi="Calibri" w:cs="Calibri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обеспечения, мониторингового </w:t>
            </w:r>
            <w:r w:rsidR="005C70AC"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исследования</w:t>
            </w:r>
          </w:p>
        </w:tc>
        <w:tc>
          <w:tcPr>
            <w:tcW w:w="2254" w:type="dxa"/>
          </w:tcPr>
          <w:p w14:paraId="5CBE3CC5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2254" w:type="dxa"/>
          </w:tcPr>
          <w:p w14:paraId="092E3D18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4DEA7EEF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38148006" w14:textId="77777777" w:rsidR="00D1376A" w:rsidRDefault="00D1376A" w:rsidP="00D1376A"/>
        </w:tc>
        <w:tc>
          <w:tcPr>
            <w:tcW w:w="3694" w:type="dxa"/>
          </w:tcPr>
          <w:p w14:paraId="058040EC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</w:t>
            </w:r>
          </w:p>
          <w:p w14:paraId="24474FF0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комплексного</w:t>
            </w:r>
          </w:p>
          <w:p w14:paraId="5ED2787C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мониторингового</w:t>
            </w:r>
          </w:p>
          <w:p w14:paraId="4B652621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исследования</w:t>
            </w:r>
          </w:p>
          <w:p w14:paraId="0274AE36" w14:textId="77777777" w:rsidR="00D1376A" w:rsidRDefault="00D1376A" w:rsidP="00D1376A"/>
        </w:tc>
      </w:tr>
      <w:tr w:rsidR="00D1376A" w14:paraId="71354F0B" w14:textId="77777777" w:rsidTr="009F736B">
        <w:tc>
          <w:tcPr>
            <w:tcW w:w="2254" w:type="dxa"/>
          </w:tcPr>
          <w:p w14:paraId="6CEF5A9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и 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обновление</w:t>
            </w:r>
          </w:p>
          <w:p w14:paraId="35732AE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системы планирования</w:t>
            </w:r>
          </w:p>
          <w:p w14:paraId="1E417D8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в соответствии с реализуемой</w:t>
            </w:r>
          </w:p>
          <w:p w14:paraId="51790120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программой</w:t>
            </w:r>
          </w:p>
          <w:p w14:paraId="2A2D101A" w14:textId="77777777" w:rsidR="00D1376A" w:rsidRDefault="00D1376A" w:rsidP="00D1376A"/>
        </w:tc>
        <w:tc>
          <w:tcPr>
            <w:tcW w:w="2254" w:type="dxa"/>
          </w:tcPr>
          <w:p w14:paraId="1DCF895E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2022-2023</w:t>
            </w:r>
          </w:p>
          <w:p w14:paraId="3DD59F69" w14:textId="77777777" w:rsidR="00D1376A" w:rsidRDefault="00D1376A" w:rsidP="00D1376A"/>
        </w:tc>
        <w:tc>
          <w:tcPr>
            <w:tcW w:w="2254" w:type="dxa"/>
          </w:tcPr>
          <w:p w14:paraId="475144D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Заведующий, 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заместитель заведующего по ВМР,</w:t>
            </w:r>
          </w:p>
          <w:p w14:paraId="13CA5003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536C3225" w14:textId="77777777" w:rsidR="00D1376A" w:rsidRDefault="00D1376A" w:rsidP="00D1376A"/>
        </w:tc>
        <w:tc>
          <w:tcPr>
            <w:tcW w:w="3694" w:type="dxa"/>
          </w:tcPr>
          <w:p w14:paraId="78CC91FA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Система</w:t>
            </w:r>
          </w:p>
          <w:p w14:paraId="5B090A2C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планирования</w:t>
            </w:r>
          </w:p>
          <w:p w14:paraId="04D8189F" w14:textId="77777777" w:rsidR="00D1376A" w:rsidRDefault="00D1376A" w:rsidP="00D1376A"/>
        </w:tc>
      </w:tr>
      <w:tr w:rsidR="00D1376A" w14:paraId="1F1DC57C" w14:textId="77777777" w:rsidTr="009F736B">
        <w:tc>
          <w:tcPr>
            <w:tcW w:w="2254" w:type="dxa"/>
          </w:tcPr>
          <w:p w14:paraId="25265D8C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Разработка планирования на основе</w:t>
            </w:r>
          </w:p>
          <w:p w14:paraId="4BDF83C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 инновационных</w:t>
            </w:r>
          </w:p>
          <w:p w14:paraId="58CF1A72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педагогических технологий</w:t>
            </w:r>
          </w:p>
          <w:p w14:paraId="1C366740" w14:textId="77777777" w:rsidR="00D1376A" w:rsidRDefault="00D1376A" w:rsidP="00D1376A"/>
        </w:tc>
        <w:tc>
          <w:tcPr>
            <w:tcW w:w="2254" w:type="dxa"/>
          </w:tcPr>
          <w:p w14:paraId="6E23C1F0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2022-2023</w:t>
            </w:r>
          </w:p>
          <w:p w14:paraId="6CD3FD29" w14:textId="77777777" w:rsidR="00D1376A" w:rsidRDefault="00D1376A" w:rsidP="00D1376A"/>
        </w:tc>
        <w:tc>
          <w:tcPr>
            <w:tcW w:w="2254" w:type="dxa"/>
          </w:tcPr>
          <w:p w14:paraId="1BA3FA2B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7CC1093A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148BEC76" w14:textId="77777777" w:rsidR="00D1376A" w:rsidRDefault="00D1376A" w:rsidP="00D1376A"/>
        </w:tc>
        <w:tc>
          <w:tcPr>
            <w:tcW w:w="3694" w:type="dxa"/>
          </w:tcPr>
          <w:p w14:paraId="56FB1E0B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</w:t>
            </w:r>
          </w:p>
          <w:p w14:paraId="7ABC6828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планирования на</w:t>
            </w:r>
          </w:p>
          <w:p w14:paraId="28F4B068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основе</w:t>
            </w:r>
          </w:p>
          <w:p w14:paraId="4E20529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использования</w:t>
            </w:r>
          </w:p>
          <w:p w14:paraId="490CFEF0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инновационных</w:t>
            </w:r>
          </w:p>
          <w:p w14:paraId="129D0ABE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педагогических</w:t>
            </w:r>
          </w:p>
          <w:p w14:paraId="2DB1CE6D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технологий.</w:t>
            </w:r>
          </w:p>
          <w:p w14:paraId="1948F64E" w14:textId="77777777" w:rsidR="00D1376A" w:rsidRDefault="00D1376A" w:rsidP="00D1376A"/>
        </w:tc>
      </w:tr>
      <w:tr w:rsidR="00D1376A" w14:paraId="1C2BFA53" w14:textId="77777777" w:rsidTr="009F736B">
        <w:tc>
          <w:tcPr>
            <w:tcW w:w="2254" w:type="dxa"/>
          </w:tcPr>
          <w:p w14:paraId="542DF3E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системы</w:t>
            </w:r>
          </w:p>
          <w:p w14:paraId="01F28DD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взаимодействия педагогов,</w:t>
            </w:r>
          </w:p>
          <w:p w14:paraId="5137DE9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родителей, медицинского</w:t>
            </w:r>
          </w:p>
          <w:p w14:paraId="67637297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персонала, специалистов по</w:t>
            </w:r>
          </w:p>
          <w:p w14:paraId="6D3007FC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направлениям</w:t>
            </w:r>
          </w:p>
          <w:p w14:paraId="66AF356C" w14:textId="77777777" w:rsidR="00D1376A" w:rsidRDefault="00D1376A" w:rsidP="00D1376A"/>
        </w:tc>
        <w:tc>
          <w:tcPr>
            <w:tcW w:w="2254" w:type="dxa"/>
          </w:tcPr>
          <w:p w14:paraId="6AA15935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2022-2023</w:t>
            </w:r>
          </w:p>
        </w:tc>
        <w:tc>
          <w:tcPr>
            <w:tcW w:w="2254" w:type="dxa"/>
          </w:tcPr>
          <w:p w14:paraId="4AE83273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48E44AB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7912CEED" w14:textId="77777777" w:rsidR="00D1376A" w:rsidRDefault="00D1376A" w:rsidP="00D1376A"/>
        </w:tc>
        <w:tc>
          <w:tcPr>
            <w:tcW w:w="3694" w:type="dxa"/>
          </w:tcPr>
          <w:p w14:paraId="61995DBF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</w:t>
            </w:r>
          </w:p>
          <w:p w14:paraId="53AE47C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взаимодействия</w:t>
            </w:r>
          </w:p>
          <w:p w14:paraId="6004332C" w14:textId="77777777" w:rsidR="00D1376A" w:rsidRDefault="00D1376A" w:rsidP="00D1376A"/>
        </w:tc>
      </w:tr>
      <w:tr w:rsidR="00D1376A" w14:paraId="4326A9ED" w14:textId="77777777" w:rsidTr="009F736B">
        <w:tc>
          <w:tcPr>
            <w:tcW w:w="2254" w:type="dxa"/>
          </w:tcPr>
          <w:p w14:paraId="5E2F05BC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Информатизация</w:t>
            </w:r>
          </w:p>
          <w:p w14:paraId="4CFBF75B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образовательного процесса в</w:t>
            </w:r>
          </w:p>
          <w:p w14:paraId="794D33C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ДОУ: создание электронных</w:t>
            </w:r>
          </w:p>
          <w:p w14:paraId="21C82B57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документов в образовании</w:t>
            </w:r>
          </w:p>
          <w:p w14:paraId="17337E8D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(планирование, диагностика,</w:t>
            </w:r>
          </w:p>
          <w:p w14:paraId="2D8AA7D0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отчеты, портфолио детей и</w:t>
            </w:r>
          </w:p>
          <w:p w14:paraId="3B54A011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педагогов и др.);</w:t>
            </w:r>
          </w:p>
          <w:p w14:paraId="388D8D4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Систематизация и хранение</w:t>
            </w:r>
          </w:p>
          <w:p w14:paraId="2971EC9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исследовательских и проектных</w:t>
            </w:r>
          </w:p>
          <w:p w14:paraId="128DD96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работ; Активизация работы</w:t>
            </w:r>
          </w:p>
          <w:p w14:paraId="66DA5D58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сайта.</w:t>
            </w:r>
          </w:p>
          <w:p w14:paraId="623BEEC1" w14:textId="77777777" w:rsidR="00D1376A" w:rsidRDefault="00D1376A" w:rsidP="00D1376A"/>
        </w:tc>
        <w:tc>
          <w:tcPr>
            <w:tcW w:w="2254" w:type="dxa"/>
          </w:tcPr>
          <w:p w14:paraId="304350A2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  <w:p w14:paraId="21792D9F" w14:textId="77777777" w:rsidR="00D1376A" w:rsidRDefault="00D1376A" w:rsidP="00D1376A"/>
        </w:tc>
        <w:tc>
          <w:tcPr>
            <w:tcW w:w="2254" w:type="dxa"/>
          </w:tcPr>
          <w:p w14:paraId="40D7ED4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36B67F5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123F9EBF" w14:textId="77777777" w:rsidR="00D1376A" w:rsidRDefault="00D1376A" w:rsidP="00D1376A"/>
        </w:tc>
        <w:tc>
          <w:tcPr>
            <w:tcW w:w="3694" w:type="dxa"/>
          </w:tcPr>
          <w:p w14:paraId="2DB9C813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</w:t>
            </w:r>
          </w:p>
          <w:p w14:paraId="4B3D4DB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информационной</w:t>
            </w:r>
          </w:p>
          <w:p w14:paraId="09DAD33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модели управления</w:t>
            </w:r>
          </w:p>
          <w:p w14:paraId="2AE5191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качеством</w:t>
            </w:r>
          </w:p>
          <w:p w14:paraId="31FFEE08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дошкольного</w:t>
            </w:r>
          </w:p>
          <w:p w14:paraId="425B739C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образования</w:t>
            </w:r>
          </w:p>
          <w:p w14:paraId="496F052F" w14:textId="77777777" w:rsidR="00D1376A" w:rsidRDefault="00D1376A" w:rsidP="00D1376A"/>
        </w:tc>
      </w:tr>
    </w:tbl>
    <w:p w14:paraId="3D51B85F" w14:textId="77777777" w:rsidR="00D1376A" w:rsidRDefault="00D1376A" w:rsidP="00D1376A"/>
    <w:p w14:paraId="031AF519" w14:textId="77777777" w:rsidR="009F736B" w:rsidRPr="009F736B" w:rsidRDefault="009F736B" w:rsidP="009F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14:paraId="3C3978BA" w14:textId="77777777" w:rsidR="00D1376A" w:rsidRDefault="00D1376A" w:rsidP="00D1376A">
      <w:pPr>
        <w:spacing w:line="257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8363014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 «РЕБЁНОК»</w:t>
      </w:r>
    </w:p>
    <w:p w14:paraId="03D95DB4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Цель: Создать единое образовательное пространство, стимулирующее физическое, интеллектуальное и личностное развитие ребёнка, обеспечивающее индивидуальную поддержку детей  и самореализации в разных видах деятельности за счёт внедрения современных педагогических технологий.</w:t>
      </w:r>
    </w:p>
    <w:p w14:paraId="44EC7C9C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Задачи:</w:t>
      </w:r>
    </w:p>
    <w:p w14:paraId="3F754BAE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- Сохранение само ценности дошкольного детства, обеспечение благополучия ребёнка, его комфортного пребывания в ДОУ.</w:t>
      </w:r>
    </w:p>
    <w:p w14:paraId="11E53857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- Стимулирование физического, интеллектуального и личностного развития ребенка, успешное усвоение выпускниками ДОУ основной образовательной программы дошкольного образования.</w:t>
      </w:r>
    </w:p>
    <w:p w14:paraId="21AF2B30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- Обеспечение индивидуальной поддержки детям  и самореализации в разных видах деятельности.</w:t>
      </w:r>
    </w:p>
    <w:p w14:paraId="58189226" w14:textId="77777777" w:rsidR="00D1376A" w:rsidRDefault="00D1376A" w:rsidP="009F736B">
      <w:pPr>
        <w:spacing w:line="257" w:lineRule="auto"/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- Внедрение современных педагогических технологий</w:t>
      </w:r>
      <w:r w:rsidR="005C70AC">
        <w:rPr>
          <w:rFonts w:ascii="Times New Roman" w:eastAsia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35"/>
        <w:gridCol w:w="2272"/>
        <w:gridCol w:w="3412"/>
      </w:tblGrid>
      <w:tr w:rsidR="00D1376A" w14:paraId="22E5F614" w14:textId="77777777" w:rsidTr="009F736B">
        <w:tc>
          <w:tcPr>
            <w:tcW w:w="2254" w:type="dxa"/>
          </w:tcPr>
          <w:p w14:paraId="41ABA11C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35" w:type="dxa"/>
          </w:tcPr>
          <w:p w14:paraId="705078D3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  <w:p w14:paraId="5A3825B2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  <w:p w14:paraId="370AFEFF" w14:textId="77777777" w:rsidR="00D1376A" w:rsidRDefault="00D1376A" w:rsidP="00D1376A"/>
        </w:tc>
        <w:tc>
          <w:tcPr>
            <w:tcW w:w="2272" w:type="dxa"/>
          </w:tcPr>
          <w:p w14:paraId="3BE5549A" w14:textId="77777777" w:rsidR="00D1376A" w:rsidRDefault="00D1376A" w:rsidP="00D1376A">
            <w:pPr>
              <w:rPr>
                <w:rFonts w:ascii="Calibri" w:eastAsia="Calibri" w:hAnsi="Calibri" w:cs="Calibri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412" w:type="dxa"/>
          </w:tcPr>
          <w:p w14:paraId="67EB7B3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Планируемый</w:t>
            </w:r>
          </w:p>
          <w:p w14:paraId="4FE32D6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</w:t>
            </w:r>
          </w:p>
          <w:p w14:paraId="595166EA" w14:textId="77777777" w:rsidR="00D1376A" w:rsidRDefault="00D1376A" w:rsidP="00D1376A"/>
        </w:tc>
      </w:tr>
      <w:tr w:rsidR="00D1376A" w14:paraId="661DB5EA" w14:textId="77777777" w:rsidTr="009F736B">
        <w:tc>
          <w:tcPr>
            <w:tcW w:w="2254" w:type="dxa"/>
          </w:tcPr>
          <w:p w14:paraId="6B1E134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Корректировка содержания</w:t>
            </w:r>
          </w:p>
          <w:p w14:paraId="7BD6D64B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  <w:p w14:paraId="7BE8085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на 01.09.</w:t>
            </w:r>
          </w:p>
          <w:p w14:paraId="0F94A649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14:paraId="54BBE64E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ежегодно</w:t>
            </w:r>
          </w:p>
          <w:p w14:paraId="477F297C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2" w:type="dxa"/>
          </w:tcPr>
          <w:p w14:paraId="74674A2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39944DF3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097F3B52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2" w:type="dxa"/>
          </w:tcPr>
          <w:p w14:paraId="71137CAC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Новый качественный уровень</w:t>
            </w:r>
          </w:p>
          <w:p w14:paraId="13A2C20E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образовательной программы</w:t>
            </w:r>
          </w:p>
          <w:p w14:paraId="65FB5865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учреждения</w:t>
            </w:r>
          </w:p>
          <w:p w14:paraId="767AF534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76A" w14:paraId="0152224B" w14:textId="77777777" w:rsidTr="009F736B">
        <w:tc>
          <w:tcPr>
            <w:tcW w:w="2254" w:type="dxa"/>
          </w:tcPr>
          <w:p w14:paraId="1CD8ACC0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развивающей предметно- пространственной среды с учётом поддержки дет</w:t>
            </w:r>
            <w:r w:rsidR="00AC1930">
              <w:rPr>
                <w:rFonts w:ascii="Times New Roman" w:eastAsia="Times New Roman" w:hAnsi="Times New Roman" w:cs="Times New Roman"/>
                <w:sz w:val="26"/>
                <w:szCs w:val="26"/>
              </w:rPr>
              <w:t>кой инициативы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- оборудование групповых помещений и кабинетов специалистов развивающими пособиями, сюжетными игрушками, играми, развивающей направленности; - 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пополнение программно</w:t>
            </w:r>
            <w:r w:rsidR="00B165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методического, дидактического и диагностического сопровождения образовательной программы.</w:t>
            </w:r>
          </w:p>
        </w:tc>
        <w:tc>
          <w:tcPr>
            <w:tcW w:w="2235" w:type="dxa"/>
          </w:tcPr>
          <w:p w14:paraId="3F67F3F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ежегодно</w:t>
            </w:r>
          </w:p>
        </w:tc>
        <w:tc>
          <w:tcPr>
            <w:tcW w:w="2272" w:type="dxa"/>
          </w:tcPr>
          <w:p w14:paraId="1206A5F2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2418E14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69870249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2" w:type="dxa"/>
          </w:tcPr>
          <w:p w14:paraId="7B6F8BC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Образовательное пространство, соответствующее требованиям СанПиН, ООП ДО ДОУ, ФГОС ДО, возрастным и индивидуальным особенностям детей</w:t>
            </w:r>
          </w:p>
        </w:tc>
      </w:tr>
      <w:tr w:rsidR="00D1376A" w14:paraId="16007E46" w14:textId="77777777" w:rsidTr="009F736B">
        <w:tc>
          <w:tcPr>
            <w:tcW w:w="2254" w:type="dxa"/>
          </w:tcPr>
          <w:p w14:paraId="46FA585C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профессионального уровня педагогических кадров в вопросах использования в практике работы современных технологий дошкольного образования: - курсовая подготовка; -участие в работе объединений педагогов разного уровня; - реализация проекта «Современный педагог» -транслирование опыта работы через участие в конкурсах профессионального мастерства, в научно-практических конференциях, публикацию в СМИ, проектную деятельность.</w:t>
            </w:r>
          </w:p>
        </w:tc>
        <w:tc>
          <w:tcPr>
            <w:tcW w:w="2235" w:type="dxa"/>
          </w:tcPr>
          <w:p w14:paraId="0D1C9559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2022-2025</w:t>
            </w:r>
          </w:p>
        </w:tc>
        <w:tc>
          <w:tcPr>
            <w:tcW w:w="2272" w:type="dxa"/>
          </w:tcPr>
          <w:p w14:paraId="1C9A20B2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5FE50A54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</w:tc>
        <w:tc>
          <w:tcPr>
            <w:tcW w:w="3412" w:type="dxa"/>
          </w:tcPr>
          <w:p w14:paraId="70CA252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Высокий профессиональный уровень педагогического коллектива, готовность к работе в инновационном режиме</w:t>
            </w:r>
          </w:p>
        </w:tc>
      </w:tr>
    </w:tbl>
    <w:p w14:paraId="2BF8F7F5" w14:textId="77777777" w:rsidR="00D1376A" w:rsidRDefault="00D1376A" w:rsidP="00D1376A"/>
    <w:p w14:paraId="094D3225" w14:textId="77777777" w:rsidR="00AC1930" w:rsidRDefault="00AC1930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71897B7F" w14:textId="77777777" w:rsidR="00AC1930" w:rsidRDefault="00AC1930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253B0F8" w14:textId="77777777" w:rsidR="00AC1930" w:rsidRDefault="00AC1930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FB9016C" w14:textId="77777777" w:rsidR="00AC1930" w:rsidRDefault="00AC1930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7785238" w14:textId="77777777" w:rsidR="009F736B" w:rsidRPr="009F736B" w:rsidRDefault="009F736B" w:rsidP="009F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№3</w:t>
      </w:r>
    </w:p>
    <w:p w14:paraId="7DF6FAD8" w14:textId="77777777" w:rsidR="00D1376A" w:rsidRDefault="00D1376A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8363014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 «СОВРЕМЕННЫЙ ПЕДАГОГ»</w:t>
      </w:r>
    </w:p>
    <w:p w14:paraId="07021BC5" w14:textId="77777777" w:rsidR="00D1376A" w:rsidRDefault="00D1376A" w:rsidP="00D1376A">
      <w:pPr>
        <w:rPr>
          <w:rFonts w:ascii="Times New Roman" w:eastAsia="Times New Roman" w:hAnsi="Times New Roman" w:cs="Times New Roman"/>
          <w:sz w:val="26"/>
          <w:szCs w:val="26"/>
        </w:rPr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 Цель: Развитие педагогического потенциала. Повышение профессиональной компетентности педагогов. </w:t>
      </w:r>
    </w:p>
    <w:p w14:paraId="76F00C3C" w14:textId="77777777" w:rsidR="00D1376A" w:rsidRDefault="00D1376A" w:rsidP="00D1376A">
      <w:pPr>
        <w:rPr>
          <w:rFonts w:ascii="Times New Roman" w:eastAsia="Times New Roman" w:hAnsi="Times New Roman" w:cs="Times New Roman"/>
          <w:sz w:val="26"/>
          <w:szCs w:val="26"/>
        </w:rPr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Задачи: </w:t>
      </w:r>
    </w:p>
    <w:p w14:paraId="7212586C" w14:textId="77777777" w:rsidR="00D1376A" w:rsidRDefault="00D1376A" w:rsidP="00D1376A">
      <w:pPr>
        <w:rPr>
          <w:rFonts w:ascii="Times New Roman" w:eastAsia="Times New Roman" w:hAnsi="Times New Roman" w:cs="Times New Roman"/>
          <w:sz w:val="26"/>
          <w:szCs w:val="26"/>
        </w:rPr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- Повысить уровень готовности педагогов к работе в инновационном режиме. </w:t>
      </w:r>
    </w:p>
    <w:p w14:paraId="44D7268A" w14:textId="77777777" w:rsidR="00D1376A" w:rsidRDefault="00D1376A" w:rsidP="00D1376A">
      <w:pPr>
        <w:rPr>
          <w:rFonts w:ascii="Times New Roman" w:eastAsia="Times New Roman" w:hAnsi="Times New Roman" w:cs="Times New Roman"/>
          <w:sz w:val="26"/>
          <w:szCs w:val="26"/>
        </w:rPr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- Повысить уровень квалификации педагогов по приоритетным направлениям развития дошкольного образования.</w:t>
      </w:r>
    </w:p>
    <w:p w14:paraId="0CEE46FD" w14:textId="77777777" w:rsidR="00D1376A" w:rsidRDefault="00D1376A" w:rsidP="00D1376A">
      <w:pPr>
        <w:rPr>
          <w:rFonts w:ascii="Times New Roman" w:eastAsia="Times New Roman" w:hAnsi="Times New Roman" w:cs="Times New Roman"/>
          <w:sz w:val="26"/>
          <w:szCs w:val="26"/>
        </w:rPr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 - Обеспечить внедрение в образовательный процесс инновационных педагогических технологий. Социальный эффект: Повышение качества образовательного процесса. </w:t>
      </w:r>
    </w:p>
    <w:p w14:paraId="2C261CFF" w14:textId="77777777" w:rsidR="00D1376A" w:rsidRDefault="00D1376A" w:rsidP="00D1376A">
      <w:pPr>
        <w:rPr>
          <w:rFonts w:ascii="Times New Roman" w:eastAsia="Times New Roman" w:hAnsi="Times New Roman" w:cs="Times New Roman"/>
          <w:sz w:val="26"/>
          <w:szCs w:val="26"/>
        </w:rPr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План реализации проекта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35"/>
        <w:gridCol w:w="2272"/>
        <w:gridCol w:w="3553"/>
      </w:tblGrid>
      <w:tr w:rsidR="00D1376A" w14:paraId="64BAD6F9" w14:textId="77777777" w:rsidTr="009F736B">
        <w:tc>
          <w:tcPr>
            <w:tcW w:w="2254" w:type="dxa"/>
          </w:tcPr>
          <w:p w14:paraId="4D33283F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235" w:type="dxa"/>
          </w:tcPr>
          <w:p w14:paraId="3E9BC8E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  <w:p w14:paraId="79776C2E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  <w:p w14:paraId="757E233C" w14:textId="77777777" w:rsidR="00D1376A" w:rsidRDefault="00D1376A" w:rsidP="00D1376A"/>
        </w:tc>
        <w:tc>
          <w:tcPr>
            <w:tcW w:w="2272" w:type="dxa"/>
          </w:tcPr>
          <w:p w14:paraId="031A9ED3" w14:textId="77777777" w:rsidR="00D1376A" w:rsidRDefault="00D1376A" w:rsidP="00D1376A">
            <w:pPr>
              <w:rPr>
                <w:rFonts w:ascii="Calibri" w:eastAsia="Calibri" w:hAnsi="Calibri" w:cs="Calibri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  <w:tc>
          <w:tcPr>
            <w:tcW w:w="3553" w:type="dxa"/>
          </w:tcPr>
          <w:p w14:paraId="2F4BB907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Планируемый</w:t>
            </w:r>
          </w:p>
          <w:p w14:paraId="07061A1D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</w:t>
            </w:r>
          </w:p>
          <w:p w14:paraId="1024897A" w14:textId="77777777" w:rsidR="00D1376A" w:rsidRDefault="00D1376A" w:rsidP="00D1376A"/>
        </w:tc>
      </w:tr>
      <w:tr w:rsidR="00D1376A" w14:paraId="3F020810" w14:textId="77777777" w:rsidTr="009F736B">
        <w:tc>
          <w:tcPr>
            <w:tcW w:w="2254" w:type="dxa"/>
          </w:tcPr>
          <w:p w14:paraId="6ED5FD80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творческих групп по реализации проектов   </w:t>
            </w:r>
          </w:p>
        </w:tc>
        <w:tc>
          <w:tcPr>
            <w:tcW w:w="2235" w:type="dxa"/>
          </w:tcPr>
          <w:p w14:paraId="226AF8AF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2272" w:type="dxa"/>
          </w:tcPr>
          <w:p w14:paraId="7CD31BAD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</w:t>
            </w:r>
          </w:p>
        </w:tc>
        <w:tc>
          <w:tcPr>
            <w:tcW w:w="3553" w:type="dxa"/>
          </w:tcPr>
          <w:p w14:paraId="49D9AE5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творческих групп</w:t>
            </w:r>
          </w:p>
        </w:tc>
      </w:tr>
      <w:tr w:rsidR="00D1376A" w14:paraId="0D2000B3" w14:textId="77777777" w:rsidTr="009F736B">
        <w:tc>
          <w:tcPr>
            <w:tcW w:w="2254" w:type="dxa"/>
          </w:tcPr>
          <w:p w14:paraId="4BFC1A17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Посещение мероприятий образовательной деятельности с целью оценки уровня владения педагогами современными педагогическими технологиями</w:t>
            </w:r>
          </w:p>
        </w:tc>
        <w:tc>
          <w:tcPr>
            <w:tcW w:w="2235" w:type="dxa"/>
          </w:tcPr>
          <w:p w14:paraId="2181BAC0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2272" w:type="dxa"/>
          </w:tcPr>
          <w:p w14:paraId="08E61BCA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</w:t>
            </w:r>
          </w:p>
          <w:p w14:paraId="7EC4C528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3" w:type="dxa"/>
          </w:tcPr>
          <w:p w14:paraId="5DCC993F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C1930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ладени</w:t>
            </w:r>
            <w:r w:rsidR="00AC1930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педагогами современными технологиями</w:t>
            </w:r>
          </w:p>
        </w:tc>
      </w:tr>
      <w:tr w:rsidR="00D1376A" w14:paraId="5903455F" w14:textId="77777777" w:rsidTr="009F736B">
        <w:tc>
          <w:tcPr>
            <w:tcW w:w="2254" w:type="dxa"/>
          </w:tcPr>
          <w:p w14:paraId="1FC77B57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Реализация </w:t>
            </w:r>
            <w:r w:rsidR="00AC193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инновационных 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</w:t>
            </w:r>
            <w:r w:rsidR="00AC1930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повышения квалификации педагогов и специалистов по приоритетным направлениям развития дошкольного образования</w:t>
            </w:r>
          </w:p>
        </w:tc>
        <w:tc>
          <w:tcPr>
            <w:tcW w:w="2235" w:type="dxa"/>
          </w:tcPr>
          <w:p w14:paraId="42D387CE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2272" w:type="dxa"/>
          </w:tcPr>
          <w:p w14:paraId="480DC373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</w:t>
            </w:r>
          </w:p>
          <w:p w14:paraId="530FF5E8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3" w:type="dxa"/>
          </w:tcPr>
          <w:p w14:paraId="2659AB0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Высоко квалифицированный педагогический персонал</w:t>
            </w:r>
          </w:p>
        </w:tc>
      </w:tr>
      <w:tr w:rsidR="00D1376A" w14:paraId="4FF342AA" w14:textId="77777777" w:rsidTr="009F736B">
        <w:tc>
          <w:tcPr>
            <w:tcW w:w="2254" w:type="dxa"/>
          </w:tcPr>
          <w:p w14:paraId="6D8923D4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педагогов, прошедших 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курсовую или аттестационную подготовку в трансляции полученных знаний среди педагогов ДОУ</w:t>
            </w:r>
          </w:p>
        </w:tc>
        <w:tc>
          <w:tcPr>
            <w:tcW w:w="2235" w:type="dxa"/>
          </w:tcPr>
          <w:p w14:paraId="41305F72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2022-2024</w:t>
            </w:r>
          </w:p>
        </w:tc>
        <w:tc>
          <w:tcPr>
            <w:tcW w:w="2272" w:type="dxa"/>
          </w:tcPr>
          <w:p w14:paraId="77CA73C0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Заведующий, заместитель заведующего по </w:t>
            </w: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ВМР</w:t>
            </w:r>
          </w:p>
          <w:p w14:paraId="2CC776B3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3" w:type="dxa"/>
          </w:tcPr>
          <w:p w14:paraId="7B2184DE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Создание банка приёмов, способов, методов</w:t>
            </w:r>
            <w:r w:rsidR="00AC193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1376A" w14:paraId="17099A4F" w14:textId="77777777" w:rsidTr="009F736B">
        <w:tc>
          <w:tcPr>
            <w:tcW w:w="2254" w:type="dxa"/>
          </w:tcPr>
          <w:p w14:paraId="42516413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и проведение практических семинаров по внедрению современных педагогических технологий</w:t>
            </w:r>
          </w:p>
        </w:tc>
        <w:tc>
          <w:tcPr>
            <w:tcW w:w="2235" w:type="dxa"/>
          </w:tcPr>
          <w:p w14:paraId="47791175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2272" w:type="dxa"/>
          </w:tcPr>
          <w:p w14:paraId="0A9F8635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  <w:tc>
          <w:tcPr>
            <w:tcW w:w="3553" w:type="dxa"/>
          </w:tcPr>
          <w:p w14:paraId="24EC446C" w14:textId="77777777" w:rsidR="00D1376A" w:rsidRDefault="00FA3E9C" w:rsidP="00D1376A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Владение современными педагогическими технологиями. </w:t>
            </w:r>
          </w:p>
        </w:tc>
      </w:tr>
      <w:tr w:rsidR="00D1376A" w14:paraId="1EA8A76F" w14:textId="77777777" w:rsidTr="009F736B">
        <w:tc>
          <w:tcPr>
            <w:tcW w:w="2254" w:type="dxa"/>
          </w:tcPr>
          <w:p w14:paraId="66718F94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педагогов в конкурсах педагогического мастерства</w:t>
            </w:r>
          </w:p>
        </w:tc>
        <w:tc>
          <w:tcPr>
            <w:tcW w:w="2235" w:type="dxa"/>
          </w:tcPr>
          <w:p w14:paraId="2D9E1A87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</w:tc>
        <w:tc>
          <w:tcPr>
            <w:tcW w:w="2272" w:type="dxa"/>
          </w:tcPr>
          <w:p w14:paraId="256C66E4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</w:t>
            </w:r>
          </w:p>
          <w:p w14:paraId="4AB3F4FF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553" w:type="dxa"/>
          </w:tcPr>
          <w:p w14:paraId="74CAAF01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Инновационный продукт</w:t>
            </w:r>
          </w:p>
        </w:tc>
      </w:tr>
    </w:tbl>
    <w:p w14:paraId="472C20B8" w14:textId="77777777" w:rsidR="00D1376A" w:rsidRDefault="00D1376A" w:rsidP="00D1376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2F0130E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F17BC41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C9DDDFC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F59EB42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7A30D3B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53F6A80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CE570B6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921E981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507EF93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C7EC1F4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5E38888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54F9898B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41E85EC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22045BD8" w14:textId="77777777" w:rsidR="009F736B" w:rsidRDefault="009F736B" w:rsidP="00D1376A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C442E49" w14:textId="77777777" w:rsidR="009F736B" w:rsidRPr="009F736B" w:rsidRDefault="009F736B" w:rsidP="009F736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№4</w:t>
      </w:r>
    </w:p>
    <w:p w14:paraId="7EB05E90" w14:textId="77777777" w:rsidR="00D1376A" w:rsidRDefault="00D1376A" w:rsidP="009F736B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68363014"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 «СОЦИАЛЬНОЕ ПАРТНЕРСТВО»</w:t>
      </w:r>
    </w:p>
    <w:p w14:paraId="4F28B56B" w14:textId="77777777" w:rsidR="00D1376A" w:rsidRDefault="00D1376A" w:rsidP="009F736B">
      <w:pPr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Цель: Актуализация позиции партнерства между детским садом, родителями и социальным окружением. Создание системы консультирования для родителей. 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 в воспитании подрастающего поколения. </w:t>
      </w:r>
    </w:p>
    <w:p w14:paraId="67C4B47E" w14:textId="77777777" w:rsidR="00D1376A" w:rsidRDefault="00D1376A" w:rsidP="009F736B">
      <w:pPr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Задачи.</w:t>
      </w:r>
    </w:p>
    <w:p w14:paraId="004D31D3" w14:textId="77777777" w:rsidR="00D1376A" w:rsidRDefault="00D1376A" w:rsidP="009F736B">
      <w:pPr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 - Вовлекать родителей в построение образовательного процесса, посредством постоянного их информирования. </w:t>
      </w:r>
    </w:p>
    <w:p w14:paraId="2C7D1C48" w14:textId="77777777" w:rsidR="00D1376A" w:rsidRDefault="00D1376A" w:rsidP="009F736B">
      <w:pPr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- Найти формы эффективного взаимодействия ДОУ с социальными партнерами по вопросам воспитания;</w:t>
      </w:r>
    </w:p>
    <w:p w14:paraId="56B2CB93" w14:textId="77777777" w:rsidR="00D1376A" w:rsidRDefault="00D1376A" w:rsidP="009F736B">
      <w:pPr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 - Формировать положительный имидж, как образовательного учреждения, так и социального партнера. </w:t>
      </w:r>
    </w:p>
    <w:p w14:paraId="2438B154" w14:textId="77777777" w:rsidR="00D1376A" w:rsidRDefault="00D1376A" w:rsidP="009F736B">
      <w:pPr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 - Информационные рубрики на сайте ДОУ для родителей. Система взаимодействия с организациями. </w:t>
      </w:r>
    </w:p>
    <w:p w14:paraId="2DF79EB6" w14:textId="77777777" w:rsidR="00D1376A" w:rsidRDefault="00D1376A" w:rsidP="009F736B">
      <w:pPr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- Информированность о качестве взаимодействия с семьей. </w:t>
      </w:r>
    </w:p>
    <w:p w14:paraId="0F9072A1" w14:textId="77777777" w:rsidR="00D1376A" w:rsidRDefault="00D1376A" w:rsidP="009F736B">
      <w:pPr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 xml:space="preserve">- Повышение компетентности родителей. </w:t>
      </w:r>
    </w:p>
    <w:p w14:paraId="338A3B0B" w14:textId="77777777" w:rsidR="00D1376A" w:rsidRDefault="00D1376A" w:rsidP="009F736B">
      <w:pPr>
        <w:jc w:val="both"/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- Создание взаимовыгодного социального партнерства</w:t>
      </w:r>
    </w:p>
    <w:p w14:paraId="5907E372" w14:textId="77777777" w:rsidR="00D1376A" w:rsidRDefault="00D1376A" w:rsidP="009F736B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68363014">
        <w:rPr>
          <w:rFonts w:ascii="Times New Roman" w:eastAsia="Times New Roman" w:hAnsi="Times New Roman" w:cs="Times New Roman"/>
          <w:sz w:val="26"/>
          <w:szCs w:val="26"/>
        </w:rPr>
        <w:t>План реализации проекта</w:t>
      </w: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4785"/>
        <w:gridCol w:w="2149"/>
        <w:gridCol w:w="3380"/>
      </w:tblGrid>
      <w:tr w:rsidR="00D1376A" w14:paraId="588323AA" w14:textId="77777777" w:rsidTr="009F736B">
        <w:tc>
          <w:tcPr>
            <w:tcW w:w="4785" w:type="dxa"/>
          </w:tcPr>
          <w:p w14:paraId="1EAD6D13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Мероприятие</w:t>
            </w:r>
          </w:p>
        </w:tc>
        <w:tc>
          <w:tcPr>
            <w:tcW w:w="2149" w:type="dxa"/>
          </w:tcPr>
          <w:p w14:paraId="7E3E3183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Срок</w:t>
            </w:r>
          </w:p>
          <w:p w14:paraId="32FE76F6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реализации</w:t>
            </w:r>
          </w:p>
          <w:p w14:paraId="67268552" w14:textId="77777777" w:rsidR="00D1376A" w:rsidRDefault="00D1376A" w:rsidP="00D1376A"/>
        </w:tc>
        <w:tc>
          <w:tcPr>
            <w:tcW w:w="3380" w:type="dxa"/>
          </w:tcPr>
          <w:p w14:paraId="4BD57F58" w14:textId="77777777" w:rsidR="00D1376A" w:rsidRDefault="00D1376A" w:rsidP="00D1376A">
            <w:pPr>
              <w:rPr>
                <w:rFonts w:ascii="Calibri" w:eastAsia="Calibri" w:hAnsi="Calibri" w:cs="Calibri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D1376A" w14:paraId="608E52C4" w14:textId="77777777" w:rsidTr="009F736B">
        <w:tc>
          <w:tcPr>
            <w:tcW w:w="4785" w:type="dxa"/>
          </w:tcPr>
          <w:p w14:paraId="39FC22A6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Создание информационных разделов для родителей на сайте ДОУ по направлениям деятельности</w:t>
            </w:r>
          </w:p>
        </w:tc>
        <w:tc>
          <w:tcPr>
            <w:tcW w:w="2149" w:type="dxa"/>
          </w:tcPr>
          <w:p w14:paraId="18CA17BE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  <w:p w14:paraId="1BFD9AE8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6B2C89AD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26AA920F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78B2059D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76A" w14:paraId="25096E56" w14:textId="77777777" w:rsidTr="009F736B">
        <w:tc>
          <w:tcPr>
            <w:tcW w:w="4785" w:type="dxa"/>
          </w:tcPr>
          <w:p w14:paraId="4F0A176C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анализа работы с родителями с помощью анкетирования</w:t>
            </w:r>
          </w:p>
        </w:tc>
        <w:tc>
          <w:tcPr>
            <w:tcW w:w="2149" w:type="dxa"/>
          </w:tcPr>
          <w:p w14:paraId="51316B7E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  <w:p w14:paraId="6FF591C5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3AE619F8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287F0C0C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2CFDF0BE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76A" w14:paraId="5673DEF9" w14:textId="77777777" w:rsidTr="009F736B">
        <w:tc>
          <w:tcPr>
            <w:tcW w:w="4785" w:type="dxa"/>
          </w:tcPr>
          <w:p w14:paraId="75DA8D64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плана взаимодействия педагогов, родителей по направлениям развития воспитанников</w:t>
            </w:r>
          </w:p>
        </w:tc>
        <w:tc>
          <w:tcPr>
            <w:tcW w:w="2149" w:type="dxa"/>
          </w:tcPr>
          <w:p w14:paraId="5C6F1F5A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  <w:p w14:paraId="2E129A6F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1ABB6CE4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234D3521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63FC05B5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76A" w14:paraId="119C6EF6" w14:textId="77777777" w:rsidTr="009F736B">
        <w:tc>
          <w:tcPr>
            <w:tcW w:w="4785" w:type="dxa"/>
          </w:tcPr>
          <w:p w14:paraId="363DD7B7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</w:tc>
        <w:tc>
          <w:tcPr>
            <w:tcW w:w="2149" w:type="dxa"/>
          </w:tcPr>
          <w:p w14:paraId="7D895879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  <w:p w14:paraId="191427B9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3544B129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274D3A47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58C17B1A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76A" w14:paraId="0ADDB494" w14:textId="77777777" w:rsidTr="009F736B">
        <w:tc>
          <w:tcPr>
            <w:tcW w:w="4785" w:type="dxa"/>
          </w:tcPr>
          <w:p w14:paraId="39599707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Организация индивидуального консультирования по вопросам воспитания и развития. - Родительские групповые собрания - Составление социального паспорта семей воспитанников - Внедрение интерактивных и инновационных форм работы с семьей - Создание условий для продуктивного общения детей и родителей на основе общего дела: семейные праздники, досуги, совместная проектная деятельность.</w:t>
            </w:r>
          </w:p>
        </w:tc>
        <w:tc>
          <w:tcPr>
            <w:tcW w:w="2149" w:type="dxa"/>
          </w:tcPr>
          <w:p w14:paraId="3D03C235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2022-2024</w:t>
            </w:r>
          </w:p>
          <w:p w14:paraId="543E3CDA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80" w:type="dxa"/>
          </w:tcPr>
          <w:p w14:paraId="72B1499D" w14:textId="77777777" w:rsidR="00D1376A" w:rsidRDefault="00D1376A" w:rsidP="00D1376A">
            <w:pPr>
              <w:spacing w:line="257" w:lineRule="auto"/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Заведующий, заместитель заведующего по ВМР,</w:t>
            </w:r>
          </w:p>
          <w:p w14:paraId="166204BF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педагоги.</w:t>
            </w:r>
          </w:p>
          <w:p w14:paraId="495CDED7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1376A" w14:paraId="3153FDAA" w14:textId="77777777" w:rsidTr="009F736B">
        <w:tc>
          <w:tcPr>
            <w:tcW w:w="4785" w:type="dxa"/>
          </w:tcPr>
          <w:p w14:paraId="76653667" w14:textId="77777777" w:rsidR="00D1376A" w:rsidRDefault="00D1376A" w:rsidP="00D1376A"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Отчёт творческой группы Обобщение опыта</w:t>
            </w:r>
          </w:p>
        </w:tc>
        <w:tc>
          <w:tcPr>
            <w:tcW w:w="2149" w:type="dxa"/>
          </w:tcPr>
          <w:p w14:paraId="23E506CE" w14:textId="77777777" w:rsidR="00D1376A" w:rsidRDefault="00D1376A" w:rsidP="00D1376A">
            <w:pPr>
              <w:spacing w:line="257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3380" w:type="dxa"/>
          </w:tcPr>
          <w:p w14:paraId="2442CA34" w14:textId="77777777" w:rsidR="00D1376A" w:rsidRDefault="00D1376A" w:rsidP="00D1376A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68363014">
              <w:rPr>
                <w:rFonts w:ascii="Times New Roman" w:eastAsia="Times New Roman" w:hAnsi="Times New Roman" w:cs="Times New Roman"/>
                <w:sz w:val="26"/>
                <w:szCs w:val="26"/>
              </w:rPr>
              <w:t>Творческая группа</w:t>
            </w:r>
          </w:p>
        </w:tc>
      </w:tr>
    </w:tbl>
    <w:p w14:paraId="7E373540" w14:textId="77777777" w:rsidR="00D1376A" w:rsidRDefault="00D1376A" w:rsidP="00D1376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702D7EE" w14:textId="77777777" w:rsidR="00D1376A" w:rsidRDefault="00D1376A" w:rsidP="00D1376A">
      <w:pPr>
        <w:rPr>
          <w:rFonts w:ascii="Times New Roman" w:hAnsi="Times New Roman" w:cs="Times New Roman"/>
          <w:sz w:val="26"/>
          <w:szCs w:val="26"/>
        </w:rPr>
      </w:pPr>
    </w:p>
    <w:p w14:paraId="33228CB8" w14:textId="77777777" w:rsidR="00D1376A" w:rsidRPr="002F4703" w:rsidRDefault="00D1376A" w:rsidP="00D1376A">
      <w:pPr>
        <w:rPr>
          <w:rFonts w:ascii="Times New Roman" w:hAnsi="Times New Roman" w:cs="Times New Roman"/>
          <w:sz w:val="26"/>
          <w:szCs w:val="26"/>
        </w:rPr>
      </w:pPr>
    </w:p>
    <w:p w14:paraId="4F7D3EB7" w14:textId="77777777" w:rsidR="00D1376A" w:rsidRDefault="00D1376A" w:rsidP="00D1376A">
      <w:pPr>
        <w:rPr>
          <w:rFonts w:ascii="Times New Roman" w:hAnsi="Times New Roman" w:cs="Times New Roman"/>
          <w:sz w:val="24"/>
          <w:szCs w:val="24"/>
        </w:rPr>
      </w:pPr>
    </w:p>
    <w:p w14:paraId="12DBE473" w14:textId="77777777" w:rsidR="00B15EA1" w:rsidRPr="006C79B8" w:rsidRDefault="00B15EA1" w:rsidP="004E6612">
      <w:pPr>
        <w:rPr>
          <w:rFonts w:ascii="Times New Roman" w:hAnsi="Times New Roman" w:cs="Times New Roman"/>
          <w:sz w:val="24"/>
          <w:szCs w:val="24"/>
        </w:rPr>
      </w:pPr>
    </w:p>
    <w:sectPr w:rsidR="00B15EA1" w:rsidRPr="006C79B8" w:rsidSect="00660B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F0DAE"/>
    <w:multiLevelType w:val="hybridMultilevel"/>
    <w:tmpl w:val="43825A26"/>
    <w:lvl w:ilvl="0" w:tplc="BAE68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782"/>
    <w:rsid w:val="00004EAB"/>
    <w:rsid w:val="0002015D"/>
    <w:rsid w:val="00037D4B"/>
    <w:rsid w:val="00061404"/>
    <w:rsid w:val="000A0B8F"/>
    <w:rsid w:val="000E0799"/>
    <w:rsid w:val="000E455B"/>
    <w:rsid w:val="000F7BCF"/>
    <w:rsid w:val="00282349"/>
    <w:rsid w:val="002C3761"/>
    <w:rsid w:val="002E5782"/>
    <w:rsid w:val="003169CD"/>
    <w:rsid w:val="00361A7C"/>
    <w:rsid w:val="003A6372"/>
    <w:rsid w:val="003A7501"/>
    <w:rsid w:val="003B6462"/>
    <w:rsid w:val="00444600"/>
    <w:rsid w:val="00444B4B"/>
    <w:rsid w:val="00452BF5"/>
    <w:rsid w:val="00464427"/>
    <w:rsid w:val="004846D2"/>
    <w:rsid w:val="004E1AD7"/>
    <w:rsid w:val="004E6612"/>
    <w:rsid w:val="005520AD"/>
    <w:rsid w:val="0056216E"/>
    <w:rsid w:val="0058170D"/>
    <w:rsid w:val="00587E99"/>
    <w:rsid w:val="005C70AC"/>
    <w:rsid w:val="005E758F"/>
    <w:rsid w:val="006015BF"/>
    <w:rsid w:val="00622A1E"/>
    <w:rsid w:val="00625654"/>
    <w:rsid w:val="006503B3"/>
    <w:rsid w:val="00660B02"/>
    <w:rsid w:val="006B023B"/>
    <w:rsid w:val="006C79B8"/>
    <w:rsid w:val="00744360"/>
    <w:rsid w:val="00780D65"/>
    <w:rsid w:val="00790A9F"/>
    <w:rsid w:val="007C1DBA"/>
    <w:rsid w:val="007F0804"/>
    <w:rsid w:val="00812C5D"/>
    <w:rsid w:val="00831B7F"/>
    <w:rsid w:val="00834332"/>
    <w:rsid w:val="00893CD3"/>
    <w:rsid w:val="008D3CCD"/>
    <w:rsid w:val="008E4B41"/>
    <w:rsid w:val="00901A63"/>
    <w:rsid w:val="009128F6"/>
    <w:rsid w:val="009309A1"/>
    <w:rsid w:val="00987ECB"/>
    <w:rsid w:val="0099337E"/>
    <w:rsid w:val="009D3315"/>
    <w:rsid w:val="009F736B"/>
    <w:rsid w:val="00A072B5"/>
    <w:rsid w:val="00A3250F"/>
    <w:rsid w:val="00A37843"/>
    <w:rsid w:val="00A50221"/>
    <w:rsid w:val="00A9695E"/>
    <w:rsid w:val="00AA48A5"/>
    <w:rsid w:val="00AC1930"/>
    <w:rsid w:val="00AE3A2E"/>
    <w:rsid w:val="00B03A8E"/>
    <w:rsid w:val="00B15EA1"/>
    <w:rsid w:val="00B165E6"/>
    <w:rsid w:val="00B27B5B"/>
    <w:rsid w:val="00B439A5"/>
    <w:rsid w:val="00B44938"/>
    <w:rsid w:val="00B9146D"/>
    <w:rsid w:val="00B927C6"/>
    <w:rsid w:val="00BD1351"/>
    <w:rsid w:val="00BD618D"/>
    <w:rsid w:val="00BE6A56"/>
    <w:rsid w:val="00BF1BBF"/>
    <w:rsid w:val="00C02F1C"/>
    <w:rsid w:val="00C708A2"/>
    <w:rsid w:val="00C71223"/>
    <w:rsid w:val="00C862D6"/>
    <w:rsid w:val="00CC0E77"/>
    <w:rsid w:val="00CF1F33"/>
    <w:rsid w:val="00D079C5"/>
    <w:rsid w:val="00D1376A"/>
    <w:rsid w:val="00D5251D"/>
    <w:rsid w:val="00D60D2F"/>
    <w:rsid w:val="00D94E41"/>
    <w:rsid w:val="00DB78EA"/>
    <w:rsid w:val="00E27222"/>
    <w:rsid w:val="00E55A3D"/>
    <w:rsid w:val="00E723E3"/>
    <w:rsid w:val="00EC3345"/>
    <w:rsid w:val="00EF3D1B"/>
    <w:rsid w:val="00F16746"/>
    <w:rsid w:val="00F31599"/>
    <w:rsid w:val="00F51091"/>
    <w:rsid w:val="00F57397"/>
    <w:rsid w:val="00F97A19"/>
    <w:rsid w:val="00F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4DFD"/>
  <w15:docId w15:val="{5DA488AE-F2F3-47E3-9BC4-537022BF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7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079C5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930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1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B1178-7A94-45BD-9207-78ADBB02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20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почемучки</dc:creator>
  <cp:keywords/>
  <dc:description/>
  <cp:lastModifiedBy>Рахматулина Елена Сергеевна</cp:lastModifiedBy>
  <cp:revision>12</cp:revision>
  <cp:lastPrinted>2022-11-16T23:01:00Z</cp:lastPrinted>
  <dcterms:created xsi:type="dcterms:W3CDTF">2022-08-18T06:46:00Z</dcterms:created>
  <dcterms:modified xsi:type="dcterms:W3CDTF">2023-03-31T05:31:00Z</dcterms:modified>
</cp:coreProperties>
</file>