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86" w:rsidRPr="00D3367E" w:rsidRDefault="00F81EB9" w:rsidP="00F81EB9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3367E">
        <w:rPr>
          <w:rFonts w:ascii="Times New Roman" w:hAnsi="Times New Roman" w:cs="Times New Roman"/>
          <w:b/>
          <w:color w:val="FF0000"/>
          <w:sz w:val="26"/>
          <w:szCs w:val="26"/>
        </w:rPr>
        <w:t>Структура и органы управления МБДОУ № 40 «Маячок»</w:t>
      </w:r>
    </w:p>
    <w:p w:rsidR="00F81EB9" w:rsidRDefault="000973F0" w:rsidP="00F81E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54.45pt;margin-top:1.15pt;width:27.2pt;height:30.1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3" type="#_x0000_t32" style="position:absolute;left:0;text-align:left;margin-left:149.15pt;margin-top:1.15pt;width:13.6pt;height:30.15pt;flip:x;z-index:251673600" o:connectortype="straight">
            <v:stroke endarrow="block"/>
          </v:shape>
        </w:pict>
      </w:r>
    </w:p>
    <w:p w:rsidR="00F81EB9" w:rsidRDefault="000973F0" w:rsidP="00F81EB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7" style="position:absolute;margin-left:87.85pt;margin-top:14.1pt;width:128.4pt;height:23.7pt;z-index:251659264">
            <v:textbox>
              <w:txbxContent>
                <w:p w:rsidR="00F81EB9" w:rsidRPr="000F09B4" w:rsidRDefault="0049019A">
                  <w:pPr>
                    <w:rPr>
                      <w:rFonts w:ascii="Times New Roman" w:hAnsi="Times New Roman" w:cs="Times New Roman"/>
                      <w:color w:val="7030A0"/>
                    </w:rPr>
                  </w:pPr>
                  <w:r w:rsidRPr="000F09B4">
                    <w:rPr>
                      <w:rFonts w:ascii="Times New Roman" w:hAnsi="Times New Roman" w:cs="Times New Roman"/>
                      <w:color w:val="7030A0"/>
                    </w:rPr>
                    <w:t xml:space="preserve">      </w:t>
                  </w:r>
                  <w:r w:rsidR="00F81EB9" w:rsidRPr="000F09B4">
                    <w:rPr>
                      <w:rFonts w:ascii="Times New Roman" w:hAnsi="Times New Roman" w:cs="Times New Roman"/>
                      <w:color w:val="7030A0"/>
                    </w:rPr>
                    <w:t>Административное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8" style="position:absolute;margin-left:326.2pt;margin-top:14.1pt;width:108pt;height:23.7pt;z-index:251660288">
            <v:textbox>
              <w:txbxContent>
                <w:p w:rsidR="00F81EB9" w:rsidRPr="000F09B4" w:rsidRDefault="0049019A">
                  <w:pPr>
                    <w:rPr>
                      <w:rFonts w:ascii="Times New Roman" w:hAnsi="Times New Roman" w:cs="Times New Roman"/>
                      <w:color w:val="7030A0"/>
                    </w:rPr>
                  </w:pPr>
                  <w:r w:rsidRPr="000F09B4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F81EB9" w:rsidRPr="000F09B4">
                    <w:rPr>
                      <w:rFonts w:ascii="Times New Roman" w:hAnsi="Times New Roman" w:cs="Times New Roman"/>
                      <w:color w:val="7030A0"/>
                    </w:rPr>
                    <w:t>Самоуправление</w:t>
                  </w:r>
                </w:p>
              </w:txbxContent>
            </v:textbox>
          </v:rect>
        </w:pict>
      </w:r>
    </w:p>
    <w:p w:rsidR="00F81EB9" w:rsidRDefault="00F81EB9" w:rsidP="00F81EB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1EB9" w:rsidRDefault="000973F0" w:rsidP="00F81EB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5" type="#_x0000_t32" style="position:absolute;margin-left:149.15pt;margin-top:3.45pt;width:0;height:20.4pt;z-index:251675648" o:connectortype="straight">
            <v:stroke endarrow="block"/>
          </v:shape>
        </w:pict>
      </w:r>
    </w:p>
    <w:p w:rsidR="00F81EB9" w:rsidRPr="00F81EB9" w:rsidRDefault="000F09B4" w:rsidP="00F81EB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86" type="#_x0000_t32" style="position:absolute;margin-left:-17.25pt;margin-top:524.95pt;width:87.6pt;height:.05pt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51" type="#_x0000_t32" style="position:absolute;margin-left:-17.25pt;margin-top:411.1pt;width:0;height:113.85pt;z-index:251681792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63" type="#_x0000_t32" style="position:absolute;margin-left:141.35pt;margin-top:146.45pt;width:.05pt;height:337.6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85" type="#_x0000_t32" style="position:absolute;margin-left:167.6pt;margin-top:152.3pt;width:.05pt;height:332.75pt;z-index:2517125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2" style="position:absolute;margin-left:77.2pt;margin-top:484.1pt;width:350.25pt;height:105.05pt;z-index:251672576">
            <v:textbox style="mso-next-textbox:#_x0000_s1042">
              <w:txbxContent>
                <w:p w:rsidR="00AF2A95" w:rsidRPr="00054C15" w:rsidRDefault="0049019A" w:rsidP="00AF2A95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054C15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   </w:t>
                  </w:r>
                  <w:r w:rsidR="00054C15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 </w:t>
                  </w:r>
                  <w:r w:rsidR="00C54A4A" w:rsidRPr="00054C15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Pr="00054C15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="00AF2A95" w:rsidRPr="00054C1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Воспитанники</w:t>
                  </w:r>
                  <w:r w:rsidR="00C54A4A" w:rsidRPr="00054C1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МБДОУ № 40 «Маячок»</w:t>
                  </w:r>
                  <w:r w:rsidR="00AF2A95" w:rsidRPr="00054C1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и их родители</w:t>
                  </w:r>
                </w:p>
                <w:p w:rsidR="00C54A4A" w:rsidRPr="000F09B4" w:rsidRDefault="0049019A" w:rsidP="00AF2A95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054C1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    </w:t>
                  </w:r>
                  <w:r w:rsidR="00054C1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                       </w:t>
                  </w:r>
                  <w:r w:rsidR="00AF2A95" w:rsidRPr="00054C1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(законные представители)</w:t>
                  </w:r>
                </w:p>
                <w:p w:rsidR="00054C15" w:rsidRPr="000F09B4" w:rsidRDefault="00054C15" w:rsidP="00AF2A95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C54A4A" w:rsidRPr="00054C15" w:rsidRDefault="00C54A4A" w:rsidP="00AF2A95">
                  <w:pPr>
                    <w:spacing w:after="0"/>
                    <w:rPr>
                      <w:rFonts w:ascii="Times New Roman" w:hAnsi="Times New Roman" w:cs="Times New Roman"/>
                      <w:color w:val="00B0F0"/>
                    </w:rPr>
                  </w:pPr>
                  <w:r w:rsidRPr="00054C15">
                    <w:rPr>
                      <w:rFonts w:ascii="Times New Roman" w:hAnsi="Times New Roman" w:cs="Times New Roman"/>
                      <w:color w:val="00B0F0"/>
                    </w:rPr>
                    <w:t>1 младшая     2 младшая     Средняя      Старшая      Подготовительная</w:t>
                  </w:r>
                </w:p>
                <w:p w:rsidR="00C54A4A" w:rsidRPr="008F70E4" w:rsidRDefault="00054C15" w:rsidP="00AF2A95">
                  <w:pPr>
                    <w:spacing w:after="0"/>
                    <w:rPr>
                      <w:rFonts w:ascii="Times New Roman" w:hAnsi="Times New Roman" w:cs="Times New Roman"/>
                      <w:color w:val="00B0F0"/>
                    </w:rPr>
                  </w:pPr>
                  <w:r w:rsidRPr="00054C15">
                    <w:rPr>
                      <w:rFonts w:ascii="Times New Roman" w:hAnsi="Times New Roman" w:cs="Times New Roman"/>
                      <w:color w:val="00B0F0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B0F0"/>
                    </w:rPr>
                    <w:t xml:space="preserve">группа         </w:t>
                  </w:r>
                  <w:r w:rsidR="00C54A4A" w:rsidRPr="008F70E4">
                    <w:rPr>
                      <w:rFonts w:ascii="Times New Roman" w:hAnsi="Times New Roman" w:cs="Times New Roman"/>
                      <w:color w:val="00B0F0"/>
                    </w:rPr>
                    <w:t xml:space="preserve">  </w:t>
                  </w:r>
                  <w:proofErr w:type="spellStart"/>
                  <w:proofErr w:type="gramStart"/>
                  <w:r w:rsidR="00C54A4A" w:rsidRPr="008F70E4">
                    <w:rPr>
                      <w:rFonts w:ascii="Times New Roman" w:hAnsi="Times New Roman" w:cs="Times New Roman"/>
                      <w:color w:val="00B0F0"/>
                    </w:rPr>
                    <w:t>группа</w:t>
                  </w:r>
                  <w:proofErr w:type="spellEnd"/>
                  <w:proofErr w:type="gramEnd"/>
                  <w:r w:rsidR="00C54A4A" w:rsidRPr="008F70E4">
                    <w:rPr>
                      <w:rFonts w:ascii="Times New Roman" w:hAnsi="Times New Roman" w:cs="Times New Roman"/>
                      <w:color w:val="00B0F0"/>
                    </w:rPr>
                    <w:t xml:space="preserve">          </w:t>
                  </w:r>
                  <w:proofErr w:type="spellStart"/>
                  <w:r w:rsidR="00C54A4A" w:rsidRPr="008F70E4">
                    <w:rPr>
                      <w:rFonts w:ascii="Times New Roman" w:hAnsi="Times New Roman" w:cs="Times New Roman"/>
                      <w:color w:val="00B0F0"/>
                    </w:rPr>
                    <w:t>группа</w:t>
                  </w:r>
                  <w:proofErr w:type="spellEnd"/>
                  <w:r w:rsidR="00C54A4A" w:rsidRPr="008F70E4">
                    <w:rPr>
                      <w:rFonts w:ascii="Times New Roman" w:hAnsi="Times New Roman" w:cs="Times New Roman"/>
                      <w:color w:val="00B0F0"/>
                    </w:rPr>
                    <w:t xml:space="preserve">        </w:t>
                  </w:r>
                  <w:proofErr w:type="spellStart"/>
                  <w:r w:rsidR="00C54A4A" w:rsidRPr="008F70E4">
                    <w:rPr>
                      <w:rFonts w:ascii="Times New Roman" w:hAnsi="Times New Roman" w:cs="Times New Roman"/>
                      <w:color w:val="00B0F0"/>
                    </w:rPr>
                    <w:t>группа</w:t>
                  </w:r>
                  <w:proofErr w:type="spellEnd"/>
                  <w:r w:rsidR="00C54A4A" w:rsidRPr="008F70E4">
                    <w:rPr>
                      <w:rFonts w:ascii="Times New Roman" w:hAnsi="Times New Roman" w:cs="Times New Roman"/>
                      <w:color w:val="00B0F0"/>
                    </w:rPr>
                    <w:t xml:space="preserve">                 </w:t>
                  </w:r>
                  <w:proofErr w:type="spellStart"/>
                  <w:r w:rsidR="00C54A4A" w:rsidRPr="008F70E4">
                    <w:rPr>
                      <w:rFonts w:ascii="Times New Roman" w:hAnsi="Times New Roman" w:cs="Times New Roman"/>
                      <w:color w:val="00B0F0"/>
                    </w:rPr>
                    <w:t>группа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83" type="#_x0000_t32" style="position:absolute;margin-left:263pt;margin-top:419.85pt;width:.1pt;height:64.25pt;z-index:2517104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54" type="#_x0000_t32" style="position:absolute;margin-left:-5.6pt;margin-top:183.45pt;width:0;height:157.6pt;z-index:251684864" o:connectortype="straight"/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98" type="#_x0000_t32" style="position:absolute;margin-left:104.35pt;margin-top:146.45pt;width:44.8pt;height:37pt;flip:x;z-index:251723776" o:connectortype="straight">
            <v:stroke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97" type="#_x0000_t32" style="position:absolute;margin-left:189pt;margin-top:313.8pt;width:21.4pt;height:0;z-index:251722752" o:connectortype="straight">
            <v:stroke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96" type="#_x0000_t32" style="position:absolute;margin-left:187.05pt;margin-top:146.45pt;width:1.95pt;height:167.35pt;z-index:251721728" o:connectortype="straight"/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6" style="position:absolute;margin-left:210.4pt;margin-top:199pt;width:138.25pt;height:220.85pt;z-index:251667456">
            <v:textbox style="mso-next-textbox:#_x0000_s1036">
              <w:txbxContent>
                <w:p w:rsidR="00AD225C" w:rsidRPr="00D3367E" w:rsidRDefault="00AD225C" w:rsidP="000F09B4">
                  <w:pPr>
                    <w:spacing w:after="0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D3367E">
                    <w:rPr>
                      <w:rFonts w:ascii="Times New Roman" w:hAnsi="Times New Roman" w:cs="Times New Roman"/>
                      <w:color w:val="C00000"/>
                    </w:rPr>
                    <w:t>Вспомогательный</w:t>
                  </w:r>
                </w:p>
                <w:p w:rsidR="00AD225C" w:rsidRPr="00D3367E" w:rsidRDefault="00AD225C" w:rsidP="008F70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D3367E">
                    <w:rPr>
                      <w:rFonts w:ascii="Times New Roman" w:hAnsi="Times New Roman" w:cs="Times New Roman"/>
                      <w:color w:val="C00000"/>
                    </w:rPr>
                    <w:t>обслуживающий</w:t>
                  </w:r>
                </w:p>
                <w:p w:rsidR="00AD225C" w:rsidRDefault="00AD225C" w:rsidP="008F70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D3367E">
                    <w:rPr>
                      <w:rFonts w:ascii="Times New Roman" w:hAnsi="Times New Roman" w:cs="Times New Roman"/>
                      <w:color w:val="C00000"/>
                    </w:rPr>
                    <w:t>персонал</w:t>
                  </w:r>
                  <w:r w:rsidR="003B493C">
                    <w:rPr>
                      <w:rFonts w:ascii="Times New Roman" w:hAnsi="Times New Roman" w:cs="Times New Roman"/>
                      <w:color w:val="C00000"/>
                    </w:rPr>
                    <w:t>:</w:t>
                  </w:r>
                </w:p>
                <w:p w:rsidR="003B493C" w:rsidRDefault="003B493C" w:rsidP="00AD225C">
                  <w:pPr>
                    <w:spacing w:after="0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</w:rPr>
                    <w:t>помощники воспитателя,</w:t>
                  </w:r>
                </w:p>
                <w:p w:rsidR="003B493C" w:rsidRDefault="003B493C" w:rsidP="00AD225C">
                  <w:pPr>
                    <w:spacing w:after="0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</w:rPr>
                    <w:t xml:space="preserve">повара, </w:t>
                  </w:r>
                </w:p>
                <w:p w:rsidR="003B493C" w:rsidRDefault="000F09B4" w:rsidP="00AD225C">
                  <w:pPr>
                    <w:spacing w:after="0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</w:rPr>
                    <w:t>кухонный рабочий</w:t>
                  </w:r>
                  <w:r w:rsidR="003B493C">
                    <w:rPr>
                      <w:rFonts w:ascii="Times New Roman" w:hAnsi="Times New Roman" w:cs="Times New Roman"/>
                      <w:color w:val="C00000"/>
                    </w:rPr>
                    <w:t>,</w:t>
                  </w:r>
                </w:p>
                <w:p w:rsidR="003B493C" w:rsidRDefault="003B493C" w:rsidP="00AD225C">
                  <w:pPr>
                    <w:spacing w:after="0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</w:rPr>
                    <w:t>кастелянша,</w:t>
                  </w:r>
                </w:p>
                <w:p w:rsidR="003B493C" w:rsidRDefault="000F09B4" w:rsidP="00AD225C">
                  <w:pPr>
                    <w:spacing w:after="0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</w:rPr>
                    <w:t>рабочий по комплексному обслуживанию зданий</w:t>
                  </w:r>
                  <w:r w:rsidR="003B493C">
                    <w:rPr>
                      <w:rFonts w:ascii="Times New Roman" w:hAnsi="Times New Roman" w:cs="Times New Roman"/>
                      <w:color w:val="C00000"/>
                    </w:rPr>
                    <w:t>,</w:t>
                  </w:r>
                </w:p>
                <w:p w:rsidR="003B493C" w:rsidRDefault="003B493C" w:rsidP="00AD225C">
                  <w:pPr>
                    <w:spacing w:after="0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</w:rPr>
                    <w:t>дворник,</w:t>
                  </w:r>
                </w:p>
                <w:p w:rsidR="003B493C" w:rsidRDefault="003B493C" w:rsidP="00AD225C">
                  <w:pPr>
                    <w:spacing w:after="0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</w:rPr>
                    <w:t xml:space="preserve">сторожа, </w:t>
                  </w:r>
                </w:p>
                <w:p w:rsidR="003B493C" w:rsidRDefault="003B493C" w:rsidP="00AD225C">
                  <w:pPr>
                    <w:spacing w:after="0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</w:rPr>
                    <w:t>рабочий по стирке белья,</w:t>
                  </w:r>
                </w:p>
                <w:p w:rsidR="003B493C" w:rsidRPr="00D3367E" w:rsidRDefault="008F70E4" w:rsidP="00AD225C">
                  <w:pPr>
                    <w:spacing w:after="0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</w:rPr>
                    <w:t xml:space="preserve">уборщик служебных </w:t>
                  </w:r>
                  <w:r w:rsidR="000F09B4">
                    <w:rPr>
                      <w:rFonts w:ascii="Times New Roman" w:hAnsi="Times New Roman" w:cs="Times New Roman"/>
                      <w:color w:val="C00000"/>
                    </w:rPr>
                    <w:t xml:space="preserve"> помещений</w:t>
                  </w:r>
                </w:p>
              </w:txbxContent>
            </v:textbox>
          </v:rect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94" type="#_x0000_t32" style="position:absolute;margin-left:370.05pt;margin-top:341.05pt;width:29.15pt;height:0;z-index:251720704" o:connectortype="straight">
            <v:stroke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93" type="#_x0000_t32" style="position:absolute;margin-left:370pt;margin-top:271pt;width:29.2pt;height:0;z-index:251719680" o:connectortype="straight">
            <v:stroke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91" type="#_x0000_t32" style="position:absolute;margin-left:370.05pt;margin-top:206.8pt;width:29.15pt;height:0;z-index:251718656" o:connectortype="straight">
            <v:stroke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90" type="#_x0000_t32" style="position:absolute;margin-left:370.05pt;margin-top:152.3pt;width:0;height:188.75pt;z-index:251717632" o:connectortype="straight"/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89" style="position:absolute;margin-left:399.2pt;margin-top:313.8pt;width:136.2pt;height:41.85pt;z-index:251716608">
            <v:textbox style="mso-next-textbox:#_x0000_s1089">
              <w:txbxContent>
                <w:p w:rsidR="00407CD2" w:rsidRPr="000F09B4" w:rsidRDefault="00407CD2">
                  <w:pPr>
                    <w:rPr>
                      <w:rFonts w:ascii="Times New Roman" w:hAnsi="Times New Roman" w:cs="Times New Roman"/>
                      <w:color w:val="00B0F0"/>
                    </w:rPr>
                  </w:pPr>
                  <w:r>
                    <w:rPr>
                      <w:color w:val="00B0F0"/>
                    </w:rPr>
                    <w:t xml:space="preserve">    </w:t>
                  </w:r>
                  <w:r w:rsidRPr="000F09B4">
                    <w:rPr>
                      <w:rFonts w:ascii="Times New Roman" w:hAnsi="Times New Roman" w:cs="Times New Roman"/>
                      <w:color w:val="00B0F0"/>
                    </w:rPr>
                    <w:t>Родительский комитет</w:t>
                  </w:r>
                </w:p>
              </w:txbxContent>
            </v:textbox>
          </v:rect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88" style="position:absolute;margin-left:399.2pt;margin-top:246.65pt;width:141.05pt;height:43.75pt;z-index:251715584">
            <v:textbox style="mso-next-textbox:#_x0000_s1088">
              <w:txbxContent>
                <w:p w:rsidR="00407CD2" w:rsidRPr="000F09B4" w:rsidRDefault="00407CD2" w:rsidP="00407CD2">
                  <w:pPr>
                    <w:spacing w:after="0"/>
                    <w:rPr>
                      <w:rFonts w:ascii="Times New Roman" w:hAnsi="Times New Roman" w:cs="Times New Roman"/>
                      <w:color w:val="00B0F0"/>
                    </w:rPr>
                  </w:pPr>
                  <w:r>
                    <w:rPr>
                      <w:color w:val="00B0F0"/>
                    </w:rPr>
                    <w:t xml:space="preserve">     </w:t>
                  </w:r>
                  <w:r w:rsidRPr="000F09B4">
                    <w:rPr>
                      <w:rFonts w:ascii="Times New Roman" w:hAnsi="Times New Roman" w:cs="Times New Roman"/>
                      <w:color w:val="00B0F0"/>
                    </w:rPr>
                    <w:t>Общее родительское</w:t>
                  </w:r>
                </w:p>
                <w:p w:rsidR="00407CD2" w:rsidRPr="00407CD2" w:rsidRDefault="00407CD2" w:rsidP="00407CD2">
                  <w:pPr>
                    <w:spacing w:after="0"/>
                    <w:rPr>
                      <w:color w:val="00B0F0"/>
                    </w:rPr>
                  </w:pPr>
                  <w:r w:rsidRPr="000F09B4">
                    <w:rPr>
                      <w:rFonts w:ascii="Times New Roman" w:hAnsi="Times New Roman" w:cs="Times New Roman"/>
                      <w:color w:val="00B0F0"/>
                    </w:rPr>
                    <w:t xml:space="preserve">                 собрание</w:t>
                  </w:r>
                </w:p>
                <w:p w:rsidR="00407CD2" w:rsidRDefault="00407CD2" w:rsidP="00407CD2">
                  <w:pPr>
                    <w:spacing w:after="0"/>
                  </w:pPr>
                </w:p>
              </w:txbxContent>
            </v:textbox>
          </v:rect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87" style="position:absolute;margin-left:399.2pt;margin-top:185.45pt;width:141.05pt;height:38.9pt;z-index:251714560">
            <v:textbox style="mso-next-textbox:#_x0000_s1087">
              <w:txbxContent>
                <w:p w:rsidR="008F70E4" w:rsidRPr="000F09B4" w:rsidRDefault="008F70E4">
                  <w:pPr>
                    <w:rPr>
                      <w:rFonts w:ascii="Times New Roman" w:hAnsi="Times New Roman" w:cs="Times New Roman"/>
                      <w:color w:val="00B0F0"/>
                    </w:rPr>
                  </w:pPr>
                  <w:r w:rsidRPr="000F09B4">
                    <w:rPr>
                      <w:rFonts w:ascii="Times New Roman" w:hAnsi="Times New Roman" w:cs="Times New Roman"/>
                      <w:color w:val="00B0F0"/>
                    </w:rPr>
                    <w:t xml:space="preserve">     Педагогический совет</w:t>
                  </w:r>
                </w:p>
              </w:txbxContent>
            </v:textbox>
          </v:rect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67" type="#_x0000_t32" style="position:absolute;margin-left:104.35pt;margin-top:341.05pt;width:37pt;height:0;z-index:251696128" o:connectortype="straight">
            <v:stroke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58" type="#_x0000_t32" style="position:absolute;margin-left:-5.6pt;margin-top:341.05pt;width:11.7pt;height:0;z-index:251688960" o:connectortype="straight">
            <v:stroke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8" style="position:absolute;margin-left:6.1pt;margin-top:313.8pt;width:98.25pt;height:53.5pt;z-index:251669504">
            <v:textbox style="mso-next-textbox:#_x0000_s1038">
              <w:txbxContent>
                <w:p w:rsidR="00AF2A95" w:rsidRPr="00D3367E" w:rsidRDefault="00AF2A95" w:rsidP="00AF2A95">
                  <w:pPr>
                    <w:spacing w:after="0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D3367E">
                    <w:rPr>
                      <w:rFonts w:ascii="Times New Roman" w:hAnsi="Times New Roman" w:cs="Times New Roman"/>
                      <w:color w:val="00B050"/>
                    </w:rPr>
                    <w:t xml:space="preserve">Инструктор </w:t>
                  </w:r>
                  <w:proofErr w:type="gramStart"/>
                  <w:r w:rsidRPr="00D3367E">
                    <w:rPr>
                      <w:rFonts w:ascii="Times New Roman" w:hAnsi="Times New Roman" w:cs="Times New Roman"/>
                      <w:color w:val="00B050"/>
                    </w:rPr>
                    <w:t>по</w:t>
                  </w:r>
                  <w:proofErr w:type="gramEnd"/>
                </w:p>
                <w:p w:rsidR="00AF2A95" w:rsidRPr="00D3367E" w:rsidRDefault="00AF2A95" w:rsidP="00AF2A95">
                  <w:pPr>
                    <w:spacing w:after="0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D3367E">
                    <w:rPr>
                      <w:rFonts w:ascii="Times New Roman" w:hAnsi="Times New Roman" w:cs="Times New Roman"/>
                      <w:color w:val="00B050"/>
                    </w:rPr>
                    <w:t xml:space="preserve"> физической</w:t>
                  </w:r>
                </w:p>
                <w:p w:rsidR="00AF2A95" w:rsidRPr="00D3367E" w:rsidRDefault="00AF2A95" w:rsidP="00AF2A95">
                  <w:pPr>
                    <w:spacing w:after="0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D3367E">
                    <w:rPr>
                      <w:rFonts w:ascii="Times New Roman" w:hAnsi="Times New Roman" w:cs="Times New Roman"/>
                      <w:color w:val="00B050"/>
                    </w:rPr>
                    <w:t>культуре</w:t>
                  </w:r>
                </w:p>
              </w:txbxContent>
            </v:textbox>
          </v:rect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66" type="#_x0000_t32" style="position:absolute;margin-left:104.35pt;margin-top:271pt;width:37pt;height:0;z-index:251695104" o:connectortype="straight">
            <v:stroke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57" type="#_x0000_t32" style="position:absolute;margin-left:-5.6pt;margin-top:271pt;width:16.55pt;height:0;z-index:251687936" o:connectortype="straight">
            <v:stroke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7" style="position:absolute;margin-left:10.95pt;margin-top:246.65pt;width:93.4pt;height:43.75pt;z-index:251668480">
            <v:textbox style="mso-next-textbox:#_x0000_s1037">
              <w:txbxContent>
                <w:p w:rsidR="00AF2A95" w:rsidRPr="00D3367E" w:rsidRDefault="00AF2A95" w:rsidP="00AF2A95">
                  <w:pPr>
                    <w:spacing w:after="0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D3367E">
                    <w:rPr>
                      <w:rFonts w:ascii="Times New Roman" w:hAnsi="Times New Roman" w:cs="Times New Roman"/>
                      <w:color w:val="00B050"/>
                    </w:rPr>
                    <w:t>Музыкальный</w:t>
                  </w:r>
                </w:p>
                <w:p w:rsidR="00AF2A95" w:rsidRPr="00D3367E" w:rsidRDefault="00AF2A95" w:rsidP="00AF2A95">
                  <w:pPr>
                    <w:spacing w:after="0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D3367E">
                    <w:rPr>
                      <w:rFonts w:ascii="Times New Roman" w:hAnsi="Times New Roman" w:cs="Times New Roman"/>
                      <w:color w:val="00B050"/>
                    </w:rPr>
                    <w:t>руководитель</w:t>
                  </w:r>
                </w:p>
              </w:txbxContent>
            </v:textbox>
          </v:rect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4" style="position:absolute;margin-left:10.95pt;margin-top:173.75pt;width:93.4pt;height:50.6pt;z-index:251665408">
            <v:textbox style="mso-next-textbox:#_x0000_s1034">
              <w:txbxContent>
                <w:p w:rsidR="00AD225C" w:rsidRDefault="00AD225C" w:rsidP="003B493C">
                  <w:pPr>
                    <w:spacing w:after="0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D3367E">
                    <w:rPr>
                      <w:rFonts w:ascii="Times New Roman" w:hAnsi="Times New Roman" w:cs="Times New Roman"/>
                      <w:color w:val="00B050"/>
                    </w:rPr>
                    <w:t>Воспитатели</w:t>
                  </w:r>
                  <w:r w:rsidR="003B493C">
                    <w:rPr>
                      <w:rFonts w:ascii="Times New Roman" w:hAnsi="Times New Roman" w:cs="Times New Roman"/>
                      <w:color w:val="00B050"/>
                    </w:rPr>
                    <w:t>,</w:t>
                  </w:r>
                </w:p>
                <w:p w:rsidR="003B493C" w:rsidRDefault="003B493C" w:rsidP="003B493C">
                  <w:pPr>
                    <w:spacing w:after="0"/>
                    <w:rPr>
                      <w:rFonts w:ascii="Times New Roman" w:hAnsi="Times New Roman" w:cs="Times New Roman"/>
                      <w:color w:val="00B050"/>
                    </w:rPr>
                  </w:pPr>
                  <w:r>
                    <w:rPr>
                      <w:rFonts w:ascii="Times New Roman" w:hAnsi="Times New Roman" w:cs="Times New Roman"/>
                      <w:color w:val="00B050"/>
                    </w:rPr>
                    <w:t>младший воспитатель</w:t>
                  </w:r>
                </w:p>
                <w:p w:rsidR="003B493C" w:rsidRPr="00D3367E" w:rsidRDefault="003B493C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xbxContent>
            </v:textbox>
          </v:rect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60" type="#_x0000_t32" style="position:absolute;margin-left:55.7pt;margin-top:152.3pt;width:0;height:21.45pt;z-index:251691008" o:connectortype="straight">
            <v:stroke startarrow="block"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1" style="position:absolute;margin-left:10.95pt;margin-top:74.45pt;width:98.3pt;height:77.85pt;z-index:251662336">
            <v:textbox style="mso-next-textbox:#_x0000_s1031">
              <w:txbxContent>
                <w:p w:rsidR="00AD225C" w:rsidRPr="00D3367E" w:rsidRDefault="00AD225C" w:rsidP="00AD225C">
                  <w:pPr>
                    <w:spacing w:after="0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D3367E">
                    <w:rPr>
                      <w:rFonts w:ascii="Times New Roman" w:hAnsi="Times New Roman" w:cs="Times New Roman"/>
                      <w:color w:val="00B050"/>
                    </w:rPr>
                    <w:t>Заместитель</w:t>
                  </w:r>
                </w:p>
                <w:p w:rsidR="00AD225C" w:rsidRPr="003B493C" w:rsidRDefault="00AF2A95" w:rsidP="00AD225C">
                  <w:pPr>
                    <w:spacing w:after="0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D3367E">
                    <w:rPr>
                      <w:rFonts w:ascii="Times New Roman" w:hAnsi="Times New Roman" w:cs="Times New Roman"/>
                      <w:color w:val="00B050"/>
                    </w:rPr>
                    <w:t>з</w:t>
                  </w:r>
                  <w:r w:rsidR="00AD225C" w:rsidRPr="00D3367E">
                    <w:rPr>
                      <w:rFonts w:ascii="Times New Roman" w:hAnsi="Times New Roman" w:cs="Times New Roman"/>
                      <w:color w:val="00B050"/>
                    </w:rPr>
                    <w:t xml:space="preserve">аведующего по </w:t>
                  </w:r>
                  <w:r w:rsidR="000F09B4">
                    <w:rPr>
                      <w:rFonts w:ascii="Times New Roman" w:hAnsi="Times New Roman" w:cs="Times New Roman"/>
                      <w:color w:val="00B050"/>
                    </w:rPr>
                    <w:t xml:space="preserve">воспитательной и методической </w:t>
                  </w:r>
                  <w:r w:rsidR="00AD225C" w:rsidRPr="00D3367E">
                    <w:rPr>
                      <w:rFonts w:ascii="Times New Roman" w:hAnsi="Times New Roman" w:cs="Times New Roman"/>
                      <w:color w:val="00B050"/>
                    </w:rPr>
                    <w:t>работе</w:t>
                  </w:r>
                </w:p>
                <w:p w:rsidR="00AD225C" w:rsidRPr="00AF2A95" w:rsidRDefault="00AD225C" w:rsidP="00AD225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81" type="#_x0000_t32" style="position:absolute;margin-left:370.05pt;margin-top:152.3pt;width:29.15pt;height:0;z-index:251709440" o:connectortype="straight">
            <v:stroke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79" type="#_x0000_t32" style="position:absolute;margin-left:370.05pt;margin-top:94.9pt;width:29.15pt;height:0;z-index:251708416" o:connectortype="straight">
            <v:stroke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78" type="#_x0000_t32" style="position:absolute;margin-left:370pt;margin-top:21.9pt;width:.05pt;height:130.4pt;z-index:251707392" o:connectortype="straight"/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77" type="#_x0000_t32" style="position:absolute;margin-left:263pt;margin-top:20.95pt;width:107pt;height:0;z-index:251706368" o:connectortype="straight"/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76" style="position:absolute;margin-left:399.2pt;margin-top:127.95pt;width:141.05pt;height:39.95pt;z-index:251705344">
            <v:textbox style="mso-next-textbox:#_x0000_s1076">
              <w:txbxContent>
                <w:p w:rsidR="00D3367E" w:rsidRDefault="008F70E4" w:rsidP="008F70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B0F0"/>
                    </w:rPr>
                  </w:pPr>
                  <w:r>
                    <w:rPr>
                      <w:rFonts w:ascii="Times New Roman" w:hAnsi="Times New Roman" w:cs="Times New Roman"/>
                      <w:color w:val="00B0F0"/>
                    </w:rPr>
                    <w:t>Совет</w:t>
                  </w:r>
                </w:p>
                <w:p w:rsidR="008F70E4" w:rsidRPr="00D3367E" w:rsidRDefault="008F70E4" w:rsidP="008F70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B0F0"/>
                    </w:rPr>
                  </w:pPr>
                  <w:r>
                    <w:rPr>
                      <w:rFonts w:ascii="Times New Roman" w:hAnsi="Times New Roman" w:cs="Times New Roman"/>
                      <w:color w:val="00B0F0"/>
                    </w:rPr>
                    <w:t>трудового коллектива</w:t>
                  </w:r>
                </w:p>
              </w:txbxContent>
            </v:textbox>
          </v:rect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75" style="position:absolute;margin-left:399.2pt;margin-top:74.45pt;width:141.05pt;height:36.95pt;z-index:251704320">
            <v:textbox style="mso-next-textbox:#_x0000_s1075">
              <w:txbxContent>
                <w:p w:rsidR="00C54A4A" w:rsidRPr="00183B43" w:rsidRDefault="00C54A4A" w:rsidP="008F70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B0F0"/>
                    </w:rPr>
                  </w:pPr>
                  <w:r w:rsidRPr="00183B43">
                    <w:rPr>
                      <w:rFonts w:ascii="Times New Roman" w:hAnsi="Times New Roman" w:cs="Times New Roman"/>
                      <w:color w:val="00B0F0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73" type="#_x0000_t32" style="position:absolute;margin-left:167.6pt;margin-top:146.45pt;width:0;height:0;z-index:251702272" o:connectortype="straight">
            <v:stroke startarrow="block"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71" type="#_x0000_t32" style="position:absolute;margin-left:271.7pt;margin-top:146.45pt;width:0;height:52.55pt;z-index:251700224" o:connectortype="straight">
            <v:stroke startarrow="block"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61" type="#_x0000_t32" style="position:absolute;margin-left:104.35pt;margin-top:183.45pt;width:37pt;height:0;z-index:251692032" o:connectortype="straight"/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53" type="#_x0000_t32" style="position:absolute;margin-left:-5.6pt;margin-top:183.45pt;width:16.55pt;height:0;flip:x;z-index:251683840" o:connectortype="straight"/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50" type="#_x0000_t32" style="position:absolute;margin-left:-17.25pt;margin-top:21.9pt;width:0;height:503.05pt;z-index:251680768" o:connectortype="straight"/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9" type="#_x0000_t32" style="position:absolute;margin-left:-17.25pt;margin-top:20.95pt;width:68.1pt;height:.95pt;flip:x y;z-index:251679744" o:connectortype="straight"/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8" type="#_x0000_t32" style="position:absolute;margin-left:224.05pt;margin-top:34.9pt;width:47.65pt;height:39.55pt;z-index:251678720" o:connectortype="straight">
            <v:stroke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9" style="position:absolute;margin-left:50.85pt;margin-top:6.65pt;width:212.15pt;height:28.25pt;z-index:251661312">
            <v:textbox style="mso-next-textbox:#_x0000_s1029">
              <w:txbxContent>
                <w:p w:rsidR="00F81EB9" w:rsidRPr="00D3367E" w:rsidRDefault="00AD225C">
                  <w:pP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D3367E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 xml:space="preserve">               </w:t>
                  </w:r>
                  <w:r w:rsidR="00F81EB9" w:rsidRPr="00D3367E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Заведующий</w:t>
                  </w:r>
                </w:p>
                <w:p w:rsidR="00AD225C" w:rsidRDefault="00AD225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D225C" w:rsidRDefault="00AD225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D225C" w:rsidRDefault="00AD225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D225C" w:rsidRDefault="00AD225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D225C" w:rsidRPr="00F81EB9" w:rsidRDefault="00AD225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7" type="#_x0000_t32" style="position:absolute;margin-left:162.75pt;margin-top:34.9pt;width:0;height:39.55pt;z-index:251677696" o:connectortype="straight">
            <v:stroke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6" type="#_x0000_t32" style="position:absolute;margin-left:50.85pt;margin-top:34.9pt;width:37pt;height:39.55pt;flip:x;z-index:251676672" o:connectortype="straight">
            <v:stroke endarrow="block"/>
          </v:shape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2" style="position:absolute;margin-left:125.75pt;margin-top:74.45pt;width:84.65pt;height:1in;z-index:251663360">
            <v:textbox>
              <w:txbxContent>
                <w:p w:rsidR="00AD225C" w:rsidRPr="00D3367E" w:rsidRDefault="00AD225C" w:rsidP="00AD225C">
                  <w:pPr>
                    <w:spacing w:after="0"/>
                    <w:rPr>
                      <w:rFonts w:ascii="Times New Roman" w:hAnsi="Times New Roman" w:cs="Times New Roman"/>
                      <w:color w:val="FFC000"/>
                    </w:rPr>
                  </w:pPr>
                  <w:r w:rsidRPr="00D3367E">
                    <w:rPr>
                      <w:rFonts w:ascii="Times New Roman" w:hAnsi="Times New Roman" w:cs="Times New Roman"/>
                      <w:color w:val="FFC000"/>
                    </w:rPr>
                    <w:t xml:space="preserve">Медицинская </w:t>
                  </w:r>
                </w:p>
                <w:p w:rsidR="00AD225C" w:rsidRPr="00D3367E" w:rsidRDefault="00AD225C" w:rsidP="00AD225C">
                  <w:pPr>
                    <w:spacing w:after="0"/>
                    <w:rPr>
                      <w:rFonts w:ascii="Times New Roman" w:hAnsi="Times New Roman" w:cs="Times New Roman"/>
                      <w:color w:val="FFC000"/>
                    </w:rPr>
                  </w:pPr>
                  <w:r w:rsidRPr="00D3367E">
                    <w:rPr>
                      <w:rFonts w:ascii="Times New Roman" w:hAnsi="Times New Roman" w:cs="Times New Roman"/>
                      <w:color w:val="FFC000"/>
                    </w:rPr>
                    <w:t xml:space="preserve">       сестра</w:t>
                  </w:r>
                </w:p>
              </w:txbxContent>
            </v:textbox>
          </v:rect>
        </w:pict>
      </w:r>
      <w:r w:rsidR="000973F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3" style="position:absolute;margin-left:231.85pt;margin-top:74.45pt;width:83.65pt;height:1in;z-index:251664384">
            <v:textbox>
              <w:txbxContent>
                <w:p w:rsidR="00AD225C" w:rsidRPr="00D3367E" w:rsidRDefault="003B493C" w:rsidP="00AD225C">
                  <w:pPr>
                    <w:spacing w:after="0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</w:rPr>
                    <w:t>Заведующий</w:t>
                  </w:r>
                </w:p>
                <w:p w:rsidR="00AD225C" w:rsidRPr="00D3367E" w:rsidRDefault="00AD225C">
                  <w:pPr>
                    <w:rPr>
                      <w:rFonts w:ascii="Times New Roman" w:hAnsi="Times New Roman" w:cs="Times New Roman"/>
                      <w:color w:val="C00000"/>
                    </w:rPr>
                  </w:pPr>
                  <w:r w:rsidRPr="00D3367E">
                    <w:rPr>
                      <w:rFonts w:ascii="Times New Roman" w:hAnsi="Times New Roman" w:cs="Times New Roman"/>
                      <w:color w:val="C00000"/>
                    </w:rPr>
                    <w:t>по хозяйству</w:t>
                  </w:r>
                </w:p>
              </w:txbxContent>
            </v:textbox>
          </v:rect>
        </w:pict>
      </w:r>
    </w:p>
    <w:sectPr w:rsidR="00F81EB9" w:rsidRPr="00F81EB9" w:rsidSect="00F81EB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81EB9"/>
    <w:rsid w:val="00054C15"/>
    <w:rsid w:val="000973F0"/>
    <w:rsid w:val="000F09B4"/>
    <w:rsid w:val="00183B43"/>
    <w:rsid w:val="003B493C"/>
    <w:rsid w:val="003C4A86"/>
    <w:rsid w:val="00407CD2"/>
    <w:rsid w:val="00410BD9"/>
    <w:rsid w:val="0049019A"/>
    <w:rsid w:val="00552D3D"/>
    <w:rsid w:val="008E33A9"/>
    <w:rsid w:val="008F70E4"/>
    <w:rsid w:val="00AD225C"/>
    <w:rsid w:val="00AF2A95"/>
    <w:rsid w:val="00C54A4A"/>
    <w:rsid w:val="00D3367E"/>
    <w:rsid w:val="00EE1EBB"/>
    <w:rsid w:val="00F8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9" type="connector" idref="#_x0000_s1071"/>
        <o:r id="V:Rule40" type="connector" idref="#_x0000_s1091"/>
        <o:r id="V:Rule41" type="connector" idref="#_x0000_s1079"/>
        <o:r id="V:Rule43" type="connector" idref="#_x0000_s1058"/>
        <o:r id="V:Rule44" type="connector" idref="#_x0000_s1086"/>
        <o:r id="V:Rule45" type="connector" idref="#_x0000_s1094"/>
        <o:r id="V:Rule46" type="connector" idref="#_x0000_s1066"/>
        <o:r id="V:Rule47" type="connector" idref="#_x0000_s1051"/>
        <o:r id="V:Rule49" type="connector" idref="#_x0000_s1057"/>
        <o:r id="V:Rule50" type="connector" idref="#_x0000_s1085"/>
        <o:r id="V:Rule51" type="connector" idref="#_x0000_s1073"/>
        <o:r id="V:Rule52" type="connector" idref="#_x0000_s1050"/>
        <o:r id="V:Rule53" type="connector" idref="#_x0000_s1045"/>
        <o:r id="V:Rule54" type="connector" idref="#_x0000_s1098"/>
        <o:r id="V:Rule55" type="connector" idref="#_x0000_s1061"/>
        <o:r id="V:Rule56" type="connector" idref="#_x0000_s1077"/>
        <o:r id="V:Rule57" type="connector" idref="#_x0000_s1060"/>
        <o:r id="V:Rule58" type="connector" idref="#_x0000_s1083"/>
        <o:r id="V:Rule59" type="connector" idref="#_x0000_s1049"/>
        <o:r id="V:Rule61" type="connector" idref="#_x0000_s1047"/>
        <o:r id="V:Rule62" type="connector" idref="#_x0000_s1093"/>
        <o:r id="V:Rule63" type="connector" idref="#_x0000_s1078"/>
        <o:r id="V:Rule64" type="connector" idref="#_x0000_s1081"/>
        <o:r id="V:Rule65" type="connector" idref="#_x0000_s1043"/>
        <o:r id="V:Rule66" type="connector" idref="#_x0000_s1096"/>
        <o:r id="V:Rule67" type="connector" idref="#_x0000_s1090"/>
        <o:r id="V:Rule68" type="connector" idref="#_x0000_s1067"/>
        <o:r id="V:Rule69" type="connector" idref="#_x0000_s1044"/>
        <o:r id="V:Rule70" type="connector" idref="#_x0000_s1048"/>
        <o:r id="V:Rule72" type="connector" idref="#_x0000_s1063"/>
        <o:r id="V:Rule73" type="connector" idref="#_x0000_s1054"/>
        <o:r id="V:Rule74" type="connector" idref="#_x0000_s1097"/>
        <o:r id="V:Rule75" type="connector" idref="#_x0000_s1046"/>
        <o:r id="V:Rule7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Маячок</cp:lastModifiedBy>
  <cp:revision>6</cp:revision>
  <dcterms:created xsi:type="dcterms:W3CDTF">2002-01-01T04:28:00Z</dcterms:created>
  <dcterms:modified xsi:type="dcterms:W3CDTF">2020-02-20T02:03:00Z</dcterms:modified>
</cp:coreProperties>
</file>