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E0" w:rsidRDefault="001118E0"/>
    <w:p w:rsidR="001118E0" w:rsidRDefault="001118E0"/>
    <w:p w:rsidR="001118E0" w:rsidRDefault="001118E0"/>
    <w:p w:rsidR="001118E0" w:rsidRDefault="001118E0" w:rsidP="00111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8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18E0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1118E0">
        <w:rPr>
          <w:rFonts w:ascii="Times New Roman" w:hAnsi="Times New Roman" w:cs="Times New Roman"/>
          <w:sz w:val="28"/>
          <w:szCs w:val="28"/>
        </w:rPr>
        <w:t xml:space="preserve"> или развивающая доска»</w:t>
      </w:r>
    </w:p>
    <w:p w:rsidR="001118E0" w:rsidRPr="001118E0" w:rsidRDefault="001118E0" w:rsidP="00111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8E0">
        <w:rPr>
          <w:rFonts w:ascii="Times New Roman" w:hAnsi="Times New Roman" w:cs="Times New Roman"/>
          <w:sz w:val="28"/>
          <w:szCs w:val="28"/>
        </w:rPr>
        <w:t>Методические рекомендации к дидактическому пособию</w:t>
      </w:r>
    </w:p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Pr="001118E0" w:rsidRDefault="001118E0" w:rsidP="001118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18E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Аннотация </w:t>
      </w:r>
    </w:p>
    <w:p w:rsidR="001118E0" w:rsidRPr="001118E0" w:rsidRDefault="001118E0" w:rsidP="001118E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18E0">
        <w:rPr>
          <w:rFonts w:ascii="Times New Roman" w:hAnsi="Times New Roman" w:cs="Times New Roman"/>
          <w:sz w:val="26"/>
          <w:szCs w:val="26"/>
        </w:rPr>
        <w:t>БИЗИБОРД (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busy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board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>) – развивающая доска (стенд, модуль) со всевозможными кнопочками, замочками, крючками, шнурками, пуговицами, выключателями и прочими «опасностями».</w:t>
      </w:r>
      <w:proofErr w:type="gramEnd"/>
      <w:r w:rsidRPr="001118E0">
        <w:rPr>
          <w:rFonts w:ascii="Times New Roman" w:hAnsi="Times New Roman" w:cs="Times New Roman"/>
          <w:sz w:val="26"/>
          <w:szCs w:val="26"/>
        </w:rPr>
        <w:t xml:space="preserve"> Это полезные игры на усидчивость, внимательность, развитие мышления. Недаром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бизиборды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еще называют «Волшебная доска», «Чудо </w:t>
      </w:r>
      <w:proofErr w:type="gramStart"/>
      <w:r w:rsidRPr="001118E0">
        <w:rPr>
          <w:rFonts w:ascii="Times New Roman" w:hAnsi="Times New Roman" w:cs="Times New Roman"/>
          <w:sz w:val="26"/>
          <w:szCs w:val="26"/>
        </w:rPr>
        <w:t>–д</w:t>
      </w:r>
      <w:proofErr w:type="gramEnd"/>
      <w:r w:rsidRPr="001118E0">
        <w:rPr>
          <w:rFonts w:ascii="Times New Roman" w:hAnsi="Times New Roman" w:cs="Times New Roman"/>
          <w:sz w:val="26"/>
          <w:szCs w:val="26"/>
        </w:rPr>
        <w:t>оска», «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Доскастенд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для мелкой моторики». А еще звучит такое название как «Развивающая доска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Монтессори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». Ведь именно итальянский педагог Мария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Монтессори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первой подала идею обучать детей через знакомство с предметами. А прототип современного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бизиборда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был изготовлен в 1907 году самой Марией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Монтессори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. Она решила дать возможность поиграть детям с предметами, к которым родители их не подпускают. Конечно, одна доска никогда не сможет заменить целый комплекс подготовки к детскому саду или школе, но заложить важный фундамент в формировании маленького гения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бизиборду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вполне по силам. По моему мнению,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является отличным пособием для развития детей дошкольного возраста и необходим в каждой группе, как элемент развивающей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предметнопространственной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среды </w:t>
      </w:r>
    </w:p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Pr="001118E0" w:rsidRDefault="001118E0">
      <w:pPr>
        <w:rPr>
          <w:rFonts w:ascii="Times New Roman" w:hAnsi="Times New Roman" w:cs="Times New Roman"/>
          <w:b/>
          <w:sz w:val="26"/>
          <w:szCs w:val="26"/>
        </w:rPr>
      </w:pPr>
      <w:r w:rsidRPr="001118E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Актуальность </w:t>
      </w:r>
    </w:p>
    <w:p w:rsidR="001118E0" w:rsidRPr="001118E0" w:rsidRDefault="001118E0" w:rsidP="001118E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Дошкольный возраст - это время активного познания окружающего мира. Встав на ноги, малыш начинает делать открытия. Он знакомиться с предметами, находящимися в комнате, на улице. Действуя с разнообразными предметами, рассматривая их, прислушиваясь к издаваемым звукам, познает их свойства качества. Важным компонентом обучения и воспитания детей раннего возраста является развитие сенсорных способностей. Предлагаю Вашему вниманию самодельную развивающую доску, которую я использую в работе с детьми раннего возраста. Данная развивающая доска служит прекрасным помощником в развитии у детей мелкой моторики пальчиков рук, активной речи, мышления, памяти; способствует воспитанию волевых и нравственных качеств: целеустремлённости, самостоятельности, в процессе работы с данным пособием у детишек улучшается настроение, снимается психоэмоциональное напряжение. Основной целью такой конструкции было развитие у ребенка интеллекта, воображения и многих бытовых навыков, связанных с моторикой. С тех пор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многократно изменялся и усовершенствовался, но всегда оставался незаменимым помощником для всестороннего развития мальчиков и девочек. В современном мире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бизиборды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интересуют </w:t>
      </w:r>
      <w:proofErr w:type="gramStart"/>
      <w:r w:rsidRPr="001118E0">
        <w:rPr>
          <w:rFonts w:ascii="Times New Roman" w:hAnsi="Times New Roman" w:cs="Times New Roman"/>
          <w:sz w:val="26"/>
          <w:szCs w:val="26"/>
        </w:rPr>
        <w:t>нас</w:t>
      </w:r>
      <w:proofErr w:type="gramEnd"/>
      <w:r w:rsidRPr="001118E0">
        <w:rPr>
          <w:rFonts w:ascii="Times New Roman" w:hAnsi="Times New Roman" w:cs="Times New Roman"/>
          <w:sz w:val="26"/>
          <w:szCs w:val="26"/>
        </w:rPr>
        <w:t xml:space="preserve"> прежде всего с точки зрения полезности. Развивающая доска помогает малышам познакомиться с внешним миром через интересующие его предметы, помимо прочего развивая мелкую моторику. Положительное влияние на мозг работ с передвижением деталей, застегиванием пуговиц и цепочек, нажиманием на клавиши неоднократно научно доказано.</w:t>
      </w:r>
    </w:p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Default="001118E0"/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lastRenderedPageBreak/>
        <w:t xml:space="preserve"> </w:t>
      </w:r>
      <w:r w:rsidRPr="001118E0">
        <w:rPr>
          <w:rFonts w:ascii="Times New Roman" w:hAnsi="Times New Roman" w:cs="Times New Roman"/>
          <w:sz w:val="26"/>
          <w:szCs w:val="26"/>
        </w:rPr>
        <w:t>Методические рекомендации для педагогов по использованию игрового комплекса «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или развивающая доска»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служит предметом интеграции элементов всех образовательных областей развития ребенка, отраженных в ФГОС ДО: </w:t>
      </w:r>
      <w:proofErr w:type="gramStart"/>
      <w:r w:rsidRPr="001118E0">
        <w:rPr>
          <w:rFonts w:ascii="Times New Roman" w:hAnsi="Times New Roman" w:cs="Times New Roman"/>
          <w:sz w:val="26"/>
          <w:szCs w:val="26"/>
        </w:rPr>
        <w:t>познавательное</w:t>
      </w:r>
      <w:proofErr w:type="gramEnd"/>
      <w:r w:rsidRPr="001118E0">
        <w:rPr>
          <w:rFonts w:ascii="Times New Roman" w:hAnsi="Times New Roman" w:cs="Times New Roman"/>
          <w:sz w:val="26"/>
          <w:szCs w:val="26"/>
        </w:rPr>
        <w:t xml:space="preserve">, речевое, социально-коммуникативное, физическое, художественно-эстетическое.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И так же может являться формой психолого - педагогической поддержки позитивной социализации и индивидуализации ребенка-дошкольника, средством всестороннего развития его личности.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b/>
          <w:sz w:val="26"/>
          <w:szCs w:val="26"/>
        </w:rPr>
        <w:t xml:space="preserve">Цель игры с </w:t>
      </w:r>
      <w:proofErr w:type="spellStart"/>
      <w:r w:rsidRPr="001118E0">
        <w:rPr>
          <w:rFonts w:ascii="Times New Roman" w:hAnsi="Times New Roman" w:cs="Times New Roman"/>
          <w:b/>
          <w:sz w:val="26"/>
          <w:szCs w:val="26"/>
        </w:rPr>
        <w:t>бизбордом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– не сама игра, а обучение через игру. А еще точнее – помощь в развитие самостоятельности малышей. Осуществление неразрывной связи сенсорного развития с разнообразной деятельностью детей посредством дидактических игр.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18E0">
        <w:rPr>
          <w:rFonts w:ascii="Times New Roman" w:hAnsi="Times New Roman" w:cs="Times New Roman"/>
          <w:sz w:val="26"/>
          <w:szCs w:val="26"/>
        </w:rPr>
        <w:t>Современный</w:t>
      </w:r>
      <w:proofErr w:type="gramEnd"/>
      <w:r w:rsidRPr="001118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решает несколько задач одновременно – воспитательную, игровую, обучающую и развивающую.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В процессе работы с детьми определены следующие </w:t>
      </w:r>
      <w:r w:rsidRPr="001118E0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 - Формировать общие сенсорные способности;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- Знакомить с дидактическими играми и правилами этих игр;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>- Воспитывать познавательный интерес, любознательность;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 - Способствовать развитию у детей обследовательских умений навыков;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- Развивать мелкую моторику рук;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>- Закреплять навыки действий с различными предметами;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 - Уметь общаться со своими сверстниками и с взрослыми.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>С помощью развивающей доски происходит развитие: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 - Мелкой и крупной моторики;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>- Внимательности и самостоятельности;</w:t>
      </w:r>
    </w:p>
    <w:p w:rsid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 - Мышления;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Сенсорики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- Творческого потенциала;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- Логики, памяти;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- Развития речи;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- Навыков (застегнуть пуговку, завязать шнурок, открыть замочек и т.д.) 6 </w:t>
      </w:r>
      <w:r w:rsidRPr="001118E0">
        <w:rPr>
          <w:rFonts w:ascii="Times New Roman" w:hAnsi="Times New Roman" w:cs="Times New Roman"/>
          <w:b/>
          <w:sz w:val="26"/>
          <w:szCs w:val="26"/>
        </w:rPr>
        <w:t xml:space="preserve">Формы работы с </w:t>
      </w:r>
      <w:proofErr w:type="spellStart"/>
      <w:r w:rsidRPr="001118E0">
        <w:rPr>
          <w:rFonts w:ascii="Times New Roman" w:hAnsi="Times New Roman" w:cs="Times New Roman"/>
          <w:b/>
          <w:sz w:val="26"/>
          <w:szCs w:val="26"/>
        </w:rPr>
        <w:t>бизибордом</w:t>
      </w:r>
      <w:proofErr w:type="spellEnd"/>
      <w:r w:rsidRPr="001118E0">
        <w:rPr>
          <w:rFonts w:ascii="Times New Roman" w:hAnsi="Times New Roman" w:cs="Times New Roman"/>
          <w:b/>
          <w:sz w:val="26"/>
          <w:szCs w:val="26"/>
        </w:rPr>
        <w:t>:</w:t>
      </w:r>
      <w:r w:rsidRPr="001118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1118E0">
        <w:rPr>
          <w:rFonts w:ascii="Times New Roman" w:hAnsi="Times New Roman" w:cs="Times New Roman"/>
          <w:sz w:val="26"/>
          <w:szCs w:val="26"/>
        </w:rPr>
        <w:t xml:space="preserve"> Образовательная деятельность;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sym w:font="Symbol" w:char="F0B7"/>
      </w:r>
      <w:r w:rsidRPr="001118E0">
        <w:rPr>
          <w:rFonts w:ascii="Times New Roman" w:hAnsi="Times New Roman" w:cs="Times New Roman"/>
          <w:sz w:val="26"/>
          <w:szCs w:val="26"/>
        </w:rPr>
        <w:t xml:space="preserve"> Совместная деятельность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sym w:font="Symbol" w:char="F0B7"/>
      </w:r>
      <w:r w:rsidRPr="001118E0">
        <w:rPr>
          <w:rFonts w:ascii="Times New Roman" w:hAnsi="Times New Roman" w:cs="Times New Roman"/>
          <w:sz w:val="26"/>
          <w:szCs w:val="26"/>
        </w:rPr>
        <w:t xml:space="preserve"> Индивидуальная деятельность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sym w:font="Symbol" w:char="F0B7"/>
      </w:r>
      <w:r w:rsidRPr="001118E0">
        <w:rPr>
          <w:rFonts w:ascii="Times New Roman" w:hAnsi="Times New Roman" w:cs="Times New Roman"/>
          <w:sz w:val="26"/>
          <w:szCs w:val="26"/>
        </w:rPr>
        <w:t xml:space="preserve"> Дидактическая игра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Ожидаемые результаты: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Ребенок: - Овладевший средствами общения и способами взаимодействия </w:t>
      </w:r>
      <w:proofErr w:type="gramStart"/>
      <w:r w:rsidRPr="001118E0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1118E0">
        <w:rPr>
          <w:rFonts w:ascii="Times New Roman" w:hAnsi="Times New Roman" w:cs="Times New Roman"/>
          <w:sz w:val="26"/>
          <w:szCs w:val="26"/>
        </w:rPr>
        <w:t xml:space="preserve"> взрослыми и сверстниками;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- Любознательный и активный;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118E0">
        <w:rPr>
          <w:rFonts w:ascii="Times New Roman" w:hAnsi="Times New Roman" w:cs="Times New Roman"/>
          <w:sz w:val="26"/>
          <w:szCs w:val="26"/>
        </w:rPr>
        <w:t>Имеющий</w:t>
      </w:r>
      <w:proofErr w:type="gramEnd"/>
      <w:r w:rsidRPr="001118E0">
        <w:rPr>
          <w:rFonts w:ascii="Times New Roman" w:hAnsi="Times New Roman" w:cs="Times New Roman"/>
          <w:sz w:val="26"/>
          <w:szCs w:val="26"/>
        </w:rPr>
        <w:t xml:space="preserve"> первичное представление о мире и природе;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118E0">
        <w:rPr>
          <w:rFonts w:ascii="Times New Roman" w:hAnsi="Times New Roman" w:cs="Times New Roman"/>
          <w:sz w:val="26"/>
          <w:szCs w:val="26"/>
        </w:rPr>
        <w:t>Овладевший</w:t>
      </w:r>
      <w:proofErr w:type="gramEnd"/>
      <w:r w:rsidRPr="001118E0">
        <w:rPr>
          <w:rFonts w:ascii="Times New Roman" w:hAnsi="Times New Roman" w:cs="Times New Roman"/>
          <w:sz w:val="26"/>
          <w:szCs w:val="26"/>
        </w:rPr>
        <w:t xml:space="preserve"> необходимыми умениями и навыками.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Примеры использования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бизиборда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Детская фантазия и изобретательность послужили нескончаемым источником вдохновения. В результате мы получили не только полезную развивающую доску, но и массу бесценных минут, проведенных со своими малышами за совместными занятиями.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Элементы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Бизиборда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Выключатели, розетки: ребёнку всегда хочется пощелкать выключателем, вставить вилку шнура в розетку, а это не безопасно. А с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бизибордом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у него есть возможность поиграть выключателем.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Цель: развитие мелкой моторики рук, развивать познавательные интересы, мышления, усидчивость.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2. Различные защелки и замочки: это всегда нравится детям, но в быту эти предметы могут быть опасны, учим ими пользоваться на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бизиборде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. 7Цели: развитие мелкой моторики рук, ловкость рук, логическое мышление, усидчивость.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3. Открой дверцу: ребенку для начала надо справиться со шпингалетом, на который закрыта дверца, а за дверцей его ждет сюрприз. Цели: развивает мелкую моторику рук, пространственное воображение, познавательные интересы, мышление. </w:t>
      </w:r>
    </w:p>
    <w:p w:rsidR="001118E0" w:rsidRPr="001118E0" w:rsidRDefault="00EC2D3B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118E0" w:rsidRPr="001118E0">
        <w:rPr>
          <w:rFonts w:ascii="Times New Roman" w:hAnsi="Times New Roman" w:cs="Times New Roman"/>
          <w:sz w:val="26"/>
          <w:szCs w:val="26"/>
        </w:rPr>
        <w:t xml:space="preserve">. Шнуровка: один из видов развивающих игр для детей. Цели: действие с подобными игрушками способствуют развитию тонких движений пальцев рук (тонкой моторики) также развитию речи ребенка.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Также развивается глазомер, внимание, происходит укрепление пальцев и всей кисти руки (мелкая моторика). </w:t>
      </w:r>
    </w:p>
    <w:p w:rsidR="001118E0" w:rsidRPr="001118E0" w:rsidRDefault="00EC2D3B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1118E0" w:rsidRPr="001118E0">
        <w:rPr>
          <w:rFonts w:ascii="Times New Roman" w:hAnsi="Times New Roman" w:cs="Times New Roman"/>
          <w:sz w:val="26"/>
          <w:szCs w:val="26"/>
        </w:rPr>
        <w:t xml:space="preserve">. Циферблат от старого телефона и часы: что может быть интересней подвигать стрелки на часах и покрутить циферблат телефона. </w:t>
      </w:r>
      <w:proofErr w:type="gramStart"/>
      <w:r w:rsidR="001118E0" w:rsidRPr="001118E0">
        <w:rPr>
          <w:rFonts w:ascii="Times New Roman" w:hAnsi="Times New Roman" w:cs="Times New Roman"/>
          <w:sz w:val="26"/>
          <w:szCs w:val="26"/>
        </w:rPr>
        <w:t xml:space="preserve">Цели: развитие движений пальцев рук, координация движений, развитие мелкой моторики, трех основных пальцев рук: большого, указательного и среднего, развития внимания, восприятия, мышления. </w:t>
      </w:r>
      <w:proofErr w:type="gramEnd"/>
    </w:p>
    <w:p w:rsidR="001118E0" w:rsidRPr="001118E0" w:rsidRDefault="00EC2D3B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118E0" w:rsidRPr="001118E0">
        <w:rPr>
          <w:rFonts w:ascii="Times New Roman" w:hAnsi="Times New Roman" w:cs="Times New Roman"/>
          <w:sz w:val="26"/>
          <w:szCs w:val="26"/>
        </w:rPr>
        <w:t>. Счеты: детям всегда нравится игры со счетами — это простое пособие помогает развивать математические способности у ребенка. Цели: Развитие мелкой моторики, изучение категории «</w:t>
      </w:r>
      <w:proofErr w:type="gramStart"/>
      <w:r w:rsidR="001118E0" w:rsidRPr="001118E0">
        <w:rPr>
          <w:rFonts w:ascii="Times New Roman" w:hAnsi="Times New Roman" w:cs="Times New Roman"/>
          <w:sz w:val="26"/>
          <w:szCs w:val="26"/>
        </w:rPr>
        <w:t>один-много</w:t>
      </w:r>
      <w:proofErr w:type="gramEnd"/>
      <w:r w:rsidR="001118E0" w:rsidRPr="001118E0">
        <w:rPr>
          <w:rFonts w:ascii="Times New Roman" w:hAnsi="Times New Roman" w:cs="Times New Roman"/>
          <w:sz w:val="26"/>
          <w:szCs w:val="26"/>
        </w:rPr>
        <w:t xml:space="preserve">», в дальнейшем порядковый счет до трех и до десяти, причем считать можно в 8 прямом и в обратном порядке. Определять критерии «больше», «меньше», «поровну». </w:t>
      </w:r>
    </w:p>
    <w:p w:rsidR="001118E0" w:rsidRPr="001118E0" w:rsidRDefault="00EC2D3B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1118E0" w:rsidRPr="001118E0">
        <w:rPr>
          <w:rFonts w:ascii="Times New Roman" w:hAnsi="Times New Roman" w:cs="Times New Roman"/>
          <w:sz w:val="26"/>
          <w:szCs w:val="26"/>
        </w:rPr>
        <w:t xml:space="preserve">. Также на </w:t>
      </w:r>
      <w:proofErr w:type="gramStart"/>
      <w:r w:rsidR="001118E0" w:rsidRPr="001118E0">
        <w:rPr>
          <w:rFonts w:ascii="Times New Roman" w:hAnsi="Times New Roman" w:cs="Times New Roman"/>
          <w:sz w:val="26"/>
          <w:szCs w:val="26"/>
        </w:rPr>
        <w:t>нашем</w:t>
      </w:r>
      <w:proofErr w:type="gramEnd"/>
      <w:r w:rsidR="001118E0" w:rsidRPr="001118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8E0" w:rsidRPr="001118E0">
        <w:rPr>
          <w:rFonts w:ascii="Times New Roman" w:hAnsi="Times New Roman" w:cs="Times New Roman"/>
          <w:sz w:val="26"/>
          <w:szCs w:val="26"/>
        </w:rPr>
        <w:t>бизиборде</w:t>
      </w:r>
      <w:proofErr w:type="spellEnd"/>
      <w:r w:rsidR="001118E0" w:rsidRPr="001118E0">
        <w:rPr>
          <w:rFonts w:ascii="Times New Roman" w:hAnsi="Times New Roman" w:cs="Times New Roman"/>
          <w:sz w:val="26"/>
          <w:szCs w:val="26"/>
        </w:rPr>
        <w:t xml:space="preserve"> есть предметы из различных материалов кожи, пластмассы, целлофана, железа, ткани. Цели: способствовать запоминанию ощущений от прикосновения к различным поверхностям, учить распознавать качества предметов, развивать тактильные ощущения.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Как и любая другая игрушка, развивающая доска имеет свои правила эксплуатации и безопасности: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>1. Для исключения возможных травм детей, доску следует жестко прикрепить к такой поверхности, откуда дети не смогут ее уронить – например: стена. Либо сделать ее основание устойчивым.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 2. Материал, из которого изготовлена доска, хорошо обработан во избежание порезов, царапин и занесения заноз.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3. Острые углы и опасные травмами места – сглажены. 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>4. Каждый раз перед использованием необходимо проверять надежность крепления всех составляющих элементов.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 5. Все мелкие элементы, которые можно снять, зафиксированы на шнурках или цепочках. Для лампочек, диодов и других элементов, связанных с электричеством, используются батарейки, а не сеть питания.</w:t>
      </w:r>
    </w:p>
    <w:p w:rsidR="001118E0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18E0">
        <w:rPr>
          <w:rFonts w:ascii="Times New Roman" w:hAnsi="Times New Roman" w:cs="Times New Roman"/>
          <w:sz w:val="26"/>
          <w:szCs w:val="26"/>
        </w:rPr>
        <w:t>Заключение</w:t>
      </w:r>
      <w:proofErr w:type="gramEnd"/>
      <w:r w:rsidRPr="001118E0">
        <w:rPr>
          <w:rFonts w:ascii="Times New Roman" w:hAnsi="Times New Roman" w:cs="Times New Roman"/>
          <w:sz w:val="26"/>
          <w:szCs w:val="26"/>
        </w:rPr>
        <w:t xml:space="preserve"> Таким образом, игры с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бизибордом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являются средством всестороннего воспитания личности. Основное обучающее воздействие принадлежит дидактическому материалу, игровым действиям, которые как бы автоматически ведут учебный процесс, направляя активность детей в определенное русло. В дидактической игре формируется познавательная деятельность ребенка, </w:t>
      </w:r>
      <w:r w:rsidRPr="001118E0">
        <w:rPr>
          <w:rFonts w:ascii="Times New Roman" w:hAnsi="Times New Roman" w:cs="Times New Roman"/>
          <w:sz w:val="26"/>
          <w:szCs w:val="26"/>
        </w:rPr>
        <w:lastRenderedPageBreak/>
        <w:t xml:space="preserve">на базе игровых приемов создаются интеллектуальные способности. </w:t>
      </w:r>
      <w:proofErr w:type="gramStart"/>
      <w:r w:rsidRPr="001118E0">
        <w:rPr>
          <w:rFonts w:ascii="Times New Roman" w:hAnsi="Times New Roman" w:cs="Times New Roman"/>
          <w:sz w:val="26"/>
          <w:szCs w:val="26"/>
        </w:rPr>
        <w:t>Доска</w:t>
      </w:r>
      <w:proofErr w:type="gramEnd"/>
      <w:r w:rsidRPr="001118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не имеет </w:t>
      </w:r>
      <w:proofErr w:type="gramStart"/>
      <w:r w:rsidRPr="001118E0">
        <w:rPr>
          <w:rFonts w:ascii="Times New Roman" w:hAnsi="Times New Roman" w:cs="Times New Roman"/>
          <w:sz w:val="26"/>
          <w:szCs w:val="26"/>
        </w:rPr>
        <w:t>каких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18E0">
        <w:rPr>
          <w:rFonts w:ascii="Times New Roman" w:hAnsi="Times New Roman" w:cs="Times New Roman"/>
          <w:sz w:val="26"/>
          <w:szCs w:val="26"/>
        </w:rPr>
        <w:t xml:space="preserve">- то возрастных ограничений. Заниматься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бизибордом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можно до самой школы, тренируя навыки, которые пригодятся в быту и развивая зоны мозга, отвечающие за речь. В процессе игры с 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бизибордом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дети учатся самостоятельно решать различные задачи и проблемные ситуации, видят свои ошибки, стараются их исправить или помогают сделать своим друзьям </w:t>
      </w:r>
    </w:p>
    <w:p w:rsidR="001E58D5" w:rsidRPr="001118E0" w:rsidRDefault="001118E0" w:rsidP="001118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8E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118E0">
        <w:rPr>
          <w:rFonts w:ascii="Times New Roman" w:hAnsi="Times New Roman" w:cs="Times New Roman"/>
          <w:sz w:val="26"/>
          <w:szCs w:val="26"/>
        </w:rPr>
        <w:t>коммуникативность</w:t>
      </w:r>
      <w:proofErr w:type="spellEnd"/>
      <w:r w:rsidRPr="001118E0">
        <w:rPr>
          <w:rFonts w:ascii="Times New Roman" w:hAnsi="Times New Roman" w:cs="Times New Roman"/>
          <w:sz w:val="26"/>
          <w:szCs w:val="26"/>
        </w:rPr>
        <w:t xml:space="preserve"> и взаимопомощь). Положительные отзывы родителей и наблюдаемая динамика в развитии детей говорят о высокой эффективности проводимой работы и необходимости продолжения использовать данное дидактическое пособие. </w:t>
      </w:r>
    </w:p>
    <w:sectPr w:rsidR="001E58D5" w:rsidRPr="0011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E1E1C"/>
    <w:multiLevelType w:val="hybridMultilevel"/>
    <w:tmpl w:val="1A744306"/>
    <w:lvl w:ilvl="0" w:tplc="0BB4596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E0"/>
    <w:rsid w:val="001118E0"/>
    <w:rsid w:val="001E58D5"/>
    <w:rsid w:val="00E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8E0"/>
    <w:pPr>
      <w:ind w:left="720"/>
      <w:contextualSpacing/>
    </w:pPr>
  </w:style>
  <w:style w:type="paragraph" w:styleId="a4">
    <w:name w:val="No Spacing"/>
    <w:uiPriority w:val="1"/>
    <w:qFormat/>
    <w:rsid w:val="001118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8E0"/>
    <w:pPr>
      <w:ind w:left="720"/>
      <w:contextualSpacing/>
    </w:pPr>
  </w:style>
  <w:style w:type="paragraph" w:styleId="a4">
    <w:name w:val="No Spacing"/>
    <w:uiPriority w:val="1"/>
    <w:qFormat/>
    <w:rsid w:val="00111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1298</Words>
  <Characters>7402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2024-02-17T09:42:00Z</dcterms:created>
  <dcterms:modified xsi:type="dcterms:W3CDTF">2024-03-24T21:59:00Z</dcterms:modified>
</cp:coreProperties>
</file>