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9C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>Перечень некоторых необходимых рекомендаций для родителей.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выходе из дома: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движении по тротуару: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придерживайтесь правой стороны тротуара;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ведите ребенка по краю тротуара: взрослый должен находиться со стороны проезжей части;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маленький ребенок должен идти рядом со взрослым, крепко держась за руку;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приучайте детей выходить на проезжую часть, коляски и санки с детьми возите только по тротуару.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 движении группы ребят учите их идти в паре, выполняя все указания взрослых, сопровождающих детей.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Готовясь перейти дорогу: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остановитесь или замедлите движение, осмотрите проезжую часть;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привлекайте ребенка к наблюдению за обстановкой на дороге;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учите ребенка различать приближающиеся транспортные средства;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переходе проезжей части: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переходите дорогу только по пешеходным переходам или на перекрестках - по линии тротуара, иначе ребенок привыкнет переходить где придется;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идите только на зеленый сигнал светофора: ребенок должен привыкнуть, что на красный и желтый сигналы не переходят, даже если нет транспорта;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спешите и не бегите; переходите дорогу всегда размеренным шагом;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lastRenderedPageBreak/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привыкнуть, при переходе, подражать поведению спутников, не наблюдая за движением транспорта.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посадке и высадке из общественного транспорта (автобуса, троллейбуса, трамвая и такси):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ожидании общественного транспорта: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стойте вместе с детьми только на посадочных площадках, а при их отсутствии - на тротуаре или обочине.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движении автомобиля: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не разрешайте детям находиться в автомобиле без присмотра;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 xml:space="preserve">При поездке в общественном транспорте: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приучите детей крепко держаться за поручни, чтобы при торможении ребенок не получил травму от удара; 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>объясните ребенку, что входить в любой вид транспорта и выходить из него можно только тогда, когда он стоит.</w:t>
      </w: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97">
        <w:rPr>
          <w:rFonts w:ascii="Times New Roman" w:hAnsi="Times New Roman" w:cs="Times New Roman"/>
          <w:b/>
          <w:sz w:val="28"/>
          <w:szCs w:val="28"/>
        </w:rPr>
        <w:t>ПРАВИЛА ПОВЕДЕНИЯ В АВТОМОБИЛЕ.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Если это возможно,</w:t>
      </w:r>
      <w:r w:rsidRPr="00EC0B97">
        <w:rPr>
          <w:rFonts w:ascii="Times New Roman" w:hAnsi="Times New Roman" w:cs="Times New Roman"/>
          <w:sz w:val="28"/>
          <w:szCs w:val="28"/>
        </w:rPr>
        <w:t xml:space="preserve">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 xml:space="preserve">·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7">
        <w:rPr>
          <w:rFonts w:ascii="Times New Roman" w:hAnsi="Times New Roman" w:cs="Times New Roman"/>
          <w:sz w:val="28"/>
          <w:szCs w:val="28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EC0B97" w:rsidRPr="00EC0B97" w:rsidRDefault="00EC0B97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9C" w:rsidRPr="00EC0B97" w:rsidRDefault="0017299C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63" w:rsidRPr="00EC0B97" w:rsidRDefault="00D24963" w:rsidP="00EC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4963" w:rsidRPr="00EC0B97" w:rsidSect="00EC0B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18"/>
    <w:rsid w:val="0017299C"/>
    <w:rsid w:val="003B4018"/>
    <w:rsid w:val="00D24963"/>
    <w:rsid w:val="00EC0B97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9703-312B-4920-8CDB-F3E105A4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5947</Characters>
  <Application>Microsoft Office Word</Application>
  <DocSecurity>0</DocSecurity>
  <Lines>49</Lines>
  <Paragraphs>13</Paragraphs>
  <ScaleCrop>false</ScaleCrop>
  <Company>*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XTreme.ws</cp:lastModifiedBy>
  <cp:revision>5</cp:revision>
  <dcterms:created xsi:type="dcterms:W3CDTF">2015-09-16T11:16:00Z</dcterms:created>
  <dcterms:modified xsi:type="dcterms:W3CDTF">2016-02-01T06:55:00Z</dcterms:modified>
</cp:coreProperties>
</file>