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E0" w:rsidRDefault="00D93C5F" w:rsidP="00843A40">
      <w:pPr>
        <w:rPr>
          <w:b/>
          <w:sz w:val="20"/>
          <w:szCs w:val="20"/>
        </w:rPr>
      </w:pPr>
      <w:r>
        <w:pict>
          <v:group id="_x0000_s1026" style="position:absolute;margin-left:0;margin-top:-63pt;width:750.3pt;height:3in;z-index:251657728" coordorigin="1077,567" coordsize="10152,4860">
            <v:group id="_x0000_s1027" style="position:absolute;left:1077;top:567;width:4731;height:4860" coordorigin="1701,414" coordsize="3852,43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701;top:1134;width:3852;height:3600" stroked="f">
                <v:textbox style="mso-next-textbox:#_x0000_s1028">
                  <w:txbxContent>
                    <w:p w:rsidR="00843A40" w:rsidRDefault="00843A40" w:rsidP="00843A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43A40" w:rsidRDefault="00882A6F" w:rsidP="00882A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Российская Федерация</w:t>
                      </w:r>
                    </w:p>
                    <w:p w:rsidR="00882A6F" w:rsidRDefault="00882A6F" w:rsidP="00882A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209FE" w:rsidRDefault="00843A40" w:rsidP="00E209F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Муниципальное бюджетное дошкольное</w:t>
                      </w:r>
                      <w:r w:rsidR="00E209FE">
                        <w:rPr>
                          <w:b/>
                          <w:sz w:val="20"/>
                          <w:szCs w:val="20"/>
                        </w:rPr>
                        <w:t xml:space="preserve"> образовательное учреждение «Д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етски</w:t>
                      </w:r>
                      <w:r w:rsidR="00E209FE">
                        <w:rPr>
                          <w:b/>
                          <w:sz w:val="20"/>
                          <w:szCs w:val="20"/>
                        </w:rPr>
                        <w:t xml:space="preserve">й сад № 40 «Маячок»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пос.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Подъяполь</w:t>
                      </w:r>
                      <w:r w:rsidR="00E209FE">
                        <w:rPr>
                          <w:b/>
                          <w:sz w:val="20"/>
                          <w:szCs w:val="20"/>
                        </w:rPr>
                        <w:t>ское</w:t>
                      </w:r>
                      <w:proofErr w:type="spellEnd"/>
                      <w:r w:rsidR="00CB7AE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43A40" w:rsidRDefault="00CB7AE0" w:rsidP="00E209F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43A40">
                        <w:rPr>
                          <w:b/>
                          <w:sz w:val="20"/>
                          <w:szCs w:val="20"/>
                        </w:rPr>
                        <w:t>Шкотовского</w:t>
                      </w:r>
                      <w:proofErr w:type="spellEnd"/>
                      <w:r w:rsidR="00843A40">
                        <w:rPr>
                          <w:b/>
                          <w:sz w:val="20"/>
                          <w:szCs w:val="20"/>
                        </w:rPr>
                        <w:t xml:space="preserve"> муниципального района</w:t>
                      </w:r>
                    </w:p>
                    <w:p w:rsidR="00843A40" w:rsidRDefault="00843A40" w:rsidP="00843A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692828, Приморский край,</w:t>
                      </w:r>
                    </w:p>
                    <w:p w:rsidR="00843A40" w:rsidRDefault="00843A40" w:rsidP="00843A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Шкотовский район,</w:t>
                      </w:r>
                    </w:p>
                    <w:p w:rsidR="00843A40" w:rsidRDefault="00EE2DD3" w:rsidP="00843A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пос. </w:t>
                      </w:r>
                      <w:proofErr w:type="spellStart"/>
                      <w:r w:rsidR="00AA7D3D">
                        <w:rPr>
                          <w:sz w:val="18"/>
                          <w:szCs w:val="18"/>
                        </w:rPr>
                        <w:t>Подъяпольское</w:t>
                      </w:r>
                      <w:proofErr w:type="spellEnd"/>
                      <w:r w:rsidR="00843A40">
                        <w:rPr>
                          <w:sz w:val="18"/>
                          <w:szCs w:val="18"/>
                        </w:rPr>
                        <w:t>, ул.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43A40">
                        <w:rPr>
                          <w:sz w:val="18"/>
                          <w:szCs w:val="18"/>
                        </w:rPr>
                        <w:t>Национальная, 1</w:t>
                      </w:r>
                    </w:p>
                    <w:p w:rsidR="00843A40" w:rsidRDefault="00843A40" w:rsidP="00843A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Тел.: 8 (42335) 36-3-99</w:t>
                      </w:r>
                    </w:p>
                    <w:p w:rsidR="00843A40" w:rsidRDefault="00843A40" w:rsidP="00843A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ОКПО  42099975   ОГРН  102250057769</w:t>
                      </w:r>
                    </w:p>
                    <w:p w:rsidR="00843A40" w:rsidRDefault="00843A40" w:rsidP="00843A4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ИНН 2503019523   КПП  250301001</w:t>
                      </w:r>
                    </w:p>
                    <w:p w:rsidR="00843A40" w:rsidRPr="00CB7AE0" w:rsidRDefault="000B1107" w:rsidP="00CB7AE0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от </w:t>
                      </w:r>
                      <w:r w:rsidR="0045018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96375">
                        <w:rPr>
                          <w:b/>
                          <w:sz w:val="20"/>
                          <w:szCs w:val="20"/>
                          <w:u w:val="single"/>
                        </w:rPr>
                        <w:t>04.06.2024</w:t>
                      </w:r>
                      <w:r w:rsidR="00CB7AE0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г. </w:t>
                      </w:r>
                      <w:r w:rsidR="0045018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96375">
                        <w:rPr>
                          <w:b/>
                          <w:sz w:val="20"/>
                          <w:szCs w:val="20"/>
                          <w:u w:val="single"/>
                        </w:rPr>
                        <w:t>№ б/</w:t>
                      </w:r>
                      <w:proofErr w:type="gramStart"/>
                      <w:r w:rsidR="00596375">
                        <w:rPr>
                          <w:b/>
                          <w:sz w:val="20"/>
                          <w:szCs w:val="20"/>
                          <w:u w:val="single"/>
                        </w:rPr>
                        <w:t>н</w:t>
                      </w:r>
                      <w:proofErr w:type="gram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3141;top:414;width:824;height:900">
                <v:imagedata r:id="rId6" o:title="Шкотовский р-н (герб)"/>
              </v:shape>
            </v:group>
            <v:shape id="_x0000_s1030" type="#_x0000_t202" style="position:absolute;left:6549;top:1467;width:4680;height:3240" stroked="f">
              <v:textbox style="mso-next-textbox:#_x0000_s1030">
                <w:txbxContent>
                  <w:p w:rsidR="00843A40" w:rsidRDefault="00843A40" w:rsidP="00843A40">
                    <w:pPr>
                      <w:rPr>
                        <w:sz w:val="28"/>
                        <w:szCs w:val="28"/>
                      </w:rPr>
                    </w:pPr>
                  </w:p>
                  <w:p w:rsidR="00843A40" w:rsidRDefault="00843A40" w:rsidP="00843A40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CB7AE0" w:rsidRDefault="00CB7AE0" w:rsidP="00843A40">
      <w:pPr>
        <w:rPr>
          <w:b/>
          <w:sz w:val="20"/>
          <w:szCs w:val="20"/>
        </w:rPr>
      </w:pPr>
    </w:p>
    <w:p w:rsidR="00CB7AE0" w:rsidRDefault="00CB7AE0" w:rsidP="00843A40">
      <w:pPr>
        <w:rPr>
          <w:b/>
          <w:sz w:val="20"/>
          <w:szCs w:val="20"/>
        </w:rPr>
      </w:pPr>
    </w:p>
    <w:p w:rsidR="00CB7AE0" w:rsidRDefault="00CB7AE0" w:rsidP="00843A40">
      <w:pPr>
        <w:rPr>
          <w:b/>
          <w:sz w:val="20"/>
          <w:szCs w:val="20"/>
        </w:rPr>
      </w:pPr>
    </w:p>
    <w:p w:rsidR="00CB7AE0" w:rsidRDefault="00CB7AE0" w:rsidP="00843A40">
      <w:pPr>
        <w:rPr>
          <w:b/>
          <w:sz w:val="20"/>
          <w:szCs w:val="20"/>
        </w:rPr>
      </w:pPr>
    </w:p>
    <w:p w:rsidR="00CB7AE0" w:rsidRDefault="00CB7AE0" w:rsidP="00843A40">
      <w:pPr>
        <w:rPr>
          <w:b/>
          <w:sz w:val="20"/>
          <w:szCs w:val="20"/>
        </w:rPr>
      </w:pPr>
    </w:p>
    <w:p w:rsidR="00843A40" w:rsidRDefault="00843A40" w:rsidP="00843A40">
      <w:pPr>
        <w:rPr>
          <w:b/>
          <w:sz w:val="20"/>
          <w:szCs w:val="20"/>
        </w:rPr>
      </w:pPr>
    </w:p>
    <w:p w:rsidR="00843A40" w:rsidRDefault="00843A40" w:rsidP="00843A40">
      <w:pPr>
        <w:tabs>
          <w:tab w:val="left" w:pos="6460"/>
        </w:tabs>
        <w:rPr>
          <w:b/>
          <w:sz w:val="20"/>
          <w:szCs w:val="20"/>
        </w:rPr>
      </w:pPr>
    </w:p>
    <w:p w:rsidR="00843A40" w:rsidRDefault="00843A40" w:rsidP="00843A40">
      <w:pPr>
        <w:tabs>
          <w:tab w:val="left" w:pos="6460"/>
        </w:tabs>
        <w:rPr>
          <w:b/>
          <w:sz w:val="20"/>
          <w:szCs w:val="20"/>
        </w:rPr>
      </w:pPr>
    </w:p>
    <w:p w:rsidR="00843A40" w:rsidRDefault="00843A40" w:rsidP="00843A40">
      <w:pPr>
        <w:tabs>
          <w:tab w:val="left" w:pos="6460"/>
        </w:tabs>
        <w:rPr>
          <w:b/>
          <w:sz w:val="20"/>
          <w:szCs w:val="20"/>
        </w:rPr>
      </w:pPr>
    </w:p>
    <w:p w:rsidR="00843A40" w:rsidRDefault="00843A40" w:rsidP="00843A40">
      <w:pPr>
        <w:tabs>
          <w:tab w:val="left" w:pos="6460"/>
        </w:tabs>
        <w:rPr>
          <w:b/>
          <w:sz w:val="20"/>
          <w:szCs w:val="20"/>
        </w:rPr>
      </w:pPr>
    </w:p>
    <w:p w:rsidR="00843A40" w:rsidRDefault="00843A40" w:rsidP="00843A40">
      <w:pPr>
        <w:tabs>
          <w:tab w:val="left" w:pos="6460"/>
        </w:tabs>
        <w:rPr>
          <w:b/>
          <w:sz w:val="20"/>
          <w:szCs w:val="20"/>
        </w:rPr>
      </w:pPr>
    </w:p>
    <w:p w:rsidR="00E3059D" w:rsidRDefault="00E3059D" w:rsidP="00CB7AE0">
      <w:pPr>
        <w:tabs>
          <w:tab w:val="left" w:pos="5220"/>
        </w:tabs>
        <w:rPr>
          <w:b/>
        </w:rPr>
      </w:pPr>
    </w:p>
    <w:p w:rsidR="00CB7AE0" w:rsidRDefault="00CB7AE0" w:rsidP="00CB7AE0">
      <w:pPr>
        <w:tabs>
          <w:tab w:val="left" w:pos="5220"/>
        </w:tabs>
        <w:jc w:val="center"/>
        <w:rPr>
          <w:b/>
        </w:rPr>
      </w:pPr>
      <w:r w:rsidRPr="00413F8F">
        <w:rPr>
          <w:b/>
        </w:rPr>
        <w:t>СВЕДЕНИЯ</w:t>
      </w:r>
    </w:p>
    <w:p w:rsidR="00843A40" w:rsidRPr="00CB7AE0" w:rsidRDefault="00843A40" w:rsidP="00CB7AE0">
      <w:pPr>
        <w:tabs>
          <w:tab w:val="left" w:pos="5220"/>
        </w:tabs>
        <w:jc w:val="center"/>
        <w:rPr>
          <w:b/>
        </w:rPr>
      </w:pPr>
      <w:r>
        <w:t>об образовании сотрудников</w:t>
      </w:r>
    </w:p>
    <w:p w:rsidR="00AA7D3D" w:rsidRPr="00CB7AE0" w:rsidRDefault="00596375" w:rsidP="00AA7D3D">
      <w:pPr>
        <w:tabs>
          <w:tab w:val="left" w:pos="5220"/>
        </w:tabs>
        <w:jc w:val="center"/>
        <w:rPr>
          <w:b/>
        </w:rPr>
      </w:pPr>
      <w:r>
        <w:rPr>
          <w:b/>
        </w:rPr>
        <w:t>на 01.09.2024</w:t>
      </w:r>
      <w:r w:rsidR="00834FB0">
        <w:rPr>
          <w:b/>
        </w:rPr>
        <w:t xml:space="preserve"> г.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2877"/>
        <w:gridCol w:w="3057"/>
        <w:gridCol w:w="2880"/>
        <w:gridCol w:w="2444"/>
      </w:tblGrid>
      <w:tr w:rsidR="00843A40" w:rsidTr="00952BBF">
        <w:trPr>
          <w:trHeight w:val="1419"/>
          <w:tblHeader/>
        </w:trPr>
        <w:tc>
          <w:tcPr>
            <w:tcW w:w="828" w:type="dxa"/>
          </w:tcPr>
          <w:p w:rsidR="00843A40" w:rsidRDefault="00843A40" w:rsidP="00952BB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0" w:type="dxa"/>
          </w:tcPr>
          <w:p w:rsidR="00843A40" w:rsidRDefault="00843A40" w:rsidP="00952BBF">
            <w:pPr>
              <w:jc w:val="center"/>
            </w:pPr>
            <w:r>
              <w:t>Ф.И.О.</w:t>
            </w:r>
          </w:p>
        </w:tc>
        <w:tc>
          <w:tcPr>
            <w:tcW w:w="2877" w:type="dxa"/>
          </w:tcPr>
          <w:p w:rsidR="00843A40" w:rsidRDefault="00843A40" w:rsidP="00952BBF">
            <w:pPr>
              <w:jc w:val="center"/>
            </w:pPr>
            <w:r>
              <w:t>Должность (основная, дополнительная)</w:t>
            </w:r>
          </w:p>
          <w:p w:rsidR="00843A40" w:rsidRDefault="00843A40" w:rsidP="00952BBF">
            <w:pPr>
              <w:jc w:val="center"/>
            </w:pPr>
          </w:p>
        </w:tc>
        <w:tc>
          <w:tcPr>
            <w:tcW w:w="3057" w:type="dxa"/>
          </w:tcPr>
          <w:p w:rsidR="00843A40" w:rsidRDefault="00843A40" w:rsidP="00952BBF">
            <w:pPr>
              <w:jc w:val="center"/>
            </w:pPr>
            <w:r>
              <w:t>Образование; наличие учёной степени или почётного звания; наименование специальности</w:t>
            </w:r>
          </w:p>
        </w:tc>
        <w:tc>
          <w:tcPr>
            <w:tcW w:w="2880" w:type="dxa"/>
          </w:tcPr>
          <w:p w:rsidR="00843A40" w:rsidRDefault="00843A40" w:rsidP="00952BBF">
            <w:pPr>
              <w:jc w:val="center"/>
            </w:pPr>
            <w:r>
              <w:t>Полное и сокращённое наименование</w:t>
            </w:r>
          </w:p>
          <w:p w:rsidR="00843A40" w:rsidRDefault="00843A40" w:rsidP="00952BBF">
            <w:pPr>
              <w:jc w:val="center"/>
            </w:pPr>
            <w:r>
              <w:t>образовательного учреждения</w:t>
            </w:r>
          </w:p>
        </w:tc>
        <w:tc>
          <w:tcPr>
            <w:tcW w:w="2444" w:type="dxa"/>
          </w:tcPr>
          <w:p w:rsidR="00843A40" w:rsidRDefault="00843A40" w:rsidP="00952BBF">
            <w:pPr>
              <w:jc w:val="center"/>
            </w:pPr>
            <w:r>
              <w:t>Наименование документа об образовании, его серия, номер и дата выдачи</w:t>
            </w:r>
          </w:p>
        </w:tc>
      </w:tr>
      <w:tr w:rsidR="00843A40" w:rsidTr="00952BBF">
        <w:trPr>
          <w:trHeight w:val="345"/>
        </w:trPr>
        <w:tc>
          <w:tcPr>
            <w:tcW w:w="14786" w:type="dxa"/>
            <w:gridSpan w:val="6"/>
          </w:tcPr>
          <w:p w:rsidR="00843A40" w:rsidRDefault="001462A0" w:rsidP="00952BBF">
            <w:pPr>
              <w:jc w:val="center"/>
            </w:pPr>
            <w:r>
              <w:t>Руководящие работники</w:t>
            </w:r>
          </w:p>
        </w:tc>
      </w:tr>
      <w:tr w:rsidR="00AA7D3D" w:rsidTr="00AA7D3D">
        <w:trPr>
          <w:trHeight w:val="540"/>
        </w:trPr>
        <w:tc>
          <w:tcPr>
            <w:tcW w:w="828" w:type="dxa"/>
          </w:tcPr>
          <w:p w:rsidR="00AA7D3D" w:rsidRDefault="002F295F" w:rsidP="00952BBF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AA7D3D" w:rsidRDefault="00AA7D3D" w:rsidP="00952BBF">
            <w:pPr>
              <w:jc w:val="center"/>
            </w:pPr>
            <w:r>
              <w:t xml:space="preserve">Петренко Нина Юрьевна </w:t>
            </w:r>
          </w:p>
        </w:tc>
        <w:tc>
          <w:tcPr>
            <w:tcW w:w="2877" w:type="dxa"/>
          </w:tcPr>
          <w:p w:rsidR="0085206D" w:rsidRDefault="002F295F" w:rsidP="0085206D">
            <w:pPr>
              <w:jc w:val="center"/>
            </w:pPr>
            <w:r>
              <w:t xml:space="preserve">Заведующий </w:t>
            </w:r>
          </w:p>
        </w:tc>
        <w:tc>
          <w:tcPr>
            <w:tcW w:w="3057" w:type="dxa"/>
          </w:tcPr>
          <w:p w:rsidR="00AA7D3D" w:rsidRDefault="00AA7D3D" w:rsidP="00AA7D3D">
            <w:pPr>
              <w:jc w:val="center"/>
            </w:pPr>
            <w:r>
              <w:t xml:space="preserve">Бакалавр, </w:t>
            </w:r>
          </w:p>
          <w:p w:rsidR="00AA7D3D" w:rsidRPr="00CB7AE0" w:rsidRDefault="00A46169" w:rsidP="00AA7D3D">
            <w:pPr>
              <w:jc w:val="center"/>
            </w:pPr>
            <w:r>
              <w:t>«</w:t>
            </w:r>
            <w:proofErr w:type="spellStart"/>
            <w:r>
              <w:t>П</w:t>
            </w:r>
            <w:r w:rsidR="00AA7D3D">
              <w:t>сихолого</w:t>
            </w:r>
            <w:proofErr w:type="spellEnd"/>
            <w:r w:rsidR="00AA7D3D">
              <w:t xml:space="preserve"> - педагогическое образование»</w:t>
            </w:r>
          </w:p>
        </w:tc>
        <w:tc>
          <w:tcPr>
            <w:tcW w:w="2880" w:type="dxa"/>
          </w:tcPr>
          <w:p w:rsidR="00AA7D3D" w:rsidRDefault="00AA7D3D" w:rsidP="00AA7D3D">
            <w:pPr>
              <w:jc w:val="center"/>
            </w:pPr>
            <w:r>
              <w:t>Федеральное г</w:t>
            </w:r>
            <w:r w:rsidRPr="00CB7AE0">
              <w:t xml:space="preserve">осударственное </w:t>
            </w:r>
          </w:p>
          <w:p w:rsidR="00AA7D3D" w:rsidRDefault="00AA7D3D" w:rsidP="00AA7D3D">
            <w:pPr>
              <w:jc w:val="center"/>
            </w:pPr>
            <w:r>
              <w:t xml:space="preserve">автономное </w:t>
            </w:r>
            <w:r w:rsidRPr="00CB7AE0">
              <w:t>образовательное учре</w:t>
            </w:r>
            <w:r>
              <w:t xml:space="preserve">ждение высшего </w:t>
            </w:r>
            <w:r w:rsidRPr="00CB7AE0">
              <w:t xml:space="preserve"> образования «</w:t>
            </w:r>
            <w:proofErr w:type="gramStart"/>
            <w:r w:rsidRPr="00CB7AE0">
              <w:t>Дальневосточный</w:t>
            </w:r>
            <w:proofErr w:type="gramEnd"/>
          </w:p>
          <w:p w:rsidR="00AA7D3D" w:rsidRDefault="00AA7D3D" w:rsidP="00AA7D3D">
            <w:pPr>
              <w:jc w:val="center"/>
            </w:pPr>
            <w:r>
              <w:t>федеральный</w:t>
            </w:r>
          </w:p>
          <w:p w:rsidR="00AA7D3D" w:rsidRPr="00CB7AE0" w:rsidRDefault="00AA7D3D" w:rsidP="00AA7D3D">
            <w:pPr>
              <w:jc w:val="center"/>
            </w:pPr>
            <w:r>
              <w:t xml:space="preserve"> </w:t>
            </w:r>
            <w:r w:rsidRPr="00CB7AE0">
              <w:t>университет»</w:t>
            </w:r>
          </w:p>
        </w:tc>
        <w:tc>
          <w:tcPr>
            <w:tcW w:w="2444" w:type="dxa"/>
          </w:tcPr>
          <w:p w:rsidR="00AA7D3D" w:rsidRDefault="00AA7D3D" w:rsidP="00AA7D3D">
            <w:pPr>
              <w:jc w:val="center"/>
            </w:pPr>
            <w:r>
              <w:t xml:space="preserve">Диплом </w:t>
            </w:r>
          </w:p>
          <w:p w:rsidR="00AA7D3D" w:rsidRPr="00CB7AE0" w:rsidRDefault="00AA7D3D" w:rsidP="00AA7D3D">
            <w:pPr>
              <w:jc w:val="center"/>
            </w:pPr>
            <w:r>
              <w:t>102507 0026487</w:t>
            </w:r>
          </w:p>
          <w:p w:rsidR="00AA7D3D" w:rsidRPr="00CB7AE0" w:rsidRDefault="00AA7D3D" w:rsidP="00AA7D3D">
            <w:pPr>
              <w:jc w:val="center"/>
            </w:pPr>
            <w:r>
              <w:t>от 08.07.2016</w:t>
            </w:r>
            <w:r w:rsidRPr="00CB7AE0">
              <w:t xml:space="preserve"> </w:t>
            </w:r>
          </w:p>
        </w:tc>
      </w:tr>
      <w:tr w:rsidR="002F295F" w:rsidTr="00AA7D3D">
        <w:trPr>
          <w:trHeight w:val="540"/>
        </w:trPr>
        <w:tc>
          <w:tcPr>
            <w:tcW w:w="828" w:type="dxa"/>
          </w:tcPr>
          <w:p w:rsidR="002F295F" w:rsidRDefault="002F295F" w:rsidP="00952BBF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2F295F" w:rsidRDefault="002F295F" w:rsidP="00952BBF">
            <w:pPr>
              <w:jc w:val="center"/>
            </w:pPr>
            <w:r>
              <w:t>Шевченко Светлана Алексеевна</w:t>
            </w:r>
          </w:p>
        </w:tc>
        <w:tc>
          <w:tcPr>
            <w:tcW w:w="2877" w:type="dxa"/>
          </w:tcPr>
          <w:p w:rsidR="002F295F" w:rsidRDefault="002F295F" w:rsidP="0085206D">
            <w:pPr>
              <w:jc w:val="center"/>
            </w:pPr>
            <w:r>
              <w:t>Заместитель заведующего по ВМР</w:t>
            </w:r>
          </w:p>
        </w:tc>
        <w:tc>
          <w:tcPr>
            <w:tcW w:w="3057" w:type="dxa"/>
          </w:tcPr>
          <w:p w:rsidR="00A46169" w:rsidRDefault="00A46169" w:rsidP="00AA7D3D">
            <w:pPr>
              <w:jc w:val="center"/>
            </w:pPr>
            <w:r>
              <w:t xml:space="preserve">Высшее, </w:t>
            </w:r>
          </w:p>
          <w:p w:rsidR="002F295F" w:rsidRDefault="00A46169" w:rsidP="00AA7D3D">
            <w:pPr>
              <w:jc w:val="center"/>
            </w:pPr>
            <w:r>
              <w:t>«П</w:t>
            </w:r>
            <w:r w:rsidR="004A176F">
              <w:t>реподаватель дошкольной педагогики и психологии»</w:t>
            </w:r>
          </w:p>
        </w:tc>
        <w:tc>
          <w:tcPr>
            <w:tcW w:w="2880" w:type="dxa"/>
          </w:tcPr>
          <w:p w:rsidR="004A176F" w:rsidRDefault="004A176F" w:rsidP="004A176F">
            <w:pPr>
              <w:jc w:val="center"/>
            </w:pPr>
            <w:r>
              <w:t>Федеральное г</w:t>
            </w:r>
            <w:r w:rsidRPr="00CB7AE0">
              <w:t xml:space="preserve">осударственное </w:t>
            </w:r>
          </w:p>
          <w:p w:rsidR="00A46169" w:rsidRDefault="004A176F" w:rsidP="00A975CC">
            <w:pPr>
              <w:jc w:val="center"/>
            </w:pPr>
            <w:r>
              <w:t xml:space="preserve">автономное </w:t>
            </w:r>
            <w:r w:rsidRPr="00CB7AE0">
              <w:t xml:space="preserve">образовательное </w:t>
            </w:r>
            <w:r w:rsidR="00A46169">
              <w:t xml:space="preserve"> </w:t>
            </w:r>
            <w:r w:rsidR="00A46169">
              <w:lastRenderedPageBreak/>
              <w:t>учреждение высшего профессионального образования «Дальневосточный федеральный университет»</w:t>
            </w:r>
          </w:p>
          <w:p w:rsidR="00A975CC" w:rsidRDefault="00A46169" w:rsidP="00A975CC">
            <w:pPr>
              <w:jc w:val="center"/>
            </w:pPr>
            <w:bookmarkStart w:id="0" w:name="_GoBack"/>
            <w:bookmarkEnd w:id="0"/>
            <w:r>
              <w:t xml:space="preserve"> г. Владивосток</w:t>
            </w:r>
          </w:p>
          <w:p w:rsidR="002F295F" w:rsidRDefault="002F295F" w:rsidP="004A176F">
            <w:pPr>
              <w:jc w:val="center"/>
            </w:pPr>
          </w:p>
        </w:tc>
        <w:tc>
          <w:tcPr>
            <w:tcW w:w="2444" w:type="dxa"/>
          </w:tcPr>
          <w:p w:rsidR="002F295F" w:rsidRDefault="004A176F" w:rsidP="00AA7D3D">
            <w:pPr>
              <w:jc w:val="center"/>
            </w:pPr>
            <w:r>
              <w:lastRenderedPageBreak/>
              <w:t xml:space="preserve">Диплом </w:t>
            </w:r>
          </w:p>
          <w:p w:rsidR="004A176F" w:rsidRDefault="004A176F" w:rsidP="00AA7D3D">
            <w:pPr>
              <w:jc w:val="center"/>
            </w:pPr>
            <w:r>
              <w:t>102506 0001599</w:t>
            </w:r>
          </w:p>
          <w:p w:rsidR="004A176F" w:rsidRDefault="00C27456" w:rsidP="00AA7D3D">
            <w:pPr>
              <w:jc w:val="center"/>
            </w:pPr>
            <w:r>
              <w:t>о</w:t>
            </w:r>
            <w:r w:rsidR="00DC133A">
              <w:t>т 30.102015 г.</w:t>
            </w:r>
          </w:p>
        </w:tc>
      </w:tr>
      <w:tr w:rsidR="00AA7D3D" w:rsidTr="00952BBF">
        <w:trPr>
          <w:trHeight w:val="387"/>
        </w:trPr>
        <w:tc>
          <w:tcPr>
            <w:tcW w:w="14786" w:type="dxa"/>
            <w:gridSpan w:val="6"/>
            <w:tcBorders>
              <w:right w:val="nil"/>
            </w:tcBorders>
          </w:tcPr>
          <w:p w:rsidR="00AA7D3D" w:rsidRPr="00CB7AE0" w:rsidRDefault="00AA7D3D" w:rsidP="00952BBF">
            <w:pPr>
              <w:jc w:val="center"/>
            </w:pPr>
            <w:r>
              <w:lastRenderedPageBreak/>
              <w:t>Педагогический персонал</w:t>
            </w:r>
          </w:p>
        </w:tc>
      </w:tr>
      <w:tr w:rsidR="00AA7D3D" w:rsidTr="00952BBF">
        <w:tc>
          <w:tcPr>
            <w:tcW w:w="828" w:type="dxa"/>
          </w:tcPr>
          <w:p w:rsidR="00AA7D3D" w:rsidRDefault="00AA7D3D" w:rsidP="00952BBF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AA7D3D" w:rsidRDefault="002F295F" w:rsidP="00952BBF">
            <w:pPr>
              <w:jc w:val="center"/>
            </w:pPr>
            <w:r>
              <w:t>Басова Ольга Алексеевна</w:t>
            </w:r>
          </w:p>
        </w:tc>
        <w:tc>
          <w:tcPr>
            <w:tcW w:w="2877" w:type="dxa"/>
          </w:tcPr>
          <w:p w:rsidR="00AA7D3D" w:rsidRDefault="002F295F" w:rsidP="00952BBF">
            <w:pPr>
              <w:jc w:val="center"/>
            </w:pPr>
            <w:r>
              <w:t>Воспитатель</w:t>
            </w:r>
          </w:p>
        </w:tc>
        <w:tc>
          <w:tcPr>
            <w:tcW w:w="3057" w:type="dxa"/>
          </w:tcPr>
          <w:p w:rsidR="00AA7D3D" w:rsidRPr="00CB7AE0" w:rsidRDefault="00DC133A" w:rsidP="00952BBF">
            <w:pPr>
              <w:jc w:val="center"/>
            </w:pPr>
            <w:r w:rsidRPr="00CB7AE0">
              <w:t xml:space="preserve">Среднее </w:t>
            </w:r>
            <w:r w:rsidR="00A975CC">
              <w:t>профессиональное, «Д</w:t>
            </w:r>
            <w:r>
              <w:t>ошкольное образование»</w:t>
            </w:r>
          </w:p>
        </w:tc>
        <w:tc>
          <w:tcPr>
            <w:tcW w:w="2880" w:type="dxa"/>
          </w:tcPr>
          <w:p w:rsidR="00DC133A" w:rsidRDefault="00DC133A" w:rsidP="00DC133A">
            <w:pPr>
              <w:jc w:val="center"/>
            </w:pPr>
            <w:r>
              <w:t>Федеральное г</w:t>
            </w:r>
            <w:r w:rsidRPr="00CB7AE0">
              <w:t xml:space="preserve">осударственное </w:t>
            </w:r>
          </w:p>
          <w:p w:rsidR="00DC133A" w:rsidRDefault="00DC133A" w:rsidP="00DC133A">
            <w:pPr>
              <w:jc w:val="center"/>
            </w:pPr>
            <w:r>
              <w:t xml:space="preserve">автономное </w:t>
            </w:r>
            <w:r w:rsidRPr="00CB7AE0">
              <w:t>образовательное учре</w:t>
            </w:r>
            <w:r>
              <w:t xml:space="preserve">ждение высшего </w:t>
            </w:r>
            <w:r w:rsidRPr="00CB7AE0">
              <w:t xml:space="preserve"> образования «</w:t>
            </w:r>
            <w:proofErr w:type="gramStart"/>
            <w:r w:rsidRPr="00CB7AE0">
              <w:t>Дальневосточный</w:t>
            </w:r>
            <w:proofErr w:type="gramEnd"/>
          </w:p>
          <w:p w:rsidR="00DC133A" w:rsidRDefault="00DC133A" w:rsidP="00DC133A">
            <w:pPr>
              <w:jc w:val="center"/>
            </w:pPr>
            <w:r>
              <w:t>федеральный</w:t>
            </w:r>
          </w:p>
          <w:p w:rsidR="00AA7D3D" w:rsidRPr="00CB7AE0" w:rsidRDefault="00DC133A" w:rsidP="00DC133A">
            <w:pPr>
              <w:jc w:val="center"/>
            </w:pPr>
            <w:r>
              <w:t xml:space="preserve"> </w:t>
            </w:r>
            <w:r w:rsidRPr="00CB7AE0">
              <w:t>университет»</w:t>
            </w:r>
          </w:p>
        </w:tc>
        <w:tc>
          <w:tcPr>
            <w:tcW w:w="2444" w:type="dxa"/>
          </w:tcPr>
          <w:p w:rsidR="00AA3043" w:rsidRDefault="00DC133A" w:rsidP="00952BBF">
            <w:pPr>
              <w:jc w:val="center"/>
            </w:pPr>
            <w:r>
              <w:t>Диплом</w:t>
            </w:r>
          </w:p>
          <w:p w:rsidR="00DC133A" w:rsidRDefault="00DC133A" w:rsidP="00952BBF">
            <w:pPr>
              <w:jc w:val="center"/>
            </w:pPr>
            <w:r>
              <w:t>102507 0008829</w:t>
            </w:r>
          </w:p>
          <w:p w:rsidR="00DC133A" w:rsidRPr="00CB7AE0" w:rsidRDefault="00C27456" w:rsidP="00952BBF">
            <w:pPr>
              <w:jc w:val="center"/>
            </w:pPr>
            <w:r>
              <w:t>о</w:t>
            </w:r>
            <w:r w:rsidR="00DC133A">
              <w:t>т 24.07.2020 г.</w:t>
            </w:r>
          </w:p>
        </w:tc>
      </w:tr>
      <w:tr w:rsidR="002F295F" w:rsidTr="00952BBF">
        <w:tc>
          <w:tcPr>
            <w:tcW w:w="828" w:type="dxa"/>
          </w:tcPr>
          <w:p w:rsidR="002F295F" w:rsidRDefault="004A176F" w:rsidP="00952BBF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2F295F" w:rsidRDefault="002F295F" w:rsidP="00952BBF">
            <w:pPr>
              <w:jc w:val="center"/>
            </w:pPr>
            <w:r>
              <w:t>Еськина Надежда Борисовна</w:t>
            </w:r>
          </w:p>
        </w:tc>
        <w:tc>
          <w:tcPr>
            <w:tcW w:w="2877" w:type="dxa"/>
          </w:tcPr>
          <w:p w:rsidR="002F295F" w:rsidRDefault="002F295F" w:rsidP="00952BBF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3057" w:type="dxa"/>
          </w:tcPr>
          <w:p w:rsidR="002F295F" w:rsidRPr="00CB7AE0" w:rsidRDefault="002F295F" w:rsidP="002F295F">
            <w:pPr>
              <w:jc w:val="center"/>
            </w:pPr>
            <w:r w:rsidRPr="00CB7AE0">
              <w:t xml:space="preserve">Среднее </w:t>
            </w:r>
            <w:r>
              <w:t>профессиональное</w:t>
            </w:r>
            <w:r w:rsidRPr="00CB7AE0">
              <w:t>,</w:t>
            </w:r>
          </w:p>
          <w:p w:rsidR="002F295F" w:rsidRPr="00CB7AE0" w:rsidRDefault="00A975CC" w:rsidP="002F295F">
            <w:pPr>
              <w:jc w:val="center"/>
            </w:pPr>
            <w:r>
              <w:t>«М</w:t>
            </w:r>
            <w:r w:rsidR="002F295F">
              <w:t>узыкальное воспитание»</w:t>
            </w:r>
          </w:p>
        </w:tc>
        <w:tc>
          <w:tcPr>
            <w:tcW w:w="2880" w:type="dxa"/>
          </w:tcPr>
          <w:p w:rsidR="002F295F" w:rsidRPr="00CB7AE0" w:rsidRDefault="002F295F" w:rsidP="00952BBF">
            <w:pPr>
              <w:jc w:val="center"/>
            </w:pPr>
            <w:r w:rsidRPr="00CB7AE0">
              <w:t>Архангельское педагогическое училище</w:t>
            </w:r>
          </w:p>
        </w:tc>
        <w:tc>
          <w:tcPr>
            <w:tcW w:w="2444" w:type="dxa"/>
          </w:tcPr>
          <w:p w:rsidR="002F295F" w:rsidRPr="00CB7AE0" w:rsidRDefault="002F295F" w:rsidP="002F295F">
            <w:pPr>
              <w:jc w:val="center"/>
            </w:pPr>
            <w:proofErr w:type="gramStart"/>
            <w:r w:rsidRPr="00CB7AE0">
              <w:t>ИТ</w:t>
            </w:r>
            <w:proofErr w:type="gramEnd"/>
            <w:r w:rsidRPr="00CB7AE0">
              <w:t xml:space="preserve"> № 279473</w:t>
            </w:r>
          </w:p>
          <w:p w:rsidR="002F295F" w:rsidRDefault="002F295F" w:rsidP="002F295F">
            <w:pPr>
              <w:jc w:val="center"/>
            </w:pPr>
            <w:r w:rsidRPr="00CB7AE0">
              <w:t xml:space="preserve">от 01.07.1986 </w:t>
            </w:r>
          </w:p>
          <w:p w:rsidR="002F295F" w:rsidRPr="00CB7AE0" w:rsidRDefault="002F295F" w:rsidP="00952BBF">
            <w:pPr>
              <w:jc w:val="center"/>
            </w:pPr>
          </w:p>
        </w:tc>
      </w:tr>
      <w:tr w:rsidR="002F295F" w:rsidTr="00952BBF">
        <w:tc>
          <w:tcPr>
            <w:tcW w:w="828" w:type="dxa"/>
          </w:tcPr>
          <w:p w:rsidR="002F295F" w:rsidRDefault="004A176F" w:rsidP="00952BBF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2F295F" w:rsidRDefault="002F295F" w:rsidP="00952BBF">
            <w:pPr>
              <w:jc w:val="center"/>
            </w:pPr>
            <w:proofErr w:type="spellStart"/>
            <w:r>
              <w:t>Марковцева</w:t>
            </w:r>
            <w:proofErr w:type="spellEnd"/>
            <w:r>
              <w:t xml:space="preserve"> Анна Юрьевна</w:t>
            </w:r>
          </w:p>
        </w:tc>
        <w:tc>
          <w:tcPr>
            <w:tcW w:w="2877" w:type="dxa"/>
          </w:tcPr>
          <w:p w:rsidR="002F295F" w:rsidRDefault="002F295F" w:rsidP="00952BBF">
            <w:pPr>
              <w:jc w:val="center"/>
            </w:pPr>
            <w:r>
              <w:t>Воспитатель</w:t>
            </w:r>
          </w:p>
        </w:tc>
        <w:tc>
          <w:tcPr>
            <w:tcW w:w="3057" w:type="dxa"/>
          </w:tcPr>
          <w:p w:rsidR="002F295F" w:rsidRDefault="00DC133A" w:rsidP="002F295F">
            <w:pPr>
              <w:jc w:val="center"/>
            </w:pPr>
            <w:r>
              <w:t xml:space="preserve">Переподготовка </w:t>
            </w:r>
          </w:p>
          <w:p w:rsidR="00DC133A" w:rsidRPr="00CB7AE0" w:rsidRDefault="00DC133A" w:rsidP="002F295F">
            <w:pPr>
              <w:jc w:val="center"/>
            </w:pPr>
            <w:r>
              <w:t>Воспитатель дошкольного учреждения</w:t>
            </w:r>
          </w:p>
        </w:tc>
        <w:tc>
          <w:tcPr>
            <w:tcW w:w="2880" w:type="dxa"/>
          </w:tcPr>
          <w:p w:rsidR="002F295F" w:rsidRPr="00CB7AE0" w:rsidRDefault="00DC133A" w:rsidP="00952BBF">
            <w:pPr>
              <w:jc w:val="center"/>
            </w:pPr>
            <w:r>
              <w:t xml:space="preserve">Автономная не коммерческая организация дополнительного профессионального образования </w:t>
            </w:r>
            <w:r>
              <w:lastRenderedPageBreak/>
              <w:t>«Дальневосточный институт дополнительного профессионального образования»</w:t>
            </w:r>
          </w:p>
        </w:tc>
        <w:tc>
          <w:tcPr>
            <w:tcW w:w="2444" w:type="dxa"/>
          </w:tcPr>
          <w:p w:rsidR="002F295F" w:rsidRDefault="00DC133A" w:rsidP="002F295F">
            <w:pPr>
              <w:jc w:val="center"/>
            </w:pPr>
            <w:r>
              <w:lastRenderedPageBreak/>
              <w:t xml:space="preserve">Диплом </w:t>
            </w:r>
          </w:p>
          <w:p w:rsidR="00DC133A" w:rsidRDefault="00DC133A" w:rsidP="002F295F">
            <w:pPr>
              <w:jc w:val="center"/>
            </w:pPr>
            <w:r>
              <w:t>272414333732</w:t>
            </w:r>
          </w:p>
          <w:p w:rsidR="00DC133A" w:rsidRPr="00CB7AE0" w:rsidRDefault="00C27456" w:rsidP="002F295F">
            <w:pPr>
              <w:jc w:val="center"/>
            </w:pPr>
            <w:r>
              <w:t>о</w:t>
            </w:r>
            <w:r w:rsidR="00DC133A">
              <w:t>т 07.04.2021 г.</w:t>
            </w:r>
          </w:p>
        </w:tc>
      </w:tr>
      <w:tr w:rsidR="00AA7D3D" w:rsidTr="00952BBF">
        <w:tc>
          <w:tcPr>
            <w:tcW w:w="828" w:type="dxa"/>
          </w:tcPr>
          <w:p w:rsidR="00AA7D3D" w:rsidRDefault="004A176F" w:rsidP="00952BBF">
            <w:pPr>
              <w:jc w:val="center"/>
            </w:pPr>
            <w:r>
              <w:lastRenderedPageBreak/>
              <w:t>6</w:t>
            </w:r>
          </w:p>
        </w:tc>
        <w:tc>
          <w:tcPr>
            <w:tcW w:w="2700" w:type="dxa"/>
          </w:tcPr>
          <w:p w:rsidR="00AA7D3D" w:rsidRDefault="00AA7D3D" w:rsidP="004149B9">
            <w:pPr>
              <w:jc w:val="center"/>
            </w:pPr>
            <w:proofErr w:type="spellStart"/>
            <w:r>
              <w:t>Смекалина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2877" w:type="dxa"/>
          </w:tcPr>
          <w:p w:rsidR="00AA7D3D" w:rsidRDefault="00AA7D3D" w:rsidP="004149B9">
            <w:pPr>
              <w:jc w:val="center"/>
            </w:pPr>
            <w:r>
              <w:t xml:space="preserve">Воспитатель </w:t>
            </w:r>
          </w:p>
        </w:tc>
        <w:tc>
          <w:tcPr>
            <w:tcW w:w="3057" w:type="dxa"/>
          </w:tcPr>
          <w:p w:rsidR="00AA7D3D" w:rsidRPr="00CB7AE0" w:rsidRDefault="00AA7D3D" w:rsidP="004149B9">
            <w:pPr>
              <w:jc w:val="center"/>
            </w:pPr>
            <w:proofErr w:type="gramStart"/>
            <w:r w:rsidRPr="00CB7AE0">
              <w:t>Высшее</w:t>
            </w:r>
            <w:proofErr w:type="gramEnd"/>
            <w:r w:rsidRPr="00CB7AE0">
              <w:t>, «дошкольная педагогика и психология»</w:t>
            </w:r>
          </w:p>
        </w:tc>
        <w:tc>
          <w:tcPr>
            <w:tcW w:w="2880" w:type="dxa"/>
          </w:tcPr>
          <w:p w:rsidR="00AA7D3D" w:rsidRPr="00CB7AE0" w:rsidRDefault="00AA7D3D" w:rsidP="004149B9">
            <w:pPr>
              <w:jc w:val="center"/>
            </w:pPr>
            <w:r w:rsidRPr="00CB7AE0">
              <w:t xml:space="preserve">Комсомольский-на-Амуре государственный педагогический университет </w:t>
            </w:r>
          </w:p>
          <w:p w:rsidR="00AA7D3D" w:rsidRPr="00CB7AE0" w:rsidRDefault="00AA7D3D" w:rsidP="004149B9">
            <w:pPr>
              <w:jc w:val="center"/>
            </w:pPr>
            <w:r w:rsidRPr="00CB7AE0">
              <w:t>(КГПУ)</w:t>
            </w:r>
          </w:p>
        </w:tc>
        <w:tc>
          <w:tcPr>
            <w:tcW w:w="2444" w:type="dxa"/>
          </w:tcPr>
          <w:p w:rsidR="00AA7D3D" w:rsidRPr="00CB7AE0" w:rsidRDefault="00AA7D3D" w:rsidP="004149B9">
            <w:pPr>
              <w:jc w:val="center"/>
            </w:pPr>
            <w:r>
              <w:t xml:space="preserve"> </w:t>
            </w:r>
            <w:r w:rsidRPr="00CB7AE0">
              <w:t>ВСВ № 0631254</w:t>
            </w:r>
          </w:p>
          <w:p w:rsidR="00AA7D3D" w:rsidRPr="00CB7AE0" w:rsidRDefault="00AA7D3D" w:rsidP="004149B9">
            <w:pPr>
              <w:jc w:val="center"/>
            </w:pPr>
            <w:r>
              <w:t>от 18.12.2004</w:t>
            </w:r>
          </w:p>
        </w:tc>
      </w:tr>
      <w:tr w:rsidR="00AA7D3D" w:rsidTr="00A154D1">
        <w:trPr>
          <w:trHeight w:val="1532"/>
        </w:trPr>
        <w:tc>
          <w:tcPr>
            <w:tcW w:w="828" w:type="dxa"/>
          </w:tcPr>
          <w:p w:rsidR="00AA7D3D" w:rsidRDefault="00A975CC" w:rsidP="00952BBF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AA7D3D" w:rsidRDefault="00994D4C" w:rsidP="00952BBF">
            <w:pPr>
              <w:jc w:val="center"/>
            </w:pPr>
            <w:proofErr w:type="spellStart"/>
            <w:r>
              <w:t>Северенчук</w:t>
            </w:r>
            <w:proofErr w:type="spellEnd"/>
            <w:r>
              <w:t xml:space="preserve"> Е</w:t>
            </w:r>
            <w:r w:rsidR="00AA7D3D">
              <w:t>лена Анатольевна</w:t>
            </w:r>
          </w:p>
        </w:tc>
        <w:tc>
          <w:tcPr>
            <w:tcW w:w="2877" w:type="dxa"/>
          </w:tcPr>
          <w:p w:rsidR="00AA7D3D" w:rsidRDefault="00AA7D3D" w:rsidP="00952BBF">
            <w:pPr>
              <w:jc w:val="center"/>
            </w:pPr>
            <w:r>
              <w:t>Воспитатель</w:t>
            </w:r>
          </w:p>
        </w:tc>
        <w:tc>
          <w:tcPr>
            <w:tcW w:w="3057" w:type="dxa"/>
          </w:tcPr>
          <w:p w:rsidR="00A154D1" w:rsidRDefault="00A154D1" w:rsidP="00A154D1">
            <w:pPr>
              <w:jc w:val="center"/>
            </w:pPr>
            <w:r w:rsidRPr="00A154D1">
              <w:t>Среднее профессиональное,</w:t>
            </w:r>
            <w:r>
              <w:t xml:space="preserve"> </w:t>
            </w:r>
          </w:p>
          <w:p w:rsidR="00AA7D3D" w:rsidRPr="00A154D1" w:rsidRDefault="00A975CC" w:rsidP="00A154D1">
            <w:pPr>
              <w:jc w:val="center"/>
            </w:pPr>
            <w:r>
              <w:t>«Д</w:t>
            </w:r>
            <w:r w:rsidR="00A154D1" w:rsidRPr="00A154D1">
              <w:t>ошкольное воспитание»</w:t>
            </w:r>
          </w:p>
        </w:tc>
        <w:tc>
          <w:tcPr>
            <w:tcW w:w="2880" w:type="dxa"/>
          </w:tcPr>
          <w:p w:rsidR="00A154D1" w:rsidRPr="00A154D1" w:rsidRDefault="00A154D1" w:rsidP="00A154D1">
            <w:pPr>
              <w:jc w:val="center"/>
            </w:pPr>
            <w:r w:rsidRPr="00A154D1">
              <w:t xml:space="preserve">Владивостокское педагогическое училище № 2 </w:t>
            </w:r>
          </w:p>
          <w:p w:rsidR="00A154D1" w:rsidRPr="00A154D1" w:rsidRDefault="00A154D1" w:rsidP="00A154D1">
            <w:pPr>
              <w:jc w:val="center"/>
            </w:pPr>
            <w:r w:rsidRPr="00A154D1">
              <w:t>(ВПУ № 2) ,</w:t>
            </w:r>
          </w:p>
          <w:p w:rsidR="00AA7D3D" w:rsidRPr="00A154D1" w:rsidRDefault="00A154D1" w:rsidP="002F295F">
            <w:pPr>
              <w:jc w:val="center"/>
            </w:pPr>
            <w:r w:rsidRPr="00A154D1">
              <w:t xml:space="preserve">1997 г. </w:t>
            </w:r>
          </w:p>
        </w:tc>
        <w:tc>
          <w:tcPr>
            <w:tcW w:w="2444" w:type="dxa"/>
          </w:tcPr>
          <w:p w:rsidR="00A154D1" w:rsidRDefault="007F397A" w:rsidP="00952BBF">
            <w:pPr>
              <w:jc w:val="center"/>
            </w:pPr>
            <w:r>
              <w:t>УТ № 697290</w:t>
            </w:r>
          </w:p>
          <w:p w:rsidR="007F397A" w:rsidRPr="00CB7AE0" w:rsidRDefault="007F397A" w:rsidP="00952BBF">
            <w:pPr>
              <w:jc w:val="center"/>
            </w:pPr>
            <w:r>
              <w:t>от 28.06.1997</w:t>
            </w:r>
          </w:p>
        </w:tc>
      </w:tr>
      <w:tr w:rsidR="00A975CC" w:rsidTr="00A154D1">
        <w:trPr>
          <w:trHeight w:val="1532"/>
        </w:trPr>
        <w:tc>
          <w:tcPr>
            <w:tcW w:w="828" w:type="dxa"/>
          </w:tcPr>
          <w:p w:rsidR="00A975CC" w:rsidRDefault="00A975CC" w:rsidP="00952BBF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A975CC" w:rsidRDefault="00A975CC" w:rsidP="00952BBF">
            <w:pPr>
              <w:jc w:val="center"/>
            </w:pPr>
            <w:r>
              <w:t xml:space="preserve">Голодненко Ираида Ивановна </w:t>
            </w:r>
          </w:p>
        </w:tc>
        <w:tc>
          <w:tcPr>
            <w:tcW w:w="2877" w:type="dxa"/>
          </w:tcPr>
          <w:p w:rsidR="00A975CC" w:rsidRDefault="00A975CC" w:rsidP="00952BBF">
            <w:pPr>
              <w:jc w:val="center"/>
            </w:pPr>
            <w:r>
              <w:t xml:space="preserve">Воспитатель </w:t>
            </w:r>
          </w:p>
        </w:tc>
        <w:tc>
          <w:tcPr>
            <w:tcW w:w="3057" w:type="dxa"/>
          </w:tcPr>
          <w:p w:rsidR="00A975CC" w:rsidRPr="00A154D1" w:rsidRDefault="00834FB0" w:rsidP="00A154D1">
            <w:pPr>
              <w:jc w:val="center"/>
            </w:pPr>
            <w:r>
              <w:t>С</w:t>
            </w:r>
            <w:r w:rsidRPr="00A154D1">
              <w:t>реднее профессиональное</w:t>
            </w:r>
            <w:r>
              <w:t>, «Педагогика общего и дополнительного образования детей»</w:t>
            </w:r>
          </w:p>
        </w:tc>
        <w:tc>
          <w:tcPr>
            <w:tcW w:w="2880" w:type="dxa"/>
          </w:tcPr>
          <w:p w:rsidR="00A975CC" w:rsidRDefault="00A975CC" w:rsidP="00A154D1">
            <w:pPr>
              <w:jc w:val="center"/>
            </w:pPr>
            <w:r>
              <w:t>ГОА УД ДПО «Приморский краевой институт развития образования»</w:t>
            </w:r>
          </w:p>
          <w:p w:rsidR="00834FB0" w:rsidRPr="00A154D1" w:rsidRDefault="00834FB0" w:rsidP="00A154D1">
            <w:pPr>
              <w:jc w:val="center"/>
            </w:pPr>
            <w:r>
              <w:t>Г. Владивосток</w:t>
            </w:r>
          </w:p>
        </w:tc>
        <w:tc>
          <w:tcPr>
            <w:tcW w:w="2444" w:type="dxa"/>
          </w:tcPr>
          <w:p w:rsidR="00A975CC" w:rsidRDefault="00834FB0" w:rsidP="00952BBF">
            <w:pPr>
              <w:jc w:val="center"/>
            </w:pPr>
            <w:r>
              <w:t>ПП №003582</w:t>
            </w:r>
          </w:p>
          <w:p w:rsidR="00834FB0" w:rsidRDefault="00834FB0" w:rsidP="00952BBF">
            <w:pPr>
              <w:jc w:val="center"/>
            </w:pPr>
            <w:r>
              <w:t>29 октября 2014 г.</w:t>
            </w:r>
          </w:p>
        </w:tc>
      </w:tr>
      <w:tr w:rsidR="00AA7D3D" w:rsidTr="00952BBF">
        <w:trPr>
          <w:trHeight w:val="281"/>
        </w:trPr>
        <w:tc>
          <w:tcPr>
            <w:tcW w:w="14786" w:type="dxa"/>
            <w:gridSpan w:val="6"/>
          </w:tcPr>
          <w:p w:rsidR="00AA7D3D" w:rsidRPr="00CB7AE0" w:rsidRDefault="00AA7D3D" w:rsidP="00E14B67"/>
        </w:tc>
      </w:tr>
    </w:tbl>
    <w:p w:rsidR="00BB14CD" w:rsidRPr="00486D43" w:rsidRDefault="00AA7D3D" w:rsidP="00E14B67">
      <w:pPr>
        <w:tabs>
          <w:tab w:val="left" w:pos="12360"/>
        </w:tabs>
        <w:jc w:val="center"/>
        <w:rPr>
          <w:bCs/>
        </w:rPr>
      </w:pPr>
      <w:r>
        <w:rPr>
          <w:bCs/>
        </w:rPr>
        <w:t>Заведующий</w:t>
      </w:r>
      <w:r w:rsidR="00433C52">
        <w:rPr>
          <w:bCs/>
        </w:rPr>
        <w:t xml:space="preserve">                                                                                             </w:t>
      </w:r>
      <w:r w:rsidR="002F295F">
        <w:rPr>
          <w:bCs/>
        </w:rPr>
        <w:t xml:space="preserve">                             Н.Ю. Петренко</w:t>
      </w:r>
    </w:p>
    <w:sectPr w:rsidR="00BB14CD" w:rsidRPr="00486D43" w:rsidSect="00843A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3A40"/>
    <w:rsid w:val="00004EF0"/>
    <w:rsid w:val="00046CF0"/>
    <w:rsid w:val="00053C14"/>
    <w:rsid w:val="00084A2B"/>
    <w:rsid w:val="00090252"/>
    <w:rsid w:val="00091445"/>
    <w:rsid w:val="000B1107"/>
    <w:rsid w:val="000B7614"/>
    <w:rsid w:val="000C7905"/>
    <w:rsid w:val="000D2F3D"/>
    <w:rsid w:val="000E02D3"/>
    <w:rsid w:val="001462A0"/>
    <w:rsid w:val="00164CD6"/>
    <w:rsid w:val="001953F0"/>
    <w:rsid w:val="001E0A57"/>
    <w:rsid w:val="001F22FC"/>
    <w:rsid w:val="001F7B33"/>
    <w:rsid w:val="00251695"/>
    <w:rsid w:val="002C32EF"/>
    <w:rsid w:val="002E0BE7"/>
    <w:rsid w:val="002E2AF2"/>
    <w:rsid w:val="002F295F"/>
    <w:rsid w:val="00363B49"/>
    <w:rsid w:val="00391FFF"/>
    <w:rsid w:val="003A0ADB"/>
    <w:rsid w:val="0040115F"/>
    <w:rsid w:val="0040600A"/>
    <w:rsid w:val="004149B9"/>
    <w:rsid w:val="00433C52"/>
    <w:rsid w:val="00444329"/>
    <w:rsid w:val="00450185"/>
    <w:rsid w:val="004561BA"/>
    <w:rsid w:val="00456CB9"/>
    <w:rsid w:val="004856A3"/>
    <w:rsid w:val="00486D43"/>
    <w:rsid w:val="004A176F"/>
    <w:rsid w:val="004A43DF"/>
    <w:rsid w:val="004A5697"/>
    <w:rsid w:val="004E4C05"/>
    <w:rsid w:val="00522E13"/>
    <w:rsid w:val="00594084"/>
    <w:rsid w:val="00596375"/>
    <w:rsid w:val="005A3A79"/>
    <w:rsid w:val="005B6FFB"/>
    <w:rsid w:val="005E5122"/>
    <w:rsid w:val="00637AA5"/>
    <w:rsid w:val="006601CD"/>
    <w:rsid w:val="006673AF"/>
    <w:rsid w:val="00675965"/>
    <w:rsid w:val="00681E07"/>
    <w:rsid w:val="006D1260"/>
    <w:rsid w:val="00710588"/>
    <w:rsid w:val="00713B6B"/>
    <w:rsid w:val="007355B0"/>
    <w:rsid w:val="00780742"/>
    <w:rsid w:val="00793734"/>
    <w:rsid w:val="007964F7"/>
    <w:rsid w:val="007F1D68"/>
    <w:rsid w:val="007F397A"/>
    <w:rsid w:val="007F50EB"/>
    <w:rsid w:val="00803621"/>
    <w:rsid w:val="00834FB0"/>
    <w:rsid w:val="00843A40"/>
    <w:rsid w:val="00847350"/>
    <w:rsid w:val="008506AA"/>
    <w:rsid w:val="0085206D"/>
    <w:rsid w:val="00856266"/>
    <w:rsid w:val="0085712C"/>
    <w:rsid w:val="0086758D"/>
    <w:rsid w:val="008733F7"/>
    <w:rsid w:val="00882A6F"/>
    <w:rsid w:val="008E1291"/>
    <w:rsid w:val="008F346A"/>
    <w:rsid w:val="00901161"/>
    <w:rsid w:val="00952BBF"/>
    <w:rsid w:val="009537FF"/>
    <w:rsid w:val="009639DB"/>
    <w:rsid w:val="0096436F"/>
    <w:rsid w:val="00964504"/>
    <w:rsid w:val="00964D9D"/>
    <w:rsid w:val="009746C2"/>
    <w:rsid w:val="00987500"/>
    <w:rsid w:val="00994D4C"/>
    <w:rsid w:val="009955D0"/>
    <w:rsid w:val="009F41F9"/>
    <w:rsid w:val="009F506B"/>
    <w:rsid w:val="00A05C08"/>
    <w:rsid w:val="00A1446F"/>
    <w:rsid w:val="00A154D1"/>
    <w:rsid w:val="00A46169"/>
    <w:rsid w:val="00A65242"/>
    <w:rsid w:val="00A8133B"/>
    <w:rsid w:val="00A975CC"/>
    <w:rsid w:val="00AA3043"/>
    <w:rsid w:val="00AA7D3D"/>
    <w:rsid w:val="00AE1E65"/>
    <w:rsid w:val="00AE4E5A"/>
    <w:rsid w:val="00AE6177"/>
    <w:rsid w:val="00B05E97"/>
    <w:rsid w:val="00B11BD5"/>
    <w:rsid w:val="00B1535F"/>
    <w:rsid w:val="00B235BD"/>
    <w:rsid w:val="00B32A95"/>
    <w:rsid w:val="00B34A86"/>
    <w:rsid w:val="00B60293"/>
    <w:rsid w:val="00B66D65"/>
    <w:rsid w:val="00B747E6"/>
    <w:rsid w:val="00B800B6"/>
    <w:rsid w:val="00B832DB"/>
    <w:rsid w:val="00BA0748"/>
    <w:rsid w:val="00BB14CD"/>
    <w:rsid w:val="00C074E6"/>
    <w:rsid w:val="00C27456"/>
    <w:rsid w:val="00C70B0E"/>
    <w:rsid w:val="00C76B07"/>
    <w:rsid w:val="00C771F9"/>
    <w:rsid w:val="00C8184F"/>
    <w:rsid w:val="00CB7AE0"/>
    <w:rsid w:val="00CD0FFB"/>
    <w:rsid w:val="00CE62A3"/>
    <w:rsid w:val="00CF17E5"/>
    <w:rsid w:val="00D101BE"/>
    <w:rsid w:val="00D413A6"/>
    <w:rsid w:val="00D47A76"/>
    <w:rsid w:val="00D844CB"/>
    <w:rsid w:val="00D8614D"/>
    <w:rsid w:val="00D93C5F"/>
    <w:rsid w:val="00DC075D"/>
    <w:rsid w:val="00DC133A"/>
    <w:rsid w:val="00DE164F"/>
    <w:rsid w:val="00DE3963"/>
    <w:rsid w:val="00E04585"/>
    <w:rsid w:val="00E13E55"/>
    <w:rsid w:val="00E14B67"/>
    <w:rsid w:val="00E209FE"/>
    <w:rsid w:val="00E3059D"/>
    <w:rsid w:val="00E51916"/>
    <w:rsid w:val="00E544DB"/>
    <w:rsid w:val="00E768D6"/>
    <w:rsid w:val="00E9077F"/>
    <w:rsid w:val="00EA3EC7"/>
    <w:rsid w:val="00EC7DD4"/>
    <w:rsid w:val="00ED51B8"/>
    <w:rsid w:val="00ED6ECC"/>
    <w:rsid w:val="00EE1455"/>
    <w:rsid w:val="00EE2DD3"/>
    <w:rsid w:val="00EE5572"/>
    <w:rsid w:val="00EF1145"/>
    <w:rsid w:val="00EF1B8C"/>
    <w:rsid w:val="00EF26F2"/>
    <w:rsid w:val="00F059BA"/>
    <w:rsid w:val="00F2179E"/>
    <w:rsid w:val="00F54481"/>
    <w:rsid w:val="00F85141"/>
    <w:rsid w:val="00F90885"/>
    <w:rsid w:val="00FA3EA3"/>
    <w:rsid w:val="00FA63F0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3A884-1FDA-4E1C-9A2D-0624871E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Светлана</cp:lastModifiedBy>
  <cp:revision>6</cp:revision>
  <cp:lastPrinted>2022-09-06T06:15:00Z</cp:lastPrinted>
  <dcterms:created xsi:type="dcterms:W3CDTF">2022-11-28T01:35:00Z</dcterms:created>
  <dcterms:modified xsi:type="dcterms:W3CDTF">2024-11-22T05:05:00Z</dcterms:modified>
</cp:coreProperties>
</file>