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4B" w:rsidRPr="00F85EAD" w:rsidRDefault="00EF474B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«Управление образованием»</w:t>
      </w:r>
    </w:p>
    <w:p w:rsidR="00EF474B" w:rsidRPr="00F85EAD" w:rsidRDefault="00EF474B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Шкотовского муниципального района Приморского края</w:t>
      </w:r>
    </w:p>
    <w:p w:rsidR="007527A4" w:rsidRPr="00F85EAD" w:rsidRDefault="007A57B4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A57B4" w:rsidRPr="00F85EAD" w:rsidRDefault="007A57B4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№40 </w:t>
      </w:r>
      <w:r w:rsidR="00510ECA" w:rsidRPr="00F85EAD">
        <w:rPr>
          <w:rFonts w:ascii="Times New Roman" w:eastAsia="Times New Roman" w:hAnsi="Times New Roman" w:cs="Times New Roman"/>
          <w:sz w:val="28"/>
          <w:szCs w:val="28"/>
        </w:rPr>
        <w:t>«Маячок» пос. Подъяпольское</w:t>
      </w:r>
    </w:p>
    <w:p w:rsidR="00510ECA" w:rsidRPr="00F85EAD" w:rsidRDefault="00510ECA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Шкотовского муниципального округа Приморского края</w:t>
      </w: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0"/>
      </w:tblGrid>
      <w:tr w:rsidR="007527A4" w:rsidRPr="00F85EAD" w:rsidTr="007E7431">
        <w:tc>
          <w:tcPr>
            <w:tcW w:w="3510" w:type="dxa"/>
          </w:tcPr>
          <w:p w:rsidR="007527A4" w:rsidRPr="00F85EAD" w:rsidRDefault="007527A4" w:rsidP="00477D5F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527A4" w:rsidRPr="00F85EAD" w:rsidRDefault="007527A4" w:rsidP="00477D5F">
            <w:pPr>
              <w:widowControl w:val="0"/>
              <w:autoSpaceDE w:val="0"/>
              <w:autoSpaceDN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0ECA" w:rsidRPr="00F85EAD" w:rsidRDefault="00510ECA" w:rsidP="00477D5F">
            <w:pPr>
              <w:widowControl w:val="0"/>
              <w:autoSpaceDE w:val="0"/>
              <w:autoSpaceDN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ECA" w:rsidRPr="00F85EAD" w:rsidRDefault="00510ECA" w:rsidP="00477D5F">
            <w:pPr>
              <w:widowControl w:val="0"/>
              <w:autoSpaceDE w:val="0"/>
              <w:autoSpaceDN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27A4" w:rsidRPr="00F85EAD" w:rsidRDefault="00EF474B" w:rsidP="00477D5F">
            <w:pPr>
              <w:widowControl w:val="0"/>
              <w:autoSpaceDE w:val="0"/>
              <w:autoSpaceDN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7527A4" w:rsidRPr="00F85EAD" w:rsidRDefault="00510ECA" w:rsidP="00477D5F">
            <w:pPr>
              <w:widowControl w:val="0"/>
              <w:autoSpaceDE w:val="0"/>
              <w:autoSpaceDN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27A4" w:rsidRPr="00F85EAD" w:rsidRDefault="00EF474B" w:rsidP="00477D5F">
            <w:pPr>
              <w:widowControl w:val="0"/>
              <w:autoSpaceDE w:val="0"/>
              <w:autoSpaceDN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7527A4"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 </w:t>
            </w:r>
            <w:r w:rsidR="00906298"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:rsidR="007527A4" w:rsidRPr="00F85EAD" w:rsidRDefault="00436F78" w:rsidP="00477D5F">
            <w:pPr>
              <w:widowControl w:val="0"/>
              <w:autoSpaceDE w:val="0"/>
              <w:autoSpaceDN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 _________2024</w:t>
            </w:r>
            <w:r w:rsidR="007527A4"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527A4" w:rsidRPr="00F85EAD" w:rsidRDefault="007527A4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ECA" w:rsidRPr="00F85EAD" w:rsidRDefault="00510ECA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ECA" w:rsidRPr="00F85EAD" w:rsidRDefault="00510ECA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6298" w:rsidRPr="00F85EAD" w:rsidRDefault="00EF474B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«Театр и дети»</w:t>
      </w:r>
    </w:p>
    <w:p w:rsidR="007A57B4" w:rsidRPr="00F85EAD" w:rsidRDefault="007527A4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</w:t>
      </w:r>
      <w:r w:rsidR="007A57B4" w:rsidRPr="00F85EAD">
        <w:rPr>
          <w:rFonts w:ascii="Times New Roman" w:eastAsia="Times New Roman" w:hAnsi="Times New Roman" w:cs="Times New Roman"/>
          <w:sz w:val="28"/>
          <w:szCs w:val="28"/>
        </w:rPr>
        <w:t>ьная общеразвивающая программа</w:t>
      </w:r>
    </w:p>
    <w:p w:rsidR="007527A4" w:rsidRPr="00F85EAD" w:rsidRDefault="007A57B4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</w:t>
      </w:r>
      <w:r w:rsidR="007527A4" w:rsidRPr="00F85EAD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</w:p>
    <w:p w:rsidR="007527A4" w:rsidRPr="00F85EAD" w:rsidRDefault="007527A4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Возраст учащихся:</w:t>
      </w:r>
      <w:r w:rsidR="007A57B4" w:rsidRPr="00F85EAD">
        <w:rPr>
          <w:rFonts w:ascii="Times New Roman" w:eastAsia="Times New Roman" w:hAnsi="Times New Roman" w:cs="Times New Roman"/>
          <w:sz w:val="28"/>
          <w:szCs w:val="28"/>
        </w:rPr>
        <w:t xml:space="preserve"> 6 -7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7527A4" w:rsidRPr="00F85EAD" w:rsidRDefault="007A57B4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программы: 1 </w:t>
      </w:r>
      <w:r w:rsidR="007527A4" w:rsidRPr="00F85EAD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7527A4" w:rsidRPr="00F85EAD" w:rsidRDefault="007527A4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7A4" w:rsidRPr="00F85EAD" w:rsidRDefault="007527A4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ECA" w:rsidRPr="00F85EAD" w:rsidRDefault="00510ECA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ECA" w:rsidRPr="00F85EAD" w:rsidRDefault="00510ECA" w:rsidP="00477D5F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59AE" w:rsidRPr="00F85EAD" w:rsidRDefault="007E422E" w:rsidP="00477D5F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7527A4" w:rsidRPr="00F85EAD" w:rsidRDefault="007A57B4" w:rsidP="00477D5F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Еськина Надежда Борисовна</w:t>
      </w:r>
    </w:p>
    <w:p w:rsidR="007527A4" w:rsidRPr="00F85EAD" w:rsidRDefault="007527A4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7A4" w:rsidRPr="00F85EAD" w:rsidRDefault="007527A4" w:rsidP="00477D5F">
      <w:pPr>
        <w:widowControl w:val="0"/>
        <w:autoSpaceDE w:val="0"/>
        <w:autoSpaceDN w:val="0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EF474B" w:rsidRPr="00F85EAD" w:rsidRDefault="00EF474B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57B4" w:rsidRPr="00F85EAD" w:rsidRDefault="007A57B4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436F78" w:rsidRPr="00F85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</w:t>
      </w:r>
      <w:r w:rsidRPr="00F85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Подъяпольское</w:t>
      </w:r>
    </w:p>
    <w:p w:rsidR="007527A4" w:rsidRPr="00F85EAD" w:rsidRDefault="007A57B4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2024 </w:t>
      </w:r>
      <w:r w:rsidR="007527A4" w:rsidRPr="00F85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</w:p>
    <w:p w:rsidR="007527A4" w:rsidRPr="00F85EAD" w:rsidRDefault="007527A4" w:rsidP="00477D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  <w:r w:rsidRPr="00F85EAD">
        <w:rPr>
          <w:rFonts w:ascii="Times New Roman" w:hAnsi="Times New Roman" w:cs="Times New Roman"/>
          <w:b/>
          <w:sz w:val="28"/>
          <w:szCs w:val="28"/>
        </w:rPr>
        <w:lastRenderedPageBreak/>
        <w:t>Раздел 1. ОСНОВНЫЕ ХАРАКТЕРИСТИКИ ПРОГРАММЫ</w:t>
      </w:r>
    </w:p>
    <w:p w:rsidR="007527A4" w:rsidRPr="00F85EAD" w:rsidRDefault="007527A4" w:rsidP="00477D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AD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677913" w:rsidRPr="00F85EAD" w:rsidRDefault="007527A4" w:rsidP="00477D5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</w:p>
    <w:p w:rsidR="00677913" w:rsidRPr="00F85EAD" w:rsidRDefault="002F39AA" w:rsidP="00477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</w:t>
      </w:r>
      <w:r w:rsidR="003E5E48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227058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бщеобразовательная</w:t>
      </w:r>
      <w:r w:rsidR="00677913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</w:t>
      </w:r>
      <w:r w:rsidR="00227058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ая п</w:t>
      </w:r>
      <w:r w:rsidR="00677913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 w:rsidR="00227058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5E48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«Театр и </w:t>
      </w:r>
      <w:r w:rsidR="00677913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F0E32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ети»</w:t>
      </w:r>
      <w:r w:rsidR="00677913"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имеет художественную направленность, нацелена на реализацию задачразвития театрализованной </w:t>
      </w:r>
      <w:r w:rsidR="007F59AE"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деятельности детей </w:t>
      </w:r>
      <w:r w:rsidR="00677913"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базовом уровне.</w:t>
      </w:r>
    </w:p>
    <w:p w:rsidR="00677913" w:rsidRPr="00F85EAD" w:rsidRDefault="00677913" w:rsidP="00477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ставит перед</w:t>
      </w:r>
      <w:r w:rsidR="002F0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 задачу создания условий,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которой каждый ребенок может проявить свои эмоции, чувства, желания и взгляды, не только в обычном разговоре, но и на публике.</w:t>
      </w:r>
    </w:p>
    <w:p w:rsidR="006A5598" w:rsidRPr="00F85EAD" w:rsidRDefault="002F01EC" w:rsidP="00477D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 </w:t>
      </w:r>
      <w:r w:rsidR="00677913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образом, театрализованные занятия помогают   развивать личностно – эмоциональную сферу ребенка.</w:t>
      </w:r>
    </w:p>
    <w:p w:rsidR="006A5598" w:rsidRPr="00F85EAD" w:rsidRDefault="007527A4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Направленность программы</w:t>
      </w:r>
      <w:r w:rsidR="00510ECA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художественная.</w:t>
      </w:r>
    </w:p>
    <w:p w:rsidR="007527A4" w:rsidRPr="00F85EAD" w:rsidRDefault="007527A4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 w:rsidR="00510ECA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базовый</w:t>
      </w:r>
      <w:r w:rsidR="00B1413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1B46A3" w:rsidRPr="001B46A3" w:rsidRDefault="001A1801" w:rsidP="00477D5F">
      <w:pPr>
        <w:pStyle w:val="Default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 w:bidi="ru-RU"/>
        </w:rPr>
        <w:t xml:space="preserve">Адресат </w:t>
      </w:r>
      <w:r w:rsidR="00C03390" w:rsidRPr="00F85EAD">
        <w:rPr>
          <w:rFonts w:eastAsia="Times New Roman"/>
          <w:b/>
          <w:sz w:val="28"/>
          <w:szCs w:val="28"/>
          <w:lang w:eastAsia="ru-RU" w:bidi="ru-RU"/>
        </w:rPr>
        <w:t>программы</w:t>
      </w:r>
      <w:r w:rsidR="00F85EAD" w:rsidRPr="00F85EAD">
        <w:rPr>
          <w:rFonts w:eastAsia="Times New Roman"/>
          <w:bCs/>
          <w:sz w:val="28"/>
          <w:szCs w:val="28"/>
          <w:lang w:eastAsia="ru-RU" w:bidi="ru-RU"/>
        </w:rPr>
        <w:t>Программа рассчитана для дошкольников</w:t>
      </w:r>
      <w:r w:rsidR="00C03390" w:rsidRPr="00F85EAD">
        <w:rPr>
          <w:rFonts w:eastAsia="Times New Roman"/>
          <w:bCs/>
          <w:sz w:val="28"/>
          <w:szCs w:val="28"/>
          <w:lang w:eastAsia="ru-RU" w:bidi="ru-RU"/>
        </w:rPr>
        <w:t>6-7 лет</w:t>
      </w:r>
      <w:r w:rsidR="00C03390" w:rsidRPr="00F85EAD">
        <w:rPr>
          <w:rFonts w:eastAsia="Times New Roman"/>
          <w:sz w:val="28"/>
          <w:szCs w:val="28"/>
        </w:rPr>
        <w:t xml:space="preserve">детского сада №40 «Маячок» </w:t>
      </w:r>
      <w:proofErr w:type="spellStart"/>
      <w:r w:rsidR="00C03390" w:rsidRPr="00F85EAD">
        <w:rPr>
          <w:rFonts w:eastAsia="Times New Roman"/>
          <w:sz w:val="28"/>
          <w:szCs w:val="28"/>
        </w:rPr>
        <w:t>Подъяпольско</w:t>
      </w:r>
      <w:r w:rsidR="001B46A3">
        <w:rPr>
          <w:rFonts w:eastAsia="Times New Roman"/>
          <w:sz w:val="28"/>
          <w:szCs w:val="28"/>
        </w:rPr>
        <w:t>го</w:t>
      </w:r>
      <w:proofErr w:type="spellEnd"/>
      <w:r w:rsidR="001B46A3">
        <w:rPr>
          <w:rFonts w:eastAsia="Times New Roman"/>
          <w:sz w:val="28"/>
          <w:szCs w:val="28"/>
        </w:rPr>
        <w:t xml:space="preserve"> поселения</w:t>
      </w:r>
      <w:r w:rsidR="000B4B8C">
        <w:rPr>
          <w:rFonts w:eastAsia="Times New Roman"/>
          <w:sz w:val="28"/>
          <w:szCs w:val="28"/>
        </w:rPr>
        <w:t xml:space="preserve"> </w:t>
      </w:r>
      <w:proofErr w:type="spellStart"/>
      <w:r w:rsidR="000B4B8C">
        <w:rPr>
          <w:rFonts w:eastAsia="Times New Roman"/>
          <w:sz w:val="28"/>
          <w:szCs w:val="28"/>
        </w:rPr>
        <w:t>Шкотовского</w:t>
      </w:r>
      <w:proofErr w:type="spellEnd"/>
      <w:r w:rsidR="000B4B8C">
        <w:rPr>
          <w:rFonts w:eastAsia="Times New Roman"/>
          <w:sz w:val="28"/>
          <w:szCs w:val="28"/>
        </w:rPr>
        <w:t xml:space="preserve"> муниципального округа</w:t>
      </w:r>
      <w:r w:rsidR="001B46A3">
        <w:rPr>
          <w:rFonts w:eastAsia="Times New Roman"/>
          <w:sz w:val="28"/>
          <w:szCs w:val="28"/>
        </w:rPr>
        <w:t xml:space="preserve">, </w:t>
      </w:r>
      <w:r w:rsidR="001B46A3" w:rsidRPr="001B46A3">
        <w:rPr>
          <w:rFonts w:eastAsia="Calibri"/>
          <w:sz w:val="28"/>
          <w:szCs w:val="28"/>
        </w:rPr>
        <w:t>разноуровневого развития. Набор детей свободный, без предъявления особых требований.</w:t>
      </w:r>
    </w:p>
    <w:p w:rsidR="00227058" w:rsidRPr="00F85EAD" w:rsidRDefault="006A5598" w:rsidP="00477D5F">
      <w:pPr>
        <w:pStyle w:val="Default"/>
        <w:spacing w:line="360" w:lineRule="auto"/>
        <w:jc w:val="both"/>
        <w:rPr>
          <w:rFonts w:eastAsia="Times New Roman"/>
          <w:b/>
          <w:bCs/>
          <w:sz w:val="28"/>
          <w:szCs w:val="28"/>
          <w:lang w:eastAsia="ru-RU" w:bidi="ru-RU"/>
        </w:rPr>
      </w:pPr>
      <w:r w:rsidRPr="00F85EAD">
        <w:rPr>
          <w:rFonts w:eastAsia="Times New Roman"/>
          <w:b/>
          <w:bCs/>
          <w:sz w:val="28"/>
          <w:szCs w:val="28"/>
          <w:lang w:eastAsia="ru-RU" w:bidi="ru-RU"/>
        </w:rPr>
        <w:t>Актуальность программы</w:t>
      </w:r>
    </w:p>
    <w:p w:rsidR="00FC7F1D" w:rsidRPr="00F85EAD" w:rsidRDefault="00890155" w:rsidP="00477D5F">
      <w:pPr>
        <w:pStyle w:val="Default"/>
        <w:spacing w:line="36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F85EAD">
        <w:rPr>
          <w:rFonts w:eastAsia="Times New Roman"/>
          <w:bCs/>
          <w:sz w:val="28"/>
          <w:szCs w:val="28"/>
          <w:lang w:eastAsia="ru-RU" w:bidi="ru-RU"/>
        </w:rPr>
        <w:tab/>
      </w:r>
      <w:r w:rsidR="00610E54" w:rsidRPr="00F85EAD">
        <w:rPr>
          <w:rFonts w:eastAsia="Times New Roman"/>
          <w:bCs/>
          <w:sz w:val="28"/>
          <w:szCs w:val="28"/>
          <w:lang w:eastAsia="ru-RU" w:bidi="ru-RU"/>
        </w:rPr>
        <w:t>Программа «Театр и дети» разработана</w:t>
      </w:r>
      <w:r w:rsidR="00C03390" w:rsidRPr="00F85EAD">
        <w:rPr>
          <w:rFonts w:eastAsia="Times New Roman"/>
          <w:bCs/>
          <w:sz w:val="28"/>
          <w:szCs w:val="28"/>
          <w:lang w:eastAsia="ru-RU" w:bidi="ru-RU"/>
        </w:rPr>
        <w:t xml:space="preserve"> с учетом возрастных особенностей детей</w:t>
      </w:r>
      <w:r w:rsidR="00610E54" w:rsidRPr="00F85EAD">
        <w:rPr>
          <w:rFonts w:eastAsia="Times New Roman"/>
          <w:bCs/>
          <w:sz w:val="28"/>
          <w:szCs w:val="28"/>
          <w:lang w:eastAsia="ru-RU" w:bidi="ru-RU"/>
        </w:rPr>
        <w:t xml:space="preserve"> на основе программы «</w:t>
      </w:r>
      <w:proofErr w:type="spellStart"/>
      <w:r w:rsidR="00610E54" w:rsidRPr="00F85EAD">
        <w:rPr>
          <w:rFonts w:eastAsia="Times New Roman"/>
          <w:bCs/>
          <w:sz w:val="28"/>
          <w:szCs w:val="28"/>
          <w:lang w:eastAsia="ru-RU" w:bidi="ru-RU"/>
        </w:rPr>
        <w:t>Театр-творчество-дети</w:t>
      </w:r>
      <w:proofErr w:type="spellEnd"/>
      <w:r w:rsidR="00610E54" w:rsidRPr="00F85EAD">
        <w:rPr>
          <w:rFonts w:eastAsia="Times New Roman"/>
          <w:bCs/>
          <w:sz w:val="28"/>
          <w:szCs w:val="28"/>
          <w:lang w:eastAsia="ru-RU" w:bidi="ru-RU"/>
        </w:rPr>
        <w:t>» автор</w:t>
      </w:r>
      <w:r w:rsidR="00E04606" w:rsidRPr="00F85EAD">
        <w:rPr>
          <w:rFonts w:eastAsia="Times New Roman"/>
          <w:bCs/>
          <w:sz w:val="28"/>
          <w:szCs w:val="28"/>
          <w:lang w:eastAsia="ru-RU" w:bidi="ru-RU"/>
        </w:rPr>
        <w:t>а</w:t>
      </w:r>
      <w:r w:rsidR="00610E54" w:rsidRPr="00F85EAD">
        <w:rPr>
          <w:rFonts w:eastAsia="Times New Roman"/>
          <w:bCs/>
          <w:sz w:val="28"/>
          <w:szCs w:val="28"/>
          <w:lang w:eastAsia="ru-RU" w:bidi="ru-RU"/>
        </w:rPr>
        <w:t xml:space="preserve"> Сорокина Н.Ф</w:t>
      </w:r>
      <w:r w:rsidR="00477D5F">
        <w:rPr>
          <w:rFonts w:eastAsia="Times New Roman"/>
          <w:bCs/>
          <w:sz w:val="28"/>
          <w:szCs w:val="28"/>
          <w:lang w:eastAsia="ru-RU" w:bidi="ru-RU"/>
        </w:rPr>
        <w:t xml:space="preserve">. </w:t>
      </w:r>
      <w:proofErr w:type="spellStart"/>
      <w:r w:rsidR="00610E54" w:rsidRPr="00F85EAD">
        <w:rPr>
          <w:rFonts w:eastAsia="Times New Roman"/>
          <w:bCs/>
          <w:sz w:val="28"/>
          <w:szCs w:val="28"/>
          <w:lang w:eastAsia="ru-RU" w:bidi="ru-RU"/>
        </w:rPr>
        <w:t>Миланович</w:t>
      </w:r>
      <w:proofErr w:type="spellEnd"/>
      <w:r w:rsidR="00610E54" w:rsidRPr="00F85EAD">
        <w:rPr>
          <w:rFonts w:eastAsia="Times New Roman"/>
          <w:bCs/>
          <w:sz w:val="28"/>
          <w:szCs w:val="28"/>
          <w:lang w:eastAsia="ru-RU" w:bidi="ru-RU"/>
        </w:rPr>
        <w:t xml:space="preserve"> Л.Г. </w:t>
      </w:r>
    </w:p>
    <w:p w:rsidR="00D82D19" w:rsidRPr="00F85EAD" w:rsidRDefault="00C03390" w:rsidP="00477D5F">
      <w:pPr>
        <w:pStyle w:val="Default"/>
        <w:spacing w:line="360" w:lineRule="auto"/>
        <w:jc w:val="both"/>
        <w:rPr>
          <w:iCs/>
          <w:color w:val="0070C0"/>
          <w:sz w:val="28"/>
          <w:szCs w:val="28"/>
        </w:rPr>
      </w:pPr>
      <w:r w:rsidRPr="00F85EAD">
        <w:rPr>
          <w:iCs/>
          <w:sz w:val="28"/>
          <w:szCs w:val="28"/>
        </w:rPr>
        <w:tab/>
      </w:r>
      <w:r w:rsidR="00D82D19" w:rsidRPr="00F85EAD">
        <w:rPr>
          <w:iCs/>
          <w:sz w:val="28"/>
          <w:szCs w:val="28"/>
        </w:rPr>
        <w:t>Актуальность программы «</w:t>
      </w:r>
      <w:r w:rsidR="00FC7F1D" w:rsidRPr="00F85EAD">
        <w:rPr>
          <w:iCs/>
          <w:sz w:val="28"/>
          <w:szCs w:val="28"/>
        </w:rPr>
        <w:t>Театр и дети»</w:t>
      </w:r>
      <w:r w:rsidR="00D82D19" w:rsidRPr="00F85EAD">
        <w:rPr>
          <w:iCs/>
          <w:sz w:val="28"/>
          <w:szCs w:val="28"/>
        </w:rPr>
        <w:t xml:space="preserve"> заключается в том, что </w:t>
      </w:r>
      <w:r w:rsidR="00FC7F1D" w:rsidRPr="00F85EAD">
        <w:rPr>
          <w:iCs/>
          <w:sz w:val="28"/>
          <w:szCs w:val="28"/>
        </w:rPr>
        <w:t>учебно-воспитательный процесс осуществляется через различные направления работы: воспитание основ зрительской культуры, развитие навыко</w:t>
      </w:r>
      <w:r w:rsidR="002F39AA" w:rsidRPr="00F85EAD">
        <w:rPr>
          <w:iCs/>
          <w:sz w:val="28"/>
          <w:szCs w:val="28"/>
        </w:rPr>
        <w:t xml:space="preserve">в исполнительской деятельности, </w:t>
      </w:r>
      <w:r w:rsidR="00FC7F1D" w:rsidRPr="00F85EAD">
        <w:rPr>
          <w:iCs/>
          <w:sz w:val="28"/>
          <w:szCs w:val="28"/>
        </w:rPr>
        <w:t xml:space="preserve">накопление знаний о театре и благодаря этому </w:t>
      </w:r>
      <w:r w:rsidR="002F39AA" w:rsidRPr="00F85EAD">
        <w:rPr>
          <w:iCs/>
          <w:sz w:val="28"/>
          <w:szCs w:val="28"/>
        </w:rPr>
        <w:t>театрализованная деятельность позволяет ребенку решать многие проблемные ситуации опосредованно от лица какого-либо персонажа.</w:t>
      </w:r>
      <w:r w:rsidR="00E94AAB">
        <w:rPr>
          <w:iCs/>
          <w:sz w:val="28"/>
          <w:szCs w:val="28"/>
        </w:rPr>
        <w:t xml:space="preserve"> П</w:t>
      </w:r>
      <w:r w:rsidR="002F39AA" w:rsidRPr="00F85EAD">
        <w:rPr>
          <w:iCs/>
          <w:sz w:val="28"/>
          <w:szCs w:val="28"/>
        </w:rPr>
        <w:t>реодолеват</w:t>
      </w:r>
      <w:r w:rsidR="00890155" w:rsidRPr="00F85EAD">
        <w:rPr>
          <w:iCs/>
          <w:sz w:val="28"/>
          <w:szCs w:val="28"/>
        </w:rPr>
        <w:t>ь</w:t>
      </w:r>
      <w:r w:rsidR="002F39AA" w:rsidRPr="00F85EAD">
        <w:rPr>
          <w:iCs/>
          <w:sz w:val="28"/>
          <w:szCs w:val="28"/>
        </w:rPr>
        <w:t>робость, неуверенность в себе, застенчивость.</w:t>
      </w:r>
    </w:p>
    <w:p w:rsidR="006B2FE7" w:rsidRPr="00F85EAD" w:rsidRDefault="00890155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F59AE" w:rsidRPr="00F85EAD">
        <w:rPr>
          <w:rFonts w:ascii="Times New Roman" w:eastAsia="Times New Roman" w:hAnsi="Times New Roman" w:cs="Times New Roman"/>
          <w:sz w:val="28"/>
          <w:szCs w:val="28"/>
        </w:rPr>
        <w:t xml:space="preserve">Основные идеи программы - </w:t>
      </w:r>
      <w:r w:rsidR="006B2FE7" w:rsidRPr="00F85EAD">
        <w:rPr>
          <w:rFonts w:ascii="Times New Roman" w:eastAsia="Times New Roman" w:hAnsi="Times New Roman" w:cs="Times New Roman"/>
          <w:sz w:val="28"/>
          <w:szCs w:val="28"/>
        </w:rPr>
        <w:t>обеспечить эстетическое, нравственное, интеллектуальное развитие дошкольников, воспитывать их индивидуальность и развивать интерес и отзывчивость к искусству театра.</w:t>
      </w:r>
    </w:p>
    <w:p w:rsidR="006B2FE7" w:rsidRPr="00F85EAD" w:rsidRDefault="006B2FE7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Программа позволяет   решить два вопроса.</w:t>
      </w:r>
    </w:p>
    <w:p w:rsidR="006B2FE7" w:rsidRPr="00F85EAD" w:rsidRDefault="00890155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ab/>
      </w:r>
      <w:r w:rsidR="00A912AA">
        <w:rPr>
          <w:rFonts w:ascii="Times New Roman" w:eastAsia="Times New Roman" w:hAnsi="Times New Roman" w:cs="Times New Roman"/>
          <w:sz w:val="28"/>
          <w:szCs w:val="28"/>
        </w:rPr>
        <w:t>Первое-</w:t>
      </w:r>
      <w:r w:rsidR="006B2FE7" w:rsidRPr="00F85EAD">
        <w:rPr>
          <w:rFonts w:ascii="Times New Roman" w:eastAsia="Times New Roman" w:hAnsi="Times New Roman" w:cs="Times New Roman"/>
          <w:sz w:val="28"/>
          <w:szCs w:val="28"/>
        </w:rPr>
        <w:t>это воспитательные задачи, благодаря которым развиваются интеллект и эмоциональностьдетей,их коммуникативные навыки посредством детского театра.</w:t>
      </w:r>
    </w:p>
    <w:p w:rsidR="007527A4" w:rsidRPr="00F85EAD" w:rsidRDefault="00890155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ab/>
      </w:r>
      <w:r w:rsidR="00A912AA">
        <w:rPr>
          <w:rFonts w:ascii="Times New Roman" w:eastAsia="Times New Roman" w:hAnsi="Times New Roman" w:cs="Times New Roman"/>
          <w:sz w:val="28"/>
          <w:szCs w:val="28"/>
        </w:rPr>
        <w:t>Второе-</w:t>
      </w:r>
      <w:r w:rsidR="006B2FE7" w:rsidRPr="00F85EAD">
        <w:rPr>
          <w:rFonts w:ascii="Times New Roman" w:eastAsia="Times New Roman" w:hAnsi="Times New Roman" w:cs="Times New Roman"/>
          <w:sz w:val="28"/>
          <w:szCs w:val="28"/>
        </w:rPr>
        <w:t>это образовательные цели, которые требуют развития артистизма, умения   перевоплощаться на сцене, что нужно для участия в представлениях.</w:t>
      </w:r>
      <w:r w:rsidR="00572829" w:rsidRPr="00F85EA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F735F" w:rsidRPr="00F85EAD" w:rsidRDefault="00DF735F" w:rsidP="00477D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5E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09127C" w:rsidRPr="00F85EAD" w:rsidRDefault="0009127C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:rsidR="0009127C" w:rsidRPr="00F85EAD" w:rsidRDefault="0009127C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занятий</w:t>
      </w:r>
      <w:r w:rsidR="00925825" w:rsidRPr="00F85EA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групповая </w:t>
      </w:r>
    </w:p>
    <w:p w:rsidR="0009127C" w:rsidRPr="00F85EAD" w:rsidRDefault="0009127C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  <w:r w:rsidRPr="00F85EA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 раз в неделю во второй половине дня по 30 мин. </w:t>
      </w:r>
    </w:p>
    <w:p w:rsidR="0009127C" w:rsidRPr="00F85EAD" w:rsidRDefault="0009127C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>Возраст обучающихся: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>6-7 лет</w:t>
      </w:r>
    </w:p>
    <w:p w:rsidR="0009127C" w:rsidRPr="00F85EAD" w:rsidRDefault="00E35712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>Наполняемость группы:</w:t>
      </w:r>
      <w:r w:rsidR="00154AAC" w:rsidRPr="00F85EA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9127C" w:rsidRPr="00F85EAD">
        <w:rPr>
          <w:rFonts w:ascii="Times New Roman" w:eastAsia="Times New Roman" w:hAnsi="Times New Roman" w:cs="Times New Roman"/>
          <w:sz w:val="28"/>
          <w:szCs w:val="28"/>
        </w:rPr>
        <w:t>-12 человек</w:t>
      </w:r>
    </w:p>
    <w:p w:rsidR="0009127C" w:rsidRPr="00F85EAD" w:rsidRDefault="00E35712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09127C" w:rsidRPr="00F85EAD">
        <w:rPr>
          <w:rFonts w:ascii="Times New Roman" w:eastAsia="Times New Roman" w:hAnsi="Times New Roman" w:cs="Times New Roman"/>
          <w:sz w:val="28"/>
          <w:szCs w:val="28"/>
        </w:rPr>
        <w:t>32 часа</w:t>
      </w:r>
    </w:p>
    <w:p w:rsidR="0009127C" w:rsidRPr="00F85EAD" w:rsidRDefault="00E35712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программы: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8 месяцев </w:t>
      </w:r>
      <w:r w:rsidR="0009127C" w:rsidRPr="00F85EAD">
        <w:rPr>
          <w:rFonts w:ascii="Times New Roman" w:eastAsia="Times New Roman" w:hAnsi="Times New Roman" w:cs="Times New Roman"/>
          <w:sz w:val="28"/>
          <w:szCs w:val="28"/>
        </w:rPr>
        <w:t>(32 недели)</w:t>
      </w:r>
    </w:p>
    <w:p w:rsidR="00F40F24" w:rsidRPr="00F85EAD" w:rsidRDefault="00F40F24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155" w:rsidRPr="00F85EAD" w:rsidRDefault="007527A4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Pr="00F85EAD" w:rsidRDefault="007527A4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1D322F" w:rsidRPr="00F85EAD" w:rsidRDefault="001D322F" w:rsidP="00477D5F">
      <w:pPr>
        <w:pStyle w:val="a4"/>
        <w:shd w:val="clear" w:color="auto" w:fill="FFFFFF"/>
        <w:spacing w:after="0" w:line="360" w:lineRule="auto"/>
        <w:ind w:left="1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</w:t>
      </w:r>
      <w:r w:rsidR="00D82D19" w:rsidRPr="00F85EAD">
        <w:rPr>
          <w:rFonts w:ascii="Times New Roman" w:hAnsi="Times New Roman" w:cs="Times New Roman"/>
          <w:sz w:val="28"/>
          <w:szCs w:val="28"/>
        </w:rPr>
        <w:t>познавательно-</w:t>
      </w:r>
      <w:r w:rsidRPr="00F85EAD">
        <w:rPr>
          <w:rFonts w:ascii="Times New Roman" w:eastAsia="Times New Roman" w:hAnsi="Times New Roman" w:cs="Times New Roman"/>
          <w:bCs/>
          <w:sz w:val="28"/>
          <w:szCs w:val="28"/>
        </w:rPr>
        <w:t>творческих способностей детей 6-7 лет средствами театрального искусства</w:t>
      </w:r>
      <w:r w:rsidR="00F85EA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E0A6C" w:rsidRPr="00F85E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посредством интересов художественной направленности</w:t>
      </w:r>
      <w:r w:rsidR="00D82D19" w:rsidRPr="00F85E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322F" w:rsidRPr="00F85EAD" w:rsidRDefault="001D322F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1D322F" w:rsidRPr="00F85EAD" w:rsidRDefault="001D322F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</w:p>
    <w:p w:rsidR="00306192" w:rsidRPr="00F85EAD" w:rsidRDefault="001C0ACF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06192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миролюбие, доброжелательное поведение.</w:t>
      </w:r>
    </w:p>
    <w:p w:rsidR="001E2480" w:rsidRPr="00F85EAD" w:rsidRDefault="001C0ACF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1E2480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навыки социального поведения.</w:t>
      </w:r>
    </w:p>
    <w:p w:rsidR="001E2480" w:rsidRPr="00F85EAD" w:rsidRDefault="001C0ACF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1E2480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развития творческой активности детей</w:t>
      </w:r>
      <w:r w:rsidR="0021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театральной деятельности.</w:t>
      </w:r>
    </w:p>
    <w:p w:rsidR="001D322F" w:rsidRPr="00F85EAD" w:rsidRDefault="001D322F" w:rsidP="00477D5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color w:val="00000A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Развивающие</w:t>
      </w:r>
    </w:p>
    <w:p w:rsidR="00306192" w:rsidRPr="00F85EAD" w:rsidRDefault="001D322F" w:rsidP="001155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306192" w:rsidRPr="00F85EAD">
        <w:rPr>
          <w:rFonts w:ascii="Times New Roman" w:eastAsia="Times New Roman" w:hAnsi="Times New Roman" w:cs="Times New Roman"/>
          <w:bCs/>
          <w:sz w:val="28"/>
          <w:szCs w:val="28"/>
        </w:rPr>
        <w:t>Развивать творчески</w:t>
      </w:r>
      <w:r w:rsidR="0011556E">
        <w:rPr>
          <w:rFonts w:ascii="Times New Roman" w:eastAsia="Times New Roman" w:hAnsi="Times New Roman" w:cs="Times New Roman"/>
          <w:bCs/>
          <w:sz w:val="28"/>
          <w:szCs w:val="28"/>
        </w:rPr>
        <w:t>е  способности</w:t>
      </w:r>
      <w:r w:rsidR="00306192" w:rsidRPr="00F85EA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средствами театрального искусства.</w:t>
      </w:r>
    </w:p>
    <w:p w:rsidR="001D322F" w:rsidRDefault="00925825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hAnsi="Times New Roman" w:cs="Times New Roman"/>
          <w:color w:val="000000"/>
          <w:sz w:val="28"/>
          <w:szCs w:val="28"/>
        </w:rPr>
        <w:t xml:space="preserve">2. Развивать у детей интерес </w:t>
      </w:r>
      <w:r w:rsidR="009838FF" w:rsidRPr="00F85EAD">
        <w:rPr>
          <w:rFonts w:ascii="Times New Roman" w:hAnsi="Times New Roman" w:cs="Times New Roman"/>
          <w:color w:val="000000"/>
          <w:sz w:val="28"/>
          <w:szCs w:val="28"/>
        </w:rPr>
        <w:t xml:space="preserve">к театрально – игровой </w:t>
      </w:r>
      <w:r w:rsidR="001D322F" w:rsidRPr="00F85EAD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477D5F" w:rsidRPr="00F85EAD" w:rsidRDefault="00477D5F" w:rsidP="0011556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1556E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управлять своим телом и голосом, уверенно чувствовать себя на публике.</w:t>
      </w:r>
    </w:p>
    <w:p w:rsidR="001D322F" w:rsidRPr="00F85EAD" w:rsidRDefault="001D322F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Обучающие</w:t>
      </w:r>
    </w:p>
    <w:p w:rsidR="001E2480" w:rsidRPr="00F85EAD" w:rsidRDefault="001D322F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E2480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Знакомить детей с видами театра (драматический, музыкальный и </w:t>
      </w:r>
      <w:r w:rsidR="001C0ACF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1E2480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д.).</w:t>
      </w:r>
    </w:p>
    <w:p w:rsidR="001D322F" w:rsidRPr="00F85EAD" w:rsidRDefault="001C0ACF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5EAD">
        <w:rPr>
          <w:rFonts w:ascii="Times New Roman" w:hAnsi="Times New Roman" w:cs="Times New Roman"/>
          <w:iCs/>
          <w:color w:val="000000"/>
          <w:sz w:val="28"/>
          <w:szCs w:val="28"/>
        </w:rPr>
        <w:t>2. Об</w:t>
      </w:r>
      <w:r w:rsidR="009838FF" w:rsidRPr="00F85EAD">
        <w:rPr>
          <w:rFonts w:ascii="Times New Roman" w:hAnsi="Times New Roman" w:cs="Times New Roman"/>
          <w:color w:val="000000"/>
          <w:sz w:val="28"/>
          <w:szCs w:val="28"/>
        </w:rPr>
        <w:t xml:space="preserve">учать </w:t>
      </w:r>
      <w:r w:rsidR="001D322F" w:rsidRPr="00F85EA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838FF" w:rsidRPr="00F85EAD">
        <w:rPr>
          <w:rFonts w:ascii="Times New Roman" w:hAnsi="Times New Roman" w:cs="Times New Roman"/>
          <w:color w:val="000000"/>
          <w:sz w:val="28"/>
          <w:szCs w:val="28"/>
        </w:rPr>
        <w:t xml:space="preserve">етей элементам </w:t>
      </w:r>
      <w:r w:rsidR="00436F78" w:rsidRPr="00F85EAD">
        <w:rPr>
          <w:rFonts w:ascii="Times New Roman" w:hAnsi="Times New Roman" w:cs="Times New Roman"/>
          <w:color w:val="000000"/>
          <w:sz w:val="28"/>
          <w:szCs w:val="28"/>
        </w:rPr>
        <w:t>художественно-</w:t>
      </w:r>
      <w:r w:rsidR="001D322F" w:rsidRPr="00F85EAD">
        <w:rPr>
          <w:rFonts w:ascii="Times New Roman" w:hAnsi="Times New Roman" w:cs="Times New Roman"/>
          <w:color w:val="000000"/>
          <w:sz w:val="28"/>
          <w:szCs w:val="28"/>
        </w:rPr>
        <w:t>образных выразительных средств (интонация, мимика, пантомимика).</w:t>
      </w:r>
    </w:p>
    <w:p w:rsidR="001D322F" w:rsidRPr="00F85EAD" w:rsidRDefault="001C0ACF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D322F" w:rsidRPr="00F85E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38FF" w:rsidRPr="00F85EAD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артистические </w:t>
      </w:r>
      <w:r w:rsidR="001D322F" w:rsidRPr="00F85EAD">
        <w:rPr>
          <w:rFonts w:ascii="Times New Roman" w:hAnsi="Times New Roman" w:cs="Times New Roman"/>
          <w:color w:val="000000"/>
          <w:sz w:val="28"/>
          <w:szCs w:val="28"/>
        </w:rPr>
        <w:t>навыки детей, пер</w:t>
      </w:r>
      <w:r w:rsidR="009838FF" w:rsidRPr="00F85EAD">
        <w:rPr>
          <w:rFonts w:ascii="Times New Roman" w:hAnsi="Times New Roman" w:cs="Times New Roman"/>
          <w:color w:val="000000"/>
          <w:sz w:val="28"/>
          <w:szCs w:val="28"/>
        </w:rPr>
        <w:t xml:space="preserve">еживания и воплощения образа, </w:t>
      </w:r>
      <w:r w:rsidR="004041C8" w:rsidRPr="00F85EAD">
        <w:rPr>
          <w:rFonts w:ascii="Times New Roman" w:hAnsi="Times New Roman" w:cs="Times New Roman"/>
          <w:color w:val="000000"/>
          <w:sz w:val="28"/>
          <w:szCs w:val="28"/>
        </w:rPr>
        <w:t xml:space="preserve">а также их исполнительские </w:t>
      </w:r>
      <w:r w:rsidR="001D322F" w:rsidRPr="00F85EAD">
        <w:rPr>
          <w:rFonts w:ascii="Times New Roman" w:hAnsi="Times New Roman" w:cs="Times New Roman"/>
          <w:color w:val="000000"/>
          <w:sz w:val="28"/>
          <w:szCs w:val="28"/>
        </w:rPr>
        <w:t>умения.</w:t>
      </w:r>
    </w:p>
    <w:p w:rsidR="0009127C" w:rsidRPr="00F85EAD" w:rsidRDefault="0009127C" w:rsidP="00477D5F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F85EAD" w:rsidRDefault="007527A4" w:rsidP="00477D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7527A4" w:rsidRPr="00F85EAD" w:rsidRDefault="00F73517" w:rsidP="00477D5F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Hlk177565023"/>
      <w:r w:rsidRPr="00F85E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  <w:r w:rsidRPr="00F85E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2024 - 2025 </w:t>
      </w:r>
      <w:r w:rsidR="007527A4" w:rsidRPr="00F85E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года обучения</w:t>
      </w:r>
    </w:p>
    <w:bookmarkEnd w:id="0"/>
    <w:tbl>
      <w:tblPr>
        <w:tblStyle w:val="1"/>
        <w:tblW w:w="9575" w:type="dxa"/>
        <w:tblInd w:w="-45" w:type="dxa"/>
        <w:tblCellMar>
          <w:left w:w="63" w:type="dxa"/>
        </w:tblCellMar>
        <w:tblLook w:val="04A0"/>
      </w:tblPr>
      <w:tblGrid>
        <w:gridCol w:w="1233"/>
        <w:gridCol w:w="290"/>
        <w:gridCol w:w="2721"/>
        <w:gridCol w:w="899"/>
        <w:gridCol w:w="22"/>
        <w:gridCol w:w="973"/>
        <w:gridCol w:w="47"/>
        <w:gridCol w:w="1378"/>
        <w:gridCol w:w="12"/>
        <w:gridCol w:w="2000"/>
      </w:tblGrid>
      <w:tr w:rsidR="00F73517" w:rsidRPr="00F85EAD" w:rsidTr="00477D5F"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20" w:rsidRPr="00F85EAD" w:rsidRDefault="008A0920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Тема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Количество </w:t>
            </w:r>
            <w:r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Формы аттестации</w:t>
            </w:r>
          </w:p>
        </w:tc>
      </w:tr>
      <w:tr w:rsidR="00F73517" w:rsidRPr="00F85EAD" w:rsidTr="00477D5F"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F73517" w:rsidRPr="00F85EAD" w:rsidTr="00F73517">
        <w:trPr>
          <w:trHeight w:val="597"/>
        </w:trPr>
        <w:tc>
          <w:tcPr>
            <w:tcW w:w="9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8A0920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1. </w:t>
            </w:r>
            <w:r w:rsidR="00F73517" w:rsidRPr="00F85E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театральной культуры</w:t>
            </w:r>
          </w:p>
        </w:tc>
      </w:tr>
      <w:tr w:rsidR="00EF0B4F" w:rsidRPr="00F85EAD" w:rsidTr="00477D5F">
        <w:trPr>
          <w:trHeight w:val="130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F" w:rsidRPr="00093579" w:rsidRDefault="00EF0B4F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F" w:rsidRPr="00F85EAD" w:rsidRDefault="00EF0B4F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Мониторинг</w:t>
            </w:r>
          </w:p>
          <w:p w:rsidR="00EF0B4F" w:rsidRPr="00F85EAD" w:rsidRDefault="00EF0B4F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F" w:rsidRPr="00F85EAD" w:rsidRDefault="00EF0B4F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F" w:rsidRPr="00F85EAD" w:rsidRDefault="00EF0B4F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F" w:rsidRPr="00F85EAD" w:rsidRDefault="00EF0B4F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F" w:rsidRPr="00F85EAD" w:rsidRDefault="00EF0B4F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Устный опрос, ознакомление с программой</w:t>
            </w:r>
          </w:p>
        </w:tc>
      </w:tr>
      <w:tr w:rsidR="00F73517" w:rsidRPr="00F85EAD" w:rsidTr="00477D5F">
        <w:trPr>
          <w:trHeight w:val="76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093579" w:rsidRDefault="00F85EAD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CE6958" w:rsidRPr="000935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3579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0935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миром театра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17" w:rsidRPr="00F85EAD" w:rsidRDefault="00AA6A04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Игра, наблюдение</w:t>
            </w:r>
          </w:p>
        </w:tc>
      </w:tr>
      <w:tr w:rsidR="00F73517" w:rsidRPr="00F85EAD" w:rsidTr="00477D5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093579" w:rsidRDefault="00093579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1.2</w:t>
            </w:r>
            <w:r w:rsidR="00F85EAD" w:rsidRPr="000935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Попробуем измениться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73517" w:rsidRPr="00F85EAD" w:rsidTr="00477D5F">
        <w:trPr>
          <w:trHeight w:val="23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093579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Тема 1.3</w:t>
            </w:r>
            <w:r w:rsidR="0071048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17" w:rsidRPr="00F85EAD" w:rsidRDefault="00F73517" w:rsidP="00477D5F">
            <w:pPr>
              <w:shd w:val="clear" w:color="auto" w:fill="FFFFFF"/>
              <w:tabs>
                <w:tab w:val="left" w:pos="6341"/>
              </w:tabs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color w:val="00000A"/>
                <w:spacing w:val="-5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Учимся четко говорить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Устный наблюдение</w:t>
            </w:r>
          </w:p>
        </w:tc>
      </w:tr>
      <w:tr w:rsidR="00F73517" w:rsidRPr="00F85EAD" w:rsidTr="00477D5F">
        <w:trPr>
          <w:trHeight w:val="27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093579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="00CE6958" w:rsidRPr="00F85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7104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Одну простую сказку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Игра, наблюдение</w:t>
            </w:r>
          </w:p>
        </w:tc>
      </w:tr>
      <w:tr w:rsidR="00F73517" w:rsidRPr="00F85EAD" w:rsidTr="00F73517">
        <w:trPr>
          <w:trHeight w:val="322"/>
        </w:trPr>
        <w:tc>
          <w:tcPr>
            <w:tcW w:w="9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EF0B4F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2. </w:t>
            </w:r>
            <w:r w:rsidR="00F73517" w:rsidRPr="00F8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Театральная игра</w:t>
            </w:r>
          </w:p>
        </w:tc>
      </w:tr>
      <w:tr w:rsidR="00F73517" w:rsidRPr="00F85EAD" w:rsidTr="00477D5F">
        <w:trPr>
          <w:trHeight w:val="62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093579" w:rsidRDefault="00F85EAD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2.1.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Театральная разминка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Игра, наблюдение</w:t>
            </w:r>
          </w:p>
        </w:tc>
      </w:tr>
      <w:tr w:rsidR="00F73517" w:rsidRPr="00F85EAD" w:rsidTr="00477D5F">
        <w:trPr>
          <w:trHeight w:val="63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093579" w:rsidRDefault="00F85EAD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Этюды на развитие мимики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Творческие задания</w:t>
            </w:r>
          </w:p>
        </w:tc>
      </w:tr>
      <w:tr w:rsidR="00F73517" w:rsidRPr="00F85EAD" w:rsidTr="00477D5F">
        <w:trPr>
          <w:trHeight w:val="86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093579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2.3</w:t>
            </w:r>
            <w:r w:rsidR="00710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«Играем пальчиками»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Игра, наблюдение</w:t>
            </w:r>
          </w:p>
        </w:tc>
      </w:tr>
      <w:tr w:rsidR="00F73517" w:rsidRPr="00F85EAD" w:rsidTr="00477D5F">
        <w:trPr>
          <w:trHeight w:val="141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Default="00093579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35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2.4</w:t>
            </w:r>
            <w:r w:rsidR="00710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093579" w:rsidRPr="00093579" w:rsidRDefault="00093579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2.5</w:t>
            </w:r>
            <w:r w:rsidR="00710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«Постучимся в теремок»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Беседа, 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Творческие задания</w:t>
            </w:r>
          </w:p>
        </w:tc>
      </w:tr>
      <w:tr w:rsidR="00F73517" w:rsidRPr="00F85EAD" w:rsidTr="00477D5F">
        <w:trPr>
          <w:trHeight w:val="28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Default="00093579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10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93579" w:rsidRPr="00093579" w:rsidRDefault="00093579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2.7</w:t>
            </w:r>
            <w:r w:rsidR="00710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«Сказки сами сочиняем, а потом мы в них играем»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Беседа,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анализ сюжета</w:t>
            </w:r>
          </w:p>
        </w:tc>
      </w:tr>
      <w:tr w:rsidR="00F73517" w:rsidRPr="00F85EAD" w:rsidTr="00477D5F">
        <w:trPr>
          <w:trHeight w:val="28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1B697F" w:rsidRDefault="00093579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2.8</w:t>
            </w:r>
            <w:r w:rsidR="00710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93579" w:rsidRPr="00F85EAD" w:rsidRDefault="00093579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 w:rsidRPr="001B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1B697F" w:rsidRPr="001B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2.9</w:t>
            </w:r>
            <w:r w:rsidR="00710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«Наши эмоции»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Импровизация, творческие задания</w:t>
            </w:r>
          </w:p>
        </w:tc>
      </w:tr>
      <w:tr w:rsidR="00F73517" w:rsidRPr="001B697F" w:rsidTr="00477D5F">
        <w:trPr>
          <w:trHeight w:val="11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1B697F" w:rsidRDefault="001B697F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1B6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2.10</w:t>
            </w:r>
            <w:r w:rsidR="00710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«Распознаем эмоции по мимике и интонациям голоса»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Упражнение,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наблюдение</w:t>
            </w:r>
          </w:p>
        </w:tc>
      </w:tr>
      <w:tr w:rsidR="00CE6958" w:rsidRPr="00F85EAD" w:rsidTr="00CE6958">
        <w:trPr>
          <w:trHeight w:val="186"/>
        </w:trPr>
        <w:tc>
          <w:tcPr>
            <w:tcW w:w="9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58" w:rsidRPr="00F85EAD" w:rsidRDefault="00CE6958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Культура и техника речи</w:t>
            </w:r>
          </w:p>
        </w:tc>
      </w:tr>
      <w:tr w:rsidR="001B697F" w:rsidRPr="00F85EAD" w:rsidTr="00477D5F">
        <w:trPr>
          <w:trHeight w:val="11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7F" w:rsidRPr="001B697F" w:rsidRDefault="001B697F" w:rsidP="00477D5F">
            <w:pPr>
              <w:shd w:val="clear" w:color="auto" w:fill="FFFFFF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F" w:rsidRPr="00F85EAD" w:rsidRDefault="001B697F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Упражненияна развитие      артикуляции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F" w:rsidRDefault="001B697F" w:rsidP="00477D5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  <w:p w:rsidR="001B697F" w:rsidRPr="00F85EAD" w:rsidRDefault="001B697F" w:rsidP="00477D5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F" w:rsidRPr="00F85EAD" w:rsidRDefault="001B697F" w:rsidP="00477D5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0.5</w:t>
            </w:r>
          </w:p>
          <w:p w:rsidR="001B697F" w:rsidRPr="00F85EAD" w:rsidRDefault="001B697F" w:rsidP="00477D5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F" w:rsidRPr="00F85EAD" w:rsidRDefault="001B697F" w:rsidP="00477D5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0.5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F" w:rsidRPr="00F85EAD" w:rsidRDefault="001B697F" w:rsidP="00477D5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Устныйопрос, наблюдение</w:t>
            </w:r>
          </w:p>
        </w:tc>
      </w:tr>
      <w:tr w:rsidR="00F73517" w:rsidRPr="00F85EAD" w:rsidTr="00477D5F">
        <w:trPr>
          <w:trHeight w:val="19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1B697F" w:rsidRDefault="00F85EAD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Учимся играть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Интонация речи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Устный опрос, импровизация</w:t>
            </w:r>
          </w:p>
        </w:tc>
      </w:tr>
      <w:tr w:rsidR="00F73517" w:rsidRPr="00F85EAD" w:rsidTr="00477D5F">
        <w:trPr>
          <w:trHeight w:val="27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1B697F" w:rsidRDefault="001B697F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1B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3.3</w:t>
            </w:r>
            <w:r w:rsidR="00710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Упражнения на силу голоса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Устный опрос, импровизация</w:t>
            </w:r>
          </w:p>
        </w:tc>
      </w:tr>
      <w:tr w:rsidR="00F73517" w:rsidRPr="00F85EAD" w:rsidTr="00F73517">
        <w:trPr>
          <w:trHeight w:val="295"/>
        </w:trPr>
        <w:tc>
          <w:tcPr>
            <w:tcW w:w="9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EF0B4F" w:rsidP="00477D5F">
            <w:pPr>
              <w:shd w:val="clear" w:color="auto" w:fill="FFFFFF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4. </w:t>
            </w:r>
            <w:r w:rsidR="00F73517" w:rsidRPr="00F8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Театральная игра</w:t>
            </w:r>
          </w:p>
        </w:tc>
      </w:tr>
      <w:tr w:rsidR="00F73517" w:rsidRPr="00F85EAD" w:rsidTr="00477D5F">
        <w:trPr>
          <w:trHeight w:val="103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Default="00F85EAD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4.1.</w:t>
            </w:r>
          </w:p>
          <w:p w:rsidR="001B697F" w:rsidRDefault="001B697F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4.2</w:t>
            </w:r>
            <w:r w:rsidR="00710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B697F" w:rsidRPr="001B697F" w:rsidRDefault="001B697F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Освоение пальчикового театра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Беседа,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творческие </w:t>
            </w: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задания</w:t>
            </w:r>
          </w:p>
        </w:tc>
      </w:tr>
      <w:tr w:rsidR="00F73517" w:rsidRPr="00F85EAD" w:rsidTr="00477D5F">
        <w:trPr>
          <w:trHeight w:val="27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1B697F" w:rsidRDefault="001B697F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1B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4.3</w:t>
            </w:r>
            <w:r w:rsidR="00710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«Мимика – движение»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Наблюдение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импровизация</w:t>
            </w:r>
          </w:p>
        </w:tc>
      </w:tr>
      <w:tr w:rsidR="00F73517" w:rsidRPr="00F85EAD" w:rsidTr="00477D5F">
        <w:trPr>
          <w:trHeight w:val="17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1B697F" w:rsidRDefault="001B697F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4.4</w:t>
            </w:r>
            <w:r w:rsidR="00710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B697F" w:rsidRPr="001B697F" w:rsidRDefault="001B697F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1B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4.5</w:t>
            </w:r>
            <w:r w:rsidR="00710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ind w:left="-73" w:right="-1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Освоение </w:t>
            </w:r>
            <w:r w:rsidR="007104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в</w:t>
            </w:r>
            <w:r w:rsidR="00436F78"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аряжского</w:t>
            </w: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театра.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творческие задания</w:t>
            </w:r>
          </w:p>
        </w:tc>
      </w:tr>
      <w:tr w:rsidR="00F85EAD" w:rsidRPr="00F85EAD" w:rsidTr="00477D5F">
        <w:trPr>
          <w:trHeight w:val="139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7F" w:rsidRDefault="001B697F" w:rsidP="00477D5F">
            <w:pPr>
              <w:shd w:val="clear" w:color="auto" w:fill="FFFFFF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69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4.6</w:t>
            </w:r>
            <w:r w:rsidR="00710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B697F" w:rsidRPr="001B697F" w:rsidRDefault="001B697F" w:rsidP="00477D5F">
            <w:pPr>
              <w:shd w:val="clear" w:color="auto" w:fill="FFFFFF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4.7</w:t>
            </w:r>
            <w:r w:rsidR="00710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B697F" w:rsidRPr="001B697F" w:rsidRDefault="001B697F" w:rsidP="00477D5F">
            <w:pPr>
              <w:shd w:val="clear" w:color="auto" w:fill="FFFFFF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AD" w:rsidRPr="00F85EAD" w:rsidRDefault="00F85EAD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</w:t>
            </w:r>
          </w:p>
          <w:p w:rsidR="00F85EAD" w:rsidRPr="00F85EAD" w:rsidRDefault="00F85EAD" w:rsidP="00477D5F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театром масок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AD" w:rsidRPr="00F85EAD" w:rsidRDefault="00F85EAD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F85EAD" w:rsidRPr="00F85EAD" w:rsidRDefault="00F85EAD" w:rsidP="00477D5F">
            <w:pPr>
              <w:shd w:val="clear" w:color="auto" w:fill="FFFFFF"/>
              <w:spacing w:after="20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AD" w:rsidRPr="00F85EAD" w:rsidRDefault="00F85EAD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  <w:p w:rsidR="00F85EAD" w:rsidRPr="00F85EAD" w:rsidRDefault="00F85EAD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AD" w:rsidRPr="00F85EAD" w:rsidRDefault="00F85EAD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1.5</w:t>
            </w:r>
          </w:p>
          <w:p w:rsidR="00F85EAD" w:rsidRPr="00F85EAD" w:rsidRDefault="00F85EAD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AD" w:rsidRPr="00F85EAD" w:rsidRDefault="00F85EAD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</w:t>
            </w:r>
          </w:p>
          <w:p w:rsidR="00F85EAD" w:rsidRPr="00F85EAD" w:rsidRDefault="00F85EAD" w:rsidP="00477D5F">
            <w:pPr>
              <w:shd w:val="clear" w:color="auto" w:fill="FFFFFF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импровизация</w:t>
            </w:r>
          </w:p>
        </w:tc>
      </w:tr>
      <w:tr w:rsidR="00F73517" w:rsidRPr="00F85EAD" w:rsidTr="00CE6958">
        <w:trPr>
          <w:trHeight w:val="497"/>
        </w:trPr>
        <w:tc>
          <w:tcPr>
            <w:tcW w:w="95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EF0B4F" w:rsidP="00477D5F">
            <w:pPr>
              <w:shd w:val="clear" w:color="auto" w:fill="FFFFFF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5. </w:t>
            </w:r>
            <w:r w:rsidR="00F73517" w:rsidRPr="00F8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 музыкального творчества</w:t>
            </w:r>
          </w:p>
        </w:tc>
      </w:tr>
      <w:tr w:rsidR="00F73517" w:rsidRPr="00F85EAD" w:rsidTr="00477D5F">
        <w:trPr>
          <w:trHeight w:val="86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3517" w:rsidRPr="00726770" w:rsidRDefault="00F85EAD" w:rsidP="00477D5F">
            <w:pPr>
              <w:shd w:val="clear" w:color="auto" w:fill="FFFFFF"/>
              <w:spacing w:after="0" w:line="360" w:lineRule="auto"/>
              <w:ind w:right="-856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5.1.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70" w:rsidRPr="00726770" w:rsidRDefault="00710485" w:rsidP="00477D5F">
            <w:pPr>
              <w:shd w:val="clear" w:color="auto" w:fill="FFFFFF"/>
              <w:spacing w:after="0" w:line="360" w:lineRule="auto"/>
              <w:ind w:right="-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Коммуникативные игры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Творческие задания 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3517" w:rsidRPr="00F85EAD" w:rsidTr="00477D5F">
        <w:trPr>
          <w:trHeight w:val="148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3517" w:rsidRPr="00726770" w:rsidRDefault="00726770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6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726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5.2</w:t>
            </w:r>
            <w:r w:rsidR="00710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17" w:rsidRPr="00726770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726770" w:rsidP="00477D5F">
            <w:pPr>
              <w:shd w:val="clear" w:color="auto" w:fill="FFFFFF"/>
              <w:spacing w:after="20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Коммуникативные игры </w:t>
            </w:r>
            <w:r w:rsidR="00F73517"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 инсценировки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Творческие задания, владение речью, телом </w:t>
            </w:r>
          </w:p>
        </w:tc>
      </w:tr>
      <w:tr w:rsidR="00F73517" w:rsidRPr="00F85EAD" w:rsidTr="00F85EAD">
        <w:trPr>
          <w:trHeight w:val="47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17" w:rsidRPr="00F85EAD" w:rsidRDefault="00CE6958" w:rsidP="00477D5F">
            <w:pPr>
              <w:shd w:val="clear" w:color="auto" w:fill="FFFFFF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Раздел </w:t>
            </w:r>
          </w:p>
        </w:tc>
        <w:tc>
          <w:tcPr>
            <w:tcW w:w="8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CE6958" w:rsidP="00477D5F">
            <w:pPr>
              <w:shd w:val="clear" w:color="auto" w:fill="FFFFFF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 </w:t>
            </w:r>
            <w:r w:rsidR="00F73517" w:rsidRPr="00F8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Театральная игра</w:t>
            </w:r>
          </w:p>
        </w:tc>
      </w:tr>
      <w:tr w:rsidR="00F73517" w:rsidRPr="00F85EAD" w:rsidTr="00477D5F">
        <w:trPr>
          <w:trHeight w:val="105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3517" w:rsidRDefault="00726770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6.1</w:t>
            </w:r>
            <w:r w:rsidR="00710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26770" w:rsidRPr="00F85EAD" w:rsidRDefault="00726770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6.2</w:t>
            </w:r>
            <w:r w:rsidR="00710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726770" w:rsidP="00477D5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Путешествие </w:t>
            </w:r>
            <w:r w:rsidR="00F73517"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сказку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Заюшкина</w:t>
            </w:r>
            <w:proofErr w:type="spellEnd"/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избушка»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Выразительное чтение, анализ сюжета</w:t>
            </w:r>
          </w:p>
        </w:tc>
      </w:tr>
      <w:tr w:rsidR="00F73517" w:rsidRPr="00F85EAD" w:rsidTr="00477D5F">
        <w:trPr>
          <w:trHeight w:val="2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3517" w:rsidRDefault="00726770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6.3</w:t>
            </w:r>
            <w:r w:rsidR="00710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26770" w:rsidRPr="00F85EAD" w:rsidRDefault="00726770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6.4</w:t>
            </w:r>
            <w:r w:rsidR="00710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Репетиция сказки «</w:t>
            </w:r>
            <w:proofErr w:type="spellStart"/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Заюшкина</w:t>
            </w:r>
            <w:proofErr w:type="spellEnd"/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избушка»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Выразительное чтение, анализ сюжета</w:t>
            </w:r>
          </w:p>
        </w:tc>
      </w:tr>
      <w:tr w:rsidR="00F73517" w:rsidRPr="00F85EAD" w:rsidTr="00477D5F">
        <w:trPr>
          <w:trHeight w:val="25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3517" w:rsidRDefault="00726770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6.5</w:t>
            </w:r>
            <w:r w:rsidR="00710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26770" w:rsidRPr="00F85EAD" w:rsidRDefault="00726770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6.6</w:t>
            </w:r>
            <w:r w:rsidR="00710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 сказки </w:t>
            </w: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Заюшкинаизбушка</w:t>
            </w:r>
            <w:proofErr w:type="spellEnd"/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0.5</w:t>
            </w: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Выступление </w:t>
            </w:r>
            <w:r w:rsidRPr="00F85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перед детьми</w:t>
            </w:r>
          </w:p>
        </w:tc>
      </w:tr>
      <w:tr w:rsidR="00F73517" w:rsidRPr="00F85EAD" w:rsidTr="00477D5F">
        <w:trPr>
          <w:trHeight w:val="30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3517" w:rsidRPr="00F85EAD" w:rsidRDefault="0064178A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3517" w:rsidRPr="00F85EAD" w:rsidRDefault="0064178A" w:rsidP="00477D5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7" w:rsidRPr="00F85EAD" w:rsidRDefault="00F73517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3517" w:rsidRPr="00F85EAD" w:rsidRDefault="00F73517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F0B4F" w:rsidRPr="00F85EAD" w:rsidRDefault="00EF0B4F" w:rsidP="00477D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5D35C0" w:rsidRPr="00F85EAD" w:rsidRDefault="005D35C0" w:rsidP="00477D5F">
      <w:pPr>
        <w:pStyle w:val="af0"/>
        <w:shd w:val="clear" w:color="auto" w:fill="FFFFFF"/>
        <w:tabs>
          <w:tab w:val="center" w:pos="4890"/>
          <w:tab w:val="left" w:pos="6510"/>
        </w:tabs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85EAD">
        <w:rPr>
          <w:b/>
          <w:color w:val="000000"/>
          <w:sz w:val="28"/>
          <w:szCs w:val="28"/>
        </w:rPr>
        <w:t>Содержание учебного плана 2024-2025 года обучения</w:t>
      </w:r>
    </w:p>
    <w:p w:rsidR="004469FE" w:rsidRPr="00710485" w:rsidRDefault="00B231BC" w:rsidP="00477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</w:t>
      </w:r>
      <w:r w:rsidR="005D35C0" w:rsidRPr="00F85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театральной культуры</w:t>
      </w:r>
    </w:p>
    <w:p w:rsidR="005D35C0" w:rsidRPr="00F85EAD" w:rsidRDefault="004469FE" w:rsidP="00477D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726770">
        <w:rPr>
          <w:rFonts w:ascii="Times New Roman" w:eastAsia="Times New Roman" w:hAnsi="Times New Roman" w:cs="Times New Roman"/>
          <w:b/>
          <w:sz w:val="28"/>
          <w:szCs w:val="28"/>
        </w:rPr>
        <w:t>Тема 1.1</w:t>
      </w:r>
      <w:r w:rsidR="0072677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D35C0" w:rsidRPr="00F85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Знакомство с миром театра</w:t>
      </w:r>
      <w:r w:rsidR="00710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-1ч. </w:t>
      </w:r>
      <w:r w:rsidR="00774FAF" w:rsidRPr="00F85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(1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с детьми «Что такое театр». Дать детям представление 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театре, познакомить с видами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театров (художественный, драматический, кукольный).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 иллюстраций, фотографий и афиш театров.</w:t>
      </w:r>
    </w:p>
    <w:p w:rsidR="004469FE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 о посещении театров.</w:t>
      </w:r>
    </w:p>
    <w:p w:rsidR="005D35C0" w:rsidRPr="004469FE" w:rsidRDefault="004469FE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70">
        <w:rPr>
          <w:rFonts w:ascii="Times New Roman" w:eastAsia="Times New Roman" w:hAnsi="Times New Roman" w:cs="Times New Roman"/>
          <w:b/>
          <w:sz w:val="28"/>
          <w:szCs w:val="28"/>
        </w:rPr>
        <w:t>Тема 1.2</w:t>
      </w:r>
      <w:r w:rsidR="00726770" w:rsidRPr="007267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D35C0" w:rsidRPr="00F85EAD">
        <w:rPr>
          <w:rFonts w:ascii="Times New Roman" w:eastAsia="Times New Roman" w:hAnsi="Times New Roman" w:cs="Times New Roman"/>
          <w:b/>
          <w:sz w:val="28"/>
          <w:szCs w:val="28"/>
        </w:rPr>
        <w:t>Попробуем измениться</w:t>
      </w:r>
      <w:r w:rsidRPr="00710485">
        <w:rPr>
          <w:rFonts w:ascii="Times New Roman" w:eastAsia="Times New Roman" w:hAnsi="Times New Roman" w:cs="Times New Roman"/>
          <w:b/>
          <w:sz w:val="28"/>
          <w:szCs w:val="28"/>
        </w:rPr>
        <w:t>-1ч.</w:t>
      </w:r>
      <w:r w:rsidR="00B231BC" w:rsidRPr="00F85EA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B231BC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2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 – диалог с детьми. Активизировать познавательный интерес к театру, к театральным профессиям.  Знакомство с профессиями: актер, режиссер, художник, композитор.  Познакомить детей с понятиями «мимика» и «жест»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Творческие задания; пантомимические загадки и упражнения;  игра «Назови ласково соседа».</w:t>
      </w:r>
    </w:p>
    <w:p w:rsidR="005D35C0" w:rsidRPr="00F85EAD" w:rsidRDefault="0072677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Тема</w:t>
      </w:r>
      <w:r w:rsidR="005C6D7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1.3. </w:t>
      </w:r>
      <w:r w:rsidR="005D35C0" w:rsidRPr="00F85EA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Учимся четко говорить</w:t>
      </w:r>
      <w:r w:rsidR="004469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– </w:t>
      </w:r>
      <w:r w:rsidR="004469FE" w:rsidRPr="0071048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1ч.</w:t>
      </w:r>
      <w:r w:rsidR="00B231BC" w:rsidRPr="0071048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(</w:t>
      </w:r>
      <w:r w:rsidR="00B231BC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3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Побуждать детей придумывать и сочинять несложные истории героям, которых являются дети. Воспитывать  чувство юмора, способствовать повышению самооценки детей. Развивать связную речь детей.</w:t>
      </w:r>
    </w:p>
    <w:p w:rsidR="00AA6A04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Скороговорки, иг</w:t>
      </w:r>
      <w:r w:rsidR="00436F78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–упражнение «Едем на паровозе», </w:t>
      </w:r>
    </w:p>
    <w:p w:rsidR="005D35C0" w:rsidRPr="00F85EAD" w:rsidRDefault="0072677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774FAF" w:rsidRPr="00F85EAD">
        <w:rPr>
          <w:rFonts w:ascii="Times New Roman" w:eastAsia="Times New Roman" w:hAnsi="Times New Roman" w:cs="Times New Roman"/>
          <w:b/>
          <w:bCs/>
          <w:sz w:val="28"/>
          <w:szCs w:val="28"/>
        </w:rPr>
        <w:t>1.4</w:t>
      </w:r>
      <w:r w:rsidR="005C6D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Одну простую сказку</w:t>
      </w:r>
      <w:r w:rsidR="0071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-1ч. </w:t>
      </w:r>
      <w:r w:rsidR="00774FAF" w:rsidRPr="00F85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(4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Показ, объяснение, рассуждение, помощь. Уч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пользоваться интонациями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произнося фразы грустно, радостно, сердито, удивленно. 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Дать понятия «пантомима»</w:t>
      </w:r>
      <w:proofErr w:type="gramStart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средствами  мимики и жестов  передавать характерные черты персонажа сказки.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Скороговорки. Игры: «Пантомимическая игра», «Фраза по кругу», «Корзинка с добрыми дел</w:t>
      </w:r>
      <w:r w:rsidR="00436F78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ами»,  «Узнай героя из сказки».</w:t>
      </w:r>
    </w:p>
    <w:p w:rsidR="009C2946" w:rsidRPr="00F85EAD" w:rsidRDefault="009C2946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35C0" w:rsidRPr="00F85EAD" w:rsidRDefault="00B231BC" w:rsidP="00477D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C62D6F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Театральная игра</w:t>
      </w:r>
    </w:p>
    <w:p w:rsidR="005D35C0" w:rsidRPr="00F85EAD" w:rsidRDefault="004469FE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6D7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1C3AE2" w:rsidRPr="005C6D7C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Театральная разминка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710485">
        <w:rPr>
          <w:rFonts w:ascii="Times New Roman" w:eastAsia="Times New Roman" w:hAnsi="Times New Roman" w:cs="Times New Roman"/>
          <w:b/>
          <w:bCs/>
          <w:sz w:val="28"/>
          <w:szCs w:val="28"/>
        </w:rPr>
        <w:t>1ч.</w:t>
      </w:r>
      <w:r w:rsidR="00702E43" w:rsidRPr="0071048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1C3AE2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5 неделя</w:t>
      </w:r>
      <w:r w:rsidR="00702E43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Развивать фантазию, творчество в процессе придумывания диалога к сказке. Учить проявлять свою индивидуальность и неповторимость. Активизировать использование в речи детей понятий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«мимика» и «жест».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:Театральные этюды.  Игра «Театральная разминка»; разыгрывание сказки «Курочка Ряба».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2.2. 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Этюды на развитие мимики</w:t>
      </w:r>
      <w:r w:rsidR="0071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-1ч.</w:t>
      </w:r>
      <w:r w:rsidR="00702E43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1C3AE2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6 неделя</w:t>
      </w:r>
      <w:r w:rsidR="00702E43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 Развивать у детей выразительность жестов, мимики.</w:t>
      </w:r>
    </w:p>
    <w:p w:rsidR="005D35C0" w:rsidRPr="00F85EAD" w:rsidRDefault="00AA6A04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Активизировать </w:t>
      </w:r>
      <w:r w:rsidR="005D35C0"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словарь детей, закрепляя умение пользоваться понятиями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«мимика» и «жест».</w:t>
      </w:r>
    </w:p>
    <w:p w:rsidR="00AA6A04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Театральные этюды: «Покажи настроение», «Новая кукла»,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« Баба Яга».  Игра: « Угадай, что покажу»; «Запомни движение» (игра по кругу)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702E43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«Играем пальчиками»</w:t>
      </w:r>
      <w:r w:rsidR="0071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-1ч.</w:t>
      </w:r>
      <w:r w:rsidR="008466A3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(</w:t>
      </w:r>
      <w:r w:rsidR="00702E43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7 неделя</w:t>
      </w:r>
      <w:r w:rsidR="008466A3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 Учить характерной передач</w:t>
      </w:r>
      <w:r w:rsidR="00350B21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 движениями рук, пальцев. Закреплять в речи детей понятие «пантомима».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(0.5) Пальчиковые игры;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- инсценировка с помощью пальчиков: «Как у бабушки Наташи», «Стоит в поле теремок».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8466A3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466A3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-2.5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D35C0" w:rsidRPr="00F85E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«Постучимся в теремок»</w:t>
      </w:r>
      <w:r w:rsidR="0071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-2ч.</w:t>
      </w:r>
      <w:r w:rsidR="008466A3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(8-9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 Беседа по содержанию сказки В.Бианки «Теремок». Развивать  фантазию. Совершенствовать выразительность движений. Активизировать внимание детей при знакомстве с новой  сказкой.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передавать эмоциональное состояние героев мимикой, жестами, телодвижением.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Практика: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(1.5)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– загадка «Узнай, кто это?» Интонационные  упражнения. Драматизация сказки.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8466A3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2.6</w:t>
      </w:r>
      <w:r w:rsidR="00477D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466A3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-2.7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«Сказки сами сочиняем, а потом мы в них играем»</w:t>
      </w:r>
      <w:r w:rsidR="0071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-2ч. </w:t>
      </w:r>
      <w:r w:rsidR="008466A3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(10-11 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 w:rsidR="000B4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творческое воображение.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</w:t>
      </w:r>
      <w:proofErr w:type="gramEnd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передавать характерные особенности героев сказки. Совершенствовать навыки групповой работы.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proofErr w:type="spellEnd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сказкой </w:t>
      </w:r>
      <w:proofErr w:type="spellStart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В.Сутеева</w:t>
      </w:r>
      <w:proofErr w:type="spellEnd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«Кораблик».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продолжения сказки. Пантомимическая игра «Узнай героя». Драматизация сказки.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8466A3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466A3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-2.9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5D35C0" w:rsidRPr="00F85EAD">
        <w:rPr>
          <w:rFonts w:ascii="Times New Roman" w:eastAsia="Times New Roman" w:hAnsi="Times New Roman" w:cs="Times New Roman"/>
          <w:b/>
          <w:bCs/>
          <w:sz w:val="28"/>
          <w:szCs w:val="28"/>
        </w:rPr>
        <w:t>«Наши эмоции»</w:t>
      </w:r>
      <w:r w:rsidR="00710485">
        <w:rPr>
          <w:rFonts w:ascii="Times New Roman" w:eastAsia="Times New Roman" w:hAnsi="Times New Roman" w:cs="Times New Roman"/>
          <w:b/>
          <w:bCs/>
          <w:sz w:val="28"/>
          <w:szCs w:val="28"/>
        </w:rPr>
        <w:t>-2ч.</w:t>
      </w:r>
      <w:r w:rsidR="008466A3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(12-13 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бучать умениювоспроизводить эмоциональные состояния персонажей сюжетных картинок.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«Изобрази эмоцию».  Рассматривание сюжетных картинок.Походка и мимика зверей. Инсценировка  русской народной сказки «Теремок».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2.10.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«Распознаем эмоции по мимике и интонациям голоса»</w:t>
      </w:r>
      <w:r w:rsidR="0071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-1ч. </w:t>
      </w:r>
      <w:r w:rsidR="008466A3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r w:rsidR="008466A3"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14неделя)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у детей умение определять мимику, же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сты. Учить интонировать эмоции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голосом.</w:t>
      </w:r>
    </w:p>
    <w:p w:rsidR="00737BFF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Этюды с жестами: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«Запомни движение», «Изменю себя друзья, догадайтесь, кто же я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?»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«Эхо»; «Зеркало».</w:t>
      </w:r>
    </w:p>
    <w:p w:rsidR="009C2946" w:rsidRPr="00F85EAD" w:rsidRDefault="009C2946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946" w:rsidRPr="00F85EAD" w:rsidRDefault="009C2946" w:rsidP="00D676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="005D35C0" w:rsidRPr="00F85EAD">
        <w:rPr>
          <w:rFonts w:ascii="Times New Roman" w:eastAsia="Times New Roman" w:hAnsi="Times New Roman" w:cs="Times New Roman"/>
          <w:b/>
          <w:sz w:val="28"/>
          <w:szCs w:val="28"/>
        </w:rPr>
        <w:t>Культура и техник</w:t>
      </w:r>
      <w:r w:rsidR="00350B21" w:rsidRPr="00F85EA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D35C0" w:rsidRPr="00F85EAD">
        <w:rPr>
          <w:rFonts w:ascii="Times New Roman" w:eastAsia="Times New Roman" w:hAnsi="Times New Roman" w:cs="Times New Roman"/>
          <w:b/>
          <w:sz w:val="28"/>
          <w:szCs w:val="28"/>
        </w:rPr>
        <w:t xml:space="preserve"> речи</w:t>
      </w:r>
    </w:p>
    <w:p w:rsidR="005D35C0" w:rsidRPr="00F85EAD" w:rsidRDefault="009C2946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5C6D7C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4469FE" w:rsidRPr="005C6D7C">
        <w:rPr>
          <w:rFonts w:ascii="Times New Roman" w:eastAsia="Times New Roman" w:hAnsi="Times New Roman" w:cs="Times New Roman"/>
          <w:b/>
          <w:sz w:val="28"/>
          <w:szCs w:val="28"/>
        </w:rPr>
        <w:t xml:space="preserve"> 3.1</w:t>
      </w:r>
      <w:r w:rsidR="00446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C6D7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на  развитие  артикуляции»</w:t>
      </w:r>
      <w:r w:rsidR="00B14D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-1ч. </w:t>
      </w:r>
      <w:r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r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15 неделя) 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укрепление мышц лица. Разогрев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 массаж,  артикуляционная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гимнастика.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Развитие мышц губ, щёк,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языка: эт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юды «Ветерок в саду», «Часы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с маятник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ом», «Надуваем щёки». Развитие мышц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шеи и плеч: этюд «Обезьянки», игра «Мяч».</w:t>
      </w:r>
    </w:p>
    <w:p w:rsidR="009C2946" w:rsidRPr="00F85EAD" w:rsidRDefault="009C2946" w:rsidP="00477D5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5C6D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</w:t>
      </w:r>
      <w:r w:rsidR="004469FE" w:rsidRPr="005C6D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3.2.</w:t>
      </w:r>
      <w:r w:rsidR="005C6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AA6A04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Учимся </w:t>
      </w:r>
      <w:r w:rsidR="00B14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играть. Интонация речи»-1ч.</w:t>
      </w:r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(</w:t>
      </w:r>
      <w:r w:rsidRPr="00F85E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16 неделя) 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детей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интонационно и выразительно произносить предложенную фразу. Комплекс дыхательных упражнений, проговаривание скороговорок.</w:t>
      </w:r>
    </w:p>
    <w:p w:rsidR="00D67628" w:rsidRPr="00F85EAD" w:rsidRDefault="005D35C0" w:rsidP="00D676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36F78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Скороговорки, потешки (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 – бело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бока», «Как на нашем на лугу»,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«Сидит зайка»)</w:t>
      </w:r>
      <w:r w:rsidR="00D67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67628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Игра: «Угадай, чей голос», «Эхо».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9C2946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«</w:t>
      </w:r>
      <w:r w:rsidR="00AA6A04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Упражнения 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силу голоса»</w:t>
      </w:r>
      <w:r w:rsidR="00B14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-1ч. </w:t>
      </w:r>
      <w:r w:rsidR="009C2946" w:rsidRPr="00F85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(17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с</w:t>
      </w:r>
      <w:r w:rsidR="00AA6A04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илу голоса и речевого дыхания;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над   активизацией мышц губ. Артикуляционная гимнастика,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разогревающий массаж.</w:t>
      </w:r>
    </w:p>
    <w:p w:rsidR="00350B21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короговорки, пальчиковые игры;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Игра: «Веселый бубен», «Эхо».</w:t>
      </w:r>
    </w:p>
    <w:p w:rsidR="009E560D" w:rsidRPr="00F85EAD" w:rsidRDefault="009E560D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5C0" w:rsidRPr="00F85EAD" w:rsidRDefault="009E560D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5D35C0" w:rsidRPr="00F85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Театральная  игра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9E560D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E94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-4.2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«Освоение пальчикового театра»</w:t>
      </w:r>
      <w:r w:rsidR="00B14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-2ч. </w:t>
      </w:r>
      <w:r w:rsidR="009E560D" w:rsidRPr="00F85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(18-19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навыков владения</w:t>
      </w:r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пальчиковым театром.</w:t>
      </w:r>
    </w:p>
    <w:p w:rsidR="005D35C0" w:rsidRPr="00F85EAD" w:rsidRDefault="00342B06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</w:t>
      </w:r>
      <w:r w:rsidR="005D35C0"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мелкой моторики рук в сочетании с речью.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Загадки, атрибуты пальчикового театра.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Инсценировка сказки «Рукавичка»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E94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«Мимика – движение»</w:t>
      </w:r>
      <w:r w:rsidR="00D6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B14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1ч. </w:t>
      </w:r>
      <w:r w:rsidR="009E560D" w:rsidRPr="00F85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(20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азвивать мимику;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раскрепощение через игровую деятельность.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Артикуляционная гимнастика,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изображение эмоций (грусти, радо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сти, страха, злости, удивления)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Скороговорки;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«Успокой куклу</w:t>
      </w:r>
      <w:r w:rsidR="00342B06" w:rsidRPr="00F85EAD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«Веселые обезьянки»;  </w:t>
      </w:r>
      <w:r w:rsidR="00D676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нсценировкаэпизодов из сказок: 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«Волк и лиса», «Колобок», «Маша и медведь»   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E94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.-4.5. 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«Освоение </w:t>
      </w:r>
      <w:r w:rsidR="00436F78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варяжского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театра»</w:t>
      </w:r>
      <w:r w:rsidR="00B14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-2ч. </w:t>
      </w:r>
      <w:r w:rsidR="009E560D" w:rsidRPr="00F85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(21-22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Освоение навыков владения этим видом театральной деятельности.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: Самостоятельная игровая деятельность.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E94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.-4.7. </w:t>
      </w:r>
      <w:r w:rsidR="009E560D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D35C0" w:rsidRPr="00F85E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с театром масок»</w:t>
      </w:r>
      <w:r w:rsidR="00B14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- 2ч.</w:t>
      </w:r>
      <w:r w:rsidR="009E560D" w:rsidRPr="00F85EA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(23-24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Освоение н</w:t>
      </w:r>
      <w:r w:rsidR="00342B06"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авыков владения   данным видом </w:t>
      </w:r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театральной деятельности. Побуждать детей  импровизировать и самим придумывать сюжет для сказки.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(1.5)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Сочиняем сказку сами. </w:t>
      </w:r>
    </w:p>
    <w:p w:rsidR="009E560D" w:rsidRPr="00F85EAD" w:rsidRDefault="009E560D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5C0" w:rsidRPr="00F85EAD" w:rsidRDefault="009E560D" w:rsidP="00D676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</w:t>
      </w:r>
      <w:r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5. 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  музыкального творчества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5.1. </w:t>
      </w:r>
      <w:r w:rsidR="009E560D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игры»</w:t>
      </w:r>
      <w:r w:rsidR="0047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-1ч. </w:t>
      </w:r>
      <w:r w:rsidR="009E560D" w:rsidRPr="00F85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(25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чувство единства, сплоченности, умение  действовать в коллективе. При разучивании игры педагог показывает личный пример, дети выполняют движения по тексту в такт музыки.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Игра: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«Ты шагай»; «Шел козел по лесу»; «У оленя дом большой»; «Зеркало»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5.2. </w:t>
      </w:r>
      <w:r w:rsidR="009E560D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игры и инсценировки»</w:t>
      </w:r>
      <w:r w:rsidR="0047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-1ч. </w:t>
      </w:r>
      <w:r w:rsidR="009E560D" w:rsidRPr="00F85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(26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согласовывать свои действия при проведении игры –инсценировки; развивать творчество. Продолжать разучивать движения  к</w:t>
      </w:r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коммуникативным играм.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(0.5)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Загадки  по русским народным сказкам. 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Инсценировка эпизодов из сказок «Колобок» (лиса и колобок), «Волк и лиса»; «Курочка Ряба». Коммуникативные игры: «Зеркало»; «Ты шагай».</w:t>
      </w:r>
    </w:p>
    <w:p w:rsidR="005C6D7C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D35C0" w:rsidRPr="00F85EAD" w:rsidRDefault="009E560D" w:rsidP="00D676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6. 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Театральная  игра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6.1.-6.2. </w:t>
      </w:r>
      <w:r w:rsidR="009E560D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Путешествие в сказку«</w:t>
      </w:r>
      <w:proofErr w:type="spellStart"/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Заюшкина</w:t>
      </w:r>
      <w:proofErr w:type="spellEnd"/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избушка»</w:t>
      </w:r>
      <w:r w:rsidR="0047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-2ч.</w:t>
      </w:r>
      <w:r w:rsidR="009E560D" w:rsidRPr="00F85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(27-28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детей </w:t>
      </w:r>
      <w:proofErr w:type="gramStart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сценарием сказки. Чтение сказки. Обсуждение, распределение ролей.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: Разучивание ролей. С помощью мимик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жестов передавать движения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настроение героев из сказки </w:t>
      </w:r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Заюшкина</w:t>
      </w:r>
      <w:proofErr w:type="spellEnd"/>
      <w:r w:rsidRPr="00F8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избушка»</w:t>
      </w:r>
    </w:p>
    <w:p w:rsidR="005D35C0" w:rsidRPr="00F85EAD" w:rsidRDefault="005C6D7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6.3.-6.4. </w:t>
      </w:r>
      <w:r w:rsidR="00946728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Репетиция сказки «</w:t>
      </w:r>
      <w:proofErr w:type="spellStart"/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Заюшкина</w:t>
      </w:r>
      <w:proofErr w:type="spellEnd"/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избушка</w:t>
      </w:r>
      <w:r w:rsidR="0047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»-2ч.</w:t>
      </w:r>
      <w:r w:rsidR="00946728" w:rsidRPr="00F85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(29-30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поведения животных с их эмоциональным состоянием. Развивать фантазию и способность к импровизации. Подбор костюмов. Комплекс дыхательных упражнений. Упражнения на импровизацию движений.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Разучивание ролей.  Отработка сценических образов. </w:t>
      </w:r>
    </w:p>
    <w:p w:rsidR="005D35C0" w:rsidRPr="00F85EAD" w:rsidRDefault="00901E8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5C6D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6.5.-6.6. </w:t>
      </w:r>
      <w:r w:rsidR="00946728" w:rsidRPr="00F85E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7F59AE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Показ сказки </w:t>
      </w:r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Заюшкина</w:t>
      </w:r>
      <w:proofErr w:type="spellEnd"/>
      <w:r w:rsidR="005D35C0"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избушка»</w:t>
      </w:r>
      <w:r w:rsidR="0047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-2ч.</w:t>
      </w:r>
      <w:r w:rsidR="00946728" w:rsidRPr="00F85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 (31-32 неделя)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дыхательных упражнений. Упражнения на импровизацию движений.</w:t>
      </w:r>
    </w:p>
    <w:p w:rsidR="005D35C0" w:rsidRPr="00F85EAD" w:rsidRDefault="005D35C0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 w:rsidR="00342B06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 перед детьми детского сада.</w:t>
      </w:r>
    </w:p>
    <w:p w:rsidR="00350B21" w:rsidRPr="00F85EAD" w:rsidRDefault="00350B21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0B21" w:rsidRPr="00F85EAD" w:rsidRDefault="007527A4" w:rsidP="00D6762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Pr="00F85EAD" w:rsidRDefault="007527A4" w:rsidP="00477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</w:t>
      </w:r>
      <w:r w:rsidR="00E85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е </w:t>
      </w:r>
      <w:r w:rsidR="00D91155"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</w:t>
      </w:r>
      <w:r w:rsidR="00D91155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7C1793" w:rsidRPr="00F85EAD" w:rsidRDefault="00C62D6F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- </w:t>
      </w:r>
      <w:r w:rsidR="005D35C0" w:rsidRPr="00F85E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Обучающи</w:t>
      </w:r>
      <w:r w:rsidR="000D6D62" w:rsidRPr="00F85E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й</w:t>
      </w:r>
      <w:r w:rsidR="005D35C0" w:rsidRPr="00F85E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ся буд</w:t>
      </w:r>
      <w:r w:rsidR="000D6D62" w:rsidRPr="00F85E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е</w:t>
      </w:r>
      <w:r w:rsidR="005D35C0" w:rsidRPr="00F85E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т проявлять </w:t>
      </w:r>
      <w:r w:rsidR="007C1793" w:rsidRPr="00F85E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познавательный интерес</w:t>
      </w:r>
      <w:r w:rsidR="001C3AE2" w:rsidRPr="00F85E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к театральной деятельности</w:t>
      </w:r>
      <w:r w:rsidR="007C1793" w:rsidRPr="00F85E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;</w:t>
      </w:r>
    </w:p>
    <w:p w:rsidR="007E7431" w:rsidRPr="00F85EAD" w:rsidRDefault="00C62D6F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0D6D6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р</w:t>
      </w:r>
      <w:r w:rsidR="00804215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асшир</w:t>
      </w:r>
      <w:r w:rsidR="000D6D6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="00804215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 представление в</w:t>
      </w:r>
      <w:r w:rsidR="007C1793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потребност</w:t>
      </w:r>
      <w:r w:rsidR="00804215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="007C1793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сотрудничества со сверстниками, доброжелательно</w:t>
      </w:r>
      <w:r w:rsidR="00804215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го</w:t>
      </w:r>
      <w:r w:rsidR="007C1793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отношение к детям</w:t>
      </w:r>
      <w:r w:rsidR="001C3AE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посредством художественной направленности</w:t>
      </w:r>
      <w:r w:rsidR="000D6D6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91155" w:rsidRPr="00F85EAD" w:rsidRDefault="007527A4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 w:rsidR="00D91155"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D91155" w:rsidRPr="00F85EAD" w:rsidRDefault="00C62D6F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7E7431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r w:rsidR="00804215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уметь применять</w:t>
      </w:r>
      <w:r w:rsidR="007E7431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различные </w:t>
      </w:r>
      <w:r w:rsidR="00804215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творческие способности</w:t>
      </w:r>
      <w:r w:rsidR="007E7431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примен</w:t>
      </w:r>
      <w:r w:rsidR="001C3AE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яемые в</w:t>
      </w:r>
      <w:r w:rsidR="007E7431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актерски</w:t>
      </w:r>
      <w:r w:rsidR="001C3AE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</w:t>
      </w:r>
      <w:r w:rsidR="007E7431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навык</w:t>
      </w:r>
      <w:r w:rsidR="001C3AE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ах</w:t>
      </w:r>
      <w:r w:rsidR="007E7431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350B21" w:rsidRPr="00F85EAD" w:rsidRDefault="00C62D6F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7E7431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</w:t>
      </w:r>
      <w:r w:rsidR="001C3AE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 w:rsidR="007E7431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ся </w:t>
      </w:r>
      <w:r w:rsidR="00137FB9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будут уметь</w:t>
      </w:r>
      <w:r w:rsidR="007E7431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управлять куклами в соответствии с текстом художественного произведения</w:t>
      </w:r>
      <w:r w:rsidR="000D6D6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91155" w:rsidRPr="00F85EAD" w:rsidRDefault="007527A4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="00D91155"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D91155" w:rsidRPr="00F85EAD" w:rsidRDefault="00C62D6F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7E7431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знать </w:t>
      </w:r>
      <w:r w:rsidR="001378D4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интонационную выразительность речи</w:t>
      </w:r>
      <w:r w:rsidR="001C3AE2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C1793" w:rsidRPr="00F85EAD" w:rsidRDefault="00C62D6F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D91155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1378D4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 передавать характер персонажа мимикой</w:t>
      </w:r>
      <w:r w:rsidR="007C1793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:rsidR="00D91155" w:rsidRPr="00F85EAD" w:rsidRDefault="007C1793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ж</w:t>
      </w:r>
      <w:r w:rsidR="001378D4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естами</w:t>
      </w: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7E1A19" w:rsidRDefault="00C62D6F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1378D4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060F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</w:t>
      </w:r>
      <w:r w:rsidR="00737BFF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ворческими способностями</w:t>
      </w:r>
      <w:r w:rsidR="007C1793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D67628" w:rsidRDefault="00D67628" w:rsidP="00477D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7A4" w:rsidRDefault="007527A4" w:rsidP="00D676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AD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D67628" w:rsidRPr="007E1A19" w:rsidRDefault="00D67628" w:rsidP="00D676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F85EAD" w:rsidRDefault="007527A4" w:rsidP="00477D5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EAD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1A4ACB" w:rsidRDefault="001A4ACB" w:rsidP="00477D5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1. Материально-техническое обеспечение:</w:t>
      </w:r>
    </w:p>
    <w:p w:rsidR="00D67628" w:rsidRDefault="00D67628" w:rsidP="00477D5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628" w:rsidRDefault="00D67628" w:rsidP="00477D5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628" w:rsidRPr="00F85EAD" w:rsidRDefault="00D67628" w:rsidP="00477D5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3" w:type="dxa"/>
        <w:tblInd w:w="63" w:type="dxa"/>
        <w:tblCellMar>
          <w:left w:w="63" w:type="dxa"/>
        </w:tblCellMar>
        <w:tblLook w:val="04A0"/>
      </w:tblPr>
      <w:tblGrid>
        <w:gridCol w:w="4536"/>
        <w:gridCol w:w="4927"/>
      </w:tblGrid>
      <w:tr w:rsidR="00203C7A" w:rsidRPr="00263097" w:rsidTr="00D67628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C7A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C7A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оборудования</w:t>
            </w:r>
          </w:p>
        </w:tc>
      </w:tr>
      <w:tr w:rsidR="00203C7A" w:rsidRPr="00263097" w:rsidTr="00D67628">
        <w:trPr>
          <w:trHeight w:val="1836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C7A" w:rsidRPr="00263097" w:rsidRDefault="00154AAC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1.Материально</w:t>
            </w:r>
            <w:r w:rsidR="00203C7A" w:rsidRPr="00263097">
              <w:rPr>
                <w:rFonts w:ascii="Times New Roman" w:hAnsi="Times New Roman" w:cs="Times New Roman"/>
                <w:sz w:val="26"/>
                <w:szCs w:val="26"/>
              </w:rPr>
              <w:t>-техническое обеспечение: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C7A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>Музыкальный центр (1 шт.)</w:t>
            </w:r>
          </w:p>
          <w:p w:rsidR="00203C7A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>Ноутбук (1 шт.)</w:t>
            </w:r>
          </w:p>
          <w:p w:rsidR="00203C7A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>Фортепиано (1 шт.)</w:t>
            </w:r>
          </w:p>
          <w:p w:rsidR="00203C7A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>Мультимедийный   проектор (1шт.)</w:t>
            </w:r>
          </w:p>
          <w:p w:rsidR="008A2CFA" w:rsidRPr="00263097" w:rsidRDefault="008A2CF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>Микрофон</w:t>
            </w:r>
            <w:r w:rsidR="001C3AE2" w:rsidRPr="00263097">
              <w:rPr>
                <w:rFonts w:ascii="Times New Roman" w:hAnsi="Times New Roman" w:cs="Times New Roman"/>
                <w:sz w:val="26"/>
                <w:szCs w:val="26"/>
              </w:rPr>
              <w:t xml:space="preserve"> 1 шт.</w:t>
            </w:r>
          </w:p>
          <w:p w:rsidR="00203C7A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>Экран (1шт.)</w:t>
            </w:r>
          </w:p>
        </w:tc>
      </w:tr>
      <w:tr w:rsidR="00203C7A" w:rsidRPr="00263097" w:rsidTr="00D67628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C7A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>2. Информационные ресурсы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C7A" w:rsidRPr="00263097" w:rsidRDefault="00154AAC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>Учебно-</w:t>
            </w:r>
            <w:r w:rsidR="00203C7A" w:rsidRPr="00263097">
              <w:rPr>
                <w:rFonts w:ascii="Times New Roman" w:hAnsi="Times New Roman" w:cs="Times New Roman"/>
                <w:sz w:val="26"/>
                <w:szCs w:val="26"/>
              </w:rPr>
              <w:t>наглядное пособие</w:t>
            </w:r>
          </w:p>
          <w:p w:rsidR="00154AAC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 xml:space="preserve">Нотный материал, аудиокассеты, </w:t>
            </w:r>
          </w:p>
          <w:p w:rsidR="001C3AE2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630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154AAC" w:rsidRPr="002630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 xml:space="preserve">диски, методические пособия и атрибуты, музыкальные игрушки, детские музыкальные инструменты, музыкально-дидактическиеигры, маски и костюмы для театральной деятельности. </w:t>
            </w:r>
          </w:p>
          <w:p w:rsidR="00203C7A" w:rsidRPr="00263097" w:rsidRDefault="00203C7A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sz w:val="26"/>
                <w:szCs w:val="26"/>
              </w:rPr>
              <w:t>Интернет – ресурсы.</w:t>
            </w:r>
          </w:p>
        </w:tc>
      </w:tr>
    </w:tbl>
    <w:p w:rsidR="00203C7A" w:rsidRPr="00F85EAD" w:rsidRDefault="00203C7A" w:rsidP="00477D5F">
      <w:pPr>
        <w:pStyle w:val="af0"/>
        <w:spacing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85EAD">
        <w:rPr>
          <w:b/>
          <w:color w:val="000000"/>
          <w:sz w:val="28"/>
          <w:szCs w:val="28"/>
        </w:rPr>
        <w:t>Оборудование и атрибуты для театрализации: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1.    Настольный театр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2.    Пальчиковый  театр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3.    Театр  </w:t>
      </w:r>
      <w:proofErr w:type="spellStart"/>
      <w:r w:rsidRPr="00F85EAD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4.    Театр мягкой игрушки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5.    Театр ростовой куклы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6.    Театр масок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7.    Пиктограммы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8.    Детские  костюмы для спектаклей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9.    Взрослые  костюмы для спектаклей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10.  Атрибуты для занятий и для  спектаклей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11.  Ширма – домик</w:t>
      </w:r>
    </w:p>
    <w:p w:rsidR="00203C7A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12.  Ширма  для  кукольного театра</w:t>
      </w:r>
    </w:p>
    <w:p w:rsidR="00342B06" w:rsidRPr="00F85EAD" w:rsidRDefault="00203C7A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>13.  Декорации к спектаклям</w:t>
      </w:r>
    </w:p>
    <w:p w:rsidR="00203C7A" w:rsidRPr="00F85EAD" w:rsidRDefault="001A4ACB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5EAD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–методическое и информационное  обеспечение: </w:t>
      </w:r>
    </w:p>
    <w:p w:rsidR="001C3AE2" w:rsidRPr="00F85EAD" w:rsidRDefault="001C3AE2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75A2" w:rsidRPr="00F85EAD" w:rsidRDefault="007375A2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bookmarkStart w:id="1" w:name="__DdeLink__1284_1624906373"/>
      <w:bookmarkEnd w:id="1"/>
      <w:r w:rsidRPr="00F8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ормативно-правовая  база:</w:t>
      </w:r>
    </w:p>
    <w:p w:rsidR="007375A2" w:rsidRPr="00F85EAD" w:rsidRDefault="00561F0A" w:rsidP="00477D5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color w:val="00000A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7375A2" w:rsidRPr="00F85EAD">
        <w:rPr>
          <w:rFonts w:ascii="Times New Roman" w:hAnsi="Times New Roman" w:cs="Times New Roman"/>
          <w:sz w:val="28"/>
          <w:szCs w:val="28"/>
        </w:rPr>
        <w:t>Программа  разработана с учётом следующих н</w:t>
      </w:r>
      <w:r w:rsidR="007375A2" w:rsidRPr="00F85EAD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ормативно-правовых актов</w:t>
      </w:r>
      <w:r w:rsidR="007375A2" w:rsidRPr="00F85E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75A2" w:rsidRPr="00F85EAD" w:rsidRDefault="007375A2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- Федерального Закона РФ от 29.12.2012 г. № 273 «Об образовании в РФ»; </w:t>
      </w:r>
    </w:p>
    <w:p w:rsidR="007375A2" w:rsidRPr="00F85EAD" w:rsidRDefault="007375A2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РФ от </w:t>
      </w:r>
      <w:r w:rsidR="00BC4B8B" w:rsidRPr="00F85EAD">
        <w:rPr>
          <w:rFonts w:ascii="Times New Roman" w:hAnsi="Times New Roman" w:cs="Times New Roman"/>
          <w:sz w:val="28"/>
          <w:szCs w:val="28"/>
        </w:rPr>
        <w:t>27</w:t>
      </w:r>
      <w:r w:rsidRPr="00F85EAD">
        <w:rPr>
          <w:rFonts w:ascii="Times New Roman" w:hAnsi="Times New Roman" w:cs="Times New Roman"/>
          <w:sz w:val="28"/>
          <w:szCs w:val="28"/>
        </w:rPr>
        <w:t>.</w:t>
      </w:r>
      <w:r w:rsidR="00BC4B8B" w:rsidRPr="00F85EAD">
        <w:rPr>
          <w:rFonts w:ascii="Times New Roman" w:hAnsi="Times New Roman" w:cs="Times New Roman"/>
          <w:sz w:val="28"/>
          <w:szCs w:val="28"/>
        </w:rPr>
        <w:t>07</w:t>
      </w:r>
      <w:r w:rsidRPr="00F85EAD">
        <w:rPr>
          <w:rFonts w:ascii="Times New Roman" w:hAnsi="Times New Roman" w:cs="Times New Roman"/>
          <w:sz w:val="28"/>
          <w:szCs w:val="28"/>
        </w:rPr>
        <w:t>.20</w:t>
      </w:r>
      <w:r w:rsidR="00BC4B8B" w:rsidRPr="00F85EAD">
        <w:rPr>
          <w:rFonts w:ascii="Times New Roman" w:hAnsi="Times New Roman" w:cs="Times New Roman"/>
          <w:sz w:val="28"/>
          <w:szCs w:val="28"/>
        </w:rPr>
        <w:t>22</w:t>
      </w:r>
      <w:r w:rsidRPr="00F85EAD">
        <w:rPr>
          <w:rFonts w:ascii="Times New Roman" w:hAnsi="Times New Roman" w:cs="Times New Roman"/>
          <w:sz w:val="28"/>
          <w:szCs w:val="28"/>
        </w:rPr>
        <w:t xml:space="preserve"> г. № </w:t>
      </w:r>
      <w:r w:rsidR="00BC4B8B" w:rsidRPr="00F85EAD">
        <w:rPr>
          <w:rFonts w:ascii="Times New Roman" w:hAnsi="Times New Roman" w:cs="Times New Roman"/>
          <w:sz w:val="28"/>
          <w:szCs w:val="28"/>
        </w:rPr>
        <w:t xml:space="preserve">629 </w:t>
      </w:r>
      <w:r w:rsidRPr="00F85EAD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375A2" w:rsidRPr="00F85EAD" w:rsidRDefault="007375A2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- Концепции развития дополнительного образования детей (Распоряжение Правительства РФ от </w:t>
      </w:r>
      <w:r w:rsidR="00744693" w:rsidRPr="00F85EAD">
        <w:rPr>
          <w:rFonts w:ascii="Times New Roman" w:hAnsi="Times New Roman" w:cs="Times New Roman"/>
          <w:sz w:val="28"/>
          <w:szCs w:val="28"/>
        </w:rPr>
        <w:t>31.03.2022</w:t>
      </w:r>
      <w:r w:rsidRPr="00F85EA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44693" w:rsidRPr="00F85EAD">
        <w:rPr>
          <w:rFonts w:ascii="Times New Roman" w:hAnsi="Times New Roman" w:cs="Times New Roman"/>
          <w:sz w:val="28"/>
          <w:szCs w:val="28"/>
        </w:rPr>
        <w:t>678</w:t>
      </w:r>
      <w:r w:rsidRPr="00F85EAD">
        <w:rPr>
          <w:rFonts w:ascii="Times New Roman" w:hAnsi="Times New Roman" w:cs="Times New Roman"/>
          <w:sz w:val="28"/>
          <w:szCs w:val="28"/>
        </w:rPr>
        <w:t>-р);</w:t>
      </w:r>
    </w:p>
    <w:p w:rsidR="007375A2" w:rsidRPr="00F85EAD" w:rsidRDefault="007375A2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-  Стратегии развития воспитания граждан РФ на период до 2025 года (Распоряжение Правительства РФ от 29.05.2015 г.</w:t>
      </w:r>
      <w:r w:rsidR="00744693" w:rsidRPr="00F85EAD">
        <w:rPr>
          <w:rFonts w:ascii="Times New Roman" w:hAnsi="Times New Roman" w:cs="Times New Roman"/>
          <w:sz w:val="28"/>
          <w:szCs w:val="28"/>
        </w:rPr>
        <w:t xml:space="preserve"> № 996-р</w:t>
      </w:r>
      <w:r w:rsidRPr="00F85EAD">
        <w:rPr>
          <w:rFonts w:ascii="Times New Roman" w:hAnsi="Times New Roman" w:cs="Times New Roman"/>
          <w:sz w:val="28"/>
          <w:szCs w:val="28"/>
        </w:rPr>
        <w:t>); -</w:t>
      </w:r>
    </w:p>
    <w:p w:rsidR="007375A2" w:rsidRPr="00F85EAD" w:rsidRDefault="007375A2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- Концепции духовно-нравственного воспитания и развития личности гражданина РФ.</w:t>
      </w:r>
    </w:p>
    <w:p w:rsidR="001C5967" w:rsidRPr="00F85EAD" w:rsidRDefault="007375A2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  <w:t>При разработке структуры программы использовались методические рекомендации по проектированию дополнительных общеобразовательных  программ, разработанные Министерством образования и науки Российской Федерации в 2015г.</w:t>
      </w:r>
    </w:p>
    <w:p w:rsidR="001C5967" w:rsidRPr="00F85EAD" w:rsidRDefault="001C5967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CFA" w:rsidRPr="00F85EAD" w:rsidRDefault="008A2CFA" w:rsidP="00477D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A2CFA" w:rsidRPr="00F85EAD" w:rsidRDefault="008A2CFA" w:rsidP="00477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1.  </w:t>
      </w:r>
      <w:r w:rsidR="001C5967" w:rsidRPr="00F85EAD">
        <w:rPr>
          <w:rFonts w:ascii="Times New Roman" w:hAnsi="Times New Roman" w:cs="Times New Roman"/>
          <w:sz w:val="28"/>
          <w:szCs w:val="28"/>
        </w:rPr>
        <w:t xml:space="preserve">Артемова Л.В. Театрализованные </w:t>
      </w:r>
      <w:r w:rsidRPr="00F85EAD">
        <w:rPr>
          <w:rFonts w:ascii="Times New Roman" w:hAnsi="Times New Roman" w:cs="Times New Roman"/>
          <w:sz w:val="28"/>
          <w:szCs w:val="28"/>
        </w:rPr>
        <w:t>игры дошкольников - М., 1991г.</w:t>
      </w:r>
    </w:p>
    <w:p w:rsidR="008A2CFA" w:rsidRPr="00F85EAD" w:rsidRDefault="008A2CFA" w:rsidP="00477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2.  Васькова О.Ф.,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Политыкина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 А.А. 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F85EAD">
        <w:rPr>
          <w:rFonts w:ascii="Times New Roman" w:hAnsi="Times New Roman" w:cs="Times New Roman"/>
          <w:sz w:val="28"/>
          <w:szCs w:val="28"/>
        </w:rPr>
        <w:t>,:</w:t>
      </w:r>
      <w:proofErr w:type="gramEnd"/>
      <w:r w:rsidRPr="00F85EAD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 «Издательство «Детство – пресс»,2010г.</w:t>
      </w:r>
    </w:p>
    <w:p w:rsidR="008A2CFA" w:rsidRPr="00F85EAD" w:rsidRDefault="001C5967" w:rsidP="00477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3.  Вербицкая Л.А. </w:t>
      </w:r>
      <w:r w:rsidR="008A2CFA" w:rsidRPr="00F85EAD">
        <w:rPr>
          <w:rFonts w:ascii="Times New Roman" w:hAnsi="Times New Roman" w:cs="Times New Roman"/>
          <w:sz w:val="28"/>
          <w:szCs w:val="28"/>
        </w:rPr>
        <w:t>«Давайте говорить правильно» -М.: просвещение, 2008г.</w:t>
      </w:r>
    </w:p>
    <w:p w:rsidR="008A2CFA" w:rsidRPr="00F85EAD" w:rsidRDefault="008A2CFA" w:rsidP="00477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Загвоздкин</w:t>
      </w:r>
      <w:r w:rsidR="001C5967" w:rsidRPr="00F85EAD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="001C5967" w:rsidRPr="00F85EAD">
        <w:rPr>
          <w:rFonts w:ascii="Times New Roman" w:hAnsi="Times New Roman" w:cs="Times New Roman"/>
          <w:sz w:val="28"/>
          <w:szCs w:val="28"/>
        </w:rPr>
        <w:t xml:space="preserve">., Федосова И.Е., </w:t>
      </w:r>
      <w:r w:rsidRPr="00F85EAD">
        <w:rPr>
          <w:rFonts w:ascii="Times New Roman" w:hAnsi="Times New Roman" w:cs="Times New Roman"/>
          <w:sz w:val="28"/>
          <w:szCs w:val="28"/>
        </w:rPr>
        <w:t>Театрализованные игры с детьми от 2 лет – М.: 2016г.</w:t>
      </w:r>
    </w:p>
    <w:p w:rsidR="008A2CFA" w:rsidRPr="00F85EAD" w:rsidRDefault="001C5967" w:rsidP="00477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 М.Д. Эмоциональное развитие </w:t>
      </w:r>
      <w:r w:rsidR="008A2CFA" w:rsidRPr="00F85EAD">
        <w:rPr>
          <w:rFonts w:ascii="Times New Roman" w:hAnsi="Times New Roman" w:cs="Times New Roman"/>
          <w:sz w:val="28"/>
          <w:szCs w:val="28"/>
        </w:rPr>
        <w:t>дошкольника. М..1985г.</w:t>
      </w:r>
    </w:p>
    <w:p w:rsidR="008A2CFA" w:rsidRPr="00F85EAD" w:rsidRDefault="001C5967" w:rsidP="00477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6.  Мельникова Л.И.,Зимина А.Н. </w:t>
      </w:r>
      <w:r w:rsidR="008A2CFA" w:rsidRPr="00F85EAD">
        <w:rPr>
          <w:rFonts w:ascii="Times New Roman" w:hAnsi="Times New Roman" w:cs="Times New Roman"/>
          <w:sz w:val="28"/>
          <w:szCs w:val="28"/>
        </w:rPr>
        <w:t>Детский  м</w:t>
      </w:r>
      <w:r w:rsidR="008A20D8" w:rsidRPr="00F85EAD">
        <w:rPr>
          <w:rFonts w:ascii="Times New Roman" w:hAnsi="Times New Roman" w:cs="Times New Roman"/>
          <w:sz w:val="28"/>
          <w:szCs w:val="28"/>
        </w:rPr>
        <w:t>узыкальный  фольклор – М.: Гном</w:t>
      </w:r>
      <w:r w:rsidR="008A2CFA" w:rsidRPr="00F85EAD">
        <w:rPr>
          <w:rFonts w:ascii="Times New Roman" w:hAnsi="Times New Roman" w:cs="Times New Roman"/>
          <w:sz w:val="28"/>
          <w:szCs w:val="28"/>
        </w:rPr>
        <w:t>–Пресс, 2000г.</w:t>
      </w:r>
    </w:p>
    <w:p w:rsidR="008A2CFA" w:rsidRPr="00F85EAD" w:rsidRDefault="001C5967" w:rsidP="00477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 Н.В.</w:t>
      </w:r>
      <w:r w:rsidR="008A2CFA" w:rsidRPr="00F85EAD">
        <w:rPr>
          <w:rFonts w:ascii="Times New Roman" w:hAnsi="Times New Roman" w:cs="Times New Roman"/>
          <w:sz w:val="28"/>
          <w:szCs w:val="28"/>
        </w:rPr>
        <w:t>Веселая</w:t>
      </w:r>
      <w:r w:rsidRPr="00F85EAD">
        <w:rPr>
          <w:rFonts w:ascii="Times New Roman" w:hAnsi="Times New Roman" w:cs="Times New Roman"/>
          <w:sz w:val="28"/>
          <w:szCs w:val="28"/>
        </w:rPr>
        <w:t xml:space="preserve"> мимическая г</w:t>
      </w:r>
      <w:r w:rsidR="008A2CFA" w:rsidRPr="00F85EAD">
        <w:rPr>
          <w:rFonts w:ascii="Times New Roman" w:hAnsi="Times New Roman" w:cs="Times New Roman"/>
          <w:sz w:val="28"/>
          <w:szCs w:val="28"/>
        </w:rPr>
        <w:t xml:space="preserve">имнастика – </w:t>
      </w:r>
      <w:proofErr w:type="spellStart"/>
      <w:r w:rsidR="008A2CFA" w:rsidRPr="00F85EAD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="008A2CFA" w:rsidRPr="00F85EAD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8A2CFA" w:rsidRPr="00F85EAD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8A2CFA" w:rsidRPr="00F85EAD">
        <w:rPr>
          <w:rFonts w:ascii="Times New Roman" w:hAnsi="Times New Roman" w:cs="Times New Roman"/>
          <w:sz w:val="28"/>
          <w:szCs w:val="28"/>
        </w:rPr>
        <w:t xml:space="preserve"> «Издательство «Детство – пресс», 2013г.</w:t>
      </w:r>
    </w:p>
    <w:p w:rsidR="008A2CFA" w:rsidRPr="00F85EAD" w:rsidRDefault="008A20D8" w:rsidP="00477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lastRenderedPageBreak/>
        <w:t xml:space="preserve">8.  Петрова Т.И. </w:t>
      </w:r>
      <w:r w:rsidR="008A2CFA" w:rsidRPr="00F85EAD">
        <w:rPr>
          <w:rFonts w:ascii="Times New Roman" w:hAnsi="Times New Roman" w:cs="Times New Roman"/>
          <w:sz w:val="28"/>
          <w:szCs w:val="28"/>
        </w:rPr>
        <w:t>Сергеева</w:t>
      </w:r>
      <w:r w:rsidRPr="00F85EAD">
        <w:rPr>
          <w:rFonts w:ascii="Times New Roman" w:hAnsi="Times New Roman" w:cs="Times New Roman"/>
          <w:sz w:val="28"/>
          <w:szCs w:val="28"/>
        </w:rPr>
        <w:t xml:space="preserve">, </w:t>
      </w:r>
      <w:r w:rsidR="008A2CFA" w:rsidRPr="00F85EAD">
        <w:rPr>
          <w:rFonts w:ascii="Times New Roman" w:hAnsi="Times New Roman" w:cs="Times New Roman"/>
          <w:sz w:val="28"/>
          <w:szCs w:val="28"/>
        </w:rPr>
        <w:t>Е.Л., Петрова</w:t>
      </w:r>
      <w:r w:rsidRPr="00F85EAD">
        <w:rPr>
          <w:rFonts w:ascii="Times New Roman" w:hAnsi="Times New Roman" w:cs="Times New Roman"/>
          <w:sz w:val="28"/>
          <w:szCs w:val="28"/>
        </w:rPr>
        <w:t>,</w:t>
      </w:r>
      <w:r w:rsidR="001C5967" w:rsidRPr="00F85EAD">
        <w:rPr>
          <w:rFonts w:ascii="Times New Roman" w:hAnsi="Times New Roman" w:cs="Times New Roman"/>
          <w:sz w:val="28"/>
          <w:szCs w:val="28"/>
        </w:rPr>
        <w:t xml:space="preserve"> Е.С.Театрализованные и</w:t>
      </w:r>
      <w:r w:rsidR="008A2CFA" w:rsidRPr="00F85EAD">
        <w:rPr>
          <w:rFonts w:ascii="Times New Roman" w:hAnsi="Times New Roman" w:cs="Times New Roman"/>
          <w:sz w:val="28"/>
          <w:szCs w:val="28"/>
        </w:rPr>
        <w:t>гры в детском саду – М. ,2000г</w:t>
      </w:r>
      <w:r w:rsidR="001748CC">
        <w:rPr>
          <w:rFonts w:ascii="Times New Roman" w:hAnsi="Times New Roman" w:cs="Times New Roman"/>
          <w:sz w:val="28"/>
          <w:szCs w:val="28"/>
        </w:rPr>
        <w:t>.</w:t>
      </w:r>
    </w:p>
    <w:p w:rsidR="008A2CFA" w:rsidRPr="00F85EAD" w:rsidRDefault="001748CC" w:rsidP="00477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Рудченко И., С. </w:t>
      </w:r>
      <w:proofErr w:type="spellStart"/>
      <w:r w:rsidR="001C5967" w:rsidRPr="00F85EAD">
        <w:rPr>
          <w:rFonts w:ascii="Times New Roman" w:hAnsi="Times New Roman" w:cs="Times New Roman"/>
          <w:sz w:val="28"/>
          <w:szCs w:val="28"/>
        </w:rPr>
        <w:t>Развлечения</w:t>
      </w:r>
      <w:r w:rsidR="008A2CFA" w:rsidRPr="00F85EA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A2CFA" w:rsidRPr="00F85EAD">
        <w:rPr>
          <w:rFonts w:ascii="Times New Roman" w:hAnsi="Times New Roman" w:cs="Times New Roman"/>
          <w:sz w:val="28"/>
          <w:szCs w:val="28"/>
        </w:rPr>
        <w:t xml:space="preserve"> театрализованные игры в детском саду – Киев </w:t>
      </w:r>
      <w:proofErr w:type="spellStart"/>
      <w:r w:rsidR="008A2CFA" w:rsidRPr="00F85EAD">
        <w:rPr>
          <w:rFonts w:ascii="Times New Roman" w:hAnsi="Times New Roman" w:cs="Times New Roman"/>
          <w:sz w:val="28"/>
          <w:szCs w:val="28"/>
        </w:rPr>
        <w:t>Шоломович</w:t>
      </w:r>
      <w:proofErr w:type="spellEnd"/>
      <w:r w:rsidR="008A2CFA" w:rsidRPr="00F85EAD">
        <w:rPr>
          <w:rFonts w:ascii="Times New Roman" w:hAnsi="Times New Roman" w:cs="Times New Roman"/>
          <w:sz w:val="28"/>
          <w:szCs w:val="28"/>
        </w:rPr>
        <w:t>, 1986г.</w:t>
      </w:r>
    </w:p>
    <w:p w:rsidR="008A2CFA" w:rsidRPr="00F85EAD" w:rsidRDefault="008A20D8" w:rsidP="00477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10. Толченов </w:t>
      </w:r>
      <w:r w:rsidR="001C5967" w:rsidRPr="00F85EA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1C5967" w:rsidRPr="00F85EAD">
        <w:rPr>
          <w:rFonts w:ascii="Times New Roman" w:hAnsi="Times New Roman" w:cs="Times New Roman"/>
          <w:sz w:val="28"/>
          <w:szCs w:val="28"/>
        </w:rPr>
        <w:t>Нескучали</w:t>
      </w:r>
      <w:proofErr w:type="gramStart"/>
      <w:r w:rsidR="001C5967" w:rsidRPr="00F85EA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A2CFA" w:rsidRPr="00F85E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2CFA" w:rsidRPr="00F85EAD">
        <w:rPr>
          <w:rFonts w:ascii="Times New Roman" w:hAnsi="Times New Roman" w:cs="Times New Roman"/>
          <w:sz w:val="28"/>
          <w:szCs w:val="28"/>
        </w:rPr>
        <w:t xml:space="preserve">Театр и дети) – М.: </w:t>
      </w:r>
      <w:proofErr w:type="spellStart"/>
      <w:r w:rsidR="008A2CFA" w:rsidRPr="00F85EAD">
        <w:rPr>
          <w:rFonts w:ascii="Times New Roman" w:hAnsi="Times New Roman" w:cs="Times New Roman"/>
          <w:sz w:val="28"/>
          <w:szCs w:val="28"/>
        </w:rPr>
        <w:t>Гуманит.изд.центр</w:t>
      </w:r>
      <w:proofErr w:type="spellEnd"/>
      <w:r w:rsidR="008A2CFA" w:rsidRPr="00F85EAD">
        <w:rPr>
          <w:rFonts w:ascii="Times New Roman" w:hAnsi="Times New Roman" w:cs="Times New Roman"/>
          <w:sz w:val="28"/>
          <w:szCs w:val="28"/>
        </w:rPr>
        <w:t xml:space="preserve"> ВЛАДОС, 2001г</w:t>
      </w:r>
      <w:r w:rsidR="001748CC">
        <w:rPr>
          <w:rFonts w:ascii="Times New Roman" w:hAnsi="Times New Roman" w:cs="Times New Roman"/>
          <w:sz w:val="28"/>
          <w:szCs w:val="28"/>
        </w:rPr>
        <w:t>.</w:t>
      </w:r>
    </w:p>
    <w:p w:rsidR="008A2CFA" w:rsidRPr="00F85EAD" w:rsidRDefault="008A2CFA" w:rsidP="0047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A4" w:rsidRPr="00F85EAD" w:rsidRDefault="007527A4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B71CCD" w:rsidRPr="00F85EAD" w:rsidRDefault="001C3AE2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ab/>
      </w:r>
      <w:r w:rsidR="00E255AA" w:rsidRPr="00F85EAD"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 w:rsidR="00B71CCD" w:rsidRPr="00F85EAD">
        <w:rPr>
          <w:rFonts w:ascii="Times New Roman" w:eastAsia="Times New Roman" w:hAnsi="Times New Roman" w:cs="Times New Roman"/>
          <w:sz w:val="28"/>
          <w:szCs w:val="28"/>
        </w:rPr>
        <w:t>методом контроля является систематическое наблюдение за деятельностью детей в процессе: занятий, театрализованных выступлений перед детьми детского сада, родителями, а также участие в конку</w:t>
      </w:r>
      <w:r w:rsidR="008A20D8" w:rsidRPr="00F85EAD">
        <w:rPr>
          <w:rFonts w:ascii="Times New Roman" w:eastAsia="Times New Roman" w:hAnsi="Times New Roman" w:cs="Times New Roman"/>
          <w:sz w:val="28"/>
          <w:szCs w:val="28"/>
        </w:rPr>
        <w:t>рсах, праздниках развлечениях.</w:t>
      </w:r>
    </w:p>
    <w:p w:rsidR="001C3AE2" w:rsidRPr="00F85EAD" w:rsidRDefault="001C3AE2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2086"/>
        <w:gridCol w:w="2012"/>
        <w:gridCol w:w="2013"/>
        <w:gridCol w:w="2013"/>
        <w:gridCol w:w="2013"/>
      </w:tblGrid>
      <w:tr w:rsidR="00B71CCD" w:rsidRPr="004469FE" w:rsidTr="001C3AE2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Объект педагогического мониторинга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Формы и методы педагогического мониторинга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 педагогического мониторинга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Длительность проведения педагогического мониторинга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Сроки проведения педагогического мониторинга</w:t>
            </w:r>
          </w:p>
        </w:tc>
      </w:tr>
      <w:tr w:rsidR="00B71CCD" w:rsidRPr="004469FE" w:rsidTr="001C3AE2">
        <w:trPr>
          <w:trHeight w:val="125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Индивидуальные достижения детей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Наблюдения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B71CCD" w:rsidRPr="004469FE" w:rsidRDefault="00B71CCD" w:rsidP="00477D5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B71CCD" w:rsidRPr="00F85EAD" w:rsidRDefault="00B71CCD" w:rsidP="00477D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</w:p>
    <w:p w:rsidR="00B71CCD" w:rsidRPr="00F85EAD" w:rsidRDefault="00B71CCD" w:rsidP="00477D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2056"/>
        <w:gridCol w:w="1817"/>
        <w:gridCol w:w="1810"/>
        <w:gridCol w:w="1951"/>
        <w:gridCol w:w="2220"/>
      </w:tblGrid>
      <w:tr w:rsidR="00B71CCD" w:rsidRPr="00F85EAD" w:rsidTr="00B71CCD">
        <w:trPr>
          <w:trHeight w:val="49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F85EAD" w:rsidRDefault="00B71CCD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CD" w:rsidRPr="00F85EAD" w:rsidRDefault="00B71CCD" w:rsidP="00477D5F">
            <w:pPr>
              <w:spacing w:after="0" w:line="360" w:lineRule="auto"/>
              <w:ind w:hanging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F85EAD" w:rsidRDefault="00B71CCD" w:rsidP="00477D5F">
            <w:pPr>
              <w:spacing w:after="0" w:line="360" w:lineRule="auto"/>
              <w:ind w:firstLine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занятий</w:t>
            </w:r>
          </w:p>
        </w:tc>
      </w:tr>
      <w:tr w:rsidR="00B71CCD" w:rsidRPr="00F85EAD" w:rsidTr="00B71CCD">
        <w:trPr>
          <w:trHeight w:val="41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CD" w:rsidRPr="00F85EAD" w:rsidRDefault="00B71CCD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F85EAD" w:rsidRDefault="008A20D8" w:rsidP="00477D5F">
            <w:pPr>
              <w:spacing w:after="0" w:line="360" w:lineRule="auto"/>
              <w:ind w:hanging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71CCD"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F85EAD" w:rsidRDefault="008A20D8" w:rsidP="00477D5F">
            <w:pPr>
              <w:spacing w:after="0" w:line="360" w:lineRule="auto"/>
              <w:ind w:hanging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B71CCD"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CD" w:rsidRPr="00F85EAD" w:rsidRDefault="008A20D8" w:rsidP="00477D5F">
            <w:pPr>
              <w:spacing w:after="0" w:line="360" w:lineRule="auto"/>
              <w:ind w:firstLine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71CCD"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неделю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F85EAD" w:rsidRDefault="008A20D8" w:rsidP="00477D5F">
            <w:pPr>
              <w:spacing w:after="0" w:line="360" w:lineRule="auto"/>
              <w:ind w:firstLine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B71CCD"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</w:tr>
      <w:tr w:rsidR="00B71CCD" w:rsidRPr="00F85EAD" w:rsidTr="00B71CCD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F85EAD" w:rsidRDefault="00B71CCD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детей</w:t>
            </w:r>
          </w:p>
          <w:p w:rsidR="00B71CCD" w:rsidRPr="00F85EAD" w:rsidRDefault="00B71CCD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лет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CD" w:rsidRPr="00F85EAD" w:rsidRDefault="00B71CCD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F85EAD" w:rsidRDefault="00B71CCD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15:30- 16:00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F85EAD" w:rsidRDefault="00B71CCD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D" w:rsidRPr="00F85EAD" w:rsidRDefault="00B71CCD" w:rsidP="00477D5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71CCD" w:rsidRDefault="00B71CCD" w:rsidP="00477D5F">
      <w:pPr>
        <w:pStyle w:val="af0"/>
        <w:shd w:val="clear" w:color="auto" w:fill="FFFFFF"/>
        <w:tabs>
          <w:tab w:val="center" w:pos="4890"/>
          <w:tab w:val="left" w:pos="6510"/>
        </w:tabs>
        <w:spacing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3A725E" w:rsidRPr="00F85EAD" w:rsidRDefault="003A725E" w:rsidP="00477D5F">
      <w:pPr>
        <w:pStyle w:val="af0"/>
        <w:shd w:val="clear" w:color="auto" w:fill="FFFFFF"/>
        <w:tabs>
          <w:tab w:val="center" w:pos="4890"/>
          <w:tab w:val="left" w:pos="6510"/>
        </w:tabs>
        <w:spacing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BB66BB" w:rsidRPr="00F85EAD" w:rsidRDefault="001C3AE2" w:rsidP="003A72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</w:t>
      </w:r>
      <w:r w:rsidR="00BB66BB" w:rsidRPr="00F85EAD">
        <w:rPr>
          <w:rFonts w:ascii="Times New Roman" w:eastAsia="Times New Roman" w:hAnsi="Times New Roman" w:cs="Times New Roman"/>
          <w:b/>
          <w:sz w:val="28"/>
          <w:szCs w:val="28"/>
        </w:rPr>
        <w:t>ониторинг</w:t>
      </w:r>
    </w:p>
    <w:p w:rsidR="00BB66BB" w:rsidRPr="00F85EAD" w:rsidRDefault="00E255AA" w:rsidP="00477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B66BB" w:rsidRPr="00F85EA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оцессе образованияс группой дошкольников, по </w:t>
      </w:r>
      <w:r w:rsidR="00BB66BB" w:rsidRPr="00F85EAD">
        <w:rPr>
          <w:rFonts w:ascii="Times New Roman" w:eastAsia="Times New Roman" w:hAnsi="Times New Roman" w:cs="Times New Roman"/>
          <w:sz w:val="28"/>
          <w:szCs w:val="28"/>
        </w:rPr>
        <w:t xml:space="preserve">итогам педагогическогонаблюдения и 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>результатов аттестационных занятий предусмотрен мониторинг. Два раза в год проводится диагностика уровня развития театральных способностей</w:t>
      </w:r>
      <w:r w:rsidR="007E1A19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BB66BB" w:rsidRPr="00F85EA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мониторинга достижения и успех</w:t>
      </w:r>
      <w:r w:rsidR="00B3179C" w:rsidRPr="00F85EA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 ребенка не </w:t>
      </w:r>
      <w:r w:rsidR="00BB66BB" w:rsidRPr="00F85EAD">
        <w:rPr>
          <w:rFonts w:ascii="Times New Roman" w:eastAsia="Times New Roman" w:hAnsi="Times New Roman" w:cs="Times New Roman"/>
          <w:sz w:val="28"/>
          <w:szCs w:val="28"/>
        </w:rPr>
        <w:t>сравниваются с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других детей, отслеживается и анализируется только личностный   рост каждого воспитанника, выявляются </w:t>
      </w:r>
      <w:r w:rsidR="00BB66BB" w:rsidRPr="00F85EAD">
        <w:rPr>
          <w:rFonts w:ascii="Times New Roman" w:eastAsia="Times New Roman" w:hAnsi="Times New Roman" w:cs="Times New Roman"/>
          <w:sz w:val="28"/>
          <w:szCs w:val="28"/>
        </w:rPr>
        <w:t>проблемные места.</w:t>
      </w:r>
    </w:p>
    <w:p w:rsidR="00BB66BB" w:rsidRPr="00F85EAD" w:rsidRDefault="00BB66BB" w:rsidP="00477D5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B66BB" w:rsidRPr="00F85EAD" w:rsidRDefault="00B3179C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BB66BB" w:rsidRPr="00F85EA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859" w:type="dxa"/>
        <w:tblLook w:val="04A0"/>
      </w:tblPr>
      <w:tblGrid>
        <w:gridCol w:w="958"/>
        <w:gridCol w:w="3832"/>
        <w:gridCol w:w="5069"/>
      </w:tblGrid>
      <w:tr w:rsidR="00BB66BB" w:rsidRPr="004469FE" w:rsidTr="00BB66B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after="0" w:line="360" w:lineRule="auto"/>
              <w:ind w:firstLine="180"/>
              <w:jc w:val="both"/>
              <w:rPr>
                <w:rFonts w:ascii="Times New Roman" w:hAnsi="Times New Roman" w:cs="Times New Roman"/>
                <w:b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Содержание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after="0" w:line="360" w:lineRule="auto"/>
              <w:ind w:right="-240" w:firstLine="459"/>
              <w:jc w:val="both"/>
              <w:rPr>
                <w:rFonts w:ascii="Times New Roman" w:hAnsi="Times New Roman" w:cs="Times New Roman"/>
                <w:b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Результативность</w:t>
            </w:r>
          </w:p>
        </w:tc>
      </w:tr>
      <w:tr w:rsidR="00BB66BB" w:rsidRPr="004469FE" w:rsidTr="00BB66B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 xml:space="preserve">   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Изучение медико-педагогической документации;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Педагогическая просвещенность в области возрастных особенностей развития дошкольников</w:t>
            </w:r>
          </w:p>
        </w:tc>
      </w:tr>
      <w:tr w:rsidR="00BB66BB" w:rsidRPr="004469FE" w:rsidTr="00BB66B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 xml:space="preserve">   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Наблюдение за детьми в процессе регламентированной деятельности;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Представляет информацию об особенностях индивидуального развития ребёнка в социуме</w:t>
            </w:r>
          </w:p>
        </w:tc>
      </w:tr>
      <w:tr w:rsidR="00BB66BB" w:rsidRPr="004469FE" w:rsidTr="00BB66B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30718" w:rsidRPr="004469FE">
              <w:rPr>
                <w:rFonts w:ascii="Times New Roman" w:hAnsi="Times New Roman" w:cs="Times New Roman"/>
                <w:sz w:val="26"/>
                <w:szCs w:val="26"/>
              </w:rPr>
              <w:t>роведение методики обследования</w:t>
            </w: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46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оценить театрально – игровую деятельность детей и освоение программного материала;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B" w:rsidRPr="004469FE" w:rsidRDefault="00BB66BB" w:rsidP="00477D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4469FE">
              <w:rPr>
                <w:rFonts w:ascii="Times New Roman" w:hAnsi="Times New Roman" w:cs="Times New Roman"/>
                <w:sz w:val="26"/>
                <w:szCs w:val="26"/>
              </w:rPr>
              <w:t>Позволяет осуществлять систематический контроль и планирование индивидуальной, групповой работы с воспитанниками</w:t>
            </w:r>
          </w:p>
        </w:tc>
      </w:tr>
    </w:tbl>
    <w:p w:rsidR="00930718" w:rsidRPr="00F85EAD" w:rsidRDefault="00930718" w:rsidP="00477D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18" w:rsidRPr="00F85EAD" w:rsidRDefault="00E255AA" w:rsidP="00477D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Дата </w:t>
      </w:r>
      <w:r w:rsidR="00BB66BB" w:rsidRPr="00F85EAD">
        <w:rPr>
          <w:rFonts w:ascii="Times New Roman" w:hAnsi="Times New Roman" w:cs="Times New Roman"/>
          <w:sz w:val="28"/>
          <w:szCs w:val="28"/>
        </w:rPr>
        <w:t>проведен</w:t>
      </w:r>
      <w:r w:rsidR="00930718" w:rsidRPr="00F85EAD">
        <w:rPr>
          <w:rFonts w:ascii="Times New Roman" w:hAnsi="Times New Roman" w:cs="Times New Roman"/>
          <w:sz w:val="28"/>
          <w:szCs w:val="28"/>
        </w:rPr>
        <w:t xml:space="preserve">ия диагностики исследования </w:t>
      </w:r>
    </w:p>
    <w:p w:rsidR="00BB66BB" w:rsidRPr="00F85EAD" w:rsidRDefault="00930718" w:rsidP="00477D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на </w:t>
      </w:r>
      <w:r w:rsidR="00BB66BB" w:rsidRPr="00F85EAD">
        <w:rPr>
          <w:rFonts w:ascii="Times New Roman" w:hAnsi="Times New Roman" w:cs="Times New Roman"/>
          <w:sz w:val="28"/>
          <w:szCs w:val="28"/>
        </w:rPr>
        <w:t>начало года __________</w:t>
      </w:r>
    </w:p>
    <w:p w:rsidR="00BB66BB" w:rsidRPr="00F85EAD" w:rsidRDefault="00E255AA" w:rsidP="00477D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BB66BB" w:rsidRPr="00F85EAD">
        <w:rPr>
          <w:rFonts w:ascii="Times New Roman" w:hAnsi="Times New Roman" w:cs="Times New Roman"/>
          <w:sz w:val="28"/>
          <w:szCs w:val="28"/>
        </w:rPr>
        <w:t>года__________</w:t>
      </w:r>
    </w:p>
    <w:tbl>
      <w:tblPr>
        <w:tblStyle w:val="a3"/>
        <w:tblW w:w="10883" w:type="dxa"/>
        <w:tblInd w:w="-908" w:type="dxa"/>
        <w:tblCellMar>
          <w:left w:w="63" w:type="dxa"/>
        </w:tblCellMar>
        <w:tblLook w:val="04A0"/>
      </w:tblPr>
      <w:tblGrid>
        <w:gridCol w:w="1045"/>
        <w:gridCol w:w="779"/>
        <w:gridCol w:w="753"/>
        <w:gridCol w:w="590"/>
        <w:gridCol w:w="575"/>
        <w:gridCol w:w="919"/>
        <w:gridCol w:w="899"/>
        <w:gridCol w:w="960"/>
        <w:gridCol w:w="932"/>
        <w:gridCol w:w="876"/>
        <w:gridCol w:w="850"/>
        <w:gridCol w:w="535"/>
        <w:gridCol w:w="522"/>
        <w:gridCol w:w="536"/>
        <w:gridCol w:w="521"/>
      </w:tblGrid>
      <w:tr w:rsidR="00930718" w:rsidRPr="00263097" w:rsidTr="00561F0A">
        <w:trPr>
          <w:trHeight w:val="1555"/>
        </w:trPr>
        <w:tc>
          <w:tcPr>
            <w:tcW w:w="1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Ф.И. ребенка</w:t>
            </w:r>
          </w:p>
        </w:tc>
        <w:tc>
          <w:tcPr>
            <w:tcW w:w="1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Cs/>
                <w:sz w:val="26"/>
                <w:szCs w:val="26"/>
              </w:rPr>
              <w:t>Основы театральной культуры</w:t>
            </w:r>
          </w:p>
        </w:tc>
        <w:tc>
          <w:tcPr>
            <w:tcW w:w="1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Cs/>
                <w:sz w:val="26"/>
                <w:szCs w:val="26"/>
              </w:rPr>
              <w:t>Речевая культура</w:t>
            </w:r>
          </w:p>
        </w:tc>
        <w:tc>
          <w:tcPr>
            <w:tcW w:w="1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Cs/>
                <w:sz w:val="26"/>
                <w:szCs w:val="26"/>
              </w:rPr>
              <w:t>Эмоционально – образное развитие:</w:t>
            </w:r>
          </w:p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A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Навыки </w:t>
            </w:r>
            <w:proofErr w:type="spellStart"/>
            <w:r w:rsidRPr="00263097">
              <w:rPr>
                <w:rFonts w:ascii="Times New Roman" w:hAnsi="Times New Roman" w:cs="Times New Roman"/>
                <w:iCs/>
                <w:sz w:val="26"/>
                <w:szCs w:val="26"/>
              </w:rPr>
              <w:t>кукловождения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Cs/>
                <w:sz w:val="26"/>
                <w:szCs w:val="26"/>
              </w:rPr>
              <w:t>Основы коллективной творческой деятельности: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Cs/>
                <w:sz w:val="26"/>
                <w:szCs w:val="26"/>
              </w:rPr>
              <w:t>Всего баллов уровень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Cs/>
                <w:sz w:val="26"/>
                <w:szCs w:val="26"/>
              </w:rPr>
              <w:t>уро</w:t>
            </w:r>
            <w:r w:rsidR="00263097">
              <w:rPr>
                <w:rFonts w:ascii="Times New Roman" w:hAnsi="Times New Roman" w:cs="Times New Roman"/>
                <w:iCs/>
                <w:sz w:val="26"/>
                <w:szCs w:val="26"/>
              </w:rPr>
              <w:t>в</w:t>
            </w:r>
            <w:r w:rsidRPr="00263097">
              <w:rPr>
                <w:rFonts w:ascii="Times New Roman" w:hAnsi="Times New Roman" w:cs="Times New Roman"/>
                <w:iCs/>
                <w:sz w:val="26"/>
                <w:szCs w:val="26"/>
              </w:rPr>
              <w:t>ень</w:t>
            </w:r>
          </w:p>
        </w:tc>
      </w:tr>
      <w:tr w:rsidR="00561F0A" w:rsidRPr="00263097" w:rsidTr="00561F0A">
        <w:trPr>
          <w:trHeight w:val="188"/>
        </w:trPr>
        <w:tc>
          <w:tcPr>
            <w:tcW w:w="10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  <w:r w:rsidRPr="00263097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</w:p>
        </w:tc>
      </w:tr>
      <w:tr w:rsidR="00561F0A" w:rsidRPr="00263097" w:rsidTr="00561F0A">
        <w:trPr>
          <w:trHeight w:val="391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</w:tr>
      <w:tr w:rsidR="00561F0A" w:rsidRPr="00263097" w:rsidTr="00561F0A">
        <w:trPr>
          <w:trHeight w:val="449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BB" w:rsidRPr="00263097" w:rsidRDefault="00BB66BB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A"/>
                <w:sz w:val="26"/>
                <w:szCs w:val="26"/>
              </w:rPr>
            </w:pPr>
          </w:p>
        </w:tc>
      </w:tr>
    </w:tbl>
    <w:p w:rsidR="00BB66BB" w:rsidRPr="00F85EAD" w:rsidRDefault="00BB66BB" w:rsidP="00477D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6BB" w:rsidRPr="00F85EAD" w:rsidRDefault="00E255AA" w:rsidP="00477D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Результаты диагностики уровня развития </w:t>
      </w:r>
      <w:r w:rsidR="00BB66BB" w:rsidRPr="00F85EAD">
        <w:rPr>
          <w:rFonts w:ascii="Times New Roman" w:hAnsi="Times New Roman" w:cs="Times New Roman"/>
          <w:sz w:val="28"/>
          <w:szCs w:val="28"/>
        </w:rPr>
        <w:t>детей</w:t>
      </w:r>
    </w:p>
    <w:p w:rsidR="00BB66BB" w:rsidRPr="00F85EAD" w:rsidRDefault="00BB66BB" w:rsidP="00477D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Сформировано      ________________                 детей   ___________%</w:t>
      </w:r>
    </w:p>
    <w:p w:rsidR="00BB66BB" w:rsidRPr="00F85EAD" w:rsidRDefault="00BB66BB" w:rsidP="00477D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Сформировано не полностью ____________ детей ____________%  </w:t>
      </w:r>
    </w:p>
    <w:p w:rsidR="00BB66BB" w:rsidRPr="00F85EAD" w:rsidRDefault="00BB66BB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Н</w:t>
      </w:r>
      <w:r w:rsidRPr="00F85EAD">
        <w:rPr>
          <w:rFonts w:ascii="Times New Roman" w:eastAsia="Times New Roman" w:hAnsi="Times New Roman" w:cs="Times New Roman"/>
          <w:sz w:val="28"/>
          <w:szCs w:val="28"/>
        </w:rPr>
        <w:t>е сформировано ____________________  детей   ______________%</w:t>
      </w:r>
    </w:p>
    <w:p w:rsidR="00BB66BB" w:rsidRPr="00F85EAD" w:rsidRDefault="00BB66BB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6BB" w:rsidRPr="00F85EAD" w:rsidRDefault="00BB66BB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</w:rPr>
        <w:t>Основные обозначения:</w:t>
      </w:r>
    </w:p>
    <w:p w:rsidR="00BB66BB" w:rsidRPr="00F85EAD" w:rsidRDefault="00E255AA" w:rsidP="00477D5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не с</w:t>
      </w:r>
      <w:r w:rsidR="00BB66BB" w:rsidRPr="00F85EAD">
        <w:rPr>
          <w:rFonts w:ascii="Times New Roman" w:hAnsi="Times New Roman" w:cs="Times New Roman"/>
          <w:sz w:val="28"/>
          <w:szCs w:val="28"/>
        </w:rPr>
        <w:t>формирован – 0</w:t>
      </w:r>
    </w:p>
    <w:p w:rsidR="00BB66BB" w:rsidRPr="00F85EAD" w:rsidRDefault="00BB66BB" w:rsidP="00477D5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сформирован не полностью -1</w:t>
      </w:r>
    </w:p>
    <w:p w:rsidR="00263097" w:rsidRDefault="00BB66BB" w:rsidP="00477D5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сформирован   - 2</w:t>
      </w:r>
    </w:p>
    <w:p w:rsidR="00BB66BB" w:rsidRPr="009A357F" w:rsidRDefault="00586B92" w:rsidP="00477D5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7F">
        <w:rPr>
          <w:rFonts w:ascii="Times New Roman" w:hAnsi="Times New Roman" w:cs="Times New Roman"/>
          <w:b/>
          <w:sz w:val="28"/>
          <w:szCs w:val="28"/>
        </w:rPr>
        <w:t>Тема</w:t>
      </w:r>
      <w:r w:rsidR="00263097" w:rsidRPr="009A357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9A357F">
        <w:rPr>
          <w:rFonts w:ascii="Times New Roman" w:hAnsi="Times New Roman" w:cs="Times New Roman"/>
          <w:b/>
          <w:sz w:val="28"/>
          <w:szCs w:val="28"/>
        </w:rPr>
        <w:t xml:space="preserve">  Основы театральной культуры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Сформирован - проявляет </w:t>
      </w:r>
      <w:r w:rsidR="00BB66BB" w:rsidRPr="00F85EAD">
        <w:rPr>
          <w:rFonts w:ascii="Times New Roman" w:hAnsi="Times New Roman" w:cs="Times New Roman"/>
          <w:sz w:val="28"/>
          <w:szCs w:val="28"/>
        </w:rPr>
        <w:t>устойчивый интерес к т</w:t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еатральной деятельности; знает правила поведения в театре; называет различные виды театра, знает их различия, может </w:t>
      </w:r>
      <w:r w:rsidR="00BB66BB" w:rsidRPr="00F85EAD">
        <w:rPr>
          <w:rFonts w:ascii="Times New Roman" w:hAnsi="Times New Roman" w:cs="Times New Roman"/>
          <w:sz w:val="28"/>
          <w:szCs w:val="28"/>
        </w:rPr>
        <w:t>охарактеризовать театральные профессии.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BB66BB" w:rsidRPr="00F85EAD">
        <w:rPr>
          <w:rFonts w:ascii="Times New Roman" w:hAnsi="Times New Roman" w:cs="Times New Roman"/>
          <w:sz w:val="28"/>
          <w:szCs w:val="28"/>
        </w:rPr>
        <w:t xml:space="preserve">не полностью - интересуется театральной </w:t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деятельностью; использует свои знания в </w:t>
      </w:r>
      <w:r w:rsidR="00BB66BB" w:rsidRPr="00F85EAD">
        <w:rPr>
          <w:rFonts w:ascii="Times New Roman" w:hAnsi="Times New Roman" w:cs="Times New Roman"/>
          <w:sz w:val="28"/>
          <w:szCs w:val="28"/>
        </w:rPr>
        <w:t>театрализованной деятельности.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Не сформирован – не проявляет </w:t>
      </w:r>
      <w:r w:rsidR="00BB66BB" w:rsidRPr="00F85EAD">
        <w:rPr>
          <w:rFonts w:ascii="Times New Roman" w:hAnsi="Times New Roman" w:cs="Times New Roman"/>
          <w:sz w:val="28"/>
          <w:szCs w:val="28"/>
        </w:rPr>
        <w:t>интереса к театральн</w:t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ойдеятельности; затрудняетсяназвать различные </w:t>
      </w:r>
      <w:r w:rsidR="00BB66BB" w:rsidRPr="00F85EAD">
        <w:rPr>
          <w:rFonts w:ascii="Times New Roman" w:hAnsi="Times New Roman" w:cs="Times New Roman"/>
          <w:sz w:val="28"/>
          <w:szCs w:val="28"/>
        </w:rPr>
        <w:t>виды театра.</w:t>
      </w:r>
    </w:p>
    <w:p w:rsidR="009A357F" w:rsidRDefault="009A357F" w:rsidP="00477D5F">
      <w:pPr>
        <w:pStyle w:val="af1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A357F" w:rsidRDefault="009A357F" w:rsidP="00477D5F">
      <w:pPr>
        <w:pStyle w:val="af1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66BB" w:rsidRPr="00F85EAD" w:rsidRDefault="00586B92" w:rsidP="00477D5F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57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Тема</w:t>
      </w:r>
      <w:r w:rsidR="00263097" w:rsidRPr="009A35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2.</w:t>
      </w:r>
      <w:r w:rsidRPr="00F85EAD">
        <w:rPr>
          <w:rFonts w:ascii="Times New Roman" w:hAnsi="Times New Roman" w:cs="Times New Roman"/>
          <w:b/>
          <w:sz w:val="28"/>
          <w:szCs w:val="28"/>
        </w:rPr>
        <w:t xml:space="preserve"> Речевая культура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BB66BB" w:rsidRPr="00F85EAD">
        <w:rPr>
          <w:rFonts w:ascii="Times New Roman" w:hAnsi="Times New Roman" w:cs="Times New Roman"/>
          <w:sz w:val="28"/>
          <w:szCs w:val="28"/>
        </w:rPr>
        <w:t>Сформир</w:t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ован - понимает </w:t>
      </w:r>
      <w:r w:rsidR="00BB66BB" w:rsidRPr="00F85EAD">
        <w:rPr>
          <w:rFonts w:ascii="Times New Roman" w:hAnsi="Times New Roman" w:cs="Times New Roman"/>
          <w:sz w:val="28"/>
          <w:szCs w:val="28"/>
        </w:rPr>
        <w:t>идею литературного произведения, поясняет свое высказывание; дает подробные словесные характеристики своих героев.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BB66BB" w:rsidRPr="00F85EAD">
        <w:rPr>
          <w:rFonts w:ascii="Times New Roman" w:hAnsi="Times New Roman" w:cs="Times New Roman"/>
          <w:sz w:val="28"/>
          <w:szCs w:val="28"/>
        </w:rPr>
        <w:t>Сформиров</w:t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ан не полностью   - понимает </w:t>
      </w:r>
      <w:r w:rsidR="00BB66BB" w:rsidRPr="00F85EAD">
        <w:rPr>
          <w:rFonts w:ascii="Times New Roman" w:hAnsi="Times New Roman" w:cs="Times New Roman"/>
          <w:sz w:val="28"/>
          <w:szCs w:val="28"/>
        </w:rPr>
        <w:t>идею л</w:t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итературного произведения, не совсем точно дает словесные </w:t>
      </w:r>
      <w:r w:rsidR="00BB66BB" w:rsidRPr="00F85EAD">
        <w:rPr>
          <w:rFonts w:ascii="Times New Roman" w:hAnsi="Times New Roman" w:cs="Times New Roman"/>
          <w:sz w:val="28"/>
          <w:szCs w:val="28"/>
        </w:rPr>
        <w:t>характеристики главных и второстепенных героев.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Не сформирован - понимает произведение, но пересказывает </w:t>
      </w:r>
      <w:r w:rsidR="00BB66BB" w:rsidRPr="00F85EAD">
        <w:rPr>
          <w:rFonts w:ascii="Times New Roman" w:hAnsi="Times New Roman" w:cs="Times New Roman"/>
          <w:sz w:val="28"/>
          <w:szCs w:val="28"/>
        </w:rPr>
        <w:t xml:space="preserve">с </w:t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помощью педагога; затрудняется в словесных </w:t>
      </w:r>
      <w:r w:rsidR="00BB66BB" w:rsidRPr="00F85EAD">
        <w:rPr>
          <w:rFonts w:ascii="Times New Roman" w:hAnsi="Times New Roman" w:cs="Times New Roman"/>
          <w:sz w:val="28"/>
          <w:szCs w:val="28"/>
        </w:rPr>
        <w:t>характеристиках главных и второстепенных героев.</w:t>
      </w:r>
    </w:p>
    <w:p w:rsidR="00BB66BB" w:rsidRPr="00F85EAD" w:rsidRDefault="00586B92" w:rsidP="00477D5F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57F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263097" w:rsidRPr="009A35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3.</w:t>
      </w:r>
      <w:r w:rsidR="00BB66BB" w:rsidRPr="009A357F">
        <w:rPr>
          <w:rFonts w:ascii="Times New Roman" w:hAnsi="Times New Roman" w:cs="Times New Roman"/>
          <w:b/>
          <w:color w:val="auto"/>
          <w:sz w:val="28"/>
          <w:szCs w:val="28"/>
        </w:rPr>
        <w:t>Э</w:t>
      </w:r>
      <w:r w:rsidRPr="009A357F">
        <w:rPr>
          <w:rFonts w:ascii="Times New Roman" w:hAnsi="Times New Roman" w:cs="Times New Roman"/>
          <w:b/>
          <w:color w:val="auto"/>
          <w:sz w:val="28"/>
          <w:szCs w:val="28"/>
        </w:rPr>
        <w:t>моционально</w:t>
      </w:r>
      <w:r w:rsidRPr="00F85EAD">
        <w:rPr>
          <w:rFonts w:ascii="Times New Roman" w:hAnsi="Times New Roman" w:cs="Times New Roman"/>
          <w:b/>
          <w:sz w:val="28"/>
          <w:szCs w:val="28"/>
        </w:rPr>
        <w:t xml:space="preserve"> – образное развитие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755F30" w:rsidRPr="00F85EAD">
        <w:rPr>
          <w:rFonts w:ascii="Times New Roman" w:hAnsi="Times New Roman" w:cs="Times New Roman"/>
          <w:sz w:val="28"/>
          <w:szCs w:val="28"/>
        </w:rPr>
        <w:t>Сформирован -</w:t>
      </w:r>
      <w:r w:rsidR="00BB66BB" w:rsidRPr="00F85EAD">
        <w:rPr>
          <w:rFonts w:ascii="Times New Roman" w:hAnsi="Times New Roman" w:cs="Times New Roman"/>
          <w:sz w:val="28"/>
          <w:szCs w:val="28"/>
        </w:rPr>
        <w:t xml:space="preserve"> творчески применяет в спе</w:t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ктаклях и инсценировках знания о различных эмоциональных </w:t>
      </w:r>
      <w:r w:rsidR="00BB66BB" w:rsidRPr="00F85EAD">
        <w:rPr>
          <w:rFonts w:ascii="Times New Roman" w:hAnsi="Times New Roman" w:cs="Times New Roman"/>
          <w:sz w:val="28"/>
          <w:szCs w:val="28"/>
        </w:rPr>
        <w:t>состояниях и характерах героев; использует различные средства выразительности.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755F30" w:rsidRPr="00F85EAD">
        <w:rPr>
          <w:rFonts w:ascii="Times New Roman" w:hAnsi="Times New Roman" w:cs="Times New Roman"/>
          <w:sz w:val="28"/>
          <w:szCs w:val="28"/>
        </w:rPr>
        <w:t xml:space="preserve">Сформирован не полностью - владеет знаниями о различных эмоциональных </w:t>
      </w:r>
      <w:r w:rsidR="00BB66BB" w:rsidRPr="00F85EAD">
        <w:rPr>
          <w:rFonts w:ascii="Times New Roman" w:hAnsi="Times New Roman" w:cs="Times New Roman"/>
          <w:sz w:val="28"/>
          <w:szCs w:val="28"/>
        </w:rPr>
        <w:t>состояниях и может ихпродемонстрирова</w:t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ть;использует мимику, жест, </w:t>
      </w:r>
      <w:r w:rsidR="00BB66BB" w:rsidRPr="00F85EAD">
        <w:rPr>
          <w:rFonts w:ascii="Times New Roman" w:hAnsi="Times New Roman" w:cs="Times New Roman"/>
          <w:sz w:val="28"/>
          <w:szCs w:val="28"/>
        </w:rPr>
        <w:t>позу, движение.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Не сформирован – </w:t>
      </w:r>
      <w:r w:rsidR="00BB66BB" w:rsidRPr="00F85EAD">
        <w:rPr>
          <w:rFonts w:ascii="Times New Roman" w:hAnsi="Times New Roman" w:cs="Times New Roman"/>
          <w:sz w:val="28"/>
          <w:szCs w:val="28"/>
        </w:rPr>
        <w:t>различает</w:t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 эмоциональные </w:t>
      </w:r>
      <w:r w:rsidR="00BB66BB" w:rsidRPr="00F85EAD">
        <w:rPr>
          <w:rFonts w:ascii="Times New Roman" w:hAnsi="Times New Roman" w:cs="Times New Roman"/>
          <w:sz w:val="28"/>
          <w:szCs w:val="28"/>
        </w:rPr>
        <w:t xml:space="preserve">состояния, </w:t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но с помощью педагога </w:t>
      </w:r>
      <w:r w:rsidR="00BB66BB" w:rsidRPr="00F85EAD">
        <w:rPr>
          <w:rFonts w:ascii="Times New Roman" w:hAnsi="Times New Roman" w:cs="Times New Roman"/>
          <w:sz w:val="28"/>
          <w:szCs w:val="28"/>
        </w:rPr>
        <w:t>использует различные средства выразительности.</w:t>
      </w:r>
    </w:p>
    <w:p w:rsidR="00BB66BB" w:rsidRPr="00F85EAD" w:rsidRDefault="009A357F" w:rsidP="00477D5F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586B92" w:rsidRPr="00F85EAD">
        <w:rPr>
          <w:rFonts w:ascii="Times New Roman" w:hAnsi="Times New Roman" w:cs="Times New Roman"/>
          <w:b/>
          <w:sz w:val="28"/>
          <w:szCs w:val="28"/>
        </w:rPr>
        <w:t xml:space="preserve">Навыки </w:t>
      </w:r>
      <w:proofErr w:type="spellStart"/>
      <w:r w:rsidR="00586B92" w:rsidRPr="00F85EAD">
        <w:rPr>
          <w:rFonts w:ascii="Times New Roman" w:hAnsi="Times New Roman" w:cs="Times New Roman"/>
          <w:b/>
          <w:sz w:val="28"/>
          <w:szCs w:val="28"/>
        </w:rPr>
        <w:t>кукловождения</w:t>
      </w:r>
      <w:proofErr w:type="spellEnd"/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Сформирован- свободно импровизирует с куклами разных </w:t>
      </w:r>
      <w:r w:rsidR="00BB66BB" w:rsidRPr="00F85EAD">
        <w:rPr>
          <w:rFonts w:ascii="Times New Roman" w:hAnsi="Times New Roman" w:cs="Times New Roman"/>
          <w:sz w:val="28"/>
          <w:szCs w:val="28"/>
        </w:rPr>
        <w:t>театров.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3C612A" w:rsidRPr="00F85EAD">
        <w:rPr>
          <w:rFonts w:ascii="Times New Roman" w:hAnsi="Times New Roman" w:cs="Times New Roman"/>
          <w:sz w:val="28"/>
          <w:szCs w:val="28"/>
        </w:rPr>
        <w:t>Сформирован не полностью- и</w:t>
      </w:r>
      <w:r w:rsidR="00BB66BB" w:rsidRPr="00F85EAD">
        <w:rPr>
          <w:rFonts w:ascii="Times New Roman" w:hAnsi="Times New Roman" w:cs="Times New Roman"/>
          <w:sz w:val="28"/>
          <w:szCs w:val="28"/>
        </w:rPr>
        <w:t xml:space="preserve">спользует навыки </w:t>
      </w:r>
      <w:proofErr w:type="spellStart"/>
      <w:r w:rsidR="00BB66BB" w:rsidRPr="00F85EAD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="00BB66BB" w:rsidRPr="00F85EAD">
        <w:rPr>
          <w:rFonts w:ascii="Times New Roman" w:hAnsi="Times New Roman" w:cs="Times New Roman"/>
          <w:sz w:val="28"/>
          <w:szCs w:val="28"/>
        </w:rPr>
        <w:t xml:space="preserve"> в работе над спектаклем.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930718" w:rsidRPr="00F85EAD">
        <w:rPr>
          <w:rFonts w:ascii="Times New Roman" w:hAnsi="Times New Roman" w:cs="Times New Roman"/>
          <w:sz w:val="28"/>
          <w:szCs w:val="28"/>
        </w:rPr>
        <w:t xml:space="preserve">Не сформирован - </w:t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владеет </w:t>
      </w:r>
      <w:r w:rsidR="00BB66BB" w:rsidRPr="00F85EAD">
        <w:rPr>
          <w:rFonts w:ascii="Times New Roman" w:hAnsi="Times New Roman" w:cs="Times New Roman"/>
          <w:sz w:val="28"/>
          <w:szCs w:val="28"/>
        </w:rPr>
        <w:t xml:space="preserve">элементарными навыками </w:t>
      </w:r>
      <w:proofErr w:type="spellStart"/>
      <w:r w:rsidR="00BB66BB" w:rsidRPr="00F85EAD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="00BB66BB" w:rsidRPr="00F85EAD">
        <w:rPr>
          <w:rFonts w:ascii="Times New Roman" w:hAnsi="Times New Roman" w:cs="Times New Roman"/>
          <w:sz w:val="28"/>
          <w:szCs w:val="28"/>
        </w:rPr>
        <w:t>.</w:t>
      </w:r>
    </w:p>
    <w:p w:rsidR="00BB66BB" w:rsidRPr="00F85EAD" w:rsidRDefault="003A725E" w:rsidP="00477D5F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BB66BB" w:rsidRPr="00F85EAD">
        <w:rPr>
          <w:rFonts w:ascii="Times New Roman" w:hAnsi="Times New Roman" w:cs="Times New Roman"/>
          <w:b/>
          <w:sz w:val="28"/>
          <w:szCs w:val="28"/>
        </w:rPr>
        <w:t>Основы  колле</w:t>
      </w:r>
      <w:r w:rsidR="00586B92" w:rsidRPr="00F85EAD">
        <w:rPr>
          <w:rFonts w:ascii="Times New Roman" w:hAnsi="Times New Roman" w:cs="Times New Roman"/>
          <w:b/>
          <w:sz w:val="28"/>
          <w:szCs w:val="28"/>
        </w:rPr>
        <w:t>ктивной творческой деятельности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Сформирован - </w:t>
      </w:r>
      <w:r w:rsidR="00BB66BB" w:rsidRPr="00F85EAD">
        <w:rPr>
          <w:rFonts w:ascii="Times New Roman" w:hAnsi="Times New Roman" w:cs="Times New Roman"/>
          <w:sz w:val="28"/>
          <w:szCs w:val="28"/>
        </w:rPr>
        <w:t>проявляет инициативу, согласованность действий с партнер</w:t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ами, творческую активность на </w:t>
      </w:r>
      <w:r w:rsidR="00BB66BB" w:rsidRPr="00F85EAD">
        <w:rPr>
          <w:rFonts w:ascii="Times New Roman" w:hAnsi="Times New Roman" w:cs="Times New Roman"/>
          <w:sz w:val="28"/>
          <w:szCs w:val="28"/>
        </w:rPr>
        <w:t>всех этапах работы над спектаклем.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Сформирован не полностью- </w:t>
      </w:r>
      <w:r w:rsidR="00BB66BB" w:rsidRPr="00F85EAD">
        <w:rPr>
          <w:rFonts w:ascii="Times New Roman" w:hAnsi="Times New Roman" w:cs="Times New Roman"/>
          <w:sz w:val="28"/>
          <w:szCs w:val="28"/>
        </w:rPr>
        <w:t>проявляет инициативу, согласова</w:t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нность действий с партнерами в </w:t>
      </w:r>
      <w:r w:rsidR="00BB66BB" w:rsidRPr="00F85EAD">
        <w:rPr>
          <w:rFonts w:ascii="Times New Roman" w:hAnsi="Times New Roman" w:cs="Times New Roman"/>
          <w:sz w:val="28"/>
          <w:szCs w:val="28"/>
        </w:rPr>
        <w:t>коллективной деятельности.</w:t>
      </w:r>
    </w:p>
    <w:p w:rsidR="00BB66BB" w:rsidRPr="00F85EAD" w:rsidRDefault="00561F0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ab/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Не сформирован- </w:t>
      </w:r>
      <w:r w:rsidR="00BB66BB" w:rsidRPr="00F85EAD">
        <w:rPr>
          <w:rFonts w:ascii="Times New Roman" w:hAnsi="Times New Roman" w:cs="Times New Roman"/>
          <w:sz w:val="28"/>
          <w:szCs w:val="28"/>
        </w:rPr>
        <w:t>не проявляет</w:t>
      </w:r>
      <w:r w:rsidR="003C612A" w:rsidRPr="00F85EAD">
        <w:rPr>
          <w:rFonts w:ascii="Times New Roman" w:hAnsi="Times New Roman" w:cs="Times New Roman"/>
          <w:sz w:val="28"/>
          <w:szCs w:val="28"/>
        </w:rPr>
        <w:t xml:space="preserve"> инициативы, пассивен на всех этапах работы над </w:t>
      </w:r>
      <w:r w:rsidR="00BB66BB" w:rsidRPr="00F85EAD">
        <w:rPr>
          <w:rFonts w:ascii="Times New Roman" w:hAnsi="Times New Roman" w:cs="Times New Roman"/>
          <w:sz w:val="28"/>
          <w:szCs w:val="28"/>
        </w:rPr>
        <w:t>спектаклем.</w:t>
      </w:r>
    </w:p>
    <w:p w:rsidR="00B3179C" w:rsidRPr="00F85EAD" w:rsidRDefault="00B3179C" w:rsidP="00477D5F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lastRenderedPageBreak/>
        <w:t xml:space="preserve">С целью повышения эффективности коррекционной работы с детьми проводится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 (М.Ю.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; Е.Е. Соколовой), логопедические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 (Л.Б. Гавришева, Н.В.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>), которые помогают повысить результативность в усвоении речевого и музыкального материала, а также выработать четкие координированные движения во взаимосвязи с речью.</w:t>
      </w:r>
      <w:r w:rsidRPr="00F85EAD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музыкально – дидактического материала: «Ножки и ладошки», «Угадай-ка!», «Что делают в домике?», «Зайцы на поляне», «Солнышко и тучка», «Веселые ладошки», «На чем играю?», «Кто живет в лесу?», «Поющая гусеница». </w:t>
      </w:r>
    </w:p>
    <w:p w:rsidR="00B3179C" w:rsidRPr="00F85EAD" w:rsidRDefault="00B3179C" w:rsidP="00477D5F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В театральной деятельности использование малых фольклорных форм: потешки, поговорки, прибаутки, народные хороводные игры, где сочетается слово и движение («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крутороженьки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», «Ворон», «Ваня – простота», «Яшка», «Звонкие ладошки», «Сорока», «Бай –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>» и т.д.)</w:t>
      </w:r>
    </w:p>
    <w:p w:rsidR="00B3179C" w:rsidRPr="00F85EAD" w:rsidRDefault="00B3179C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A4" w:rsidRPr="00F85EAD" w:rsidRDefault="007527A4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</w:t>
      </w:r>
      <w:r w:rsidR="00263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Методические материалы</w:t>
      </w:r>
    </w:p>
    <w:p w:rsidR="006E6D92" w:rsidRPr="00F85EAD" w:rsidRDefault="006E6D92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методических материалах используются:</w:t>
      </w:r>
    </w:p>
    <w:p w:rsidR="0025791D" w:rsidRPr="00F85EAD" w:rsidRDefault="0025791D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00365F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Здоровьесберегающие  технологии: интонационно-фонетические упражнения, дыхательные и артикуляционные гимнастики</w:t>
      </w: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DC7378" w:rsidRPr="00F85EAD" w:rsidRDefault="0025791D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</w:t>
      </w:r>
      <w:r w:rsidR="0000365F" w:rsidRPr="00F85E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узыкально</w:t>
      </w:r>
      <w:r w:rsidR="008B0CB9" w:rsidRPr="00F85EAD">
        <w:rPr>
          <w:rFonts w:ascii="Times New Roman" w:hAnsi="Times New Roman" w:cs="Times New Roman"/>
          <w:sz w:val="28"/>
          <w:szCs w:val="28"/>
        </w:rPr>
        <w:t>-</w:t>
      </w:r>
      <w:r w:rsidR="0000365F" w:rsidRPr="00F85EAD">
        <w:rPr>
          <w:rFonts w:ascii="Times New Roman" w:hAnsi="Times New Roman" w:cs="Times New Roman"/>
          <w:sz w:val="28"/>
          <w:szCs w:val="28"/>
        </w:rPr>
        <w:t>речевые,  пальчиковые</w:t>
      </w:r>
      <w:r w:rsidR="00DC7378" w:rsidRPr="00F85EAD">
        <w:rPr>
          <w:rFonts w:ascii="Times New Roman" w:hAnsi="Times New Roman" w:cs="Times New Roman"/>
          <w:sz w:val="28"/>
          <w:szCs w:val="28"/>
        </w:rPr>
        <w:t>игры;</w:t>
      </w:r>
    </w:p>
    <w:p w:rsidR="0025791D" w:rsidRPr="00F85EAD" w:rsidRDefault="003C612A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C7378" w:rsidRPr="00F85EAD">
        <w:rPr>
          <w:rFonts w:ascii="Times New Roman" w:hAnsi="Times New Roman" w:cs="Times New Roman"/>
          <w:sz w:val="28"/>
          <w:szCs w:val="28"/>
        </w:rPr>
        <w:t>Л</w:t>
      </w:r>
      <w:r w:rsidR="0025791D" w:rsidRPr="00F85EAD">
        <w:rPr>
          <w:rFonts w:ascii="Times New Roman" w:hAnsi="Times New Roman" w:cs="Times New Roman"/>
          <w:sz w:val="28"/>
          <w:szCs w:val="28"/>
        </w:rPr>
        <w:t>огоритмические</w:t>
      </w:r>
      <w:proofErr w:type="spellEnd"/>
      <w:r w:rsidR="0025791D" w:rsidRPr="00F85EAD">
        <w:rPr>
          <w:rFonts w:ascii="Times New Roman" w:hAnsi="Times New Roman" w:cs="Times New Roman"/>
          <w:sz w:val="28"/>
          <w:szCs w:val="28"/>
        </w:rPr>
        <w:t xml:space="preserve"> разминки; </w:t>
      </w:r>
      <w:r w:rsidR="00DC7378" w:rsidRPr="00F85EAD">
        <w:rPr>
          <w:rFonts w:ascii="Times New Roman" w:hAnsi="Times New Roman" w:cs="Times New Roman"/>
          <w:sz w:val="28"/>
          <w:szCs w:val="28"/>
        </w:rPr>
        <w:t>ритмические речевые игры</w:t>
      </w:r>
    </w:p>
    <w:p w:rsidR="0000365F" w:rsidRPr="00F85EAD" w:rsidRDefault="0025791D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- </w:t>
      </w:r>
      <w:r w:rsidR="00DC7378" w:rsidRPr="00F85EAD">
        <w:rPr>
          <w:rFonts w:ascii="Times New Roman" w:hAnsi="Times New Roman" w:cs="Times New Roman"/>
          <w:sz w:val="28"/>
          <w:szCs w:val="28"/>
        </w:rPr>
        <w:t>П</w:t>
      </w:r>
      <w:r w:rsidRPr="00F85EAD">
        <w:rPr>
          <w:rFonts w:ascii="Times New Roman" w:hAnsi="Times New Roman" w:cs="Times New Roman"/>
          <w:sz w:val="28"/>
          <w:szCs w:val="28"/>
        </w:rPr>
        <w:t>есенные импровизации, этюды, диалоги.</w:t>
      </w:r>
    </w:p>
    <w:p w:rsidR="006E6D92" w:rsidRPr="00F85EAD" w:rsidRDefault="0025791D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- Дидактические  игры,  пиктограммы</w:t>
      </w:r>
      <w:r w:rsidR="00DC7378" w:rsidRPr="00F85EAD">
        <w:rPr>
          <w:rFonts w:ascii="Times New Roman" w:hAnsi="Times New Roman" w:cs="Times New Roman"/>
          <w:sz w:val="28"/>
          <w:szCs w:val="28"/>
        </w:rPr>
        <w:t>;</w:t>
      </w:r>
    </w:p>
    <w:p w:rsidR="00DC7378" w:rsidRPr="00F85EAD" w:rsidRDefault="003C612A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- </w:t>
      </w:r>
      <w:r w:rsidR="00DC7378" w:rsidRPr="00F85EAD">
        <w:rPr>
          <w:rFonts w:ascii="Times New Roman" w:hAnsi="Times New Roman" w:cs="Times New Roman"/>
          <w:sz w:val="28"/>
          <w:szCs w:val="28"/>
        </w:rPr>
        <w:t xml:space="preserve">Танцевальные  композиции и упражнения </w:t>
      </w:r>
      <w:r w:rsidR="0025791D" w:rsidRPr="00F85EAD">
        <w:rPr>
          <w:rFonts w:ascii="Times New Roman" w:hAnsi="Times New Roman" w:cs="Times New Roman"/>
          <w:sz w:val="28"/>
          <w:szCs w:val="28"/>
        </w:rPr>
        <w:t xml:space="preserve"> с предметами </w:t>
      </w:r>
    </w:p>
    <w:p w:rsidR="00DC7378" w:rsidRPr="00F85EAD" w:rsidRDefault="003C612A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- </w:t>
      </w:r>
      <w:r w:rsidR="007F59AE" w:rsidRPr="00F85EAD">
        <w:rPr>
          <w:rFonts w:ascii="Times New Roman" w:hAnsi="Times New Roman" w:cs="Times New Roman"/>
          <w:sz w:val="28"/>
          <w:szCs w:val="28"/>
        </w:rPr>
        <w:t xml:space="preserve">Малые фольклорные формы: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, поговорки, </w:t>
      </w: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прибаутки</w:t>
      </w:r>
      <w:proofErr w:type="gramStart"/>
      <w:r w:rsidRPr="00F85EAD">
        <w:rPr>
          <w:rFonts w:ascii="Times New Roman" w:hAnsi="Times New Roman" w:cs="Times New Roman"/>
          <w:sz w:val="28"/>
          <w:szCs w:val="28"/>
        </w:rPr>
        <w:t>,</w:t>
      </w:r>
      <w:r w:rsidR="00DC7378" w:rsidRPr="00F85E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C7378" w:rsidRPr="00F85EAD">
        <w:rPr>
          <w:rFonts w:ascii="Times New Roman" w:hAnsi="Times New Roman" w:cs="Times New Roman"/>
          <w:sz w:val="28"/>
          <w:szCs w:val="28"/>
        </w:rPr>
        <w:t>ародные</w:t>
      </w:r>
      <w:proofErr w:type="spellEnd"/>
    </w:p>
    <w:p w:rsidR="00DC7378" w:rsidRPr="00F85EAD" w:rsidRDefault="00DC7378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    хороводные игры;</w:t>
      </w:r>
    </w:p>
    <w:p w:rsidR="004A1741" w:rsidRPr="00F85EAD" w:rsidRDefault="003C612A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- Музыкальные </w:t>
      </w:r>
      <w:r w:rsidR="00DC7378" w:rsidRPr="00F85EAD">
        <w:rPr>
          <w:rFonts w:ascii="Times New Roman" w:hAnsi="Times New Roman" w:cs="Times New Roman"/>
          <w:sz w:val="28"/>
          <w:szCs w:val="28"/>
        </w:rPr>
        <w:t xml:space="preserve">коммуникативные игры; </w:t>
      </w:r>
    </w:p>
    <w:p w:rsidR="004A1741" w:rsidRPr="00F85EAD" w:rsidRDefault="004A1741" w:rsidP="00477D5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91D" w:rsidRPr="00F85EAD" w:rsidRDefault="0025791D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791D" w:rsidRPr="00F85EAD" w:rsidRDefault="0025791D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7121C" w:rsidRDefault="00A7121C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F85EAD" w:rsidRDefault="007527A4" w:rsidP="00477D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2.4 Календарный учебный график</w:t>
      </w:r>
    </w:p>
    <w:tbl>
      <w:tblPr>
        <w:tblStyle w:val="a3"/>
        <w:tblW w:w="0" w:type="auto"/>
        <w:tblLook w:val="04A0"/>
      </w:tblPr>
      <w:tblGrid>
        <w:gridCol w:w="5920"/>
        <w:gridCol w:w="3650"/>
      </w:tblGrid>
      <w:tr w:rsidR="00421DA3" w:rsidRPr="00F85EAD" w:rsidTr="00421D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21DA3" w:rsidRPr="00F85EAD" w:rsidTr="00421D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21DA3" w:rsidRPr="00F85EAD" w:rsidTr="00421D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                                     </w:t>
            </w:r>
          </w:p>
          <w:p w:rsidR="00421DA3" w:rsidRPr="00F85EAD" w:rsidRDefault="00421DA3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 xml:space="preserve">учебных периодов                                   </w:t>
            </w:r>
          </w:p>
          <w:p w:rsidR="00421DA3" w:rsidRPr="00F85EAD" w:rsidRDefault="00421DA3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1полугодие</w:t>
            </w:r>
          </w:p>
          <w:p w:rsidR="00421DA3" w:rsidRPr="00F85EAD" w:rsidRDefault="00421DA3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A3" w:rsidRPr="00F85EAD" w:rsidRDefault="00421DA3" w:rsidP="00477D5F">
            <w:pPr>
              <w:spacing w:after="0" w:line="360" w:lineRule="auto"/>
              <w:ind w:firstLine="30"/>
              <w:jc w:val="both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</w:p>
          <w:p w:rsidR="00421DA3" w:rsidRPr="00F85EAD" w:rsidRDefault="00421DA3" w:rsidP="00477D5F">
            <w:pPr>
              <w:spacing w:after="0" w:line="360" w:lineRule="auto"/>
              <w:ind w:firstLine="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1DA3" w:rsidRPr="00F85EAD" w:rsidRDefault="00421DA3" w:rsidP="00477D5F">
            <w:pPr>
              <w:spacing w:after="0" w:line="360" w:lineRule="auto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01.10.2024 – 31.12.20224</w:t>
            </w:r>
          </w:p>
          <w:p w:rsidR="00421DA3" w:rsidRPr="00F85EAD" w:rsidRDefault="00421DA3" w:rsidP="00477D5F">
            <w:pPr>
              <w:spacing w:after="0" w:line="360" w:lineRule="auto"/>
              <w:ind w:firstLine="30"/>
              <w:jc w:val="both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12.01.2025 – 31.05.2025</w:t>
            </w:r>
          </w:p>
        </w:tc>
      </w:tr>
      <w:tr w:rsidR="00421DA3" w:rsidRPr="00F85EAD" w:rsidTr="00421D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930718" w:rsidP="00477D5F">
            <w:pPr>
              <w:spacing w:after="0" w:line="360" w:lineRule="auto"/>
              <w:ind w:firstLine="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1DA3" w:rsidRPr="00F85EAD">
              <w:rPr>
                <w:rFonts w:ascii="Times New Roman" w:hAnsi="Times New Roman" w:cs="Times New Roman"/>
                <w:sz w:val="28"/>
                <w:szCs w:val="28"/>
              </w:rPr>
              <w:t>одготовительная группа</w:t>
            </w:r>
          </w:p>
          <w:p w:rsidR="00421DA3" w:rsidRPr="00F85EAD" w:rsidRDefault="00421DA3" w:rsidP="00477D5F">
            <w:pPr>
              <w:spacing w:after="0" w:line="360" w:lineRule="auto"/>
              <w:ind w:firstLine="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(6-7 лет)</w:t>
            </w:r>
          </w:p>
        </w:tc>
      </w:tr>
      <w:tr w:rsidR="00421DA3" w:rsidRPr="00F85EAD" w:rsidTr="00421D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ind w:firstLine="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21DA3" w:rsidRPr="00F85EAD" w:rsidTr="001F0E69">
        <w:trPr>
          <w:trHeight w:val="5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ind w:firstLine="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421DA3" w:rsidRPr="00F85EAD" w:rsidTr="00421D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Pr="00F85EAD" w:rsidRDefault="00421DA3" w:rsidP="00477D5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 w:rsidRPr="00F85EAD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</w:tbl>
    <w:p w:rsidR="00421DA3" w:rsidRPr="00F85EAD" w:rsidRDefault="00421DA3" w:rsidP="00477D5F">
      <w:pPr>
        <w:spacing w:after="0" w:line="360" w:lineRule="auto"/>
        <w:ind w:firstLine="567"/>
        <w:jc w:val="both"/>
        <w:rPr>
          <w:rStyle w:val="FontStyle22"/>
          <w:color w:val="00000A"/>
          <w:sz w:val="28"/>
          <w:szCs w:val="28"/>
        </w:rPr>
      </w:pPr>
    </w:p>
    <w:p w:rsidR="00421DA3" w:rsidRPr="00F85EAD" w:rsidRDefault="00421DA3" w:rsidP="0047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84" w:rsidRPr="00F85EAD" w:rsidRDefault="007527A4" w:rsidP="00477D5F">
      <w:pPr>
        <w:widowControl w:val="0"/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544"/>
        <w:gridCol w:w="1565"/>
        <w:gridCol w:w="3218"/>
      </w:tblGrid>
      <w:tr w:rsidR="003E5C84" w:rsidRPr="00F85EAD" w:rsidTr="001748CC">
        <w:trPr>
          <w:trHeight w:val="605"/>
        </w:trPr>
        <w:tc>
          <w:tcPr>
            <w:tcW w:w="1526" w:type="dxa"/>
          </w:tcPr>
          <w:p w:rsidR="003E5C84" w:rsidRPr="00F85EAD" w:rsidRDefault="003E5C84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544" w:type="dxa"/>
          </w:tcPr>
          <w:p w:rsidR="003E5C84" w:rsidRPr="00263097" w:rsidRDefault="00B3179C" w:rsidP="00477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63097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</w:t>
            </w:r>
            <w:r w:rsidR="003E5C84" w:rsidRPr="00263097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одержательные ориентиры деятельности</w:t>
            </w:r>
          </w:p>
        </w:tc>
        <w:tc>
          <w:tcPr>
            <w:tcW w:w="1565" w:type="dxa"/>
          </w:tcPr>
          <w:p w:rsidR="003E5C84" w:rsidRPr="00F85EAD" w:rsidRDefault="00B3179C" w:rsidP="00477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</w:t>
            </w:r>
            <w:r w:rsidR="003E5C84" w:rsidRPr="00F85EAD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бъём</w:t>
            </w:r>
          </w:p>
        </w:tc>
        <w:tc>
          <w:tcPr>
            <w:tcW w:w="3218" w:type="dxa"/>
          </w:tcPr>
          <w:p w:rsidR="003E5C84" w:rsidRPr="00F85EAD" w:rsidRDefault="00B3179C" w:rsidP="00477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В</w:t>
            </w:r>
            <w:r w:rsidR="003E5C84" w:rsidRPr="00F85EAD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ременные границы</w:t>
            </w:r>
          </w:p>
        </w:tc>
      </w:tr>
      <w:tr w:rsidR="003E5C84" w:rsidRPr="00F85EAD" w:rsidTr="001748CC">
        <w:trPr>
          <w:trHeight w:val="970"/>
        </w:trPr>
        <w:tc>
          <w:tcPr>
            <w:tcW w:w="1526" w:type="dxa"/>
          </w:tcPr>
          <w:p w:rsidR="003E5C84" w:rsidRPr="000B4B8C" w:rsidRDefault="00E27613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4B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3544" w:type="dxa"/>
          </w:tcPr>
          <w:p w:rsidR="003E5C84" w:rsidRPr="00263097" w:rsidRDefault="00C84357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565" w:type="dxa"/>
          </w:tcPr>
          <w:p w:rsidR="003E5C84" w:rsidRPr="00D67628" w:rsidRDefault="007642CE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ind w:left="-249" w:right="-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762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218" w:type="dxa"/>
          </w:tcPr>
          <w:p w:rsidR="00946378" w:rsidRPr="00F85EAD" w:rsidRDefault="00946378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(1-4 неделя)октябрь</w:t>
            </w:r>
          </w:p>
        </w:tc>
      </w:tr>
      <w:tr w:rsidR="00B3179C" w:rsidRPr="00F85EAD" w:rsidTr="001748CC">
        <w:trPr>
          <w:trHeight w:val="897"/>
        </w:trPr>
        <w:tc>
          <w:tcPr>
            <w:tcW w:w="1526" w:type="dxa"/>
          </w:tcPr>
          <w:p w:rsidR="00B3179C" w:rsidRPr="000B4B8C" w:rsidRDefault="00E27613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4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C84357" w:rsidRPr="000B4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3544" w:type="dxa"/>
          </w:tcPr>
          <w:p w:rsidR="00B3179C" w:rsidRPr="00263097" w:rsidRDefault="00C84357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миром театра </w:t>
            </w:r>
          </w:p>
        </w:tc>
        <w:tc>
          <w:tcPr>
            <w:tcW w:w="1565" w:type="dxa"/>
          </w:tcPr>
          <w:p w:rsidR="00B3179C" w:rsidRPr="00D67628" w:rsidRDefault="00FD24CB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ind w:left="-249" w:right="-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762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B3179C" w:rsidRPr="00F85EAD" w:rsidRDefault="00FD24C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(1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октябрь</w:t>
            </w:r>
          </w:p>
        </w:tc>
      </w:tr>
      <w:tr w:rsidR="007642CE" w:rsidRPr="00F85EAD" w:rsidTr="001748CC">
        <w:trPr>
          <w:trHeight w:val="243"/>
        </w:trPr>
        <w:tc>
          <w:tcPr>
            <w:tcW w:w="1526" w:type="dxa"/>
          </w:tcPr>
          <w:p w:rsidR="007642CE" w:rsidRPr="000B4B8C" w:rsidRDefault="00E27613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4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7642CE" w:rsidRPr="000B4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3544" w:type="dxa"/>
          </w:tcPr>
          <w:p w:rsidR="007642CE" w:rsidRPr="00263097" w:rsidRDefault="007642CE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Попробуем измениться</w:t>
            </w:r>
          </w:p>
        </w:tc>
        <w:tc>
          <w:tcPr>
            <w:tcW w:w="1565" w:type="dxa"/>
          </w:tcPr>
          <w:p w:rsidR="007642CE" w:rsidRPr="00D67628" w:rsidRDefault="00FD24CB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ind w:left="-249" w:right="-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762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7642CE" w:rsidRPr="00F85EAD" w:rsidRDefault="00FD24C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(2 неделя) 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октябрь</w:t>
            </w:r>
          </w:p>
        </w:tc>
      </w:tr>
      <w:tr w:rsidR="007642CE" w:rsidRPr="00F85EAD" w:rsidTr="001748CC">
        <w:trPr>
          <w:trHeight w:val="221"/>
        </w:trPr>
        <w:tc>
          <w:tcPr>
            <w:tcW w:w="1526" w:type="dxa"/>
          </w:tcPr>
          <w:p w:rsidR="007642CE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FD24CB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1.3</w:t>
            </w:r>
          </w:p>
        </w:tc>
        <w:tc>
          <w:tcPr>
            <w:tcW w:w="3544" w:type="dxa"/>
          </w:tcPr>
          <w:p w:rsidR="007642CE" w:rsidRPr="00263097" w:rsidRDefault="00FD24CB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Учимся четко говорить</w:t>
            </w:r>
          </w:p>
        </w:tc>
        <w:tc>
          <w:tcPr>
            <w:tcW w:w="1565" w:type="dxa"/>
          </w:tcPr>
          <w:p w:rsidR="007642CE" w:rsidRPr="00D67628" w:rsidRDefault="00FD24CB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ind w:left="-249" w:right="-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762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7642CE" w:rsidRPr="00F85EAD" w:rsidRDefault="00FD24C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(3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октябрь</w:t>
            </w:r>
          </w:p>
        </w:tc>
      </w:tr>
      <w:tr w:rsidR="007642CE" w:rsidRPr="00F85EAD" w:rsidTr="001748CC">
        <w:trPr>
          <w:trHeight w:val="159"/>
        </w:trPr>
        <w:tc>
          <w:tcPr>
            <w:tcW w:w="1526" w:type="dxa"/>
          </w:tcPr>
          <w:p w:rsidR="007642CE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FD24CB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1.4</w:t>
            </w:r>
          </w:p>
        </w:tc>
        <w:tc>
          <w:tcPr>
            <w:tcW w:w="3544" w:type="dxa"/>
          </w:tcPr>
          <w:p w:rsidR="007642CE" w:rsidRPr="00263097" w:rsidRDefault="00FD24C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Одну простую сказку</w:t>
            </w:r>
          </w:p>
        </w:tc>
        <w:tc>
          <w:tcPr>
            <w:tcW w:w="1565" w:type="dxa"/>
          </w:tcPr>
          <w:p w:rsidR="007642CE" w:rsidRPr="00D67628" w:rsidRDefault="00FD24CB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ind w:left="-249" w:right="-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762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7642CE" w:rsidRPr="00F85EAD" w:rsidRDefault="00FD24C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(4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октябрь</w:t>
            </w:r>
          </w:p>
        </w:tc>
      </w:tr>
      <w:tr w:rsidR="000B1D4B" w:rsidRPr="00F85EAD" w:rsidTr="001748CC">
        <w:trPr>
          <w:trHeight w:val="1328"/>
        </w:trPr>
        <w:tc>
          <w:tcPr>
            <w:tcW w:w="1526" w:type="dxa"/>
          </w:tcPr>
          <w:p w:rsidR="000B1D4B" w:rsidRPr="000B4B8C" w:rsidRDefault="00E27613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4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3544" w:type="dxa"/>
          </w:tcPr>
          <w:p w:rsidR="000B1D4B" w:rsidRPr="00263097" w:rsidRDefault="000B1D4B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Театральная игра</w:t>
            </w:r>
          </w:p>
        </w:tc>
        <w:tc>
          <w:tcPr>
            <w:tcW w:w="1565" w:type="dxa"/>
            <w:vMerge w:val="restart"/>
          </w:tcPr>
          <w:tbl>
            <w:tblPr>
              <w:tblW w:w="1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21"/>
            </w:tblGrid>
            <w:tr w:rsidR="000B1D4B" w:rsidRPr="00D67628" w:rsidTr="001748CC">
              <w:trPr>
                <w:trHeight w:val="973"/>
              </w:trPr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1D4B" w:rsidRPr="00D67628" w:rsidRDefault="003A725E" w:rsidP="003A725E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spacing w:after="0" w:line="360" w:lineRule="auto"/>
                    <w:ind w:right="-10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     </w:t>
                  </w:r>
                  <w:r w:rsidR="000B1D4B" w:rsidRPr="00D676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4</w:t>
                  </w:r>
                </w:p>
                <w:p w:rsidR="000B1D4B" w:rsidRPr="00D67628" w:rsidRDefault="00F81548" w:rsidP="00F81548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spacing w:after="0" w:line="360" w:lineRule="auto"/>
                    <w:ind w:right="-10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     </w:t>
                  </w:r>
                  <w:r w:rsidR="000B1D4B" w:rsidRPr="00D676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4</w:t>
                  </w:r>
                </w:p>
                <w:p w:rsidR="000B1D4B" w:rsidRPr="00D67628" w:rsidRDefault="00F81548" w:rsidP="00F81548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spacing w:after="0" w:line="360" w:lineRule="auto"/>
                    <w:ind w:right="-101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     </w:t>
                  </w:r>
                  <w:r w:rsidR="000B4B8C" w:rsidRPr="00D676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2</w:t>
                  </w:r>
                </w:p>
              </w:tc>
            </w:tr>
          </w:tbl>
          <w:p w:rsidR="000B1D4B" w:rsidRPr="00D67628" w:rsidRDefault="00926E07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ind w:left="-249" w:right="-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762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0B1D4B" w:rsidRPr="00F85EAD" w:rsidRDefault="000B1D4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(5-8неделя) ноябрь</w:t>
            </w:r>
          </w:p>
          <w:p w:rsidR="000B1D4B" w:rsidRPr="00F85EAD" w:rsidRDefault="000B1D4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(9-12 неделя)декабрь</w:t>
            </w:r>
          </w:p>
          <w:p w:rsidR="000B1D4B" w:rsidRPr="00F85EAD" w:rsidRDefault="000B1D4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(13-15 неделя)январь</w:t>
            </w:r>
          </w:p>
        </w:tc>
      </w:tr>
      <w:tr w:rsidR="000B1D4B" w:rsidRPr="00F85EAD" w:rsidTr="001748CC">
        <w:trPr>
          <w:trHeight w:val="243"/>
        </w:trPr>
        <w:tc>
          <w:tcPr>
            <w:tcW w:w="1526" w:type="dxa"/>
          </w:tcPr>
          <w:p w:rsidR="000B1D4B" w:rsidRPr="000B4B8C" w:rsidRDefault="00E27613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4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0B1D4B" w:rsidRPr="000B4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3544" w:type="dxa"/>
          </w:tcPr>
          <w:p w:rsidR="000B1D4B" w:rsidRPr="00263097" w:rsidRDefault="00A16365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Театральная разминка</w:t>
            </w:r>
          </w:p>
        </w:tc>
        <w:tc>
          <w:tcPr>
            <w:tcW w:w="1565" w:type="dxa"/>
            <w:vMerge/>
          </w:tcPr>
          <w:p w:rsidR="000B1D4B" w:rsidRPr="00F85EAD" w:rsidRDefault="000B1D4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18" w:type="dxa"/>
          </w:tcPr>
          <w:p w:rsidR="000B1D4B" w:rsidRPr="00F85EAD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(5 неделя) </w:t>
            </w:r>
            <w:r w:rsidR="00BA327D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ноябрь</w:t>
            </w:r>
          </w:p>
        </w:tc>
      </w:tr>
      <w:tr w:rsidR="000B1D4B" w:rsidRPr="00F85EAD" w:rsidTr="001748CC">
        <w:trPr>
          <w:trHeight w:val="711"/>
        </w:trPr>
        <w:tc>
          <w:tcPr>
            <w:tcW w:w="1526" w:type="dxa"/>
          </w:tcPr>
          <w:p w:rsidR="000B1D4B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 xml:space="preserve">Тема </w:t>
            </w:r>
            <w:r w:rsidR="000B1D4B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3544" w:type="dxa"/>
          </w:tcPr>
          <w:p w:rsidR="000B1D4B" w:rsidRPr="00263097" w:rsidRDefault="00A16365" w:rsidP="00477D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Этюды  на развитие мимики</w:t>
            </w:r>
          </w:p>
        </w:tc>
        <w:tc>
          <w:tcPr>
            <w:tcW w:w="1565" w:type="dxa"/>
          </w:tcPr>
          <w:p w:rsidR="000B1D4B" w:rsidRPr="00F85EAD" w:rsidRDefault="00926E07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0B1D4B" w:rsidRPr="00F85EAD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(6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ноябрь</w:t>
            </w:r>
          </w:p>
        </w:tc>
      </w:tr>
      <w:tr w:rsidR="003E5C84" w:rsidRPr="00F85EAD" w:rsidTr="001748CC">
        <w:tc>
          <w:tcPr>
            <w:tcW w:w="1526" w:type="dxa"/>
          </w:tcPr>
          <w:p w:rsidR="003E5C84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A16365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2.3</w:t>
            </w:r>
          </w:p>
        </w:tc>
        <w:tc>
          <w:tcPr>
            <w:tcW w:w="3544" w:type="dxa"/>
          </w:tcPr>
          <w:p w:rsidR="003E5C84" w:rsidRPr="00263097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Играем пальчиками</w:t>
            </w:r>
          </w:p>
        </w:tc>
        <w:tc>
          <w:tcPr>
            <w:tcW w:w="1565" w:type="dxa"/>
          </w:tcPr>
          <w:p w:rsidR="00AA6C5B" w:rsidRPr="00F85EAD" w:rsidRDefault="00926E07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8A70AB" w:rsidRPr="00F85EAD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(7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ноябрь</w:t>
            </w:r>
          </w:p>
        </w:tc>
      </w:tr>
      <w:tr w:rsidR="00B3179C" w:rsidRPr="00F85EAD" w:rsidTr="001748CC">
        <w:tc>
          <w:tcPr>
            <w:tcW w:w="1526" w:type="dxa"/>
          </w:tcPr>
          <w:p w:rsidR="00B3179C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A16365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2.4</w:t>
            </w:r>
          </w:p>
          <w:p w:rsidR="00A16365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A16365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2.5</w:t>
            </w:r>
          </w:p>
        </w:tc>
        <w:tc>
          <w:tcPr>
            <w:tcW w:w="3544" w:type="dxa"/>
          </w:tcPr>
          <w:p w:rsidR="00B3179C" w:rsidRPr="00263097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Постучимся в теремок</w:t>
            </w:r>
          </w:p>
        </w:tc>
        <w:tc>
          <w:tcPr>
            <w:tcW w:w="1565" w:type="dxa"/>
          </w:tcPr>
          <w:p w:rsidR="00B3179C" w:rsidRPr="00F85EAD" w:rsidRDefault="003A2842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3A2842" w:rsidRPr="00F85EAD" w:rsidRDefault="003A2842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B3179C" w:rsidRPr="00F85EAD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(8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ноябрь</w:t>
            </w:r>
          </w:p>
          <w:p w:rsidR="00926E07" w:rsidRPr="00F85EAD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(9 неделя) декабрь</w:t>
            </w:r>
          </w:p>
        </w:tc>
      </w:tr>
      <w:tr w:rsidR="00B3179C" w:rsidRPr="00F85EAD" w:rsidTr="001748CC">
        <w:trPr>
          <w:trHeight w:val="786"/>
        </w:trPr>
        <w:tc>
          <w:tcPr>
            <w:tcW w:w="1526" w:type="dxa"/>
          </w:tcPr>
          <w:p w:rsidR="00B3179C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A16365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2.6</w:t>
            </w:r>
          </w:p>
          <w:p w:rsidR="00A16365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A16365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2.7</w:t>
            </w:r>
          </w:p>
        </w:tc>
        <w:tc>
          <w:tcPr>
            <w:tcW w:w="3544" w:type="dxa"/>
          </w:tcPr>
          <w:p w:rsidR="00B3179C" w:rsidRPr="00263097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Сказки сами сочиняем, а потом  мы в них играем</w:t>
            </w:r>
          </w:p>
        </w:tc>
        <w:tc>
          <w:tcPr>
            <w:tcW w:w="1565" w:type="dxa"/>
          </w:tcPr>
          <w:p w:rsidR="00B3179C" w:rsidRDefault="000B4B8C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0B4B8C" w:rsidRPr="00F85EAD" w:rsidRDefault="000B4B8C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B3179C" w:rsidRPr="00F85EAD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(10-11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декабрь</w:t>
            </w:r>
          </w:p>
        </w:tc>
      </w:tr>
      <w:tr w:rsidR="00A16365" w:rsidRPr="00F85EAD" w:rsidTr="001748CC">
        <w:trPr>
          <w:trHeight w:val="804"/>
        </w:trPr>
        <w:tc>
          <w:tcPr>
            <w:tcW w:w="1526" w:type="dxa"/>
          </w:tcPr>
          <w:p w:rsidR="00A16365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A16365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2.8</w:t>
            </w:r>
          </w:p>
          <w:p w:rsidR="00A16365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A16365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2.9</w:t>
            </w:r>
          </w:p>
        </w:tc>
        <w:tc>
          <w:tcPr>
            <w:tcW w:w="3544" w:type="dxa"/>
          </w:tcPr>
          <w:p w:rsidR="00A16365" w:rsidRPr="00263097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Наши эмоции</w:t>
            </w:r>
          </w:p>
        </w:tc>
        <w:tc>
          <w:tcPr>
            <w:tcW w:w="1565" w:type="dxa"/>
          </w:tcPr>
          <w:p w:rsidR="00A16365" w:rsidRDefault="003A2842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0B4B8C" w:rsidRPr="00F85EAD" w:rsidRDefault="000B4B8C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A16365" w:rsidRPr="00F85EAD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(12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декабрь</w:t>
            </w:r>
          </w:p>
          <w:p w:rsidR="00926E07" w:rsidRPr="00F85EAD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(13 неделя) январь</w:t>
            </w:r>
          </w:p>
        </w:tc>
      </w:tr>
      <w:tr w:rsidR="00926E07" w:rsidRPr="00F85EAD" w:rsidTr="001748CC">
        <w:trPr>
          <w:trHeight w:val="150"/>
        </w:trPr>
        <w:tc>
          <w:tcPr>
            <w:tcW w:w="1526" w:type="dxa"/>
          </w:tcPr>
          <w:p w:rsidR="00926E07" w:rsidRPr="00F85EAD" w:rsidRDefault="000B4B8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Тема</w:t>
            </w:r>
            <w:r w:rsidR="00926E07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2.10</w:t>
            </w:r>
          </w:p>
        </w:tc>
        <w:tc>
          <w:tcPr>
            <w:tcW w:w="3544" w:type="dxa"/>
          </w:tcPr>
          <w:p w:rsidR="00926E07" w:rsidRPr="00263097" w:rsidRDefault="00926E07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Распознаем эмоции по  мимике и интонациям голоса</w:t>
            </w:r>
          </w:p>
        </w:tc>
        <w:tc>
          <w:tcPr>
            <w:tcW w:w="1565" w:type="dxa"/>
          </w:tcPr>
          <w:p w:rsidR="00926E07" w:rsidRPr="00F85EAD" w:rsidRDefault="00376D31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926E07" w:rsidRPr="00F85EAD" w:rsidRDefault="001149D8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(14-</w:t>
            </w:r>
            <w:r w:rsidR="003A284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январь</w:t>
            </w:r>
          </w:p>
        </w:tc>
      </w:tr>
      <w:tr w:rsidR="003E5C84" w:rsidRPr="00F85EAD" w:rsidTr="001748CC">
        <w:trPr>
          <w:trHeight w:val="467"/>
        </w:trPr>
        <w:tc>
          <w:tcPr>
            <w:tcW w:w="1526" w:type="dxa"/>
          </w:tcPr>
          <w:p w:rsidR="003E5C84" w:rsidRPr="00F85EAD" w:rsidRDefault="001149D8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Раздел </w:t>
            </w:r>
            <w:r w:rsidR="003A2842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3E5C84" w:rsidRPr="00263097" w:rsidRDefault="00AA6C5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и техника речи</w:t>
            </w:r>
          </w:p>
        </w:tc>
        <w:tc>
          <w:tcPr>
            <w:tcW w:w="1565" w:type="dxa"/>
          </w:tcPr>
          <w:p w:rsidR="00AA6C5B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2C6843" w:rsidRPr="00F85EAD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218" w:type="dxa"/>
          </w:tcPr>
          <w:p w:rsidR="00376D31" w:rsidRDefault="001748CC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(15 неделя) </w:t>
            </w:r>
            <w:r w:rsidR="00376D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январь</w:t>
            </w:r>
          </w:p>
          <w:p w:rsidR="00AA6C5B" w:rsidRPr="00F85EAD" w:rsidRDefault="00AA6C5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(16-17 неделя)февраль</w:t>
            </w:r>
          </w:p>
        </w:tc>
      </w:tr>
      <w:tr w:rsidR="001149D8" w:rsidRPr="00F85EAD" w:rsidTr="001748CC">
        <w:trPr>
          <w:trHeight w:val="480"/>
        </w:trPr>
        <w:tc>
          <w:tcPr>
            <w:tcW w:w="1526" w:type="dxa"/>
          </w:tcPr>
          <w:p w:rsidR="001149D8" w:rsidRDefault="001149D8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Тема3.1</w:t>
            </w:r>
          </w:p>
        </w:tc>
        <w:tc>
          <w:tcPr>
            <w:tcW w:w="3544" w:type="dxa"/>
          </w:tcPr>
          <w:p w:rsidR="001149D8" w:rsidRPr="00263097" w:rsidRDefault="001149D8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 на развитиеартикуляции</w:t>
            </w:r>
          </w:p>
        </w:tc>
        <w:tc>
          <w:tcPr>
            <w:tcW w:w="1565" w:type="dxa"/>
          </w:tcPr>
          <w:p w:rsidR="001149D8" w:rsidRPr="00F85EAD" w:rsidRDefault="00376D31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1149D8" w:rsidRPr="00F85EAD" w:rsidRDefault="00376D31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(15 неделя) январь</w:t>
            </w:r>
          </w:p>
        </w:tc>
      </w:tr>
      <w:tr w:rsidR="003A2842" w:rsidRPr="00F85EAD" w:rsidTr="001748CC">
        <w:trPr>
          <w:trHeight w:val="243"/>
        </w:trPr>
        <w:tc>
          <w:tcPr>
            <w:tcW w:w="1526" w:type="dxa"/>
          </w:tcPr>
          <w:p w:rsidR="003A2842" w:rsidRPr="00F85EAD" w:rsidRDefault="00376D31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Тема 3.2</w:t>
            </w:r>
          </w:p>
        </w:tc>
        <w:tc>
          <w:tcPr>
            <w:tcW w:w="3544" w:type="dxa"/>
          </w:tcPr>
          <w:p w:rsidR="003A2842" w:rsidRPr="00263097" w:rsidRDefault="003A2842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Учимся играть. Интонация речи</w:t>
            </w:r>
          </w:p>
        </w:tc>
        <w:tc>
          <w:tcPr>
            <w:tcW w:w="1565" w:type="dxa"/>
          </w:tcPr>
          <w:p w:rsidR="003A2842" w:rsidRPr="00F85EAD" w:rsidRDefault="00376D31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3A2842" w:rsidRPr="00F85EAD" w:rsidRDefault="003A2842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(16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февраль</w:t>
            </w:r>
          </w:p>
        </w:tc>
      </w:tr>
      <w:tr w:rsidR="003A2842" w:rsidRPr="00F85EAD" w:rsidTr="001748CC">
        <w:trPr>
          <w:trHeight w:val="221"/>
        </w:trPr>
        <w:tc>
          <w:tcPr>
            <w:tcW w:w="1526" w:type="dxa"/>
          </w:tcPr>
          <w:p w:rsidR="003A2842" w:rsidRPr="00F85EAD" w:rsidRDefault="00376D31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Тема 3.3</w:t>
            </w:r>
          </w:p>
        </w:tc>
        <w:tc>
          <w:tcPr>
            <w:tcW w:w="3544" w:type="dxa"/>
          </w:tcPr>
          <w:p w:rsidR="003A2842" w:rsidRPr="00263097" w:rsidRDefault="003A2842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 силу голоса</w:t>
            </w:r>
          </w:p>
        </w:tc>
        <w:tc>
          <w:tcPr>
            <w:tcW w:w="1565" w:type="dxa"/>
          </w:tcPr>
          <w:p w:rsidR="003A2842" w:rsidRPr="00F85EAD" w:rsidRDefault="00376D31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3A2842" w:rsidRPr="00F85EAD" w:rsidRDefault="003A2842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( 17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февраль</w:t>
            </w:r>
          </w:p>
        </w:tc>
      </w:tr>
      <w:tr w:rsidR="003E5C84" w:rsidRPr="00F85EAD" w:rsidTr="00D67628">
        <w:trPr>
          <w:trHeight w:val="992"/>
        </w:trPr>
        <w:tc>
          <w:tcPr>
            <w:tcW w:w="1526" w:type="dxa"/>
          </w:tcPr>
          <w:p w:rsidR="003E5C84" w:rsidRPr="00F85EAD" w:rsidRDefault="00376D31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Раздел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3E5C84" w:rsidRPr="00263097" w:rsidRDefault="00A4799A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Театральная игра </w:t>
            </w:r>
          </w:p>
        </w:tc>
        <w:tc>
          <w:tcPr>
            <w:tcW w:w="1565" w:type="dxa"/>
          </w:tcPr>
          <w:p w:rsidR="003E5C84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  <w:p w:rsidR="002C6843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6B32FA" w:rsidRPr="00F85EAD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218" w:type="dxa"/>
          </w:tcPr>
          <w:p w:rsidR="00A4799A" w:rsidRPr="00F85EAD" w:rsidRDefault="003C612A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(18-19неделя) ф</w:t>
            </w:r>
            <w:r w:rsidR="00A4799A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евраль</w:t>
            </w:r>
          </w:p>
          <w:p w:rsidR="00A4799A" w:rsidRPr="00F85EAD" w:rsidRDefault="00A4799A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(20-24 неделя)март</w:t>
            </w:r>
          </w:p>
        </w:tc>
      </w:tr>
      <w:tr w:rsidR="00B4264E" w:rsidRPr="00F85EAD" w:rsidTr="001748CC">
        <w:trPr>
          <w:trHeight w:val="243"/>
        </w:trPr>
        <w:tc>
          <w:tcPr>
            <w:tcW w:w="1526" w:type="dxa"/>
          </w:tcPr>
          <w:p w:rsidR="00B4264E" w:rsidRPr="00F85EAD" w:rsidRDefault="00376D31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4.1</w:t>
            </w:r>
          </w:p>
        </w:tc>
        <w:tc>
          <w:tcPr>
            <w:tcW w:w="3544" w:type="dxa"/>
          </w:tcPr>
          <w:p w:rsidR="00B4264E" w:rsidRPr="00263097" w:rsidRDefault="002C1B9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Освоение пальчикового театра</w:t>
            </w:r>
          </w:p>
        </w:tc>
        <w:tc>
          <w:tcPr>
            <w:tcW w:w="1565" w:type="dxa"/>
          </w:tcPr>
          <w:p w:rsidR="00B4264E" w:rsidRPr="00F85EAD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218" w:type="dxa"/>
          </w:tcPr>
          <w:p w:rsidR="00B4264E" w:rsidRPr="00F85EAD" w:rsidRDefault="002C1B9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(18 -19 неделя)</w:t>
            </w:r>
            <w:r w:rsidR="00BA327D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февраль</w:t>
            </w:r>
          </w:p>
        </w:tc>
      </w:tr>
      <w:tr w:rsidR="00B4264E" w:rsidRPr="00F85EAD" w:rsidTr="001748CC">
        <w:trPr>
          <w:trHeight w:val="221"/>
        </w:trPr>
        <w:tc>
          <w:tcPr>
            <w:tcW w:w="1526" w:type="dxa"/>
          </w:tcPr>
          <w:p w:rsidR="00B4264E" w:rsidRPr="00F85EAD" w:rsidRDefault="00376D31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4.2</w:t>
            </w:r>
          </w:p>
        </w:tc>
        <w:tc>
          <w:tcPr>
            <w:tcW w:w="3544" w:type="dxa"/>
          </w:tcPr>
          <w:p w:rsidR="00B4264E" w:rsidRPr="00263097" w:rsidRDefault="002C1B9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Мимика движение</w:t>
            </w:r>
          </w:p>
        </w:tc>
        <w:tc>
          <w:tcPr>
            <w:tcW w:w="1565" w:type="dxa"/>
          </w:tcPr>
          <w:p w:rsidR="00B4264E" w:rsidRPr="00F85EAD" w:rsidRDefault="00BA327D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B4264E" w:rsidRPr="00F85EAD" w:rsidRDefault="002C1B9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(20 неделя) март</w:t>
            </w:r>
          </w:p>
        </w:tc>
      </w:tr>
      <w:tr w:rsidR="00B4264E" w:rsidRPr="00F85EAD" w:rsidTr="001748CC">
        <w:trPr>
          <w:trHeight w:val="262"/>
        </w:trPr>
        <w:tc>
          <w:tcPr>
            <w:tcW w:w="1526" w:type="dxa"/>
          </w:tcPr>
          <w:p w:rsidR="00B4264E" w:rsidRPr="00F85EAD" w:rsidRDefault="00376D31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4.3</w:t>
            </w:r>
          </w:p>
        </w:tc>
        <w:tc>
          <w:tcPr>
            <w:tcW w:w="3544" w:type="dxa"/>
          </w:tcPr>
          <w:p w:rsidR="00B4264E" w:rsidRPr="00263097" w:rsidRDefault="002C1B9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Освоение </w:t>
            </w:r>
            <w:proofErr w:type="spellStart"/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варежкого</w:t>
            </w:r>
            <w:proofErr w:type="spellEnd"/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театра</w:t>
            </w:r>
          </w:p>
        </w:tc>
        <w:tc>
          <w:tcPr>
            <w:tcW w:w="1565" w:type="dxa"/>
          </w:tcPr>
          <w:p w:rsidR="00B4264E" w:rsidRPr="00F85EAD" w:rsidRDefault="00376D31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218" w:type="dxa"/>
          </w:tcPr>
          <w:p w:rsidR="00B4264E" w:rsidRPr="00F85EAD" w:rsidRDefault="002C1B9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(21-22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март</w:t>
            </w:r>
          </w:p>
        </w:tc>
      </w:tr>
      <w:tr w:rsidR="00B4264E" w:rsidRPr="00F85EAD" w:rsidTr="001748CC">
        <w:trPr>
          <w:trHeight w:val="202"/>
        </w:trPr>
        <w:tc>
          <w:tcPr>
            <w:tcW w:w="1526" w:type="dxa"/>
          </w:tcPr>
          <w:p w:rsidR="00B4264E" w:rsidRPr="00F85EAD" w:rsidRDefault="00376D31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4.4</w:t>
            </w:r>
          </w:p>
        </w:tc>
        <w:tc>
          <w:tcPr>
            <w:tcW w:w="3544" w:type="dxa"/>
          </w:tcPr>
          <w:p w:rsidR="00B4264E" w:rsidRPr="00263097" w:rsidRDefault="002C1B9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театром масок</w:t>
            </w:r>
          </w:p>
        </w:tc>
        <w:tc>
          <w:tcPr>
            <w:tcW w:w="1565" w:type="dxa"/>
          </w:tcPr>
          <w:p w:rsidR="00B4264E" w:rsidRPr="00F85EAD" w:rsidRDefault="00376D31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218" w:type="dxa"/>
          </w:tcPr>
          <w:p w:rsidR="00B4264E" w:rsidRPr="00F85EAD" w:rsidRDefault="002C1B9B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(23-24неделя)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март</w:t>
            </w:r>
          </w:p>
        </w:tc>
      </w:tr>
      <w:tr w:rsidR="003E5C84" w:rsidRPr="00F85EAD" w:rsidTr="001748CC">
        <w:trPr>
          <w:trHeight w:val="767"/>
        </w:trPr>
        <w:tc>
          <w:tcPr>
            <w:tcW w:w="1526" w:type="dxa"/>
          </w:tcPr>
          <w:p w:rsidR="003E5C84" w:rsidRPr="00F85EAD" w:rsidRDefault="00376D31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 xml:space="preserve">Раздел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3E5C84" w:rsidRPr="00263097" w:rsidRDefault="00A4799A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Культурамузыкального творчества</w:t>
            </w:r>
          </w:p>
        </w:tc>
        <w:tc>
          <w:tcPr>
            <w:tcW w:w="1565" w:type="dxa"/>
          </w:tcPr>
          <w:p w:rsidR="003E5C84" w:rsidRPr="00F85EAD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218" w:type="dxa"/>
          </w:tcPr>
          <w:p w:rsidR="00A4799A" w:rsidRPr="00F85EAD" w:rsidRDefault="002C6843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(25-26неделя) </w:t>
            </w:r>
            <w:r w:rsidR="00A4799A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апрель</w:t>
            </w:r>
          </w:p>
          <w:p w:rsidR="00A4799A" w:rsidRPr="00F85EAD" w:rsidRDefault="00A4799A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B4264E" w:rsidRPr="00F85EAD" w:rsidTr="001748CC">
        <w:trPr>
          <w:trHeight w:val="224"/>
        </w:trPr>
        <w:tc>
          <w:tcPr>
            <w:tcW w:w="1526" w:type="dxa"/>
          </w:tcPr>
          <w:p w:rsidR="00B4264E" w:rsidRPr="00F85EAD" w:rsidRDefault="002E64D2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5.1</w:t>
            </w:r>
          </w:p>
        </w:tc>
        <w:tc>
          <w:tcPr>
            <w:tcW w:w="3544" w:type="dxa"/>
          </w:tcPr>
          <w:p w:rsidR="00B4264E" w:rsidRPr="00263097" w:rsidRDefault="00BA327D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Коммуникативные игры</w:t>
            </w:r>
          </w:p>
        </w:tc>
        <w:tc>
          <w:tcPr>
            <w:tcW w:w="1565" w:type="dxa"/>
          </w:tcPr>
          <w:p w:rsidR="00B4264E" w:rsidRPr="00F85EAD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B4264E" w:rsidRPr="00F85EAD" w:rsidRDefault="00BA327D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(25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апрель</w:t>
            </w:r>
          </w:p>
        </w:tc>
      </w:tr>
      <w:tr w:rsidR="00B4264E" w:rsidRPr="00F85EAD" w:rsidTr="001748CC">
        <w:trPr>
          <w:trHeight w:val="243"/>
        </w:trPr>
        <w:tc>
          <w:tcPr>
            <w:tcW w:w="1526" w:type="dxa"/>
          </w:tcPr>
          <w:p w:rsidR="00B4264E" w:rsidRPr="00F85EAD" w:rsidRDefault="002E64D2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5.2</w:t>
            </w:r>
          </w:p>
        </w:tc>
        <w:tc>
          <w:tcPr>
            <w:tcW w:w="3544" w:type="dxa"/>
          </w:tcPr>
          <w:p w:rsidR="00B4264E" w:rsidRPr="00263097" w:rsidRDefault="00BA327D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Коммуникативные игры и инсценировки</w:t>
            </w:r>
          </w:p>
        </w:tc>
        <w:tc>
          <w:tcPr>
            <w:tcW w:w="1565" w:type="dxa"/>
          </w:tcPr>
          <w:p w:rsidR="00B4264E" w:rsidRPr="00F85EAD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18" w:type="dxa"/>
          </w:tcPr>
          <w:p w:rsidR="00B4264E" w:rsidRPr="00F85EAD" w:rsidRDefault="00BA327D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(26 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апрель</w:t>
            </w:r>
          </w:p>
        </w:tc>
      </w:tr>
      <w:tr w:rsidR="003E5C84" w:rsidRPr="00F85EAD" w:rsidTr="001748CC">
        <w:trPr>
          <w:trHeight w:val="841"/>
        </w:trPr>
        <w:tc>
          <w:tcPr>
            <w:tcW w:w="1526" w:type="dxa"/>
          </w:tcPr>
          <w:p w:rsidR="003E5C84" w:rsidRPr="00F85EAD" w:rsidRDefault="00376D31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Раздел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</w:t>
            </w:r>
            <w:r w:rsidR="002C6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3E5C84" w:rsidRPr="00263097" w:rsidRDefault="00A4799A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Театральная игра</w:t>
            </w:r>
          </w:p>
        </w:tc>
        <w:tc>
          <w:tcPr>
            <w:tcW w:w="1565" w:type="dxa"/>
          </w:tcPr>
          <w:p w:rsidR="003E5C84" w:rsidRPr="00F85EAD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  <w:p w:rsidR="006B32FA" w:rsidRPr="00F85EAD" w:rsidRDefault="00930718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218" w:type="dxa"/>
          </w:tcPr>
          <w:p w:rsidR="00A4799A" w:rsidRPr="00F85EAD" w:rsidRDefault="00A4799A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(27-28 неделя)апрель</w:t>
            </w:r>
          </w:p>
          <w:p w:rsidR="00A4799A" w:rsidRPr="00F85EAD" w:rsidRDefault="00A4799A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(29-</w:t>
            </w:r>
            <w:r w:rsidR="006B32FA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32неделя)май</w:t>
            </w:r>
          </w:p>
        </w:tc>
      </w:tr>
      <w:tr w:rsidR="00B4264E" w:rsidRPr="00F85EAD" w:rsidTr="001748CC">
        <w:trPr>
          <w:trHeight w:val="221"/>
        </w:trPr>
        <w:tc>
          <w:tcPr>
            <w:tcW w:w="1526" w:type="dxa"/>
          </w:tcPr>
          <w:p w:rsidR="00B4264E" w:rsidRPr="00F85EAD" w:rsidRDefault="002E64D2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6.1</w:t>
            </w:r>
          </w:p>
        </w:tc>
        <w:tc>
          <w:tcPr>
            <w:tcW w:w="3544" w:type="dxa"/>
          </w:tcPr>
          <w:p w:rsidR="00B4264E" w:rsidRPr="00263097" w:rsidRDefault="00BA327D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Путешествие в сказку «</w:t>
            </w:r>
            <w:proofErr w:type="spellStart"/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Заюшкина</w:t>
            </w:r>
            <w:proofErr w:type="spellEnd"/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избушка»</w:t>
            </w:r>
          </w:p>
        </w:tc>
        <w:tc>
          <w:tcPr>
            <w:tcW w:w="1565" w:type="dxa"/>
          </w:tcPr>
          <w:p w:rsidR="00B4264E" w:rsidRPr="00F85EAD" w:rsidRDefault="002C6843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218" w:type="dxa"/>
          </w:tcPr>
          <w:p w:rsidR="00B4264E" w:rsidRPr="00F85EAD" w:rsidRDefault="00BA327D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(27-28 неделя)</w:t>
            </w:r>
            <w:r w:rsidR="002C68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апрель</w:t>
            </w:r>
          </w:p>
        </w:tc>
      </w:tr>
      <w:tr w:rsidR="00B4264E" w:rsidRPr="00F85EAD" w:rsidTr="001748CC">
        <w:trPr>
          <w:trHeight w:val="299"/>
        </w:trPr>
        <w:tc>
          <w:tcPr>
            <w:tcW w:w="1526" w:type="dxa"/>
          </w:tcPr>
          <w:p w:rsidR="00B4264E" w:rsidRPr="00F85EAD" w:rsidRDefault="002E64D2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6.2</w:t>
            </w:r>
          </w:p>
        </w:tc>
        <w:tc>
          <w:tcPr>
            <w:tcW w:w="3544" w:type="dxa"/>
          </w:tcPr>
          <w:p w:rsidR="00B4264E" w:rsidRPr="00263097" w:rsidRDefault="00BA327D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Репетиция сказки «</w:t>
            </w:r>
            <w:proofErr w:type="spellStart"/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Заюшкина</w:t>
            </w:r>
            <w:proofErr w:type="spellEnd"/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избушка»</w:t>
            </w:r>
          </w:p>
        </w:tc>
        <w:tc>
          <w:tcPr>
            <w:tcW w:w="1565" w:type="dxa"/>
          </w:tcPr>
          <w:p w:rsidR="00B4264E" w:rsidRPr="00F85EAD" w:rsidRDefault="00BA327D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218" w:type="dxa"/>
          </w:tcPr>
          <w:p w:rsidR="00B4264E" w:rsidRPr="00F85EAD" w:rsidRDefault="00BA327D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(29-30 неделя) май</w:t>
            </w:r>
          </w:p>
        </w:tc>
      </w:tr>
      <w:tr w:rsidR="00B4264E" w:rsidRPr="00F85EAD" w:rsidTr="001748CC">
        <w:trPr>
          <w:trHeight w:val="165"/>
        </w:trPr>
        <w:tc>
          <w:tcPr>
            <w:tcW w:w="1526" w:type="dxa"/>
          </w:tcPr>
          <w:p w:rsidR="00B4264E" w:rsidRPr="00F85EAD" w:rsidRDefault="002E64D2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Тема </w:t>
            </w:r>
            <w:r w:rsidR="00B4264E" w:rsidRPr="00F85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6.3</w:t>
            </w:r>
          </w:p>
        </w:tc>
        <w:tc>
          <w:tcPr>
            <w:tcW w:w="3544" w:type="dxa"/>
          </w:tcPr>
          <w:p w:rsidR="00B4264E" w:rsidRPr="00263097" w:rsidRDefault="00BA327D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Показ сказки «</w:t>
            </w:r>
            <w:proofErr w:type="spellStart"/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Заюшкина</w:t>
            </w:r>
            <w:proofErr w:type="spellEnd"/>
            <w:r w:rsidRPr="00263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избушка»</w:t>
            </w:r>
          </w:p>
        </w:tc>
        <w:tc>
          <w:tcPr>
            <w:tcW w:w="1565" w:type="dxa"/>
          </w:tcPr>
          <w:p w:rsidR="00B4264E" w:rsidRPr="00F85EAD" w:rsidRDefault="00BA327D" w:rsidP="00D67628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218" w:type="dxa"/>
          </w:tcPr>
          <w:p w:rsidR="00B4264E" w:rsidRPr="00F85EAD" w:rsidRDefault="00BA327D" w:rsidP="00477D5F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(31-32неделя)</w:t>
            </w:r>
            <w:r w:rsidR="00EE01F2" w:rsidRPr="00F85E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май</w:t>
            </w:r>
          </w:p>
        </w:tc>
      </w:tr>
    </w:tbl>
    <w:p w:rsidR="00421DA3" w:rsidRPr="00F85EAD" w:rsidRDefault="00421DA3" w:rsidP="00477D5F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Pr="00F85EAD" w:rsidRDefault="007527A4" w:rsidP="00477D5F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7B74C9" w:rsidRPr="00F85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ИСПОЛЬЗОВАННОЙ </w:t>
      </w:r>
      <w:r w:rsidRPr="00F85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C6262F" w:rsidRPr="00F85EAD" w:rsidRDefault="00C6262F" w:rsidP="00477D5F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A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 В.В.  Развитие голоса. Координация и трен</w:t>
      </w:r>
      <w:r w:rsidR="00FA7CEF" w:rsidRPr="00F85E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5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нг – С-Пб,1997</w:t>
      </w:r>
    </w:p>
    <w:p w:rsidR="00C6262F" w:rsidRPr="00F85EAD" w:rsidRDefault="008C1377" w:rsidP="00477D5F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F8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</w:t>
      </w:r>
      <w:proofErr w:type="spellStart"/>
      <w:r w:rsidR="00C6262F" w:rsidRPr="00F85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="00C6262F" w:rsidRPr="00F8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 –Москва, 2023</w:t>
      </w:r>
    </w:p>
    <w:p w:rsidR="00C6262F" w:rsidRPr="00F85EAD" w:rsidRDefault="00C6262F" w:rsidP="00477D5F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М.А. Развитие музыкальных способностей детей.- Ярославль. 1997</w:t>
      </w:r>
    </w:p>
    <w:p w:rsidR="00042DC3" w:rsidRPr="00F85EAD" w:rsidRDefault="008C1377" w:rsidP="00477D5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EAD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F85EAD">
        <w:rPr>
          <w:rFonts w:ascii="Times New Roman" w:hAnsi="Times New Roman" w:cs="Times New Roman"/>
          <w:sz w:val="28"/>
          <w:szCs w:val="28"/>
        </w:rPr>
        <w:t xml:space="preserve"> М.Д. Эмоциональное развитие </w:t>
      </w:r>
      <w:r w:rsidR="00042DC3" w:rsidRPr="00F85EAD">
        <w:rPr>
          <w:rFonts w:ascii="Times New Roman" w:hAnsi="Times New Roman" w:cs="Times New Roman"/>
          <w:sz w:val="28"/>
          <w:szCs w:val="28"/>
        </w:rPr>
        <w:t>дошкольника. М..1985г.</w:t>
      </w:r>
    </w:p>
    <w:p w:rsidR="00E255AA" w:rsidRPr="00F85EAD" w:rsidRDefault="00E255AA" w:rsidP="00477D5F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электронные ресурсы:</w:t>
      </w:r>
    </w:p>
    <w:p w:rsidR="001C3AE2" w:rsidRPr="00F85EAD" w:rsidRDefault="001C3AE2" w:rsidP="00D67628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 xml:space="preserve">Театрализованная + деятельность  </w:t>
      </w:r>
      <w:hyperlink r:id="rId8" w:history="1">
        <w:r w:rsidRPr="00F85EAD">
          <w:rPr>
            <w:rStyle w:val="a8"/>
            <w:rFonts w:ascii="Times New Roman" w:hAnsi="Times New Roman" w:cs="Times New Roman"/>
            <w:sz w:val="28"/>
            <w:szCs w:val="28"/>
          </w:rPr>
          <w:t>https://урок.рф/library/teatralnaya_deyatelnost_.html</w:t>
        </w:r>
      </w:hyperlink>
    </w:p>
    <w:p w:rsidR="001C3AE2" w:rsidRPr="00F85EAD" w:rsidRDefault="001C3AE2" w:rsidP="00477D5F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85EAD">
        <w:rPr>
          <w:rFonts w:ascii="Times New Roman" w:eastAsia="Times New Roman" w:hAnsi="Times New Roman" w:cs="Times New Roman"/>
          <w:sz w:val="28"/>
          <w:szCs w:val="28"/>
        </w:rPr>
        <w:t>айт</w:t>
      </w:r>
      <w:proofErr w:type="spellEnd"/>
      <w:r w:rsidRPr="00F85EAD">
        <w:rPr>
          <w:rFonts w:ascii="Times New Roman" w:eastAsia="Times New Roman" w:hAnsi="Times New Roman" w:cs="Times New Roman"/>
          <w:sz w:val="28"/>
          <w:szCs w:val="28"/>
        </w:rPr>
        <w:t xml:space="preserve"> для детей и взрослых:</w:t>
      </w:r>
    </w:p>
    <w:p w:rsidR="001C3AE2" w:rsidRPr="00F85EAD" w:rsidRDefault="00255452" w:rsidP="00477D5F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</w:rPr>
          <w:t>://19424.</w:t>
        </w:r>
        <w:proofErr w:type="spellStart"/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maps</w:t>
        </w:r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</w:rPr>
          <w:t>/275248.</w:t>
        </w:r>
        <w:r w:rsidR="001C3AE2" w:rsidRPr="00F85E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1C3AE2" w:rsidRPr="002E64D2" w:rsidRDefault="001C3AE2" w:rsidP="00477D5F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Сайт для воспитателей:</w:t>
      </w:r>
      <w:hyperlink r:id="rId10" w:history="1">
        <w:r w:rsidRPr="002E64D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http://проф-обр.рф/dir/6-1-0-642</w:t>
        </w:r>
      </w:hyperlink>
    </w:p>
    <w:p w:rsidR="00C6262F" w:rsidRPr="00F85EAD" w:rsidRDefault="00C6262F" w:rsidP="00477D5F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62F" w:rsidRPr="00F85EAD" w:rsidRDefault="00C6262F" w:rsidP="00477D5F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62F" w:rsidRPr="00F85EAD" w:rsidRDefault="00C6262F" w:rsidP="00477D5F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62F" w:rsidRPr="00F85EAD" w:rsidRDefault="00C6262F" w:rsidP="00477D5F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Pr="00F85EAD" w:rsidRDefault="007527A4" w:rsidP="00477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27A4" w:rsidRPr="00F85EAD" w:rsidSect="00EF474B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25E" w:rsidRDefault="003A725E" w:rsidP="00635B86">
      <w:pPr>
        <w:spacing w:after="0" w:line="240" w:lineRule="auto"/>
      </w:pPr>
      <w:r>
        <w:separator/>
      </w:r>
    </w:p>
  </w:endnote>
  <w:endnote w:type="continuationSeparator" w:id="1">
    <w:p w:rsidR="003A725E" w:rsidRDefault="003A725E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1657"/>
    </w:sdtPr>
    <w:sdtContent>
      <w:p w:rsidR="003A725E" w:rsidRDefault="003A725E">
        <w:pPr>
          <w:pStyle w:val="ac"/>
          <w:jc w:val="center"/>
        </w:pPr>
        <w:fldSimple w:instr=" PAGE   \* MERGEFORMAT ">
          <w:r w:rsidR="00F81548">
            <w:rPr>
              <w:noProof/>
            </w:rPr>
            <w:t>20</w:t>
          </w:r>
        </w:fldSimple>
      </w:p>
    </w:sdtContent>
  </w:sdt>
  <w:p w:rsidR="003A725E" w:rsidRDefault="003A72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25E" w:rsidRDefault="003A725E" w:rsidP="00635B86">
      <w:pPr>
        <w:spacing w:after="0" w:line="240" w:lineRule="auto"/>
      </w:pPr>
      <w:r>
        <w:separator/>
      </w:r>
    </w:p>
  </w:footnote>
  <w:footnote w:type="continuationSeparator" w:id="1">
    <w:p w:rsidR="003A725E" w:rsidRDefault="003A725E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D53"/>
    <w:multiLevelType w:val="hybridMultilevel"/>
    <w:tmpl w:val="732CEE0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476E6"/>
    <w:multiLevelType w:val="multilevel"/>
    <w:tmpl w:val="4FFCEC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AD7C6E"/>
    <w:multiLevelType w:val="hybridMultilevel"/>
    <w:tmpl w:val="63C61244"/>
    <w:lvl w:ilvl="0" w:tplc="B9A692A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22F7C51"/>
    <w:multiLevelType w:val="multilevel"/>
    <w:tmpl w:val="1CBE1E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9553FF7"/>
    <w:multiLevelType w:val="multilevel"/>
    <w:tmpl w:val="484C1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  <w:color w:val="000000"/>
        <w:u w:val="none"/>
      </w:rPr>
    </w:lvl>
  </w:abstractNum>
  <w:abstractNum w:abstractNumId="5">
    <w:nsid w:val="49255448"/>
    <w:multiLevelType w:val="hybridMultilevel"/>
    <w:tmpl w:val="05BE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576E9"/>
    <w:multiLevelType w:val="hybridMultilevel"/>
    <w:tmpl w:val="AF68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878A4"/>
    <w:multiLevelType w:val="multilevel"/>
    <w:tmpl w:val="E020D87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30668A"/>
    <w:multiLevelType w:val="hybridMultilevel"/>
    <w:tmpl w:val="5846C692"/>
    <w:lvl w:ilvl="0" w:tplc="43A6B3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23302"/>
    <w:multiLevelType w:val="multilevel"/>
    <w:tmpl w:val="162E41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AA50F48"/>
    <w:multiLevelType w:val="hybridMultilevel"/>
    <w:tmpl w:val="C030642E"/>
    <w:lvl w:ilvl="0" w:tplc="3D0AF75C">
      <w:start w:val="1"/>
      <w:numFmt w:val="bullet"/>
      <w:lvlText w:val="·"/>
      <w:lvlJc w:val="left"/>
      <w:pPr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72D937E6"/>
    <w:multiLevelType w:val="multilevel"/>
    <w:tmpl w:val="46F2F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3E44C2"/>
    <w:multiLevelType w:val="multilevel"/>
    <w:tmpl w:val="166ED1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C56897"/>
    <w:multiLevelType w:val="hybridMultilevel"/>
    <w:tmpl w:val="97F4EFB6"/>
    <w:lvl w:ilvl="0" w:tplc="310293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E15AA"/>
    <w:multiLevelType w:val="hybridMultilevel"/>
    <w:tmpl w:val="9D06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7A4"/>
    <w:rsid w:val="0000365F"/>
    <w:rsid w:val="0001143B"/>
    <w:rsid w:val="00012199"/>
    <w:rsid w:val="00016138"/>
    <w:rsid w:val="00024773"/>
    <w:rsid w:val="000310BC"/>
    <w:rsid w:val="00042DC3"/>
    <w:rsid w:val="00047960"/>
    <w:rsid w:val="00050C77"/>
    <w:rsid w:val="000510D2"/>
    <w:rsid w:val="0005604C"/>
    <w:rsid w:val="00060F14"/>
    <w:rsid w:val="00086ABB"/>
    <w:rsid w:val="0009127C"/>
    <w:rsid w:val="00093579"/>
    <w:rsid w:val="00094F62"/>
    <w:rsid w:val="000A479B"/>
    <w:rsid w:val="000B1D4B"/>
    <w:rsid w:val="000B2241"/>
    <w:rsid w:val="000B4B8C"/>
    <w:rsid w:val="000C492B"/>
    <w:rsid w:val="000D6588"/>
    <w:rsid w:val="000D6D62"/>
    <w:rsid w:val="000E50E8"/>
    <w:rsid w:val="000F2C3F"/>
    <w:rsid w:val="0010439E"/>
    <w:rsid w:val="001127D8"/>
    <w:rsid w:val="001149D8"/>
    <w:rsid w:val="0011556E"/>
    <w:rsid w:val="00115C00"/>
    <w:rsid w:val="001378D4"/>
    <w:rsid w:val="00137FB9"/>
    <w:rsid w:val="00140228"/>
    <w:rsid w:val="00143E7E"/>
    <w:rsid w:val="00154AAC"/>
    <w:rsid w:val="001553BF"/>
    <w:rsid w:val="001610F0"/>
    <w:rsid w:val="00162D27"/>
    <w:rsid w:val="001709FA"/>
    <w:rsid w:val="001748CC"/>
    <w:rsid w:val="00175C1C"/>
    <w:rsid w:val="001815F7"/>
    <w:rsid w:val="00196721"/>
    <w:rsid w:val="001A1801"/>
    <w:rsid w:val="001A4ACB"/>
    <w:rsid w:val="001B46A3"/>
    <w:rsid w:val="001B697F"/>
    <w:rsid w:val="001B6FE5"/>
    <w:rsid w:val="001C0ACF"/>
    <w:rsid w:val="001C3AE2"/>
    <w:rsid w:val="001C5967"/>
    <w:rsid w:val="001C7ABC"/>
    <w:rsid w:val="001D322F"/>
    <w:rsid w:val="001E2480"/>
    <w:rsid w:val="001E5641"/>
    <w:rsid w:val="001F0E69"/>
    <w:rsid w:val="001F6463"/>
    <w:rsid w:val="00203C7A"/>
    <w:rsid w:val="002048DB"/>
    <w:rsid w:val="00206FCE"/>
    <w:rsid w:val="00216014"/>
    <w:rsid w:val="002221E7"/>
    <w:rsid w:val="00223A22"/>
    <w:rsid w:val="00227058"/>
    <w:rsid w:val="0023179C"/>
    <w:rsid w:val="0023458F"/>
    <w:rsid w:val="00241A12"/>
    <w:rsid w:val="0025065D"/>
    <w:rsid w:val="0025144F"/>
    <w:rsid w:val="00255452"/>
    <w:rsid w:val="00256286"/>
    <w:rsid w:val="0025791D"/>
    <w:rsid w:val="00263097"/>
    <w:rsid w:val="00294891"/>
    <w:rsid w:val="002A495D"/>
    <w:rsid w:val="002B5B4F"/>
    <w:rsid w:val="002B717A"/>
    <w:rsid w:val="002C0DEC"/>
    <w:rsid w:val="002C1B9B"/>
    <w:rsid w:val="002C6843"/>
    <w:rsid w:val="002E079A"/>
    <w:rsid w:val="002E64D2"/>
    <w:rsid w:val="002E7327"/>
    <w:rsid w:val="002F01EC"/>
    <w:rsid w:val="002F39AA"/>
    <w:rsid w:val="002F5CF8"/>
    <w:rsid w:val="00306192"/>
    <w:rsid w:val="003175CF"/>
    <w:rsid w:val="00317A87"/>
    <w:rsid w:val="00330098"/>
    <w:rsid w:val="00331A8E"/>
    <w:rsid w:val="00337A04"/>
    <w:rsid w:val="00342B06"/>
    <w:rsid w:val="003447AD"/>
    <w:rsid w:val="00344FE4"/>
    <w:rsid w:val="00350B21"/>
    <w:rsid w:val="003558DA"/>
    <w:rsid w:val="00357897"/>
    <w:rsid w:val="00371912"/>
    <w:rsid w:val="00376D31"/>
    <w:rsid w:val="003800EE"/>
    <w:rsid w:val="0039042B"/>
    <w:rsid w:val="003943CF"/>
    <w:rsid w:val="003948FD"/>
    <w:rsid w:val="003A2842"/>
    <w:rsid w:val="003A725E"/>
    <w:rsid w:val="003B7380"/>
    <w:rsid w:val="003C612A"/>
    <w:rsid w:val="003E5C84"/>
    <w:rsid w:val="003E5E48"/>
    <w:rsid w:val="003E7E0A"/>
    <w:rsid w:val="003F4B98"/>
    <w:rsid w:val="004041C8"/>
    <w:rsid w:val="0040441D"/>
    <w:rsid w:val="00410809"/>
    <w:rsid w:val="004119BE"/>
    <w:rsid w:val="00421DA3"/>
    <w:rsid w:val="00431CBC"/>
    <w:rsid w:val="00434E0C"/>
    <w:rsid w:val="00436F78"/>
    <w:rsid w:val="00445391"/>
    <w:rsid w:val="004469FE"/>
    <w:rsid w:val="00471741"/>
    <w:rsid w:val="00477D5F"/>
    <w:rsid w:val="004A1741"/>
    <w:rsid w:val="004A64C8"/>
    <w:rsid w:val="004A65A5"/>
    <w:rsid w:val="004B0ACB"/>
    <w:rsid w:val="004D170E"/>
    <w:rsid w:val="004E128A"/>
    <w:rsid w:val="004E39DA"/>
    <w:rsid w:val="0050741F"/>
    <w:rsid w:val="00510ECA"/>
    <w:rsid w:val="00517238"/>
    <w:rsid w:val="00523E57"/>
    <w:rsid w:val="00530E5A"/>
    <w:rsid w:val="00534D54"/>
    <w:rsid w:val="00557FBF"/>
    <w:rsid w:val="00560E37"/>
    <w:rsid w:val="00561F0A"/>
    <w:rsid w:val="005677A0"/>
    <w:rsid w:val="00572829"/>
    <w:rsid w:val="00582D45"/>
    <w:rsid w:val="00586B92"/>
    <w:rsid w:val="005938B9"/>
    <w:rsid w:val="00596DB3"/>
    <w:rsid w:val="005A0AD8"/>
    <w:rsid w:val="005B0DDD"/>
    <w:rsid w:val="005C6D7C"/>
    <w:rsid w:val="005D0CCA"/>
    <w:rsid w:val="005D35C0"/>
    <w:rsid w:val="005F0E32"/>
    <w:rsid w:val="00610E54"/>
    <w:rsid w:val="00614256"/>
    <w:rsid w:val="00615B51"/>
    <w:rsid w:val="006172E1"/>
    <w:rsid w:val="006172F9"/>
    <w:rsid w:val="00620E90"/>
    <w:rsid w:val="00624EE4"/>
    <w:rsid w:val="00626F03"/>
    <w:rsid w:val="00630C70"/>
    <w:rsid w:val="00635B86"/>
    <w:rsid w:val="0064178A"/>
    <w:rsid w:val="00672865"/>
    <w:rsid w:val="00673227"/>
    <w:rsid w:val="00673E46"/>
    <w:rsid w:val="00677913"/>
    <w:rsid w:val="006A5598"/>
    <w:rsid w:val="006B2FE7"/>
    <w:rsid w:val="006B32FA"/>
    <w:rsid w:val="006B68AF"/>
    <w:rsid w:val="006D53AE"/>
    <w:rsid w:val="006E227F"/>
    <w:rsid w:val="006E6D92"/>
    <w:rsid w:val="00700950"/>
    <w:rsid w:val="00702E43"/>
    <w:rsid w:val="00710485"/>
    <w:rsid w:val="00726770"/>
    <w:rsid w:val="007375A2"/>
    <w:rsid w:val="00737BFF"/>
    <w:rsid w:val="00740927"/>
    <w:rsid w:val="00744693"/>
    <w:rsid w:val="007527A4"/>
    <w:rsid w:val="00755F30"/>
    <w:rsid w:val="00760190"/>
    <w:rsid w:val="00761641"/>
    <w:rsid w:val="007642CE"/>
    <w:rsid w:val="00774FAF"/>
    <w:rsid w:val="00783BF9"/>
    <w:rsid w:val="00791351"/>
    <w:rsid w:val="007A57B4"/>
    <w:rsid w:val="007A65BF"/>
    <w:rsid w:val="007B0B42"/>
    <w:rsid w:val="007B4525"/>
    <w:rsid w:val="007B74C9"/>
    <w:rsid w:val="007C1793"/>
    <w:rsid w:val="007E0BAF"/>
    <w:rsid w:val="007E1A19"/>
    <w:rsid w:val="007E422E"/>
    <w:rsid w:val="007E7431"/>
    <w:rsid w:val="007F3DAA"/>
    <w:rsid w:val="007F59AE"/>
    <w:rsid w:val="007F7D82"/>
    <w:rsid w:val="00804215"/>
    <w:rsid w:val="008316E8"/>
    <w:rsid w:val="00843FB7"/>
    <w:rsid w:val="008466A3"/>
    <w:rsid w:val="00860578"/>
    <w:rsid w:val="00861803"/>
    <w:rsid w:val="00870BB9"/>
    <w:rsid w:val="00881FBB"/>
    <w:rsid w:val="00890155"/>
    <w:rsid w:val="008A0920"/>
    <w:rsid w:val="008A0E38"/>
    <w:rsid w:val="008A20D8"/>
    <w:rsid w:val="008A2CFA"/>
    <w:rsid w:val="008A70AB"/>
    <w:rsid w:val="008B0CB9"/>
    <w:rsid w:val="008B76C9"/>
    <w:rsid w:val="008C102D"/>
    <w:rsid w:val="008C1377"/>
    <w:rsid w:val="008F189D"/>
    <w:rsid w:val="00901E80"/>
    <w:rsid w:val="00906298"/>
    <w:rsid w:val="00914EAE"/>
    <w:rsid w:val="00917D2C"/>
    <w:rsid w:val="00920A98"/>
    <w:rsid w:val="00925825"/>
    <w:rsid w:val="00926E07"/>
    <w:rsid w:val="00927023"/>
    <w:rsid w:val="00930718"/>
    <w:rsid w:val="00935B47"/>
    <w:rsid w:val="00936CD5"/>
    <w:rsid w:val="00937276"/>
    <w:rsid w:val="00946378"/>
    <w:rsid w:val="00946728"/>
    <w:rsid w:val="00947267"/>
    <w:rsid w:val="009505A0"/>
    <w:rsid w:val="00961B9F"/>
    <w:rsid w:val="0098079A"/>
    <w:rsid w:val="009838FF"/>
    <w:rsid w:val="00996940"/>
    <w:rsid w:val="009A06CA"/>
    <w:rsid w:val="009A357F"/>
    <w:rsid w:val="009A5395"/>
    <w:rsid w:val="009C2946"/>
    <w:rsid w:val="009C4BDE"/>
    <w:rsid w:val="009C51C8"/>
    <w:rsid w:val="009D7C4A"/>
    <w:rsid w:val="009E18BC"/>
    <w:rsid w:val="009E560D"/>
    <w:rsid w:val="009F47A0"/>
    <w:rsid w:val="00A16365"/>
    <w:rsid w:val="00A333C9"/>
    <w:rsid w:val="00A335E0"/>
    <w:rsid w:val="00A34A0D"/>
    <w:rsid w:val="00A4131B"/>
    <w:rsid w:val="00A44BC6"/>
    <w:rsid w:val="00A4799A"/>
    <w:rsid w:val="00A7121C"/>
    <w:rsid w:val="00A7353B"/>
    <w:rsid w:val="00A769AF"/>
    <w:rsid w:val="00A8109F"/>
    <w:rsid w:val="00A873CC"/>
    <w:rsid w:val="00A912AA"/>
    <w:rsid w:val="00A95859"/>
    <w:rsid w:val="00A9724C"/>
    <w:rsid w:val="00AA6A04"/>
    <w:rsid w:val="00AA6C5B"/>
    <w:rsid w:val="00AC42EC"/>
    <w:rsid w:val="00AE0ADB"/>
    <w:rsid w:val="00AE446C"/>
    <w:rsid w:val="00B133A3"/>
    <w:rsid w:val="00B14132"/>
    <w:rsid w:val="00B14D94"/>
    <w:rsid w:val="00B15444"/>
    <w:rsid w:val="00B231BC"/>
    <w:rsid w:val="00B3179C"/>
    <w:rsid w:val="00B415FB"/>
    <w:rsid w:val="00B4264E"/>
    <w:rsid w:val="00B47D58"/>
    <w:rsid w:val="00B55E16"/>
    <w:rsid w:val="00B61292"/>
    <w:rsid w:val="00B6167B"/>
    <w:rsid w:val="00B71CCD"/>
    <w:rsid w:val="00B9667C"/>
    <w:rsid w:val="00B9720F"/>
    <w:rsid w:val="00BA327D"/>
    <w:rsid w:val="00BA672C"/>
    <w:rsid w:val="00BB3ABC"/>
    <w:rsid w:val="00BB4519"/>
    <w:rsid w:val="00BB4FBF"/>
    <w:rsid w:val="00BB66BB"/>
    <w:rsid w:val="00BC2190"/>
    <w:rsid w:val="00BC4B8B"/>
    <w:rsid w:val="00BC6A8F"/>
    <w:rsid w:val="00BC7EDF"/>
    <w:rsid w:val="00BD50D0"/>
    <w:rsid w:val="00BE0A6C"/>
    <w:rsid w:val="00BE79BE"/>
    <w:rsid w:val="00BF44DA"/>
    <w:rsid w:val="00C03390"/>
    <w:rsid w:val="00C13995"/>
    <w:rsid w:val="00C14755"/>
    <w:rsid w:val="00C16D53"/>
    <w:rsid w:val="00C3652D"/>
    <w:rsid w:val="00C42608"/>
    <w:rsid w:val="00C429F1"/>
    <w:rsid w:val="00C54D12"/>
    <w:rsid w:val="00C60BB8"/>
    <w:rsid w:val="00C6262F"/>
    <w:rsid w:val="00C62D6F"/>
    <w:rsid w:val="00C71B66"/>
    <w:rsid w:val="00C84357"/>
    <w:rsid w:val="00CB4AB8"/>
    <w:rsid w:val="00CC3EBA"/>
    <w:rsid w:val="00CE5637"/>
    <w:rsid w:val="00CE5B98"/>
    <w:rsid w:val="00CE6958"/>
    <w:rsid w:val="00D02CE0"/>
    <w:rsid w:val="00D07816"/>
    <w:rsid w:val="00D07E1A"/>
    <w:rsid w:val="00D20981"/>
    <w:rsid w:val="00D2268F"/>
    <w:rsid w:val="00D233D2"/>
    <w:rsid w:val="00D36AEB"/>
    <w:rsid w:val="00D653E9"/>
    <w:rsid w:val="00D67628"/>
    <w:rsid w:val="00D81835"/>
    <w:rsid w:val="00D82D19"/>
    <w:rsid w:val="00D8341E"/>
    <w:rsid w:val="00D91155"/>
    <w:rsid w:val="00D91D78"/>
    <w:rsid w:val="00DA3A19"/>
    <w:rsid w:val="00DB011D"/>
    <w:rsid w:val="00DB7453"/>
    <w:rsid w:val="00DB7ACB"/>
    <w:rsid w:val="00DC7378"/>
    <w:rsid w:val="00DC788D"/>
    <w:rsid w:val="00DD4CAF"/>
    <w:rsid w:val="00DD4ECA"/>
    <w:rsid w:val="00DE5E82"/>
    <w:rsid w:val="00DF735F"/>
    <w:rsid w:val="00E04606"/>
    <w:rsid w:val="00E13ADB"/>
    <w:rsid w:val="00E255AA"/>
    <w:rsid w:val="00E27613"/>
    <w:rsid w:val="00E35712"/>
    <w:rsid w:val="00E54519"/>
    <w:rsid w:val="00E85D33"/>
    <w:rsid w:val="00E92DC8"/>
    <w:rsid w:val="00E940F0"/>
    <w:rsid w:val="00E94AAB"/>
    <w:rsid w:val="00ED1F97"/>
    <w:rsid w:val="00ED33F8"/>
    <w:rsid w:val="00ED4A0A"/>
    <w:rsid w:val="00EE01F2"/>
    <w:rsid w:val="00EE1B31"/>
    <w:rsid w:val="00EE2B1C"/>
    <w:rsid w:val="00EF0B4F"/>
    <w:rsid w:val="00EF1D0A"/>
    <w:rsid w:val="00EF1FDB"/>
    <w:rsid w:val="00EF474B"/>
    <w:rsid w:val="00F039B3"/>
    <w:rsid w:val="00F10C7E"/>
    <w:rsid w:val="00F141BF"/>
    <w:rsid w:val="00F40F24"/>
    <w:rsid w:val="00F73517"/>
    <w:rsid w:val="00F81548"/>
    <w:rsid w:val="00F85C03"/>
    <w:rsid w:val="00F85EAD"/>
    <w:rsid w:val="00F9300A"/>
    <w:rsid w:val="00F94C8F"/>
    <w:rsid w:val="00FA7CEF"/>
    <w:rsid w:val="00FC1C39"/>
    <w:rsid w:val="00FC66F6"/>
    <w:rsid w:val="00FC7F1D"/>
    <w:rsid w:val="00FD24CB"/>
    <w:rsid w:val="00FE7AD3"/>
    <w:rsid w:val="00FF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A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42EC"/>
  </w:style>
  <w:style w:type="paragraph" w:styleId="ac">
    <w:name w:val="footer"/>
    <w:basedOn w:val="a"/>
    <w:link w:val="ad"/>
    <w:uiPriority w:val="99"/>
    <w:unhideWhenUsed/>
    <w:rsid w:val="00A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42EC"/>
  </w:style>
  <w:style w:type="paragraph" w:customStyle="1" w:styleId="headertext">
    <w:name w:val="headertext"/>
    <w:basedOn w:val="a"/>
    <w:rsid w:val="0084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A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57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F7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F73517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03C7A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character" w:customStyle="1" w:styleId="FontStyle22">
    <w:name w:val="Font Style22"/>
    <w:uiPriority w:val="99"/>
    <w:rsid w:val="005B0DDD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227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teatralnaya_deyatelnost_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86;&#1092;-&#1086;&#1073;&#1088;.&#1088;&#1092;/dir/6-1-0-6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9424.maam.ru/maps/news/2752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6AE98-C5B4-4E19-966C-478F7491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23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Gorbachev</dc:creator>
  <cp:lastModifiedBy>Холодильник</cp:lastModifiedBy>
  <cp:revision>67</cp:revision>
  <cp:lastPrinted>2021-09-22T07:29:00Z</cp:lastPrinted>
  <dcterms:created xsi:type="dcterms:W3CDTF">2024-09-09T07:13:00Z</dcterms:created>
  <dcterms:modified xsi:type="dcterms:W3CDTF">2024-10-02T02:29:00Z</dcterms:modified>
</cp:coreProperties>
</file>