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30AE" w14:textId="43DC47BE" w:rsidR="0033675B" w:rsidRPr="00C20F52" w:rsidRDefault="00A735BC" w:rsidP="00C20F52">
      <w:pPr>
        <w:pStyle w:val="a3"/>
        <w:jc w:val="center"/>
        <w:rPr>
          <w:rFonts w:asciiTheme="minorHAnsi" w:hAnsiTheme="minorHAnsi" w:cstheme="minorHAnsi"/>
          <w:sz w:val="26"/>
          <w:szCs w:val="26"/>
          <w:lang w:val="ru-RU"/>
        </w:rPr>
      </w:pPr>
      <w:r w:rsidRPr="00C20F52">
        <w:rPr>
          <w:rFonts w:asciiTheme="minorHAnsi" w:hAnsiTheme="minorHAnsi" w:cstheme="minorHAnsi"/>
          <w:sz w:val="26"/>
          <w:szCs w:val="26"/>
          <w:lang w:val="ru-RU"/>
        </w:rPr>
        <w:t xml:space="preserve">Муниципальное бюджетное дошкольное образовательное учреждение «Детский сад № </w:t>
      </w:r>
      <w:r w:rsidR="0033675B" w:rsidRPr="00C20F52">
        <w:rPr>
          <w:rFonts w:asciiTheme="minorHAnsi" w:hAnsiTheme="minorHAnsi" w:cstheme="minorHAnsi"/>
          <w:sz w:val="26"/>
          <w:szCs w:val="26"/>
          <w:lang w:val="ru-RU"/>
        </w:rPr>
        <w:t>40 «Маячок</w:t>
      </w:r>
      <w:r w:rsidRPr="00C20F52">
        <w:rPr>
          <w:rFonts w:asciiTheme="minorHAnsi" w:hAnsiTheme="minorHAnsi" w:cstheme="minorHAnsi"/>
          <w:sz w:val="26"/>
          <w:szCs w:val="26"/>
          <w:lang w:val="ru-RU"/>
        </w:rPr>
        <w:t>»</w:t>
      </w:r>
      <w:r w:rsidR="0033675B" w:rsidRPr="00C20F52">
        <w:rPr>
          <w:rFonts w:asciiTheme="minorHAnsi" w:hAnsiTheme="minorHAnsi" w:cstheme="minorHAnsi"/>
          <w:sz w:val="26"/>
          <w:szCs w:val="26"/>
          <w:lang w:val="ru-RU"/>
        </w:rPr>
        <w:t xml:space="preserve"> пос. </w:t>
      </w:r>
      <w:proofErr w:type="spellStart"/>
      <w:r w:rsidR="0033675B" w:rsidRPr="00C20F52">
        <w:rPr>
          <w:rFonts w:asciiTheme="minorHAnsi" w:hAnsiTheme="minorHAnsi" w:cstheme="minorHAnsi"/>
          <w:sz w:val="26"/>
          <w:szCs w:val="26"/>
          <w:lang w:val="ru-RU"/>
        </w:rPr>
        <w:t>Подъяпольское</w:t>
      </w:r>
      <w:proofErr w:type="spellEnd"/>
    </w:p>
    <w:p w14:paraId="4516271C" w14:textId="11506FA2" w:rsidR="003268CD" w:rsidRPr="00C20F52" w:rsidRDefault="0033675B" w:rsidP="00C20F52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C20F52">
        <w:rPr>
          <w:rFonts w:cstheme="minorHAnsi"/>
          <w:color w:val="000000"/>
          <w:sz w:val="26"/>
          <w:szCs w:val="26"/>
          <w:lang w:val="ru-RU"/>
        </w:rPr>
        <w:t>Шкотовского муниципального округа Приморского края</w:t>
      </w:r>
      <w:r w:rsidRPr="00C20F52">
        <w:rPr>
          <w:rFonts w:cstheme="minorHAnsi"/>
          <w:sz w:val="26"/>
          <w:szCs w:val="26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2"/>
        <w:gridCol w:w="156"/>
        <w:gridCol w:w="3712"/>
      </w:tblGrid>
      <w:tr w:rsidR="0068714E" w:rsidRPr="00890F67" w14:paraId="758165C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73296" w14:textId="0C6F02C9" w:rsidR="003268CD" w:rsidRPr="0033675B" w:rsidRDefault="00A735BC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 w:rsidR="00C20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  <w:p w14:paraId="298CA765" w14:textId="0456EB1A" w:rsidR="003268CD" w:rsidRDefault="00522404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МКУ «Управление образованием»</w:t>
            </w:r>
          </w:p>
          <w:p w14:paraId="4D460445" w14:textId="48CCA258" w:rsidR="00522404" w:rsidRPr="0033675B" w:rsidRDefault="00522404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Шкотовского муниципального округа</w:t>
            </w:r>
          </w:p>
          <w:p w14:paraId="13FE8DC2" w14:textId="446725A4" w:rsidR="003268CD" w:rsidRPr="00C20F52" w:rsidRDefault="00A735BC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2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Г.Н. </w:t>
            </w:r>
            <w:proofErr w:type="gramStart"/>
            <w:r w:rsidR="0052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Танеевой </w:t>
            </w:r>
            <w:r w:rsidR="00C20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</w:t>
            </w:r>
            <w:proofErr w:type="gramEnd"/>
            <w:r w:rsidR="00C20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C20F52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10A91" w14:textId="77777777" w:rsidR="003268CD" w:rsidRPr="00C20F52" w:rsidRDefault="003268CD" w:rsidP="00EE29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F3445" w14:textId="77777777" w:rsidR="003268CD" w:rsidRPr="0033675B" w:rsidRDefault="00A735BC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14:paraId="6826C9A1" w14:textId="77777777" w:rsidR="0068714E" w:rsidRDefault="00A735BC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 w:rsidR="006871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40 «Маячок» </w:t>
            </w:r>
          </w:p>
          <w:p w14:paraId="3394FB81" w14:textId="6504C9E9" w:rsidR="003268CD" w:rsidRPr="0033675B" w:rsidRDefault="0068714E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Подъяпольское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675B">
              <w:rPr>
                <w:lang w:val="ru-RU"/>
              </w:rPr>
              <w:br/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420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20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A420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87/2</w:t>
            </w:r>
          </w:p>
        </w:tc>
      </w:tr>
      <w:tr w:rsidR="0068714E" w:rsidRPr="00890F67" w14:paraId="0EC1E43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B1D1A" w14:textId="24425DD9" w:rsidR="003268CD" w:rsidRDefault="00C20F52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ПРИНЯТА</w:t>
            </w:r>
          </w:p>
          <w:p w14:paraId="58DE0439" w14:textId="17B01758" w:rsidR="00C20F52" w:rsidRDefault="00C20F52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14:paraId="415F5D88" w14:textId="003E676A" w:rsidR="00C20F52" w:rsidRPr="00A420D8" w:rsidRDefault="00C20F52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№_</w:t>
            </w:r>
            <w:r w:rsidR="00A420D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A420D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03.12.2024 г.</w:t>
            </w:r>
          </w:p>
          <w:p w14:paraId="110827C5" w14:textId="5854F6D1" w:rsidR="003268CD" w:rsidRPr="0033675B" w:rsidRDefault="003268CD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A6253" w14:textId="77777777" w:rsidR="003268CD" w:rsidRPr="0033675B" w:rsidRDefault="003268CD" w:rsidP="00EE29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ABD03" w14:textId="77777777" w:rsidR="003268CD" w:rsidRPr="0033675B" w:rsidRDefault="003268CD" w:rsidP="00EE29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5D6F2B" w14:textId="257A4C15" w:rsidR="003268CD" w:rsidRDefault="003268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C58271" w14:textId="372A0776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6D0E9C" w14:textId="0CD66139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5C866D" w14:textId="539DB859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B60360" w14:textId="3DEFD66F" w:rsidR="00EE29FD" w:rsidRPr="00EE29FD" w:rsidRDefault="00EE29FD" w:rsidP="00EE29F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E29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развития муниципального бюджетного дошкольного образовательного учреждения «Детский сад № 40 «Маячок» пос. </w:t>
      </w:r>
      <w:proofErr w:type="spellStart"/>
      <w:r w:rsidRPr="00EE29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Подъяпольское</w:t>
      </w:r>
      <w:proofErr w:type="spellEnd"/>
      <w:r w:rsidRPr="00EE29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Шкотовского муниципального района Приморского края на 202</w:t>
      </w:r>
      <w:r w:rsidR="00A420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EE29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A420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EE29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p w14:paraId="3002FA6B" w14:textId="7D4DB77B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84D701" w14:textId="68391BCD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EC6A86" w14:textId="15BF9BD5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C9E54F" w14:textId="466F0AF9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04D54A" w14:textId="2D7741C3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22B36D" w14:textId="754A316A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56A106" w14:textId="286C4437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81AE12" w14:textId="75FFDC4D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B36829" w14:textId="44AFE634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1F35BA" w14:textId="675CFC6E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4CFC52" w14:textId="2578D95D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379D21" w14:textId="2BC84565" w:rsidR="00EE29FD" w:rsidRPr="00EE29FD" w:rsidRDefault="00EE29FD">
      <w:pPr>
        <w:rPr>
          <w:rFonts w:hAnsi="Times New Roman" w:cs="Times New Roman"/>
          <w:color w:val="000000"/>
          <w:sz w:val="24"/>
          <w:szCs w:val="24"/>
        </w:rPr>
      </w:pPr>
    </w:p>
    <w:p w14:paraId="7E7EA640" w14:textId="3E44D1F0" w:rsidR="003268CD" w:rsidRPr="00EE29FD" w:rsidRDefault="00EE29FD" w:rsidP="00EE29F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E29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1552"/>
      </w:tblGrid>
      <w:tr w:rsidR="00EE29FD" w:rsidRPr="00341DF9" w14:paraId="09339D9C" w14:textId="77777777" w:rsidTr="003C5824">
        <w:tc>
          <w:tcPr>
            <w:tcW w:w="1555" w:type="dxa"/>
          </w:tcPr>
          <w:p w14:paraId="4A692F5A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6520" w:type="dxa"/>
          </w:tcPr>
          <w:p w14:paraId="404A5DC5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</w:t>
            </w:r>
            <w:proofErr w:type="spellEnd"/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2" w:type="dxa"/>
          </w:tcPr>
          <w:p w14:paraId="7FFC32BE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Страница</w:t>
            </w:r>
            <w:proofErr w:type="spellEnd"/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E29FD" w:rsidRPr="00A76BFD" w14:paraId="6D49CE5F" w14:textId="77777777" w:rsidTr="003C5824">
        <w:tc>
          <w:tcPr>
            <w:tcW w:w="1555" w:type="dxa"/>
          </w:tcPr>
          <w:p w14:paraId="1C322372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14:paraId="4A86819D" w14:textId="77777777" w:rsidR="00EE29FD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  <w:proofErr w:type="spellEnd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proofErr w:type="spellEnd"/>
          </w:p>
        </w:tc>
        <w:tc>
          <w:tcPr>
            <w:tcW w:w="1552" w:type="dxa"/>
          </w:tcPr>
          <w:p w14:paraId="25273C87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E29FD" w:rsidRPr="00A76BFD" w14:paraId="5976731A" w14:textId="77777777" w:rsidTr="003C5824">
        <w:tc>
          <w:tcPr>
            <w:tcW w:w="1555" w:type="dxa"/>
          </w:tcPr>
          <w:p w14:paraId="437F0FB8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14:paraId="7C8ACD66" w14:textId="77777777" w:rsidR="00EE29FD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Информационная</w:t>
            </w:r>
            <w:proofErr w:type="spellEnd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  <w:proofErr w:type="spellEnd"/>
          </w:p>
        </w:tc>
        <w:tc>
          <w:tcPr>
            <w:tcW w:w="1552" w:type="dxa"/>
          </w:tcPr>
          <w:p w14:paraId="73F6ADCC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29FD" w:rsidRPr="00A76BFD" w14:paraId="15D2E9AB" w14:textId="77777777" w:rsidTr="003C5824">
        <w:tc>
          <w:tcPr>
            <w:tcW w:w="1555" w:type="dxa"/>
          </w:tcPr>
          <w:p w14:paraId="302AA05C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14:paraId="6E56C32F" w14:textId="77777777" w:rsidR="00EE29FD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  <w:tc>
          <w:tcPr>
            <w:tcW w:w="1552" w:type="dxa"/>
          </w:tcPr>
          <w:p w14:paraId="118AD325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E29FD" w:rsidRPr="00A76BFD" w14:paraId="524DA101" w14:textId="77777777" w:rsidTr="003C5824">
        <w:tc>
          <w:tcPr>
            <w:tcW w:w="1555" w:type="dxa"/>
          </w:tcPr>
          <w:p w14:paraId="575AF393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14:paraId="573F3FEB" w14:textId="77777777" w:rsidR="00EE29FD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Концепция</w:t>
            </w:r>
            <w:proofErr w:type="spellEnd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proofErr w:type="spellEnd"/>
          </w:p>
        </w:tc>
        <w:tc>
          <w:tcPr>
            <w:tcW w:w="1552" w:type="dxa"/>
          </w:tcPr>
          <w:p w14:paraId="3083FB54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E29FD" w:rsidRPr="00A76BFD" w14:paraId="3F83871C" w14:textId="77777777" w:rsidTr="003C5824">
        <w:tc>
          <w:tcPr>
            <w:tcW w:w="1555" w:type="dxa"/>
          </w:tcPr>
          <w:p w14:paraId="072674E4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14:paraId="695EF3EA" w14:textId="77777777" w:rsidR="00EE29FD" w:rsidRPr="00EE29FD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29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 действий по реализации программы развития</w:t>
            </w:r>
          </w:p>
        </w:tc>
        <w:tc>
          <w:tcPr>
            <w:tcW w:w="1552" w:type="dxa"/>
          </w:tcPr>
          <w:p w14:paraId="7AC054D6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E29FD" w:rsidRPr="00A76BFD" w14:paraId="363BD469" w14:textId="77777777" w:rsidTr="003C5824">
        <w:tc>
          <w:tcPr>
            <w:tcW w:w="1555" w:type="dxa"/>
          </w:tcPr>
          <w:p w14:paraId="33E31045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520" w:type="dxa"/>
          </w:tcPr>
          <w:p w14:paraId="28F3EB67" w14:textId="77777777" w:rsidR="00EE29FD" w:rsidRPr="00EE29FD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29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Возможные риски и способы их предотвращения</w:t>
            </w:r>
          </w:p>
        </w:tc>
        <w:tc>
          <w:tcPr>
            <w:tcW w:w="1552" w:type="dxa"/>
          </w:tcPr>
          <w:p w14:paraId="309A9B12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E29FD" w:rsidRPr="00A76BFD" w14:paraId="48A83293" w14:textId="77777777" w:rsidTr="003C5824">
        <w:tc>
          <w:tcPr>
            <w:tcW w:w="1555" w:type="dxa"/>
          </w:tcPr>
          <w:p w14:paraId="305095F0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14:paraId="1E94F134" w14:textId="77777777" w:rsidR="00EE29FD" w:rsidRPr="00EE29FD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29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Механизм управления реализацией программы развития</w:t>
            </w:r>
          </w:p>
        </w:tc>
        <w:tc>
          <w:tcPr>
            <w:tcW w:w="1552" w:type="dxa"/>
          </w:tcPr>
          <w:p w14:paraId="52F629A3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E29FD" w:rsidRPr="00A76BFD" w14:paraId="34C3193B" w14:textId="77777777" w:rsidTr="003C5824">
        <w:trPr>
          <w:trHeight w:val="373"/>
        </w:trPr>
        <w:tc>
          <w:tcPr>
            <w:tcW w:w="1555" w:type="dxa"/>
          </w:tcPr>
          <w:p w14:paraId="77A8FB81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520" w:type="dxa"/>
          </w:tcPr>
          <w:p w14:paraId="28C5765B" w14:textId="77777777" w:rsidR="00EE29FD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  <w:proofErr w:type="spellEnd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proofErr w:type="spellEnd"/>
          </w:p>
        </w:tc>
        <w:tc>
          <w:tcPr>
            <w:tcW w:w="1552" w:type="dxa"/>
          </w:tcPr>
          <w:p w14:paraId="3A5A4984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E29FD" w:rsidRPr="00A76BFD" w14:paraId="4F6A61A4" w14:textId="77777777" w:rsidTr="003C5824">
        <w:tc>
          <w:tcPr>
            <w:tcW w:w="1555" w:type="dxa"/>
          </w:tcPr>
          <w:p w14:paraId="3BABC2D4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0" w:type="dxa"/>
          </w:tcPr>
          <w:p w14:paraId="475E030D" w14:textId="77777777" w:rsidR="00EE29FD" w:rsidRPr="00CC2777" w:rsidRDefault="00EE29FD" w:rsidP="003C58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C27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Приложения</w:t>
            </w:r>
            <w:proofErr w:type="spellEnd"/>
            <w:r w:rsidRPr="00CC27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2" w:type="dxa"/>
          </w:tcPr>
          <w:p w14:paraId="7CA7E0DC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FD" w:rsidRPr="00A76BFD" w14:paraId="23FE9918" w14:textId="77777777" w:rsidTr="003C5824">
        <w:tc>
          <w:tcPr>
            <w:tcW w:w="1555" w:type="dxa"/>
          </w:tcPr>
          <w:p w14:paraId="3F30A506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14:paraId="4837A5DB" w14:textId="727642AC" w:rsidR="00EE29FD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404" w:rsidRPr="00825A33">
              <w:rPr>
                <w:lang w:val="ru-RU"/>
              </w:rPr>
              <w:t>по патриотическому воспитанию</w:t>
            </w:r>
          </w:p>
        </w:tc>
        <w:tc>
          <w:tcPr>
            <w:tcW w:w="1552" w:type="dxa"/>
          </w:tcPr>
          <w:p w14:paraId="19E291C3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E29FD" w:rsidRPr="00A76BFD" w14:paraId="49A24A76" w14:textId="77777777" w:rsidTr="003C5824">
        <w:tc>
          <w:tcPr>
            <w:tcW w:w="1555" w:type="dxa"/>
          </w:tcPr>
          <w:p w14:paraId="7943EA7C" w14:textId="77777777" w:rsidR="00EE29FD" w:rsidRPr="00341DF9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14:paraId="3D877CCD" w14:textId="5934EA7B" w:rsidR="00EE29FD" w:rsidRPr="00522404" w:rsidRDefault="00EE29FD" w:rsidP="003C58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4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социальное партнерство</w:t>
            </w:r>
          </w:p>
        </w:tc>
        <w:tc>
          <w:tcPr>
            <w:tcW w:w="1552" w:type="dxa"/>
          </w:tcPr>
          <w:p w14:paraId="11CB91BA" w14:textId="77777777" w:rsidR="00EE29FD" w:rsidRPr="00A76BFD" w:rsidRDefault="00EE29FD" w:rsidP="003C58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14:paraId="4F32C873" w14:textId="6A40C3D5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A5BD56" w14:textId="5E5D68DA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8C6084" w14:textId="645F8251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173983" w14:textId="7906397E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D88DFB" w14:textId="54CBD616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E0E63B" w14:textId="10ED2FEA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53EC9C" w14:textId="0CA91D41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D3EE66" w14:textId="336DAA34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275CFE" w14:textId="2E27366B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5F7EEA" w14:textId="37949AE5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070C65" w14:textId="38736A4A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C16C6E" w14:textId="1D697FBF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56764F" w14:textId="5705B02E" w:rsidR="00EE29FD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44BBBE" w14:textId="77777777" w:rsidR="00EE29FD" w:rsidRPr="0033675B" w:rsidRDefault="00EE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E4B295" w14:textId="77777777" w:rsidR="00EE29FD" w:rsidRDefault="00EE29FD" w:rsidP="00C20F52">
      <w:pPr>
        <w:pStyle w:val="a6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14:paraId="479FE658" w14:textId="77777777" w:rsidR="00EE29FD" w:rsidRDefault="00EE29FD" w:rsidP="00C20F52">
      <w:pPr>
        <w:pStyle w:val="a6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</w:p>
    <w:p w14:paraId="2C7AF481" w14:textId="78A406A5" w:rsidR="003268CD" w:rsidRPr="0063167F" w:rsidRDefault="00A735BC" w:rsidP="00C20F52">
      <w:pPr>
        <w:pStyle w:val="a6"/>
        <w:jc w:val="center"/>
        <w:rPr>
          <w:b/>
          <w:bCs/>
          <w:sz w:val="26"/>
          <w:szCs w:val="26"/>
          <w:lang w:val="ru-RU"/>
        </w:rPr>
      </w:pPr>
      <w:r w:rsidRPr="00C20F52">
        <w:rPr>
          <w:b/>
          <w:bCs/>
          <w:color w:val="252525"/>
          <w:spacing w:val="-2"/>
          <w:sz w:val="26"/>
          <w:szCs w:val="26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2"/>
        <w:gridCol w:w="7350"/>
      </w:tblGrid>
      <w:tr w:rsidR="003268CD" w:rsidRPr="0033675B" w14:paraId="4C6955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2BD0D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B5A6F" w14:textId="4B469494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«Детский сад № </w:t>
            </w:r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«Маячок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пос. </w:t>
            </w:r>
            <w:proofErr w:type="spellStart"/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Подъяпольское</w:t>
            </w:r>
            <w:proofErr w:type="spellEnd"/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Шкотовского муниципального округа Приморского края</w:t>
            </w:r>
          </w:p>
        </w:tc>
      </w:tr>
      <w:tr w:rsidR="00CC30C7" w:rsidRPr="005A72E2" w14:paraId="67AE67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EA70" w14:textId="77777777" w:rsidR="00EE29FD" w:rsidRPr="00EE29FD" w:rsidRDefault="00EE29FD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Юридический адрес </w:t>
            </w:r>
          </w:p>
          <w:p w14:paraId="0D634288" w14:textId="23F59C83" w:rsidR="00CC30C7" w:rsidRPr="00EE29FD" w:rsidRDefault="00EE29FD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указанием индекса)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C0DE9" w14:textId="49941FFF" w:rsidR="00CC30C7" w:rsidRPr="0033675B" w:rsidRDefault="00B97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692828 </w:t>
            </w:r>
            <w:r w:rsidR="005A72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Приморский край, Шкотовский округ, пос. </w:t>
            </w:r>
            <w:proofErr w:type="spellStart"/>
            <w:r w:rsidR="005A72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Подъяпольское</w:t>
            </w:r>
            <w:proofErr w:type="spellEnd"/>
            <w:r w:rsidR="005A72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Национальная, д.1</w:t>
            </w:r>
          </w:p>
        </w:tc>
      </w:tr>
      <w:tr w:rsidR="00EE29FD" w:rsidRPr="00EE29FD" w14:paraId="7D50D1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40E3D" w14:textId="062326AF" w:rsidR="00EE29FD" w:rsidRPr="00EE29FD" w:rsidRDefault="00EE29FD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33B90" w14:textId="670062DE" w:rsidR="00EE29FD" w:rsidRPr="0033675B" w:rsidRDefault="005A72E2" w:rsidP="00EE2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(42335) 36-3-99</w:t>
            </w:r>
          </w:p>
        </w:tc>
      </w:tr>
      <w:tr w:rsidR="00EE29FD" w:rsidRPr="00EE29FD" w14:paraId="6370F0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1E57A" w14:textId="0D8FC7F1" w:rsidR="00EE29FD" w:rsidRPr="00EE29FD" w:rsidRDefault="00EE29FD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D22E8" w14:textId="5A3AF21D" w:rsidR="00EE29FD" w:rsidRPr="005A72E2" w:rsidRDefault="005A72E2" w:rsidP="00EE29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mayachok1988@mail.ru</w:t>
            </w:r>
          </w:p>
        </w:tc>
      </w:tr>
      <w:tr w:rsidR="00EE29FD" w:rsidRPr="00890F67" w14:paraId="3EDCE8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4BB7A" w14:textId="5FF61D26" w:rsidR="00EE29FD" w:rsidRPr="00EE29FD" w:rsidRDefault="00EE29FD" w:rsidP="00EE2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Cайт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920D2" w14:textId="4C9E6FEE" w:rsidR="00EE29FD" w:rsidRPr="0033675B" w:rsidRDefault="0043492B" w:rsidP="00EE2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https://маячок-дс40.шкотово-обр.рф/</w:t>
            </w:r>
          </w:p>
        </w:tc>
      </w:tr>
      <w:tr w:rsidR="003268CD" w:rsidRPr="00890F67" w14:paraId="570CE5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D6E85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59E03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14:paraId="559BADAF" w14:textId="1342C0E3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Постановление Правительства РФ от 26.12.2017 № 1642 «Об утверждении государственной программы Российской Федерации </w:t>
            </w:r>
            <w:r w:rsidR="00CB5D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образования».</w:t>
            </w:r>
          </w:p>
          <w:p w14:paraId="5062FCD2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0089F3DD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475D0428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56754614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6379E9D8" w14:textId="4497A412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 w:rsidRPr="00EE29FD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EE29FD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E29F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31.07.2020 № 373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268CD" w:rsidRPr="0033675B" w14:paraId="499743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DE3EC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DA788" w14:textId="1ED8AE1D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Петренко Нина Юрьевна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заведующий МБДОУ </w:t>
            </w:r>
            <w:r w:rsidR="000C2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«Маячок» пос. </w:t>
            </w:r>
            <w:proofErr w:type="spellStart"/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Подъяпольское</w:t>
            </w:r>
            <w:proofErr w:type="spellEnd"/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  <w:p w14:paraId="0970DB3C" w14:textId="3F26221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МБДОУ Детский сад № </w:t>
            </w:r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«Маячок» пос. </w:t>
            </w:r>
            <w:proofErr w:type="spellStart"/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Подъяпольское</w:t>
            </w:r>
            <w:proofErr w:type="spellEnd"/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21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29/1 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721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14.06.2024 г.</w:t>
            </w:r>
          </w:p>
        </w:tc>
      </w:tr>
      <w:tr w:rsidR="003268CD" w:rsidRPr="00890F67" w14:paraId="4327F5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80969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DE507" w14:textId="10253BD2" w:rsidR="003268CD" w:rsidRPr="0033675B" w:rsidRDefault="00675F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Обеспечение равных возможностей в условиях дошкольной образовательной организации для получения качественного дошкольного образования </w:t>
            </w:r>
            <w:r w:rsidR="005A03B5" w:rsidRPr="0022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детей дошкольного возраста с учетом возрастных и индивидуальных особенностей на основе духовно-нравственных ценностей Российского </w:t>
            </w:r>
            <w:proofErr w:type="gramStart"/>
            <w:r w:rsidR="005A03B5" w:rsidRPr="002267AD">
              <w:rPr>
                <w:rFonts w:hAnsi="Times New Roman" w:cs="Times New Roman"/>
                <w:sz w:val="24"/>
                <w:szCs w:val="24"/>
                <w:lang w:val="ru-RU"/>
              </w:rPr>
              <w:t>народа,  исторических</w:t>
            </w:r>
            <w:proofErr w:type="gramEnd"/>
            <w:r w:rsidR="005A03B5" w:rsidRPr="0022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национально-культурных традиций.</w:t>
            </w:r>
          </w:p>
        </w:tc>
      </w:tr>
      <w:tr w:rsidR="003268CD" w:rsidRPr="00A30F73" w14:paraId="13C036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0F614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83741" w14:textId="77777777" w:rsidR="00CA0741" w:rsidRPr="00CA0741" w:rsidRDefault="00CA0741" w:rsidP="00CA0741">
            <w:pPr>
              <w:pStyle w:val="a5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741">
              <w:rPr>
                <w:sz w:val="24"/>
                <w:szCs w:val="24"/>
                <w:lang w:val="ru-RU"/>
              </w:rPr>
              <w:t>Обновление подходов к реализации образовательной и воспитательной деятельности; обеспечение комплексного методического сопровождения деятельности педагогов по формированию духовно-нравственных и патриотических качеств.</w:t>
            </w:r>
          </w:p>
          <w:p w14:paraId="7DA4BB1B" w14:textId="4525C916" w:rsidR="00CA0741" w:rsidRPr="00CA0741" w:rsidRDefault="00CA0741" w:rsidP="00CA0741">
            <w:pPr>
              <w:pStyle w:val="a5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741">
              <w:rPr>
                <w:sz w:val="24"/>
                <w:szCs w:val="24"/>
                <w:lang w:val="ru-RU"/>
              </w:rPr>
              <w:t xml:space="preserve"> Обеспечение преемственности основных образовательных программ дошкольного образования и начального образования.</w:t>
            </w:r>
          </w:p>
          <w:p w14:paraId="4374BC5B" w14:textId="763873CB" w:rsidR="00CA0741" w:rsidRPr="00CA0741" w:rsidRDefault="00CA0741" w:rsidP="00CA0741">
            <w:pPr>
              <w:pStyle w:val="a5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741">
              <w:rPr>
                <w:sz w:val="24"/>
                <w:szCs w:val="24"/>
                <w:lang w:val="ru-RU"/>
              </w:rPr>
              <w:t xml:space="preserve">Создание открытой и доступной системы дополнительного образования для развития детских способностей. Расширение спектра дополнительных образовательных услуг для детей и их родителей. </w:t>
            </w:r>
          </w:p>
          <w:p w14:paraId="5256B8B8" w14:textId="541BCF18" w:rsidR="00CA0741" w:rsidRPr="00CA0741" w:rsidRDefault="00CA0741" w:rsidP="00CA0741">
            <w:pPr>
              <w:pStyle w:val="a5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2E2">
              <w:rPr>
                <w:sz w:val="24"/>
                <w:szCs w:val="24"/>
                <w:lang w:val="ru-RU"/>
              </w:rPr>
              <w:t xml:space="preserve">Модернизация </w:t>
            </w:r>
            <w:r w:rsidRPr="00CA0741">
              <w:rPr>
                <w:sz w:val="24"/>
                <w:szCs w:val="24"/>
                <w:lang w:val="ru-RU"/>
              </w:rPr>
              <w:t xml:space="preserve">развивающей предметно-пространственной среды и материально-технической базы организации в соответствии с требованиями ФГОС ДО. </w:t>
            </w:r>
          </w:p>
          <w:p w14:paraId="7F3EB85B" w14:textId="77777777" w:rsidR="00CA0741" w:rsidRPr="00EF631E" w:rsidRDefault="00CA0741" w:rsidP="00CA0741">
            <w:pPr>
              <w:pStyle w:val="a5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741">
              <w:rPr>
                <w:sz w:val="24"/>
                <w:szCs w:val="24"/>
                <w:lang w:val="ru-RU"/>
              </w:rPr>
              <w:t>Создание условий для полноценного сотрудничества с социальными партнерами для разностороннего развития детей.</w:t>
            </w:r>
          </w:p>
          <w:p w14:paraId="78BD5DB1" w14:textId="243372CC" w:rsidR="00EF631E" w:rsidRPr="00CA0741" w:rsidRDefault="00EF631E" w:rsidP="00CA0741">
            <w:pPr>
              <w:pStyle w:val="a5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антитеррористической защищенности организации.</w:t>
            </w:r>
          </w:p>
        </w:tc>
      </w:tr>
      <w:tr w:rsidR="003268CD" w:rsidRPr="00675F61" w14:paraId="174A76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58595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980D6" w14:textId="77777777" w:rsidR="00186E64" w:rsidRDefault="00A735BC" w:rsidP="00CA0741">
            <w:pPr>
              <w:pStyle w:val="a5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2E2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Модернизация развивающей </w:t>
            </w:r>
            <w:r w:rsidRPr="00CA0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предметно-пространственной среды и развитие качественной и доступной образовательной и творческой среды.</w:t>
            </w:r>
          </w:p>
          <w:p w14:paraId="5D433BF9" w14:textId="6F7A3E6B" w:rsidR="00CA0741" w:rsidRPr="00CA0741" w:rsidRDefault="00A735BC" w:rsidP="00CA0741">
            <w:pPr>
              <w:pStyle w:val="a5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</w:p>
          <w:p w14:paraId="6A91CEAF" w14:textId="77777777" w:rsidR="002F2316" w:rsidRPr="002F2316" w:rsidRDefault="002F2316" w:rsidP="00CA0741">
            <w:pPr>
              <w:pStyle w:val="a5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Совершенствование форм взаимодействия дошкольного и начального образования.</w:t>
            </w:r>
          </w:p>
          <w:p w14:paraId="0CBE1924" w14:textId="77027470" w:rsidR="002F2316" w:rsidRPr="00CA0741" w:rsidRDefault="00186E64" w:rsidP="002F2316">
            <w:pPr>
              <w:pStyle w:val="a5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Совершенствование условий</w:t>
            </w:r>
            <w:r w:rsidR="002F2316">
              <w:rPr>
                <w:lang w:val="ru-RU"/>
              </w:rPr>
              <w:t xml:space="preserve"> </w:t>
            </w:r>
            <w:r w:rsidR="002F2316" w:rsidRPr="00CA0741"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z w:val="24"/>
                <w:szCs w:val="24"/>
                <w:lang w:val="ru-RU"/>
              </w:rPr>
              <w:t xml:space="preserve"> и воспитательной деятельности</w:t>
            </w:r>
            <w:r w:rsidR="002F2316" w:rsidRPr="00CA0741">
              <w:rPr>
                <w:sz w:val="24"/>
                <w:szCs w:val="24"/>
                <w:lang w:val="ru-RU"/>
              </w:rPr>
              <w:t xml:space="preserve"> по формированию духовно-нравственных и патриотических качеств.</w:t>
            </w:r>
          </w:p>
          <w:p w14:paraId="506FA4B0" w14:textId="77777777" w:rsidR="00186E64" w:rsidRPr="00CB5D09" w:rsidRDefault="00186E64" w:rsidP="00CA0741">
            <w:pPr>
              <w:pStyle w:val="a5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D09">
              <w:rPr>
                <w:sz w:val="24"/>
                <w:szCs w:val="24"/>
                <w:lang w:val="ru-RU"/>
              </w:rPr>
              <w:t>Укрепление связей для полноценного сотрудничества с социальными партнерами.</w:t>
            </w:r>
          </w:p>
          <w:p w14:paraId="33427335" w14:textId="660DC648" w:rsidR="003268CD" w:rsidRPr="00CA0741" w:rsidRDefault="00A735BC" w:rsidP="00CA0741">
            <w:pPr>
              <w:pStyle w:val="a5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антитеррористической защищенности организации.</w:t>
            </w:r>
          </w:p>
        </w:tc>
      </w:tr>
      <w:tr w:rsidR="003268CD" w:rsidRPr="00890F67" w14:paraId="450FAA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064C3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6469D" w14:textId="6F993AFB" w:rsidR="003268CD" w:rsidRPr="0033675B" w:rsidRDefault="005A72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</w:t>
            </w:r>
            <w:r w:rsidRPr="005A72E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35BC" w:rsidRPr="005A72E2">
              <w:rPr>
                <w:rFonts w:hAnsi="Times New Roman" w:cs="Times New Roman"/>
                <w:sz w:val="24"/>
                <w:szCs w:val="24"/>
                <w:lang w:val="ru-RU"/>
              </w:rPr>
              <w:t>202</w:t>
            </w:r>
            <w:r w:rsidR="00890F6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A735BC" w:rsidRPr="005A72E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года по 202</w:t>
            </w:r>
            <w:r w:rsidRPr="005A72E2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A735BC" w:rsidRPr="005A72E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 – 4 года</w:t>
            </w:r>
          </w:p>
        </w:tc>
      </w:tr>
      <w:tr w:rsidR="003268CD" w:rsidRPr="00D54D27" w14:paraId="3EF612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2984B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F7158" w14:textId="77777777" w:rsidR="000C2FFA" w:rsidRDefault="00A735BC" w:rsidP="000C2F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33675B">
              <w:rPr>
                <w:lang w:val="ru-RU"/>
              </w:rPr>
              <w:br/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33675B">
              <w:rPr>
                <w:lang w:val="ru-RU"/>
              </w:rPr>
              <w:br/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  <w:r w:rsid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  <w:p w14:paraId="4F991637" w14:textId="5190C4EC" w:rsidR="0033675B" w:rsidRPr="0033675B" w:rsidRDefault="0033675B" w:rsidP="000C2F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Добровольные пожертвования.                               </w:t>
            </w:r>
          </w:p>
        </w:tc>
      </w:tr>
      <w:tr w:rsidR="003268CD" w:rsidRPr="00890F67" w14:paraId="223130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CF023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55EC5" w14:textId="77777777" w:rsidR="00A56BF2" w:rsidRPr="0042671F" w:rsidRDefault="00A56BF2" w:rsidP="00A56BF2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bookmarkStart w:id="0" w:name="_Hlk175141385"/>
            <w:r w:rsidRPr="00A30F73">
              <w:rPr>
                <w:sz w:val="24"/>
                <w:szCs w:val="24"/>
                <w:lang w:val="ru-RU"/>
              </w:rPr>
              <w:t xml:space="preserve">Удовлетворённость 95% участников образовательных отношений качеством предоставляемых образовательных услуг. </w:t>
            </w:r>
          </w:p>
          <w:p w14:paraId="60F90E22" w14:textId="26D0E326" w:rsidR="00A56BF2" w:rsidRPr="00A30F73" w:rsidRDefault="00A56BF2" w:rsidP="00464C16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A30F73">
              <w:rPr>
                <w:sz w:val="24"/>
                <w:szCs w:val="24"/>
                <w:lang w:val="ru-RU"/>
              </w:rPr>
              <w:t>Прирост финансирования организации на 30% за счёт дополнительных платных образовательных услуг</w:t>
            </w:r>
            <w:r w:rsidR="00EF631E">
              <w:rPr>
                <w:sz w:val="24"/>
                <w:szCs w:val="24"/>
                <w:lang w:val="ru-RU"/>
              </w:rPr>
              <w:t xml:space="preserve"> и добровольных пожертвований</w:t>
            </w:r>
            <w:r w:rsidRPr="00A30F73">
              <w:rPr>
                <w:sz w:val="24"/>
                <w:szCs w:val="24"/>
                <w:lang w:val="ru-RU"/>
              </w:rPr>
              <w:t xml:space="preserve">. </w:t>
            </w:r>
          </w:p>
          <w:p w14:paraId="0FB1CE1D" w14:textId="77777777" w:rsidR="00A56BF2" w:rsidRDefault="00A56BF2" w:rsidP="00A56BF2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A30F73">
              <w:rPr>
                <w:sz w:val="24"/>
                <w:szCs w:val="24"/>
                <w:lang w:val="ru-RU"/>
              </w:rPr>
              <w:t>Обновление материально-технической базы - на 40%.</w:t>
            </w:r>
          </w:p>
          <w:p w14:paraId="3FF2278E" w14:textId="0BE02DA6" w:rsidR="00464C16" w:rsidRPr="00E14C07" w:rsidRDefault="00464C16" w:rsidP="00A56BF2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Укрепление </w:t>
            </w:r>
            <w:r w:rsidRPr="00CA0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организации.</w:t>
            </w:r>
          </w:p>
          <w:p w14:paraId="19D52D22" w14:textId="0B030396" w:rsidR="003268CD" w:rsidRPr="00E14C07" w:rsidRDefault="00E14C07" w:rsidP="00E14C07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связей с социальными партнерами.</w:t>
            </w:r>
            <w:bookmarkEnd w:id="0"/>
          </w:p>
        </w:tc>
      </w:tr>
      <w:tr w:rsidR="003268CD" w:rsidRPr="00A30F73" w14:paraId="55AA41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201E2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B98DA" w14:textId="2443FEDF" w:rsidR="0042671F" w:rsidRPr="00CA0741" w:rsidRDefault="0042671F" w:rsidP="0042671F">
            <w:pPr>
              <w:pStyle w:val="a5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Hlk175141249"/>
            <w:r w:rsidRPr="00CA0741">
              <w:rPr>
                <w:sz w:val="24"/>
                <w:szCs w:val="24"/>
                <w:lang w:val="ru-RU"/>
              </w:rPr>
              <w:t>Обновлен</w:t>
            </w:r>
            <w:r>
              <w:rPr>
                <w:sz w:val="24"/>
                <w:szCs w:val="24"/>
                <w:lang w:val="ru-RU"/>
              </w:rPr>
              <w:t>ы</w:t>
            </w:r>
            <w:r w:rsidRPr="00CA0741">
              <w:rPr>
                <w:sz w:val="24"/>
                <w:szCs w:val="24"/>
                <w:lang w:val="ru-RU"/>
              </w:rPr>
              <w:t xml:space="preserve"> подход</w:t>
            </w:r>
            <w:r>
              <w:rPr>
                <w:sz w:val="24"/>
                <w:szCs w:val="24"/>
                <w:lang w:val="ru-RU"/>
              </w:rPr>
              <w:t>ы</w:t>
            </w:r>
            <w:r w:rsidRPr="00CA0741">
              <w:rPr>
                <w:sz w:val="24"/>
                <w:szCs w:val="24"/>
                <w:lang w:val="ru-RU"/>
              </w:rPr>
              <w:t xml:space="preserve"> к реализации образовательной и воспитательной деятельности; обеспечение комплексного методического сопровождения деятельности педагогов по формированию духовно-нравственных и патриотических качеств.</w:t>
            </w:r>
          </w:p>
          <w:p w14:paraId="2B639F97" w14:textId="7776D12F" w:rsidR="0042671F" w:rsidRPr="00CA0741" w:rsidRDefault="0042671F" w:rsidP="0042671F">
            <w:pPr>
              <w:pStyle w:val="a5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71F">
              <w:rPr>
                <w:lang w:val="ru-RU"/>
              </w:rPr>
              <w:t>Высокий процент выпускников организации, успешно прошедших адаптацию в первом классе школы.</w:t>
            </w:r>
            <w:r w:rsidRPr="00CA0741">
              <w:rPr>
                <w:sz w:val="24"/>
                <w:szCs w:val="24"/>
                <w:lang w:val="ru-RU"/>
              </w:rPr>
              <w:t xml:space="preserve"> </w:t>
            </w:r>
          </w:p>
          <w:p w14:paraId="27EE26C5" w14:textId="33ACEA57" w:rsidR="0042671F" w:rsidRPr="00CA0741" w:rsidRDefault="0042671F" w:rsidP="0042671F">
            <w:pPr>
              <w:pStyle w:val="a5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741">
              <w:rPr>
                <w:sz w:val="24"/>
                <w:szCs w:val="24"/>
                <w:lang w:val="ru-RU"/>
              </w:rPr>
              <w:t xml:space="preserve">Расширен спектр дополнительных образовательных услуг для детей и их родителей. </w:t>
            </w:r>
          </w:p>
          <w:p w14:paraId="76520EE8" w14:textId="13BA7799" w:rsidR="0042671F" w:rsidRPr="00CA0741" w:rsidRDefault="0042671F" w:rsidP="0042671F">
            <w:pPr>
              <w:pStyle w:val="a5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2E2">
              <w:rPr>
                <w:sz w:val="24"/>
                <w:szCs w:val="24"/>
                <w:lang w:val="ru-RU"/>
              </w:rPr>
              <w:t xml:space="preserve">Модернизирована </w:t>
            </w:r>
            <w:r w:rsidRPr="00CA0741">
              <w:rPr>
                <w:sz w:val="24"/>
                <w:szCs w:val="24"/>
                <w:lang w:val="ru-RU"/>
              </w:rPr>
              <w:t>развивающ</w:t>
            </w:r>
            <w:r w:rsidR="00C54CE7">
              <w:rPr>
                <w:sz w:val="24"/>
                <w:szCs w:val="24"/>
                <w:lang w:val="ru-RU"/>
              </w:rPr>
              <w:t>ая</w:t>
            </w:r>
            <w:r w:rsidRPr="00CA0741">
              <w:rPr>
                <w:sz w:val="24"/>
                <w:szCs w:val="24"/>
                <w:lang w:val="ru-RU"/>
              </w:rPr>
              <w:t xml:space="preserve"> предметно-пространственн</w:t>
            </w:r>
            <w:r w:rsidR="00C54CE7">
              <w:rPr>
                <w:sz w:val="24"/>
                <w:szCs w:val="24"/>
                <w:lang w:val="ru-RU"/>
              </w:rPr>
              <w:t>ая</w:t>
            </w:r>
            <w:r w:rsidRPr="00CA0741">
              <w:rPr>
                <w:sz w:val="24"/>
                <w:szCs w:val="24"/>
                <w:lang w:val="ru-RU"/>
              </w:rPr>
              <w:t xml:space="preserve"> сред</w:t>
            </w:r>
            <w:r w:rsidR="00C54CE7">
              <w:rPr>
                <w:sz w:val="24"/>
                <w:szCs w:val="24"/>
                <w:lang w:val="ru-RU"/>
              </w:rPr>
              <w:t>а</w:t>
            </w:r>
            <w:r w:rsidRPr="00CA0741">
              <w:rPr>
                <w:sz w:val="24"/>
                <w:szCs w:val="24"/>
                <w:lang w:val="ru-RU"/>
              </w:rPr>
              <w:t xml:space="preserve"> и материально-техническ</w:t>
            </w:r>
            <w:r w:rsidR="00C54CE7">
              <w:rPr>
                <w:sz w:val="24"/>
                <w:szCs w:val="24"/>
                <w:lang w:val="ru-RU"/>
              </w:rPr>
              <w:t>ая</w:t>
            </w:r>
            <w:r w:rsidRPr="00CA0741">
              <w:rPr>
                <w:sz w:val="24"/>
                <w:szCs w:val="24"/>
                <w:lang w:val="ru-RU"/>
              </w:rPr>
              <w:t xml:space="preserve"> баз</w:t>
            </w:r>
            <w:r w:rsidR="00C54CE7">
              <w:rPr>
                <w:sz w:val="24"/>
                <w:szCs w:val="24"/>
                <w:lang w:val="ru-RU"/>
              </w:rPr>
              <w:t>а</w:t>
            </w:r>
            <w:r w:rsidRPr="00CA0741">
              <w:rPr>
                <w:sz w:val="24"/>
                <w:szCs w:val="24"/>
                <w:lang w:val="ru-RU"/>
              </w:rPr>
              <w:t xml:space="preserve"> организации в соответствии с требованиями ФГОС ДО. </w:t>
            </w:r>
          </w:p>
          <w:p w14:paraId="271742F5" w14:textId="77777777" w:rsidR="003268CD" w:rsidRDefault="00C54CE7" w:rsidP="0042671F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Укреплены связи</w:t>
            </w:r>
            <w:r w:rsidR="0042671F" w:rsidRPr="0042671F">
              <w:rPr>
                <w:sz w:val="24"/>
                <w:szCs w:val="24"/>
                <w:lang w:val="ru-RU"/>
              </w:rPr>
              <w:t xml:space="preserve"> для полноценного сотрудничества с социальными партнерами для разностороннего развития детей.</w:t>
            </w:r>
          </w:p>
          <w:p w14:paraId="37AF284F" w14:textId="45D93636" w:rsidR="00EF631E" w:rsidRPr="00C54CE7" w:rsidRDefault="00EF631E" w:rsidP="0042671F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Усилена </w:t>
            </w:r>
            <w:r w:rsidRPr="00CA0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CA0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защищенност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A0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организации.</w:t>
            </w:r>
            <w:bookmarkEnd w:id="1"/>
          </w:p>
        </w:tc>
      </w:tr>
      <w:tr w:rsidR="003268CD" w:rsidRPr="00CB2EB4" w14:paraId="029377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967E5" w14:textId="7DD43128" w:rsidR="003268CD" w:rsidRDefault="00EF63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3B3C7" w14:textId="17E46A3A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</w:t>
            </w:r>
            <w:r w:rsidR="00CB5D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рограммы развития. Ответственный назначается приказом заведующего МБДОУ Детский сад № </w:t>
            </w:r>
            <w:r w:rsidR="00E30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«Маячок» пос. </w:t>
            </w:r>
            <w:proofErr w:type="spellStart"/>
            <w:r w:rsidR="00E30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Подъяпольское</w:t>
            </w:r>
            <w:proofErr w:type="spellEnd"/>
            <w:r w:rsidR="00E30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 Приморского края</w:t>
            </w:r>
          </w:p>
          <w:p w14:paraId="2614AF3D" w14:textId="2CC27D6B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заведующий МБДОУ Детский сад № </w:t>
            </w:r>
            <w:r w:rsidR="00CB2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«Маячок» пос. </w:t>
            </w:r>
            <w:proofErr w:type="spellStart"/>
            <w:r w:rsidR="00CB2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Подъяпольское</w:t>
            </w:r>
            <w:proofErr w:type="spellEnd"/>
            <w:r w:rsidR="00CB2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r w:rsidR="00C54C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заместитель заведующего по ВМР.</w:t>
            </w:r>
          </w:p>
        </w:tc>
      </w:tr>
    </w:tbl>
    <w:p w14:paraId="6E65CA41" w14:textId="77777777" w:rsidR="003268CD" w:rsidRPr="00CC30C7" w:rsidRDefault="00A735B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C30C7">
        <w:rPr>
          <w:b/>
          <w:bCs/>
          <w:color w:val="252525"/>
          <w:spacing w:val="-2"/>
          <w:sz w:val="28"/>
          <w:szCs w:val="28"/>
          <w:lang w:val="ru-RU"/>
        </w:rPr>
        <w:t>Информационная справка об организации</w:t>
      </w:r>
    </w:p>
    <w:p w14:paraId="31DC00B9" w14:textId="77777777" w:rsidR="000C2FFA" w:rsidRPr="002267AD" w:rsidRDefault="00A735BC" w:rsidP="000C2FFA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20D00B9" w14:textId="13229C89" w:rsidR="003268CD" w:rsidRPr="0033675B" w:rsidRDefault="00A735BC" w:rsidP="000C2FF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 </w:t>
      </w:r>
      <w:r w:rsidR="00D54D27">
        <w:rPr>
          <w:rFonts w:hAnsi="Times New Roman" w:cs="Times New Roman"/>
          <w:color w:val="000000"/>
          <w:sz w:val="24"/>
          <w:szCs w:val="24"/>
          <w:lang w:val="ru-RU"/>
        </w:rPr>
        <w:t xml:space="preserve">40 «Маячок» пос. </w:t>
      </w:r>
      <w:proofErr w:type="spellStart"/>
      <w:r w:rsidR="00D54D27">
        <w:rPr>
          <w:rFonts w:hAnsi="Times New Roman" w:cs="Times New Roman"/>
          <w:color w:val="000000"/>
          <w:sz w:val="24"/>
          <w:szCs w:val="24"/>
          <w:lang w:val="ru-RU"/>
        </w:rPr>
        <w:t>Подъяпольское</w:t>
      </w:r>
      <w:proofErr w:type="spellEnd"/>
      <w:r w:rsidR="00D54D27">
        <w:rPr>
          <w:rFonts w:hAnsi="Times New Roman" w:cs="Times New Roman"/>
          <w:color w:val="000000"/>
          <w:sz w:val="24"/>
          <w:szCs w:val="24"/>
          <w:lang w:val="ru-RU"/>
        </w:rPr>
        <w:t xml:space="preserve"> Шкотовского муниципального округа Приморского </w:t>
      </w:r>
      <w:proofErr w:type="gramStart"/>
      <w:r w:rsidR="00D54D2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сад, организация) создан </w:t>
      </w:r>
      <w:r w:rsidR="00D54D2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4D27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="00D54D27"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D54D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E19358" w14:textId="59DAFF51" w:rsidR="003268CD" w:rsidRPr="0033675B" w:rsidRDefault="00A735BC" w:rsidP="000C2FF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Детский сад находится в отдельно стоящем типовом двухэтажном здании. Имеется собственная территория для прогулок, 5 обустроенных прогулочных </w:t>
      </w:r>
      <w:r w:rsidR="00CB2EB4">
        <w:rPr>
          <w:rFonts w:hAnsi="Times New Roman" w:cs="Times New Roman"/>
          <w:color w:val="000000"/>
          <w:sz w:val="24"/>
          <w:szCs w:val="24"/>
          <w:lang w:val="ru-RU"/>
        </w:rPr>
        <w:t>площадок с теневыми навесами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, игровое и спортивное оборудование, отличительной особенностью детского сада является хорошее озеленение, наличие отдельной спортивной площадки</w:t>
      </w:r>
      <w:r w:rsidR="00D54D27">
        <w:rPr>
          <w:rFonts w:hAnsi="Times New Roman" w:cs="Times New Roman"/>
          <w:color w:val="000000"/>
          <w:sz w:val="24"/>
          <w:szCs w:val="24"/>
          <w:lang w:val="ru-RU"/>
        </w:rPr>
        <w:t>, экологической тропы.</w:t>
      </w:r>
    </w:p>
    <w:p w14:paraId="03DE8485" w14:textId="10FB941A" w:rsidR="003268CD" w:rsidRPr="0033675B" w:rsidRDefault="00A735BC" w:rsidP="000C2FF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Материально-техническая база организации. Имеется кабинет заведующего, медицинский кабинет, изолятор, методический кабинет,</w:t>
      </w:r>
      <w:r w:rsidR="00B86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физкультурный зал, кабинет заместителя заведующего по </w:t>
      </w:r>
      <w:r w:rsidR="00CB2EB4">
        <w:rPr>
          <w:rFonts w:hAnsi="Times New Roman" w:cs="Times New Roman"/>
          <w:color w:val="000000"/>
          <w:sz w:val="24"/>
          <w:szCs w:val="24"/>
          <w:lang w:val="ru-RU"/>
        </w:rPr>
        <w:t>ВМР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B2EB4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 заведующего хозяйством,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пищеблок, 5 групповых комнат, музыкальный зал, </w:t>
      </w:r>
      <w:r w:rsidR="00D54D27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библиотека, «Русская изба», 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прачечная, подсобные кладовые</w:t>
      </w:r>
      <w:r w:rsidR="00D54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8E84DD" w14:textId="65D18BD1" w:rsidR="003268CD" w:rsidRPr="0033675B" w:rsidRDefault="00A735BC" w:rsidP="000C2FF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Режим работы организации: с 7.</w:t>
      </w:r>
      <w:r w:rsidR="00CB2EB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до 1</w:t>
      </w:r>
      <w:r w:rsidR="00CB2EB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.00. Выходные дни: суббота, воскресенье, праздничные дни.</w:t>
      </w:r>
    </w:p>
    <w:p w14:paraId="0DBC432B" w14:textId="77777777" w:rsidR="000C2FFA" w:rsidRDefault="00A735BC" w:rsidP="000C2FFA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воспитанниках. </w:t>
      </w:r>
    </w:p>
    <w:p w14:paraId="188BBBA6" w14:textId="60148196" w:rsidR="003268CD" w:rsidRPr="0033675B" w:rsidRDefault="00A735BC" w:rsidP="000C2FF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В настоящее время в организации функционирует </w:t>
      </w:r>
      <w:r w:rsidR="00CB2EB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воспитанников, из них:</w:t>
      </w:r>
    </w:p>
    <w:p w14:paraId="43AA8CF9" w14:textId="28BC3124" w:rsidR="003268CD" w:rsidRDefault="00A735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B2EB4">
        <w:rPr>
          <w:rFonts w:hAnsi="Times New Roman" w:cs="Times New Roman"/>
          <w:color w:val="000000"/>
          <w:sz w:val="24"/>
          <w:szCs w:val="24"/>
          <w:lang w:val="ru-RU"/>
        </w:rPr>
        <w:t>первая младшая</w:t>
      </w:r>
      <w:r>
        <w:rPr>
          <w:rFonts w:hAnsi="Times New Roman" w:cs="Times New Roman"/>
          <w:color w:val="000000"/>
          <w:sz w:val="24"/>
          <w:szCs w:val="24"/>
        </w:rPr>
        <w:t xml:space="preserve"> (2-3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0EEF2BE" w14:textId="343F0EC7" w:rsidR="003268CD" w:rsidRDefault="006920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>
        <w:rPr>
          <w:rFonts w:hAnsi="Times New Roman" w:cs="Times New Roman"/>
          <w:color w:val="000000"/>
          <w:sz w:val="24"/>
          <w:szCs w:val="24"/>
        </w:rPr>
        <w:t xml:space="preserve"> (3-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9E32508" w14:textId="5AC61248" w:rsidR="003268CD" w:rsidRPr="00692051" w:rsidRDefault="006920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5-7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69AE0D9" w14:textId="77777777" w:rsidR="00692051" w:rsidRDefault="00692051" w:rsidP="006920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6EBFAC20" w14:textId="77777777" w:rsidR="003268CD" w:rsidRPr="000C2FFA" w:rsidRDefault="00A735BC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0C2FFA">
        <w:rPr>
          <w:rFonts w:hAnsi="Times New Roman" w:cs="Times New Roman"/>
          <w:b/>
          <w:bCs/>
          <w:sz w:val="24"/>
          <w:szCs w:val="24"/>
          <w:lang w:val="ru-RU"/>
        </w:rPr>
        <w:t>Характеристика семей воспитанников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9"/>
        <w:gridCol w:w="1989"/>
        <w:gridCol w:w="5464"/>
      </w:tblGrid>
      <w:tr w:rsidR="00BD44D6" w:rsidRPr="00890F67" w14:paraId="5C5292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B4C3F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8FA35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39D9F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BD44D6" w:rsidRPr="00BD44D6" w14:paraId="5CBDD8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A81F3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83E7E" w14:textId="6C22854C" w:rsidR="003268CD" w:rsidRPr="00BD44D6" w:rsidRDefault="00877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21AE0" w14:textId="7FF50B7C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r w:rsidRPr="00BD44D6">
              <w:rPr>
                <w:rFonts w:hAnsi="Times New Roman" w:cs="Times New Roman"/>
                <w:sz w:val="24"/>
                <w:szCs w:val="24"/>
              </w:rPr>
              <w:t>8</w:t>
            </w:r>
            <w:r w:rsidR="00877B52" w:rsidRPr="00BD44D6">
              <w:rPr>
                <w:rFonts w:hAnsi="Times New Roman" w:cs="Times New Roman"/>
                <w:sz w:val="24"/>
                <w:szCs w:val="24"/>
                <w:lang w:val="ru-RU"/>
              </w:rPr>
              <w:t>2,2</w:t>
            </w:r>
            <w:r w:rsidRPr="00BD44D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BD44D6" w:rsidRPr="00BD44D6" w14:paraId="7F4CCE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A37AC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AB22" w14:textId="5B0C1181" w:rsidR="003268CD" w:rsidRPr="00BD44D6" w:rsidRDefault="00877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015AF" w14:textId="7B8FD0D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r w:rsidRPr="00BD44D6">
              <w:rPr>
                <w:rFonts w:hAnsi="Times New Roman" w:cs="Times New Roman"/>
                <w:sz w:val="24"/>
                <w:szCs w:val="24"/>
              </w:rPr>
              <w:t>1</w:t>
            </w:r>
            <w:r w:rsidR="00877B52" w:rsidRPr="00BD44D6">
              <w:rPr>
                <w:rFonts w:hAnsi="Times New Roman" w:cs="Times New Roman"/>
                <w:sz w:val="24"/>
                <w:szCs w:val="24"/>
                <w:lang w:val="ru-RU"/>
              </w:rPr>
              <w:t>6,2</w:t>
            </w:r>
            <w:r w:rsidRPr="00BD44D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BD44D6" w:rsidRPr="00BD44D6" w14:paraId="2197F3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30AC9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1A5CC" w14:textId="3644D2B4" w:rsidR="003268CD" w:rsidRPr="00BD44D6" w:rsidRDefault="00877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268B6" w14:textId="09540B8D" w:rsidR="003268CD" w:rsidRPr="00BD44D6" w:rsidRDefault="00877B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D44D6" w:rsidRPr="00BD44D6" w14:paraId="2A1BCE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DF93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FF40D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r w:rsidRPr="00BD44D6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74E8" w14:textId="4DD66DF3" w:rsidR="003268CD" w:rsidRPr="00BD44D6" w:rsidRDefault="00877B52">
            <w:pPr>
              <w:rPr>
                <w:rFonts w:hAnsi="Times New Roman" w:cs="Times New Roman"/>
                <w:sz w:val="24"/>
                <w:szCs w:val="24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1,6</w:t>
            </w:r>
            <w:r w:rsidRPr="00BD44D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14:paraId="07CD3B99" w14:textId="77777777" w:rsidR="003268CD" w:rsidRPr="00BD44D6" w:rsidRDefault="00A735BC">
      <w:pPr>
        <w:rPr>
          <w:rFonts w:hAnsi="Times New Roman" w:cs="Times New Roman"/>
          <w:sz w:val="24"/>
          <w:szCs w:val="24"/>
          <w:lang w:val="ru-RU"/>
        </w:rPr>
      </w:pPr>
      <w:r w:rsidRPr="00BD44D6">
        <w:rPr>
          <w:rFonts w:hAnsi="Times New Roman" w:cs="Times New Roman"/>
          <w:sz w:val="24"/>
          <w:szCs w:val="24"/>
          <w:lang w:val="ru-RU"/>
        </w:rPr>
        <w:t>Характеристика семей воспитанников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0"/>
        <w:gridCol w:w="1964"/>
        <w:gridCol w:w="5328"/>
      </w:tblGrid>
      <w:tr w:rsidR="00BD44D6" w:rsidRPr="00890F67" w14:paraId="35988F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41A2C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CEFA9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312E4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BD44D6" w:rsidRPr="00BD44D6" w14:paraId="2B2E50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D06C2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91F43" w14:textId="19B9D961" w:rsidR="003268CD" w:rsidRPr="00BD44D6" w:rsidRDefault="00BD44D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11E90" w14:textId="4C52EA77" w:rsidR="003268CD" w:rsidRPr="00BD44D6" w:rsidRDefault="00BD44D6" w:rsidP="00BD44D6">
            <w:pPr>
              <w:tabs>
                <w:tab w:val="center" w:pos="2325"/>
              </w:tabs>
              <w:rPr>
                <w:rFonts w:hAnsi="Times New Roman" w:cs="Times New Roman"/>
                <w:sz w:val="24"/>
                <w:szCs w:val="24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22,2</w:t>
            </w:r>
            <w:r w:rsidRPr="00BD44D6">
              <w:rPr>
                <w:rFonts w:hAnsi="Times New Roman" w:cs="Times New Roman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sz w:val="24"/>
                <w:szCs w:val="24"/>
              </w:rPr>
              <w:tab/>
            </w:r>
          </w:p>
        </w:tc>
      </w:tr>
      <w:tr w:rsidR="00BD44D6" w:rsidRPr="00BD44D6" w14:paraId="6CB6F4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9B491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0E82F" w14:textId="45914F0E" w:rsidR="003268CD" w:rsidRPr="00BD44D6" w:rsidRDefault="00BD44D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80DD1" w14:textId="3DEE2595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r w:rsidRPr="00BD44D6">
              <w:rPr>
                <w:rFonts w:hAnsi="Times New Roman" w:cs="Times New Roman"/>
                <w:sz w:val="24"/>
                <w:szCs w:val="24"/>
              </w:rPr>
              <w:t>4</w:t>
            </w:r>
            <w:r w:rsidR="00BD44D6" w:rsidRPr="00BD44D6">
              <w:rPr>
                <w:rFonts w:hAnsi="Times New Roman" w:cs="Times New Roman"/>
                <w:sz w:val="24"/>
                <w:szCs w:val="24"/>
                <w:lang w:val="ru-RU"/>
              </w:rPr>
              <w:t>2,8</w:t>
            </w:r>
            <w:r w:rsidRPr="00BD44D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BD44D6" w:rsidRPr="00BD44D6" w14:paraId="116BBF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8E9FA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BD44D6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44D6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4E82C" w14:textId="77777777" w:rsidR="003268CD" w:rsidRPr="00BD44D6" w:rsidRDefault="00A735BC">
            <w:pPr>
              <w:rPr>
                <w:rFonts w:hAnsi="Times New Roman" w:cs="Times New Roman"/>
                <w:sz w:val="24"/>
                <w:szCs w:val="24"/>
              </w:rPr>
            </w:pPr>
            <w:r w:rsidRPr="00BD44D6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BBD58" w14:textId="318BAC87" w:rsidR="003268CD" w:rsidRPr="00BD44D6" w:rsidRDefault="00BD44D6">
            <w:pPr>
              <w:rPr>
                <w:rFonts w:hAnsi="Times New Roman" w:cs="Times New Roman"/>
                <w:sz w:val="24"/>
                <w:szCs w:val="24"/>
              </w:rPr>
            </w:pPr>
            <w:r w:rsidRPr="00BD44D6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  <w:r w:rsidRPr="00BD44D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14:paraId="6D94AB67" w14:textId="77777777" w:rsidR="003268CD" w:rsidRPr="0033675B" w:rsidRDefault="00A735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окружающего социума.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Ближайшее окружение детского сада:</w:t>
      </w:r>
    </w:p>
    <w:p w14:paraId="7B806E3F" w14:textId="293A418C" w:rsidR="003268CD" w:rsidRPr="0033675B" w:rsidRDefault="00A735BC" w:rsidP="00CB5D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</w:t>
      </w:r>
      <w:r w:rsidR="00692051">
        <w:rPr>
          <w:rFonts w:hAnsi="Times New Roman" w:cs="Times New Roman"/>
          <w:color w:val="000000"/>
          <w:sz w:val="24"/>
          <w:szCs w:val="24"/>
          <w:lang w:val="ru-RU"/>
        </w:rPr>
        <w:t>щеобразовательное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«</w:t>
      </w:r>
      <w:r w:rsidR="0069205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№14 пос. </w:t>
      </w:r>
      <w:proofErr w:type="spellStart"/>
      <w:r w:rsidR="00692051">
        <w:rPr>
          <w:rFonts w:hAnsi="Times New Roman" w:cs="Times New Roman"/>
          <w:color w:val="000000"/>
          <w:sz w:val="24"/>
          <w:szCs w:val="24"/>
          <w:lang w:val="ru-RU"/>
        </w:rPr>
        <w:t>Подъяпольское</w:t>
      </w:r>
      <w:proofErr w:type="spellEnd"/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92051">
        <w:rPr>
          <w:rFonts w:hAnsi="Times New Roman" w:cs="Times New Roman"/>
          <w:color w:val="000000"/>
          <w:sz w:val="24"/>
          <w:szCs w:val="24"/>
          <w:lang w:val="ru-RU"/>
        </w:rPr>
        <w:t xml:space="preserve"> ШМО Приморского края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E119E5" w14:textId="341148A5" w:rsidR="003268CD" w:rsidRPr="00702066" w:rsidRDefault="00702066" w:rsidP="00CB5D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Культурно-досуговый центр пос.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Подъяпольское</w:t>
      </w:r>
      <w:proofErr w:type="spellEnd"/>
      <w:r w:rsidRPr="0070206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AB2EE0" w14:textId="4459AAE9" w:rsidR="003268CD" w:rsidRDefault="00702066" w:rsidP="00CB5D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Поселенческая библиотека пос.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Подъяпольское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320231" w14:textId="161F479C" w:rsidR="003268CD" w:rsidRPr="005B18CC" w:rsidRDefault="005B18CC" w:rsidP="00CB5D0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Школьная библиотека пос.</w:t>
      </w:r>
      <w:r w:rsidR="00C54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Подъяпольское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E1AB82" w14:textId="5C25A3A4" w:rsidR="005B18CC" w:rsidRPr="00C54CE7" w:rsidRDefault="005B18CC" w:rsidP="00CB5D0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Амбулатория пос.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Подъяпольское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5D54B8" w14:textId="16067374" w:rsidR="00C54CE7" w:rsidRDefault="00C54CE7" w:rsidP="00CB5D0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ООО РК «Приморец».</w:t>
      </w:r>
    </w:p>
    <w:p w14:paraId="17DFFD53" w14:textId="4F36AA72" w:rsidR="003268CD" w:rsidRPr="0033675B" w:rsidRDefault="00A735BC" w:rsidP="000C2FF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="005B18CC">
        <w:rPr>
          <w:rFonts w:hAnsi="Times New Roman" w:cs="Times New Roman"/>
          <w:color w:val="000000"/>
          <w:sz w:val="24"/>
          <w:szCs w:val="24"/>
          <w:lang w:val="ru-RU"/>
        </w:rPr>
        <w:t xml:space="preserve"> амбулатории пос. </w:t>
      </w:r>
      <w:proofErr w:type="spellStart"/>
      <w:r w:rsidR="005B18CC">
        <w:rPr>
          <w:rFonts w:hAnsi="Times New Roman" w:cs="Times New Roman"/>
          <w:color w:val="000000"/>
          <w:sz w:val="24"/>
          <w:szCs w:val="24"/>
          <w:lang w:val="ru-RU"/>
        </w:rPr>
        <w:t>Подъяпольское</w:t>
      </w:r>
      <w:proofErr w:type="spellEnd"/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профессиональное медицинское обслуживание детей и сотрудников детского сада, проводят мониторинг уровня здоровья детей, лечебно-профилактические мероприятия с детьми, консультации для родителей.</w:t>
      </w:r>
    </w:p>
    <w:p w14:paraId="070625BC" w14:textId="7C02F5C3" w:rsidR="003268CD" w:rsidRPr="0033675B" w:rsidRDefault="00A735BC" w:rsidP="00CB5D0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МБОУ </w:t>
      </w:r>
      <w:r w:rsidR="005B18CC">
        <w:rPr>
          <w:rFonts w:hAnsi="Times New Roman" w:cs="Times New Roman"/>
          <w:color w:val="000000"/>
          <w:sz w:val="24"/>
          <w:szCs w:val="24"/>
          <w:lang w:val="ru-RU"/>
        </w:rPr>
        <w:t xml:space="preserve">СОШ пос. </w:t>
      </w:r>
      <w:proofErr w:type="spellStart"/>
      <w:r w:rsidR="005B18CC">
        <w:rPr>
          <w:rFonts w:hAnsi="Times New Roman" w:cs="Times New Roman"/>
          <w:color w:val="000000"/>
          <w:sz w:val="24"/>
          <w:szCs w:val="24"/>
          <w:lang w:val="ru-RU"/>
        </w:rPr>
        <w:t>Подъяпольское</w:t>
      </w:r>
      <w:proofErr w:type="spellEnd"/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преемственность дошкольного и начального школьного образования.</w:t>
      </w:r>
    </w:p>
    <w:p w14:paraId="4B323C83" w14:textId="4AFE7A05" w:rsidR="00C54CE7" w:rsidRPr="0033675B" w:rsidRDefault="00A735BC" w:rsidP="00CB5D0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</w:t>
      </w:r>
      <w:r w:rsidR="005B18CC">
        <w:rPr>
          <w:rFonts w:hAnsi="Times New Roman" w:cs="Times New Roman"/>
          <w:color w:val="000000"/>
          <w:sz w:val="24"/>
          <w:szCs w:val="24"/>
          <w:lang w:val="ru-RU"/>
        </w:rPr>
        <w:t>КДЦ, поселенческой, школьной библиотекой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проводит</w:t>
      </w:r>
      <w:r w:rsidR="005B18CC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развлекательные,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литературные и культурно-познавательные мероприятия</w:t>
      </w:r>
      <w:r w:rsidR="00C54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2AE5A8" w14:textId="7E40D7B3" w:rsidR="003268CD" w:rsidRPr="0033675B" w:rsidRDefault="00A735BC" w:rsidP="000C2F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педагогических работников – 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(заведующий детским садом, заместитель заведующего по ВМР, 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воспитателей, 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музыкальны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5B4A3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B936AB" w14:textId="77777777" w:rsidR="003268CD" w:rsidRPr="0033675B" w:rsidRDefault="00A735BC" w:rsidP="000C2F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Работник с медицинским образованием – 1 человек.</w:t>
      </w:r>
    </w:p>
    <w:p w14:paraId="747339C0" w14:textId="77777777" w:rsidR="003268CD" w:rsidRDefault="00A735B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7B6FDE" w14:textId="0026EE0D" w:rsidR="003268CD" w:rsidRDefault="00FA03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100%;</w:t>
      </w:r>
    </w:p>
    <w:p w14:paraId="317F4787" w14:textId="0393CAC4" w:rsidR="003268CD" w:rsidRPr="00FA03BE" w:rsidRDefault="00A735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03BE"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младшими 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 xml:space="preserve">и помощниками </w:t>
      </w:r>
      <w:r w:rsidRPr="00FA03BE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FA03BE">
        <w:rPr>
          <w:rFonts w:hAnsi="Times New Roman" w:cs="Times New Roman"/>
          <w:color w:val="000000"/>
          <w:sz w:val="24"/>
          <w:szCs w:val="24"/>
          <w:lang w:val="ru-RU"/>
        </w:rPr>
        <w:t>– на 100%;</w:t>
      </w:r>
    </w:p>
    <w:p w14:paraId="7AE7E280" w14:textId="77777777" w:rsidR="003268CD" w:rsidRDefault="00A735B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обслуживающим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100%.</w:t>
      </w:r>
    </w:p>
    <w:p w14:paraId="2CE94E40" w14:textId="315B8B94" w:rsidR="003268CD" w:rsidRPr="00FA03BE" w:rsidRDefault="00A735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03BE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работниках </w:t>
      </w:r>
      <w:proofErr w:type="spellStart"/>
      <w:r w:rsidRPr="00FA03BE">
        <w:rPr>
          <w:rFonts w:hAnsi="Times New Roman" w:cs="Times New Roman"/>
          <w:color w:val="000000"/>
          <w:sz w:val="24"/>
          <w:szCs w:val="24"/>
          <w:lang w:val="ru-RU"/>
        </w:rPr>
        <w:t>работниках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7"/>
        <w:gridCol w:w="4623"/>
        <w:gridCol w:w="2642"/>
      </w:tblGrid>
      <w:tr w:rsidR="003268CD" w:rsidRPr="00890F67" w14:paraId="6553A7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A992" w14:textId="77777777" w:rsidR="003268CD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501FB" w14:textId="77777777" w:rsidR="003268CD" w:rsidRPr="0033675B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9E003" w14:textId="77777777" w:rsidR="003268CD" w:rsidRPr="0033675B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3268CD" w:rsidRPr="00FA03BE" w14:paraId="71384E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381F6" w14:textId="726F6631" w:rsidR="003268CD" w:rsidRPr="00FA03BE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 3 чел.</w:t>
            </w:r>
            <w:r w:rsidRPr="0033675B">
              <w:rPr>
                <w:lang w:val="ru-RU"/>
              </w:rPr>
              <w:br/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специальное – </w:t>
            </w:r>
            <w:r w:rsid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33675B">
              <w:rPr>
                <w:lang w:val="ru-RU"/>
              </w:rPr>
              <w:br/>
            </w:r>
            <w:r w:rsidRP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 в ВУЗах –</w:t>
            </w:r>
            <w:r w:rsid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9A0E" w14:textId="5E41F585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Высшая – </w:t>
            </w:r>
            <w:r w:rsid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33675B">
              <w:rPr>
                <w:lang w:val="ru-RU"/>
              </w:rPr>
              <w:br/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– </w:t>
            </w:r>
            <w:r w:rsid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33675B">
              <w:rPr>
                <w:lang w:val="ru-RU"/>
              </w:rPr>
              <w:br/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 категории – </w:t>
            </w:r>
            <w:r w:rsid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BBCD6" w14:textId="6DDFA54B" w:rsidR="003268CD" w:rsidRPr="00FA03BE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5 лет – </w:t>
            </w:r>
            <w:r w:rsid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33675B">
              <w:rPr>
                <w:lang w:val="ru-RU"/>
              </w:rPr>
              <w:br/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5–10 лет – </w:t>
            </w:r>
            <w:r w:rsid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33675B">
              <w:rPr>
                <w:lang w:val="ru-RU"/>
              </w:rPr>
              <w:br/>
            </w:r>
            <w:r w:rsidRP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Свыше 15 лет – </w:t>
            </w:r>
            <w:r w:rsid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A0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E94D03A" w14:textId="299FC7F6" w:rsidR="00A12E37" w:rsidRPr="00A12E37" w:rsidRDefault="00A735BC" w:rsidP="00A12E37">
      <w:pPr>
        <w:spacing w:before="0"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12E37">
        <w:rPr>
          <w:rFonts w:hAnsi="Times New Roman" w:cs="Times New Roman"/>
          <w:b/>
          <w:bCs/>
          <w:sz w:val="24"/>
          <w:szCs w:val="24"/>
          <w:lang w:val="ru-RU"/>
        </w:rPr>
        <w:t>Характеристика достижений организации</w:t>
      </w:r>
      <w:r w:rsidRPr="00A12E37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6EC71120" w14:textId="19B8B8C3" w:rsidR="00A12E37" w:rsidRPr="00A12E37" w:rsidRDefault="00A12E37" w:rsidP="00A12E37">
      <w:pPr>
        <w:spacing w:before="0"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12E3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Инновационная деятельность</w:t>
      </w:r>
    </w:p>
    <w:p w14:paraId="65E8F30E" w14:textId="77777777" w:rsidR="00A12E37" w:rsidRPr="00A12E37" w:rsidRDefault="00A12E37" w:rsidP="00A12E3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2E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01.02.2024 г. МБДОУ «Детский сад № 40 «Маячок» пос. </w:t>
      </w:r>
      <w:proofErr w:type="spellStart"/>
      <w:r w:rsidRPr="00A12E37">
        <w:rPr>
          <w:rFonts w:ascii="Times New Roman" w:eastAsia="Calibri" w:hAnsi="Times New Roman" w:cs="Times New Roman"/>
          <w:sz w:val="24"/>
          <w:szCs w:val="24"/>
          <w:lang w:val="ru-RU"/>
        </w:rPr>
        <w:t>Подъяпольское</w:t>
      </w:r>
      <w:proofErr w:type="spellEnd"/>
      <w:r w:rsidRPr="00A12E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ШМО ПК является инновационной площадкой в соответствии с приказом автономной некоммерческой организацией дополнительного профессионального образования «Национальный институт качества образования» г. Москва № 32/24 от 01.02.2024 г. </w:t>
      </w:r>
    </w:p>
    <w:p w14:paraId="34C158CC" w14:textId="77777777" w:rsidR="00A12E37" w:rsidRPr="00A12E37" w:rsidRDefault="00A12E37" w:rsidP="00A12E3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2E37">
        <w:rPr>
          <w:rFonts w:ascii="Times New Roman" w:eastAsia="Calibri" w:hAnsi="Times New Roman" w:cs="Times New Roman"/>
          <w:sz w:val="24"/>
          <w:szCs w:val="24"/>
          <w:lang w:val="ru-RU"/>
        </w:rPr>
        <w:t>АНО ДПО «НИКО» выдано свидетельство:</w:t>
      </w:r>
    </w:p>
    <w:p w14:paraId="7878557C" w14:textId="77777777" w:rsidR="00A12E37" w:rsidRPr="00A12E37" w:rsidRDefault="00A12E37" w:rsidP="00A12E3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2E3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о присвоении статуса инновационная площадка по теме: «Повышение качества познавательного развития по ФОП ДО с использованием парциальной программы дошкольного образования «Мате: плюс» № 63/24/14 (Приказ № 32/24 от 01.02.2024 г.).</w:t>
      </w:r>
    </w:p>
    <w:p w14:paraId="3B746BE9" w14:textId="77777777" w:rsidR="00A12E37" w:rsidRPr="00A12E37" w:rsidRDefault="00A12E37" w:rsidP="00A12E3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2E37">
        <w:rPr>
          <w:rFonts w:ascii="Times New Roman" w:eastAsia="Calibri" w:hAnsi="Times New Roman" w:cs="Times New Roman"/>
          <w:sz w:val="24"/>
          <w:szCs w:val="24"/>
          <w:lang w:val="ru-RU"/>
        </w:rPr>
        <w:t>- о присвоении статуса инновационная площадка по теме: «Повышение качества познавательного развития по ФОП ДО с использованием парциальной программы дошкольного образования «Рече: плюс» № 67/24/13(№ 32/24 от 01.02.2024 г.).</w:t>
      </w:r>
    </w:p>
    <w:p w14:paraId="6E8BF9E1" w14:textId="77777777" w:rsidR="003268CD" w:rsidRPr="00CC30C7" w:rsidRDefault="00A735B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C30C7">
        <w:rPr>
          <w:b/>
          <w:bCs/>
          <w:color w:val="252525"/>
          <w:spacing w:val="-2"/>
          <w:sz w:val="28"/>
          <w:szCs w:val="28"/>
          <w:lang w:val="ru-RU"/>
        </w:rPr>
        <w:t>Основания для разработки программы развития</w:t>
      </w:r>
    </w:p>
    <w:p w14:paraId="0AFE309E" w14:textId="77777777" w:rsidR="003268CD" w:rsidRPr="0033675B" w:rsidRDefault="00A735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14:paraId="549BC4E2" w14:textId="29A1F3F4" w:rsidR="003268CD" w:rsidRPr="0033675B" w:rsidRDefault="00A735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 202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FA03B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DD07BC" w14:textId="77777777" w:rsidR="003268CD" w:rsidRPr="0033675B" w:rsidRDefault="00A735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детского сада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14:paraId="187EBE3F" w14:textId="77777777" w:rsidR="003268CD" w:rsidRDefault="00A735B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1552F9B" w14:textId="77777777" w:rsidR="003268CD" w:rsidRPr="0033675B" w:rsidRDefault="00A735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детского сада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5"/>
        <w:gridCol w:w="2198"/>
        <w:gridCol w:w="2934"/>
        <w:gridCol w:w="2445"/>
      </w:tblGrid>
      <w:tr w:rsidR="003C5824" w:rsidRPr="00890F67" w14:paraId="2374A59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03A67" w14:textId="77777777" w:rsidR="003268CD" w:rsidRPr="0033675B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D6D3E" w14:textId="77777777" w:rsidR="003268CD" w:rsidRPr="0033675B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3C5824" w14:paraId="1714B6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23374" w14:textId="77777777" w:rsidR="003268CD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CC48D" w14:textId="77777777" w:rsidR="003268CD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Слабые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D4624" w14:textId="77777777" w:rsidR="003268CD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8A2A6" w14:textId="77777777" w:rsidR="003268CD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3C5824" w:rsidRPr="00890F67" w14:paraId="16E706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4255E" w14:textId="77777777" w:rsidR="003268CD" w:rsidRPr="002267AD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A4869" w14:textId="1E67512D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C25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Отсутствие </w:t>
            </w:r>
            <w:r w:rsidR="007E3C25" w:rsidRPr="007E3C25">
              <w:rPr>
                <w:rFonts w:hAnsi="Times New Roman" w:cs="Times New Roman"/>
                <w:sz w:val="24"/>
                <w:szCs w:val="24"/>
                <w:lang w:val="ru-RU"/>
              </w:rPr>
              <w:t xml:space="preserve">желания </w:t>
            </w:r>
            <w:r w:rsidR="00F45B82">
              <w:rPr>
                <w:rFonts w:hAnsi="Times New Roman" w:cs="Times New Roman"/>
                <w:sz w:val="24"/>
                <w:szCs w:val="24"/>
                <w:lang w:val="ru-RU"/>
              </w:rPr>
              <w:t>проходить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8C601" w14:textId="2119C8CF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возможность получать квалифицированную научно-методическую помощь от</w:t>
            </w:r>
            <w:r w:rsidR="005B4A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заместителя заведующего по ВМР МБДОУ № 40 «Маячок» пос. </w:t>
            </w:r>
            <w:proofErr w:type="spellStart"/>
            <w:r w:rsidR="005B4A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Подъяпольское</w:t>
            </w:r>
            <w:proofErr w:type="spellEnd"/>
            <w:r w:rsidR="005B4A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 w:rsidR="00CB5D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B5D09" w:rsidRPr="002267AD">
              <w:rPr>
                <w:rFonts w:hAnsi="Times New Roman" w:cs="Times New Roman"/>
                <w:sz w:val="24"/>
                <w:szCs w:val="24"/>
                <w:lang w:val="ru-RU"/>
              </w:rPr>
              <w:t>специалистов МКУ «Управление образованием» ШМО</w:t>
            </w:r>
            <w:r w:rsidR="00D5334E" w:rsidRPr="002267AD">
              <w:rPr>
                <w:rFonts w:hAnsi="Times New Roman" w:cs="Times New Roman"/>
                <w:sz w:val="24"/>
                <w:szCs w:val="24"/>
                <w:lang w:val="ru-RU"/>
              </w:rPr>
              <w:t>, специалистов ГАУ ДПО ПК ИРО г. Владивосток.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0D061" w14:textId="61B74EEE" w:rsidR="003268CD" w:rsidRPr="0033675B" w:rsidRDefault="003C5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связи с снижением численности детей в ДОУ,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A12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происходит</w:t>
            </w:r>
            <w:r w:rsidR="00A12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сокращение педагогических кадров и узких специалистов, </w:t>
            </w:r>
            <w:r w:rsidR="00A12E37" w:rsidRPr="007E3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влияет на престиж профессии и стимулирование педагогов развиваться, внедрять новые технологии</w:t>
            </w:r>
          </w:p>
        </w:tc>
      </w:tr>
      <w:tr w:rsidR="003C5824" w:rsidRPr="00890F67" w14:paraId="0455CD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F5738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1D1EB" w14:textId="7059F55B" w:rsidR="003268CD" w:rsidRPr="0033675B" w:rsidRDefault="005456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все педагоги могут отказаться от 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 подходов к образовательному 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EDE4A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2A662" w14:textId="2FC3D491" w:rsidR="003268CD" w:rsidRPr="0033675B" w:rsidRDefault="005456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824">
              <w:rPr>
                <w:rFonts w:hAnsi="Times New Roman" w:cs="Times New Roman"/>
                <w:sz w:val="24"/>
                <w:szCs w:val="24"/>
                <w:lang w:val="ru-RU"/>
              </w:rPr>
              <w:t>Недостаточная материально-техническая база для ведения дополнительных образовательных услуг.</w:t>
            </w:r>
          </w:p>
        </w:tc>
      </w:tr>
      <w:tr w:rsidR="003C5824" w:rsidRPr="00890F67" w14:paraId="46013A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6EC46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2F97" w14:textId="4E1FB38D" w:rsidR="003268CD" w:rsidRPr="00545603" w:rsidRDefault="005456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интерактивного оборудования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59EEE" w14:textId="3D5DF600" w:rsidR="003268CD" w:rsidRPr="0033675B" w:rsidRDefault="005456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спонсорских средств для приобретения интерактивного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ED9AB" w14:textId="69110A2F" w:rsidR="003268CD" w:rsidRPr="00545603" w:rsidRDefault="005456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Спонсорские средства могут быть не выделены</w:t>
            </w:r>
          </w:p>
        </w:tc>
      </w:tr>
      <w:tr w:rsidR="003C5824" w:rsidRPr="00890F67" w14:paraId="689F33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8889B" w14:textId="224E3F54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Накопленный практический опыт образовательной </w:t>
            </w:r>
            <w:r w:rsidRPr="007E3C25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D6A18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BCEA5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14:paraId="19236510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8D779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 w14:paraId="48177F96" w14:textId="77777777" w:rsidR="003268CD" w:rsidRPr="00CC30C7" w:rsidRDefault="00A735B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C30C7">
        <w:rPr>
          <w:b/>
          <w:bCs/>
          <w:color w:val="252525"/>
          <w:spacing w:val="-2"/>
          <w:sz w:val="28"/>
          <w:szCs w:val="28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2722"/>
        <w:gridCol w:w="1931"/>
        <w:gridCol w:w="1237"/>
        <w:gridCol w:w="2074"/>
        <w:gridCol w:w="1519"/>
      </w:tblGrid>
      <w:tr w:rsidR="003268CD" w14:paraId="587A88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6863E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8CFD0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4FDA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9509D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65899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1BCF3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</w:p>
        </w:tc>
      </w:tr>
      <w:tr w:rsidR="003268CD" w:rsidRPr="00890F67" w14:paraId="3DB0020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6EE47" w14:textId="77777777" w:rsidR="003268CD" w:rsidRPr="0033675B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Модернизация развивающей предметно-пространственной среды (РППС)</w:t>
            </w:r>
          </w:p>
        </w:tc>
      </w:tr>
      <w:tr w:rsidR="003268CD" w14:paraId="3F6499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A46C5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9BBF2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C1E96" w14:textId="7F8F413C" w:rsidR="003268CD" w:rsidRPr="00A30F73" w:rsidRDefault="00A30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E3B02" w14:textId="0E60FD81" w:rsidR="003268CD" w:rsidRPr="00A30F73" w:rsidRDefault="00890F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A7F63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5D3A0" w14:textId="77777777" w:rsidR="003268CD" w:rsidRDefault="00326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CD" w14:paraId="7352C7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1B37E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F9BBB" w14:textId="77777777" w:rsidR="003268CD" w:rsidRDefault="00A73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F5D4" w14:textId="2A584C39" w:rsidR="003268CD" w:rsidRPr="00A30F73" w:rsidRDefault="00A30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495E4" w14:textId="1DD8B0EC" w:rsidR="003268CD" w:rsidRPr="00A30F73" w:rsidRDefault="00890F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7176E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ABB5D" w14:textId="77777777" w:rsidR="003268CD" w:rsidRDefault="00326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CD" w14:paraId="27FD04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C096A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20458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D7FD6" w14:textId="3167A92F" w:rsidR="003268CD" w:rsidRPr="00A30F73" w:rsidRDefault="00A30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№ 40 «Маячок»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DDC62" w14:textId="069ECE15" w:rsidR="003268CD" w:rsidRPr="00A30F73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C5273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3DE1E" w14:textId="77777777" w:rsidR="003268CD" w:rsidRDefault="00326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CD" w14:paraId="01A3C2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8801E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7C5A1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59D50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C827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B3B97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C4E8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3268CD" w:rsidRPr="00890F67" w14:paraId="119A088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65B52" w14:textId="77777777" w:rsidR="003268CD" w:rsidRPr="0033675B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3268CD" w14:paraId="294AF4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5B057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AD8E0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EF4AC" w14:textId="1AA0ECC2" w:rsidR="003268CD" w:rsidRPr="00A30F73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D4885" w14:textId="7F5F09BE" w:rsidR="003268CD" w:rsidRPr="00890F67" w:rsidRDefault="00890F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EE96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4A2EB" w14:textId="77777777" w:rsidR="003268CD" w:rsidRDefault="00326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CD" w14:paraId="469EE2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59820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9CC9A" w14:textId="6DDBBF2A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CB5D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совещания </w:t>
            </w:r>
            <w:r w:rsidR="00CB5D09"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B2D01" w14:textId="37E17947" w:rsidR="003268CD" w:rsidRPr="00A30F73" w:rsidRDefault="00A30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A38FC" w14:textId="2199C554" w:rsidR="003268CD" w:rsidRPr="00890F67" w:rsidRDefault="00890F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8E92D" w14:textId="31FFBF8B" w:rsidR="003268CD" w:rsidRPr="00A30F73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61DB7" w14:textId="77777777" w:rsidR="003268CD" w:rsidRDefault="00326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CD" w:rsidRPr="00890F67" w14:paraId="1CE33D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14D7B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65861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93BE8" w14:textId="5DD2A9AB" w:rsidR="003268CD" w:rsidRPr="0033675B" w:rsidRDefault="00A30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</w:t>
            </w:r>
          </w:p>
          <w:p w14:paraId="0ADC15BE" w14:textId="52903780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AC110" w14:textId="7D53C944" w:rsidR="003268CD" w:rsidRPr="00890F67" w:rsidRDefault="00890F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D4EA4" w14:textId="77777777" w:rsidR="003268CD" w:rsidRPr="0033675B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программы по открываемым направлениям дополнительного </w:t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EBC86" w14:textId="77777777" w:rsidR="003268CD" w:rsidRPr="0033675B" w:rsidRDefault="00326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68CD" w14:paraId="56865D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8ECF2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6D209" w14:textId="376A6714" w:rsidR="003268CD" w:rsidRPr="0033675B" w:rsidRDefault="00A30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E25A8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6494801B" w14:textId="7D8E7235" w:rsidR="00A30F73" w:rsidRPr="00A30F73" w:rsidRDefault="00A30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9A60" w14:textId="3615CA82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14:paraId="300367AC" w14:textId="334AA504" w:rsidR="00AC7B53" w:rsidRPr="00A30F73" w:rsidRDefault="00AC7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CFF7D" w14:textId="6017DE94" w:rsidR="003268CD" w:rsidRPr="00AC7B53" w:rsidRDefault="00AC7B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21542" w14:textId="77777777" w:rsidR="003268CD" w:rsidRDefault="00326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CD" w14:paraId="751FC8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6CC2E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40629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D19B4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FDAD2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A6841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E67C6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3268CD" w:rsidRPr="00890F67" w14:paraId="7937618A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FCC8F" w14:textId="39F99197" w:rsidR="003268CD" w:rsidRPr="00AC7B53" w:rsidRDefault="00A735BC">
            <w:pPr>
              <w:rPr>
                <w:lang w:val="ru-RU"/>
              </w:rPr>
            </w:pPr>
            <w:r w:rsidRPr="00AC7B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="00AC7B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Духовно-нравственное и патриотическое воспитание</w:t>
            </w:r>
          </w:p>
        </w:tc>
      </w:tr>
      <w:tr w:rsidR="003268CD" w14:paraId="56706F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D1EF" w14:textId="77777777" w:rsidR="003268CD" w:rsidRDefault="00A73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39FC1" w14:textId="604F333C" w:rsidR="003268CD" w:rsidRPr="00AC7B53" w:rsidRDefault="00A735BC">
            <w:pPr>
              <w:rPr>
                <w:lang w:val="ru-RU"/>
              </w:rPr>
            </w:pPr>
            <w:r w:rsidRPr="00AC7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r w:rsidR="00AC7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литературы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49876" w14:textId="2A738EA0" w:rsidR="003268CD" w:rsidRDefault="00AC7B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9CF8A" w14:textId="4AE1BFE6" w:rsidR="003268CD" w:rsidRPr="00AC7B53" w:rsidRDefault="00890F67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  <w:r w:rsidR="00AC7B53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5</w:t>
            </w:r>
            <w:r w:rsidR="00AC7B53">
              <w:rPr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BD7D1" w14:textId="146B938D" w:rsidR="003268CD" w:rsidRPr="00AC7B53" w:rsidRDefault="00AC7B53">
            <w:pPr>
              <w:rPr>
                <w:lang w:val="ru-RU"/>
              </w:rPr>
            </w:pPr>
            <w:r>
              <w:rPr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36256" w14:textId="77777777" w:rsidR="003268CD" w:rsidRDefault="003268CD"/>
        </w:tc>
      </w:tr>
      <w:tr w:rsidR="003268CD" w:rsidRPr="00890F67" w14:paraId="384DFB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A0888" w14:textId="77777777" w:rsidR="003268CD" w:rsidRDefault="00A73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6080C" w14:textId="5E75A6E9" w:rsidR="003268CD" w:rsidRPr="0033675B" w:rsidRDefault="00A735BC">
            <w:pPr>
              <w:rPr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r w:rsidR="00AC7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E1A5B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</w:t>
            </w:r>
          </w:p>
          <w:p w14:paraId="35FF8881" w14:textId="1AB5D4FA" w:rsidR="003268CD" w:rsidRPr="00392346" w:rsidRDefault="00392346" w:rsidP="00392346">
            <w:pPr>
              <w:rPr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49608" w14:textId="798931F0" w:rsidR="003268CD" w:rsidRPr="00890F67" w:rsidRDefault="00890F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39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3923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C6A3A" w14:textId="44F3E81D" w:rsidR="003268CD" w:rsidRPr="00392346" w:rsidRDefault="00392346">
            <w:pPr>
              <w:rPr>
                <w:lang w:val="ru-RU"/>
              </w:rPr>
            </w:pPr>
            <w:r>
              <w:rPr>
                <w:lang w:val="ru-RU"/>
              </w:rPr>
              <w:t xml:space="preserve">Образовательная программы по духовно-нравственному и патриотическому воспитанию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40B30" w14:textId="77777777" w:rsidR="003268CD" w:rsidRPr="00392346" w:rsidRDefault="003268CD">
            <w:pPr>
              <w:rPr>
                <w:lang w:val="ru-RU"/>
              </w:rPr>
            </w:pPr>
          </w:p>
        </w:tc>
      </w:tr>
      <w:tr w:rsidR="003268CD" w14:paraId="6BC3D5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E3155" w14:textId="77777777" w:rsidR="003268CD" w:rsidRDefault="00A735B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74F7E" w14:textId="706025F0" w:rsidR="003268CD" w:rsidRPr="0033675B" w:rsidRDefault="00A735BC">
            <w:pPr>
              <w:rPr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39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B9402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D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0FB9D584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</w:t>
            </w:r>
          </w:p>
          <w:p w14:paraId="20A13E70" w14:textId="6740D2B0" w:rsidR="00392346" w:rsidRPr="00392346" w:rsidRDefault="00392346" w:rsidP="00392346">
            <w:pPr>
              <w:rPr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501DD" w14:textId="33BBA7E9" w:rsidR="003268CD" w:rsidRPr="00392346" w:rsidRDefault="00890F67">
            <w:pPr>
              <w:rPr>
                <w:lang w:val="ru-RU"/>
              </w:rPr>
            </w:pPr>
            <w:r>
              <w:rPr>
                <w:lang w:val="ru-RU"/>
              </w:rPr>
              <w:t>Февраль-Май</w:t>
            </w:r>
            <w:r w:rsidR="00392346">
              <w:rPr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55772" w14:textId="77777777" w:rsidR="003268CD" w:rsidRDefault="00A73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89A49" w14:textId="77777777" w:rsidR="003268CD" w:rsidRDefault="003268CD"/>
        </w:tc>
      </w:tr>
      <w:tr w:rsidR="003268CD" w14:paraId="20C08B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69B83" w14:textId="2060E06B" w:rsidR="003268CD" w:rsidRPr="00392346" w:rsidRDefault="003923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8C255" w14:textId="3AA5FB1D" w:rsidR="003268CD" w:rsidRPr="00392346" w:rsidRDefault="003923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6648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  <w:p w14:paraId="0D56863E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</w:t>
            </w:r>
          </w:p>
          <w:p w14:paraId="43743D9A" w14:textId="2FE88F6E" w:rsidR="003268CD" w:rsidRPr="00392346" w:rsidRDefault="003268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1581B" w14:textId="18E5AA34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14:paraId="5D6C0733" w14:textId="0FEDC633" w:rsidR="003268CD" w:rsidRDefault="00392346" w:rsidP="003923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каждого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D0998" w14:textId="50ACF1D7" w:rsidR="003268CD" w:rsidRDefault="003923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5CC6E" w14:textId="58ED5459" w:rsidR="003268CD" w:rsidRPr="00392346" w:rsidRDefault="003268CD">
            <w:pPr>
              <w:rPr>
                <w:lang w:val="ru-RU"/>
              </w:rPr>
            </w:pPr>
          </w:p>
        </w:tc>
      </w:tr>
      <w:tr w:rsidR="003268CD" w:rsidRPr="00890F67" w14:paraId="6DB04C8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ECB0C" w14:textId="371C91CE" w:rsidR="003268CD" w:rsidRPr="00392346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3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="003923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Преемственность дошкольного и начального образования</w:t>
            </w:r>
          </w:p>
        </w:tc>
      </w:tr>
      <w:tr w:rsidR="003268CD" w:rsidRPr="00392346" w14:paraId="5E643E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571C0" w14:textId="77777777" w:rsidR="003268CD" w:rsidRDefault="00A73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992F6" w14:textId="1029FAFF" w:rsidR="003268CD" w:rsidRPr="00392346" w:rsidRDefault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по преемственности с СОШ №14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68197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</w:t>
            </w:r>
          </w:p>
          <w:p w14:paraId="59A7DAC1" w14:textId="7C107150" w:rsidR="003268CD" w:rsidRPr="00392346" w:rsidRDefault="00326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63D5D" w14:textId="481AEA57" w:rsidR="003268CD" w:rsidRDefault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6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14:paraId="178013D4" w14:textId="573BFA4D" w:rsidR="00EF631E" w:rsidRPr="00392346" w:rsidRDefault="00EF6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каждого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56D34" w14:textId="3D66D1DF" w:rsidR="003268CD" w:rsidRPr="00392346" w:rsidRDefault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B3EC7" w14:textId="77777777" w:rsidR="003268CD" w:rsidRPr="00392346" w:rsidRDefault="00326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2346" w14:paraId="13F9F0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9DE2B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CEB17" w14:textId="18D8AA44" w:rsidR="00392346" w:rsidRP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2B8BE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04F63CB3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</w:t>
            </w:r>
          </w:p>
          <w:p w14:paraId="0CB3B889" w14:textId="49332557" w:rsidR="00392346" w:rsidRP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5340" w14:textId="297CF36B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14:paraId="65BB17D0" w14:textId="5F39E628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каждого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D81AB" w14:textId="6FD8B410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467AC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346" w14:paraId="3240122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B9A6E" w14:textId="0BF9A22E" w:rsidR="00392346" w:rsidRPr="00EF631E" w:rsidRDefault="00392346" w:rsidP="00392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="00EF63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с социальными партнерами</w:t>
            </w:r>
          </w:p>
        </w:tc>
      </w:tr>
      <w:tr w:rsidR="00392346" w14:paraId="07A839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531BE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2279E" w14:textId="76AE7424" w:rsidR="00392346" w:rsidRPr="0033675B" w:rsidRDefault="00440E85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тесное сотрудничество с ООО «АЛЬЯНС ТРАНЗИТ», ООО «Сервисно-портовой компанией»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6B59D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1FA03" w14:textId="1EC0A276" w:rsidR="00392346" w:rsidRPr="00440E85" w:rsidRDefault="00440E85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124D9" w14:textId="4753F77B" w:rsidR="00392346" w:rsidRPr="00440E85" w:rsidRDefault="00440E85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Добровольные пожертвования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F77EA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346" w14:paraId="127C99C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180F2" w14:textId="77777777" w:rsidR="00392346" w:rsidRPr="00EF631E" w:rsidRDefault="00392346" w:rsidP="00392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92346" w:rsidRPr="00890F67" w14:paraId="263598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46DA3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EFA33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17D9F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2CDD29C9" w14:textId="4DB51069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  <w:r w:rsidR="00D93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хозяйственной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8C296" w14:textId="375CD608" w:rsidR="00392346" w:rsidRPr="00890F67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90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DC1AA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14:paraId="03AB9A69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F672A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2346" w14:paraId="6CB86D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6319F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A8AB6" w14:textId="77777777" w:rsidR="00392346" w:rsidRPr="0033675B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83BF6" w14:textId="0311ACCA" w:rsidR="00392346" w:rsidRPr="00D93435" w:rsidRDefault="00D93435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13005" w14:textId="04A22CE0" w:rsidR="00392346" w:rsidRPr="00890F67" w:rsidRDefault="00890F67" w:rsidP="00392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D93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23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C1FFC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3DD29" w14:textId="77777777" w:rsidR="00392346" w:rsidRDefault="00392346" w:rsidP="00392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435" w14:paraId="01EAAB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20861" w14:textId="77777777" w:rsidR="00D93435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85CC2" w14:textId="77777777" w:rsidR="00D93435" w:rsidRPr="0033675B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B717E" w14:textId="33D25B30" w:rsidR="00D93435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DC1A4" w14:textId="77777777" w:rsidR="00D93435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AACBC" w14:textId="77777777" w:rsidR="00D93435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18150" w14:textId="77777777" w:rsidR="00D93435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435" w14:paraId="2F1025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E048F" w14:textId="77777777" w:rsidR="00D93435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1AC0E" w14:textId="78B5A4BA" w:rsidR="00D93435" w:rsidRPr="0033675B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оборудования по антитеррористической защищенности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ABBBB" w14:textId="7B70CCB8" w:rsidR="00D93435" w:rsidRPr="0033675B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хозяйственной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0E88D" w14:textId="6CA17D91" w:rsidR="00D93435" w:rsidRPr="00D93435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62731" w14:textId="665E0FD5" w:rsidR="00D93435" w:rsidRPr="00D93435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A3E99" w14:textId="77777777" w:rsidR="00D93435" w:rsidRDefault="00D93435" w:rsidP="00D93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32AC26" w14:textId="2518531D" w:rsidR="003268CD" w:rsidRPr="00CC30C7" w:rsidRDefault="00A735BC" w:rsidP="004549E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proofErr w:type="spellStart"/>
      <w:r w:rsidRPr="00CC30C7">
        <w:rPr>
          <w:b/>
          <w:bCs/>
          <w:color w:val="252525"/>
          <w:spacing w:val="-2"/>
          <w:sz w:val="28"/>
          <w:szCs w:val="28"/>
        </w:rPr>
        <w:t>Механизмы</w:t>
      </w:r>
      <w:proofErr w:type="spellEnd"/>
      <w:r w:rsidRPr="00CC30C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CC30C7">
        <w:rPr>
          <w:b/>
          <w:bCs/>
          <w:color w:val="252525"/>
          <w:spacing w:val="-2"/>
          <w:sz w:val="28"/>
          <w:szCs w:val="28"/>
        </w:rPr>
        <w:t>реализации</w:t>
      </w:r>
      <w:proofErr w:type="spellEnd"/>
      <w:r w:rsidRPr="00CC30C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CC30C7">
        <w:rPr>
          <w:b/>
          <w:bCs/>
          <w:color w:val="252525"/>
          <w:spacing w:val="-2"/>
          <w:sz w:val="28"/>
          <w:szCs w:val="28"/>
        </w:rPr>
        <w:t>программы</w:t>
      </w:r>
      <w:proofErr w:type="spellEnd"/>
      <w:r w:rsidRPr="00CC30C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CC30C7">
        <w:rPr>
          <w:b/>
          <w:bCs/>
          <w:color w:val="252525"/>
          <w:spacing w:val="-2"/>
          <w:sz w:val="28"/>
          <w:szCs w:val="28"/>
        </w:rPr>
        <w:t>развития</w:t>
      </w:r>
      <w:proofErr w:type="spellEnd"/>
    </w:p>
    <w:p w14:paraId="0603240C" w14:textId="7BE23AB0" w:rsidR="003268CD" w:rsidRPr="0033675B" w:rsidRDefault="004549EB" w:rsidP="004826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. Модернизация и цифровизация управленческих и образовательных процессов, документооборота: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закупка и установка оборудования, обучение работников, контроль за правильным использованием нового оборудования и технологий.</w:t>
      </w:r>
    </w:p>
    <w:p w14:paraId="418A85C0" w14:textId="5EF7ED7F" w:rsidR="003268CD" w:rsidRPr="0033675B" w:rsidRDefault="004549EB" w:rsidP="004826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Проведение опросов и </w:t>
      </w:r>
      <w:proofErr w:type="spellStart"/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существующими в нем процессами.</w:t>
      </w:r>
    </w:p>
    <w:p w14:paraId="7A39E2B9" w14:textId="22D14C53" w:rsidR="003268CD" w:rsidRPr="0033675B" w:rsidRDefault="004549EB" w:rsidP="004826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. Подготовка методических рекомендаций по различным направлениям деятельности детского сада.</w:t>
      </w:r>
    </w:p>
    <w:p w14:paraId="19BBDA75" w14:textId="6653E0EC" w:rsidR="003268CD" w:rsidRPr="0033675B" w:rsidRDefault="00464C16" w:rsidP="004826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Изучение  новых</w:t>
      </w:r>
      <w:proofErr w:type="gramEnd"/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информационных и коммуникационных технологий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использования в работе педагогами.</w:t>
      </w:r>
    </w:p>
    <w:p w14:paraId="56B868BC" w14:textId="0A86F77F" w:rsidR="003268CD" w:rsidRPr="0033675B" w:rsidRDefault="00464C16" w:rsidP="004826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proofErr w:type="gramEnd"/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получение данных о тенденциях в области личностного развития детей.</w:t>
      </w:r>
    </w:p>
    <w:p w14:paraId="7B96D0E8" w14:textId="5E2D4648" w:rsidR="003268CD" w:rsidRPr="0033675B" w:rsidRDefault="00464C16" w:rsidP="004826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3675B">
        <w:rPr>
          <w:rFonts w:hAnsi="Times New Roman" w:cs="Times New Roman"/>
          <w:color w:val="000000"/>
          <w:sz w:val="24"/>
          <w:szCs w:val="24"/>
          <w:lang w:val="ru-RU"/>
        </w:rPr>
        <w:t>. Закупка и установка нового оборудования в целях модернизации РППС.</w:t>
      </w:r>
    </w:p>
    <w:p w14:paraId="09403007" w14:textId="3B7AC5FB" w:rsidR="00464C16" w:rsidRPr="00CC30C7" w:rsidRDefault="00A735B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C30C7">
        <w:rPr>
          <w:b/>
          <w:bCs/>
          <w:color w:val="252525"/>
          <w:spacing w:val="-2"/>
          <w:sz w:val="28"/>
          <w:szCs w:val="28"/>
          <w:lang w:val="ru-RU"/>
        </w:rPr>
        <w:t>Ожидаемые результаты реализации программы развития</w:t>
      </w:r>
    </w:p>
    <w:p w14:paraId="53F1A29E" w14:textId="6812EAC9" w:rsidR="00464C16" w:rsidRPr="00464C16" w:rsidRDefault="00464C16" w:rsidP="00482653">
      <w:pPr>
        <w:pStyle w:val="a5"/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C16">
        <w:rPr>
          <w:sz w:val="24"/>
          <w:szCs w:val="24"/>
          <w:lang w:val="ru-RU"/>
        </w:rPr>
        <w:t>Обновлены подходы к реализации образовательной и воспитательной деятельности; обеспечение комплексного методического сопровождения деятельности педагогов по формированию духовно-нравственных и патриотических качеств.</w:t>
      </w:r>
    </w:p>
    <w:p w14:paraId="77F864E8" w14:textId="77777777" w:rsidR="00464C16" w:rsidRPr="00CA0741" w:rsidRDefault="00464C16" w:rsidP="00482653">
      <w:pPr>
        <w:pStyle w:val="a5"/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671F">
        <w:rPr>
          <w:lang w:val="ru-RU"/>
        </w:rPr>
        <w:t>Высокий процент выпускников организации, успешно прошедших адаптацию в первом классе школы.</w:t>
      </w:r>
      <w:r w:rsidRPr="00CA0741">
        <w:rPr>
          <w:sz w:val="24"/>
          <w:szCs w:val="24"/>
          <w:lang w:val="ru-RU"/>
        </w:rPr>
        <w:t xml:space="preserve"> </w:t>
      </w:r>
    </w:p>
    <w:p w14:paraId="0F440C80" w14:textId="77777777" w:rsidR="00464C16" w:rsidRPr="00CA0741" w:rsidRDefault="00464C16" w:rsidP="00482653">
      <w:pPr>
        <w:pStyle w:val="a5"/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0741">
        <w:rPr>
          <w:sz w:val="24"/>
          <w:szCs w:val="24"/>
          <w:lang w:val="ru-RU"/>
        </w:rPr>
        <w:t xml:space="preserve">Расширен спектр дополнительных образовательных услуг для детей и их родителей. </w:t>
      </w:r>
    </w:p>
    <w:p w14:paraId="40A0337C" w14:textId="77777777" w:rsidR="00464C16" w:rsidRPr="00CA0741" w:rsidRDefault="00464C16" w:rsidP="00482653">
      <w:pPr>
        <w:pStyle w:val="a5"/>
        <w:numPr>
          <w:ilvl w:val="0"/>
          <w:numId w:val="1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0741">
        <w:rPr>
          <w:sz w:val="24"/>
          <w:szCs w:val="24"/>
          <w:lang w:val="ru-RU"/>
        </w:rPr>
        <w:t>Модерниз</w:t>
      </w:r>
      <w:r>
        <w:rPr>
          <w:sz w:val="24"/>
          <w:szCs w:val="24"/>
          <w:lang w:val="ru-RU"/>
        </w:rPr>
        <w:t>ирована</w:t>
      </w:r>
      <w:r w:rsidRPr="00CA0741">
        <w:rPr>
          <w:sz w:val="24"/>
          <w:szCs w:val="24"/>
          <w:lang w:val="ru-RU"/>
        </w:rPr>
        <w:t xml:space="preserve"> развивающ</w:t>
      </w:r>
      <w:r>
        <w:rPr>
          <w:sz w:val="24"/>
          <w:szCs w:val="24"/>
          <w:lang w:val="ru-RU"/>
        </w:rPr>
        <w:t>ая</w:t>
      </w:r>
      <w:r w:rsidRPr="00CA0741">
        <w:rPr>
          <w:sz w:val="24"/>
          <w:szCs w:val="24"/>
          <w:lang w:val="ru-RU"/>
        </w:rPr>
        <w:t xml:space="preserve"> предметно-пространственн</w:t>
      </w:r>
      <w:r>
        <w:rPr>
          <w:sz w:val="24"/>
          <w:szCs w:val="24"/>
          <w:lang w:val="ru-RU"/>
        </w:rPr>
        <w:t>ая</w:t>
      </w:r>
      <w:r w:rsidRPr="00CA0741">
        <w:rPr>
          <w:sz w:val="24"/>
          <w:szCs w:val="24"/>
          <w:lang w:val="ru-RU"/>
        </w:rPr>
        <w:t xml:space="preserve"> сред</w:t>
      </w:r>
      <w:r>
        <w:rPr>
          <w:sz w:val="24"/>
          <w:szCs w:val="24"/>
          <w:lang w:val="ru-RU"/>
        </w:rPr>
        <w:t>а</w:t>
      </w:r>
      <w:r w:rsidRPr="00CA0741">
        <w:rPr>
          <w:sz w:val="24"/>
          <w:szCs w:val="24"/>
          <w:lang w:val="ru-RU"/>
        </w:rPr>
        <w:t xml:space="preserve"> и материально-техническ</w:t>
      </w:r>
      <w:r>
        <w:rPr>
          <w:sz w:val="24"/>
          <w:szCs w:val="24"/>
          <w:lang w:val="ru-RU"/>
        </w:rPr>
        <w:t>ая</w:t>
      </w:r>
      <w:r w:rsidRPr="00CA0741">
        <w:rPr>
          <w:sz w:val="24"/>
          <w:szCs w:val="24"/>
          <w:lang w:val="ru-RU"/>
        </w:rPr>
        <w:t xml:space="preserve"> баз</w:t>
      </w:r>
      <w:r>
        <w:rPr>
          <w:sz w:val="24"/>
          <w:szCs w:val="24"/>
          <w:lang w:val="ru-RU"/>
        </w:rPr>
        <w:t>а</w:t>
      </w:r>
      <w:r w:rsidRPr="00CA0741">
        <w:rPr>
          <w:sz w:val="24"/>
          <w:szCs w:val="24"/>
          <w:lang w:val="ru-RU"/>
        </w:rPr>
        <w:t xml:space="preserve"> организации в соответствии с требованиями ФГОС ДО. </w:t>
      </w:r>
    </w:p>
    <w:p w14:paraId="045998FF" w14:textId="77777777" w:rsidR="00464C16" w:rsidRDefault="00464C16" w:rsidP="00482653">
      <w:pPr>
        <w:pStyle w:val="a5"/>
        <w:numPr>
          <w:ilvl w:val="0"/>
          <w:numId w:val="1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Укреплены связи</w:t>
      </w:r>
      <w:r w:rsidRPr="0042671F">
        <w:rPr>
          <w:sz w:val="24"/>
          <w:szCs w:val="24"/>
          <w:lang w:val="ru-RU"/>
        </w:rPr>
        <w:t xml:space="preserve"> для полноценного сотрудничества с социальными партнерами для разностороннего развития детей.</w:t>
      </w:r>
    </w:p>
    <w:p w14:paraId="0BAA0303" w14:textId="2C639BB7" w:rsidR="00464C16" w:rsidRPr="00464C16" w:rsidRDefault="00464C16" w:rsidP="00482653">
      <w:pPr>
        <w:pStyle w:val="a5"/>
        <w:numPr>
          <w:ilvl w:val="0"/>
          <w:numId w:val="15"/>
        </w:numPr>
        <w:jc w:val="both"/>
        <w:rPr>
          <w:sz w:val="24"/>
          <w:szCs w:val="24"/>
          <w:lang w:val="ru-RU"/>
        </w:rPr>
      </w:pPr>
      <w:r w:rsidRPr="00464C16">
        <w:rPr>
          <w:sz w:val="24"/>
          <w:szCs w:val="24"/>
          <w:lang w:val="ru-RU"/>
        </w:rPr>
        <w:t xml:space="preserve">Усилена </w:t>
      </w:r>
      <w:r w:rsidRPr="00464C16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антитеррористическая защищенность организации.</w:t>
      </w:r>
    </w:p>
    <w:p w14:paraId="609D696A" w14:textId="210A40B9" w:rsidR="00464C16" w:rsidRPr="00CC30C7" w:rsidRDefault="00A735BC" w:rsidP="00AE727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C30C7">
        <w:rPr>
          <w:b/>
          <w:bCs/>
          <w:color w:val="252525"/>
          <w:spacing w:val="-2"/>
          <w:sz w:val="28"/>
          <w:szCs w:val="28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3148"/>
      </w:tblGrid>
      <w:tr w:rsidR="003268CD" w14:paraId="166F7B0A" w14:textId="77777777" w:rsidTr="00464C16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381F9" w14:textId="77777777" w:rsidR="003268CD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E2F75" w14:textId="77777777" w:rsidR="003268CD" w:rsidRDefault="00A73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3268CD" w:rsidRPr="00890F67" w14:paraId="2C3715BB" w14:textId="77777777" w:rsidTr="00464C16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E1418" w14:textId="77777777" w:rsidR="00464C16" w:rsidRPr="00464C16" w:rsidRDefault="00464C16" w:rsidP="00464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4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развивающей предметно-пространственной среды и развитие качественной и доступной образовательной и творческой среды.</w:t>
            </w:r>
          </w:p>
          <w:p w14:paraId="4DCFF8D0" w14:textId="2B60FFCF" w:rsidR="003268CD" w:rsidRPr="00464C16" w:rsidRDefault="00326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916A9" w14:textId="686D2845" w:rsidR="003268CD" w:rsidRPr="0033675B" w:rsidRDefault="00E14C07" w:rsidP="00464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РППС на 40 %.</w:t>
            </w:r>
            <w:r w:rsidRPr="0033675B">
              <w:rPr>
                <w:lang w:val="ru-RU"/>
              </w:rPr>
              <w:br/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3268CD" w:rsidRPr="00890F67" w14:paraId="0CEE0995" w14:textId="77777777" w:rsidTr="00464C16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985E" w14:textId="77777777" w:rsidR="00464C16" w:rsidRPr="00464C16" w:rsidRDefault="00464C16" w:rsidP="00464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4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</w:p>
          <w:p w14:paraId="512FB1C3" w14:textId="4F3F5586" w:rsidR="00464C16" w:rsidRPr="00464C16" w:rsidRDefault="00464C16" w:rsidP="00464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497396" w14:textId="2E9D76DD" w:rsidR="003268CD" w:rsidRPr="0033675B" w:rsidRDefault="003268CD" w:rsidP="00464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E8289" w14:textId="77777777" w:rsidR="00E14C07" w:rsidRPr="00A30F73" w:rsidRDefault="00E14C07" w:rsidP="00E14C07">
            <w:pPr>
              <w:pStyle w:val="a6"/>
              <w:rPr>
                <w:sz w:val="24"/>
                <w:szCs w:val="24"/>
                <w:lang w:val="ru-RU"/>
              </w:rPr>
            </w:pPr>
            <w:r w:rsidRPr="00A30F73">
              <w:rPr>
                <w:sz w:val="24"/>
                <w:szCs w:val="24"/>
                <w:lang w:val="ru-RU"/>
              </w:rPr>
              <w:t>Прирост финансирования организации на 30% за счёт дополнительных платных образовательных услуг</w:t>
            </w:r>
            <w:r>
              <w:rPr>
                <w:sz w:val="24"/>
                <w:szCs w:val="24"/>
                <w:lang w:val="ru-RU"/>
              </w:rPr>
              <w:t xml:space="preserve"> и добровольных пожертвований</w:t>
            </w:r>
            <w:r w:rsidRPr="00A30F73">
              <w:rPr>
                <w:sz w:val="24"/>
                <w:szCs w:val="24"/>
                <w:lang w:val="ru-RU"/>
              </w:rPr>
              <w:t xml:space="preserve">. </w:t>
            </w:r>
          </w:p>
          <w:p w14:paraId="14E4145E" w14:textId="5FD364AA" w:rsidR="003268CD" w:rsidRPr="0033675B" w:rsidRDefault="003268CD" w:rsidP="00E14C07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68CD" w:rsidRPr="00890F67" w14:paraId="1A3F94C7" w14:textId="77777777" w:rsidTr="00464C16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51962" w14:textId="77777777" w:rsidR="00464C16" w:rsidRPr="00464C16" w:rsidRDefault="00464C16" w:rsidP="00464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4C16">
              <w:rPr>
                <w:lang w:val="ru-RU"/>
              </w:rPr>
              <w:t>Совершенствование форм взаимодействия дошкольного и начального образования.</w:t>
            </w:r>
          </w:p>
          <w:p w14:paraId="22F24BC8" w14:textId="67D73E92" w:rsidR="003268CD" w:rsidRPr="00464C16" w:rsidRDefault="003268CD">
            <w:pPr>
              <w:rPr>
                <w:lang w:val="ru-RU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20967" w14:textId="1E35A508" w:rsidR="003268CD" w:rsidRPr="0033675B" w:rsidRDefault="00AE7272">
            <w:pPr>
              <w:rPr>
                <w:lang w:val="ru-RU"/>
              </w:rPr>
            </w:pPr>
            <w:r>
              <w:rPr>
                <w:lang w:val="ru-RU"/>
              </w:rPr>
              <w:t>Внедрение новых форм работы по взаимодействию дошкольного и начального образования.</w:t>
            </w:r>
          </w:p>
        </w:tc>
      </w:tr>
      <w:tr w:rsidR="003268CD" w:rsidRPr="00890F67" w14:paraId="77E3D487" w14:textId="77777777" w:rsidTr="00464C16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BAD4B" w14:textId="77777777" w:rsidR="00464C16" w:rsidRPr="00464C16" w:rsidRDefault="00464C16" w:rsidP="00464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4C16">
              <w:rPr>
                <w:lang w:val="ru-RU"/>
              </w:rPr>
              <w:t xml:space="preserve">Совершенствование условий </w:t>
            </w:r>
            <w:r w:rsidRPr="00464C16">
              <w:rPr>
                <w:sz w:val="24"/>
                <w:szCs w:val="24"/>
                <w:lang w:val="ru-RU"/>
              </w:rPr>
              <w:t>образовательной и воспитательной деятельности по формированию духовно-нравственных и патриотических качеств.</w:t>
            </w:r>
          </w:p>
          <w:p w14:paraId="143B6066" w14:textId="47886704" w:rsidR="003268CD" w:rsidRPr="0033675B" w:rsidRDefault="00326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DF52F" w14:textId="545DF06F" w:rsidR="003268CD" w:rsidRPr="00E14C07" w:rsidRDefault="00E14C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F73">
              <w:rPr>
                <w:sz w:val="24"/>
                <w:szCs w:val="24"/>
                <w:lang w:val="ru-RU"/>
              </w:rPr>
              <w:t>Удовлетворённость 95% участников образовательных отношений качеством предоставляемых образовательных услуг.</w:t>
            </w:r>
          </w:p>
        </w:tc>
      </w:tr>
      <w:tr w:rsidR="003268CD" w:rsidRPr="00A30F73" w14:paraId="33FA99F2" w14:textId="77777777" w:rsidTr="00464C16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21303" w14:textId="77777777" w:rsidR="00464C16" w:rsidRPr="00464C16" w:rsidRDefault="00464C16" w:rsidP="00464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4C16">
              <w:rPr>
                <w:lang w:val="ru-RU"/>
              </w:rPr>
              <w:lastRenderedPageBreak/>
              <w:t>Укрепление связей для полноценного сотрудничества с социальными партнерами.</w:t>
            </w:r>
          </w:p>
          <w:p w14:paraId="7A5D31AE" w14:textId="56E4E795" w:rsidR="003268CD" w:rsidRPr="00464C16" w:rsidRDefault="00326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7DD1D" w14:textId="231A9791" w:rsidR="003268CD" w:rsidRPr="0033675B" w:rsidRDefault="00AE7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взаимовыгодного социального партнерства.</w:t>
            </w:r>
          </w:p>
        </w:tc>
      </w:tr>
      <w:tr w:rsidR="003268CD" w:rsidRPr="00890F67" w14:paraId="7C347733" w14:textId="77777777" w:rsidTr="00464C16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0AEC8" w14:textId="053A74BF" w:rsidR="003268CD" w:rsidRDefault="00464C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0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антитеррористической защищенности организации.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E0EA4" w14:textId="02936A93" w:rsidR="003268CD" w:rsidRPr="0033675B" w:rsidRDefault="00E14C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33675B">
              <w:rPr>
                <w:lang w:val="ru-RU"/>
              </w:rPr>
              <w:br/>
            </w:r>
            <w:r w:rsidRPr="003367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205B60F9" w14:textId="77777777" w:rsidR="003268CD" w:rsidRDefault="003268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CA9B86" w14:textId="77777777" w:rsidR="00CC30C7" w:rsidRPr="00CC30C7" w:rsidRDefault="00CC30C7" w:rsidP="00CC30C7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C30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Финансирование программы развития</w:t>
      </w:r>
    </w:p>
    <w:p w14:paraId="60BD5E69" w14:textId="77777777" w:rsidR="00CC30C7" w:rsidRPr="00CC30C7" w:rsidRDefault="00CC30C7" w:rsidP="00CC30C7">
      <w:pPr>
        <w:spacing w:before="240" w:beforeAutospacing="0" w:after="20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C30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соответствии с целями и задачами программы развития МБДОУ № 40 «Маячок» финансовый план представлен в следующей таблице.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65"/>
        <w:gridCol w:w="1980"/>
        <w:gridCol w:w="1794"/>
        <w:gridCol w:w="1939"/>
        <w:gridCol w:w="1770"/>
      </w:tblGrid>
      <w:tr w:rsidR="00CC30C7" w:rsidRPr="00CC30C7" w14:paraId="2FBFFFCD" w14:textId="5B5AFD5A" w:rsidTr="00CC30C7">
        <w:tc>
          <w:tcPr>
            <w:tcW w:w="2824" w:type="dxa"/>
          </w:tcPr>
          <w:p w14:paraId="5BDBD05D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</w:tcPr>
          <w:p w14:paraId="1AD5610B" w14:textId="08DF5426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90F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8B3FF" w14:textId="31FE6B5C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90F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14:paraId="0E1DFEAE" w14:textId="539D0BAA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90F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4CB63DF6" w14:textId="77132F21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90F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C30C7" w:rsidRPr="00CC30C7" w14:paraId="34AD49CC" w14:textId="0673DF29" w:rsidTr="00CC30C7">
        <w:tc>
          <w:tcPr>
            <w:tcW w:w="2824" w:type="dxa"/>
          </w:tcPr>
          <w:p w14:paraId="73C523DA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Спонсорская помощь</w:t>
            </w: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14:paraId="6CFD4DDD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14:paraId="4CA1183C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14:paraId="5B2BA6DD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14:paraId="2644E4BD" w14:textId="70BB8162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CC30C7" w:rsidRPr="00CC30C7" w14:paraId="632502D3" w14:textId="3C07ED05" w:rsidTr="00CC30C7">
        <w:tc>
          <w:tcPr>
            <w:tcW w:w="2824" w:type="dxa"/>
          </w:tcPr>
          <w:p w14:paraId="76F4E4F5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Платные образовательные услуги</w:t>
            </w: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14:paraId="2C0080A5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14:paraId="2A53F450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14:paraId="71D067A4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14:paraId="171CA1CD" w14:textId="645F9019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</w:tr>
      <w:tr w:rsidR="00CC30C7" w:rsidRPr="00CC30C7" w14:paraId="11D9A87B" w14:textId="4077E5CD" w:rsidTr="00CC30C7">
        <w:tc>
          <w:tcPr>
            <w:tcW w:w="2824" w:type="dxa"/>
          </w:tcPr>
          <w:p w14:paraId="1DEA496C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14:paraId="400F75DF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14:paraId="2C29CA59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14:paraId="5A44861B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14:paraId="52B7C961" w14:textId="412806E5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CC30C7" w:rsidRPr="00CC30C7" w14:paraId="4C1835AD" w14:textId="6FB57B42" w:rsidTr="00CC30C7">
        <w:tc>
          <w:tcPr>
            <w:tcW w:w="2824" w:type="dxa"/>
          </w:tcPr>
          <w:p w14:paraId="66213506" w14:textId="25712A13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Субсидии на выполнение ОП</w:t>
            </w: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14:paraId="22FC05D1" w14:textId="19C096D5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14:paraId="3977E636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14:paraId="47C783CD" w14:textId="77777777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14:paraId="204677D5" w14:textId="379D43AD" w:rsidR="00CC30C7" w:rsidRPr="00CC30C7" w:rsidRDefault="00CC30C7" w:rsidP="00CC30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C30C7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</w:tr>
    </w:tbl>
    <w:p w14:paraId="57CFFE65" w14:textId="77777777" w:rsidR="00CC30C7" w:rsidRPr="00CC30C7" w:rsidRDefault="00CC30C7" w:rsidP="00CC30C7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5F5FF4" w14:textId="77777777" w:rsidR="0063167F" w:rsidRDefault="006316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5629FB" w14:textId="77777777" w:rsidR="00067D65" w:rsidRDefault="00067D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D26E84" w14:textId="77777777" w:rsidR="00067D65" w:rsidRDefault="00067D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1E692D" w14:textId="77777777" w:rsidR="00067D65" w:rsidRDefault="00067D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33AE20" w14:textId="77777777" w:rsidR="00067D65" w:rsidRDefault="00067D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36073A" w14:textId="77777777" w:rsidR="00825A33" w:rsidRPr="00AD748C" w:rsidRDefault="00825A33" w:rsidP="00825A33">
      <w:pPr>
        <w:rPr>
          <w:lang w:val="ru-RU"/>
        </w:rPr>
        <w:sectPr w:rsidR="00825A33" w:rsidRPr="00AD748C" w:rsidSect="00825A33">
          <w:footerReference w:type="even" r:id="rId8"/>
          <w:footerReference w:type="default" r:id="rId9"/>
          <w:footerReference w:type="first" r:id="rId10"/>
          <w:pgSz w:w="11911" w:h="16841"/>
          <w:pgMar w:top="1121" w:right="519" w:bottom="970" w:left="1560" w:header="720" w:footer="924" w:gutter="0"/>
          <w:cols w:space="720"/>
          <w:titlePg/>
        </w:sectPr>
      </w:pPr>
    </w:p>
    <w:p w14:paraId="0134B079" w14:textId="2D454FB8" w:rsidR="00825A33" w:rsidRPr="00825A33" w:rsidRDefault="00825A33" w:rsidP="00825A33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B028F">
        <w:rPr>
          <w:rFonts w:ascii="Times New Roman" w:hAnsi="Times New Roman" w:cs="Times New Roman"/>
          <w:sz w:val="26"/>
          <w:szCs w:val="26"/>
          <w:lang w:val="ru-RU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  <w:lang w:val="ru-RU"/>
        </w:rPr>
        <w:t>риложение 1</w:t>
      </w:r>
    </w:p>
    <w:p w14:paraId="20A7CDBB" w14:textId="77777777" w:rsidR="00825A33" w:rsidRPr="00825A33" w:rsidRDefault="00825A33" w:rsidP="00825A33">
      <w:pPr>
        <w:pStyle w:val="1"/>
        <w:ind w:left="641"/>
        <w:rPr>
          <w:color w:val="auto"/>
          <w:sz w:val="24"/>
          <w:lang w:val="ru-RU"/>
        </w:rPr>
      </w:pPr>
      <w:r w:rsidRPr="00825A33">
        <w:rPr>
          <w:color w:val="auto"/>
          <w:sz w:val="24"/>
          <w:lang w:val="ru-RU"/>
        </w:rPr>
        <w:t xml:space="preserve">ПРОЕКТ  </w:t>
      </w:r>
    </w:p>
    <w:p w14:paraId="004732DD" w14:textId="57101FFB" w:rsidR="00825A33" w:rsidRPr="00825A33" w:rsidRDefault="00825A33" w:rsidP="00825A33">
      <w:pPr>
        <w:pStyle w:val="1"/>
        <w:ind w:left="641"/>
        <w:rPr>
          <w:color w:val="auto"/>
          <w:lang w:val="ru-RU"/>
        </w:rPr>
      </w:pPr>
      <w:r w:rsidRPr="00825A33">
        <w:rPr>
          <w:color w:val="auto"/>
          <w:sz w:val="24"/>
          <w:lang w:val="ru-RU"/>
        </w:rPr>
        <w:t>«</w:t>
      </w:r>
      <w:r w:rsidRPr="00825A33">
        <w:rPr>
          <w:color w:val="auto"/>
          <w:lang w:val="ru-RU"/>
        </w:rPr>
        <w:t xml:space="preserve">Реализация приоритетного направления деятельности ДОУ по патриотическому воспитанию» </w:t>
      </w:r>
    </w:p>
    <w:p w14:paraId="42BF7982" w14:textId="467708F3" w:rsidR="00825A33" w:rsidRPr="00825A33" w:rsidRDefault="00825A33" w:rsidP="00825A33">
      <w:pPr>
        <w:spacing w:after="26" w:line="260" w:lineRule="auto"/>
        <w:ind w:left="718" w:right="515" w:hanging="10"/>
        <w:rPr>
          <w:rFonts w:eastAsia="Times New Roman"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sz w:val="26"/>
          <w:szCs w:val="26"/>
          <w:lang w:val="ru-RU"/>
        </w:rPr>
        <w:t xml:space="preserve"> </w:t>
      </w:r>
      <w:r w:rsidRPr="00825A33">
        <w:rPr>
          <w:rFonts w:eastAsia="Times New Roman" w:cstheme="minorHAnsi"/>
          <w:b/>
          <w:sz w:val="26"/>
          <w:szCs w:val="26"/>
          <w:lang w:val="ru-RU"/>
        </w:rPr>
        <w:t>Цель проекта</w:t>
      </w:r>
      <w:r w:rsidRPr="00825A33">
        <w:rPr>
          <w:rFonts w:eastAsia="Times New Roman" w:cstheme="minorHAnsi"/>
          <w:sz w:val="26"/>
          <w:szCs w:val="26"/>
          <w:lang w:val="ru-RU"/>
        </w:rPr>
        <w:t xml:space="preserve">: создание условий для реализации приоритетного направления ДОУ, воспитание нравственно — патриотических чувств детей дошкольного возраста через ознакомление с семейными ценностями, Родиной, малой Родиной. Формирование позитивных установок в воспитании гражданственности, патриотизма, развитие социально-эмоционального интеллекта в изучении фактов истории родного края. </w:t>
      </w:r>
    </w:p>
    <w:p w14:paraId="46A53EAD" w14:textId="77777777" w:rsidR="00825A33" w:rsidRPr="00825A33" w:rsidRDefault="00825A33" w:rsidP="00825A33">
      <w:pPr>
        <w:spacing w:after="26" w:line="260" w:lineRule="auto"/>
        <w:ind w:left="718" w:right="515" w:hanging="10"/>
        <w:rPr>
          <w:rFonts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b/>
          <w:sz w:val="26"/>
          <w:szCs w:val="26"/>
          <w:lang w:val="ru-RU"/>
        </w:rPr>
        <w:t>Задачи</w:t>
      </w:r>
      <w:r w:rsidRPr="00825A33">
        <w:rPr>
          <w:rFonts w:cstheme="minorHAnsi"/>
          <w:sz w:val="26"/>
          <w:szCs w:val="26"/>
          <w:lang w:val="ru-RU"/>
        </w:rPr>
        <w:t>:</w:t>
      </w:r>
    </w:p>
    <w:p w14:paraId="4C625381" w14:textId="77777777" w:rsidR="00825A33" w:rsidRPr="00825A33" w:rsidRDefault="00825A33" w:rsidP="00825A33">
      <w:pPr>
        <w:numPr>
          <w:ilvl w:val="0"/>
          <w:numId w:val="24"/>
        </w:numPr>
        <w:spacing w:before="0" w:beforeAutospacing="0" w:after="12" w:afterAutospacing="0" w:line="270" w:lineRule="auto"/>
        <w:ind w:left="993" w:right="135" w:hanging="362"/>
        <w:jc w:val="both"/>
        <w:rPr>
          <w:rFonts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sz w:val="26"/>
          <w:szCs w:val="26"/>
          <w:lang w:val="ru-RU"/>
        </w:rPr>
        <w:t xml:space="preserve">воспитывать у ребенка любовь и привязанность к семье, родному дому, родной улице, району, поселка; </w:t>
      </w:r>
    </w:p>
    <w:p w14:paraId="732A61D6" w14:textId="77777777" w:rsidR="00825A33" w:rsidRPr="00825A33" w:rsidRDefault="00825A33" w:rsidP="00825A33">
      <w:pPr>
        <w:numPr>
          <w:ilvl w:val="0"/>
          <w:numId w:val="24"/>
        </w:numPr>
        <w:spacing w:before="0" w:beforeAutospacing="0" w:after="12" w:afterAutospacing="0" w:line="270" w:lineRule="auto"/>
        <w:ind w:left="993" w:right="135" w:hanging="362"/>
        <w:jc w:val="both"/>
        <w:rPr>
          <w:rFonts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sz w:val="26"/>
          <w:szCs w:val="26"/>
          <w:lang w:val="ru-RU"/>
        </w:rPr>
        <w:t xml:space="preserve">обогащать знания детей об историческом и культурном своеобразии родного города, достопримечательностях; </w:t>
      </w:r>
    </w:p>
    <w:p w14:paraId="3BF8571D" w14:textId="77777777" w:rsidR="00825A33" w:rsidRPr="00825A33" w:rsidRDefault="00825A33" w:rsidP="00825A33">
      <w:pPr>
        <w:numPr>
          <w:ilvl w:val="0"/>
          <w:numId w:val="24"/>
        </w:numPr>
        <w:spacing w:before="0" w:beforeAutospacing="0" w:after="12" w:afterAutospacing="0" w:line="270" w:lineRule="auto"/>
        <w:ind w:left="993" w:right="135" w:hanging="362"/>
        <w:jc w:val="both"/>
        <w:rPr>
          <w:rFonts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sz w:val="26"/>
          <w:szCs w:val="26"/>
          <w:lang w:val="ru-RU"/>
        </w:rPr>
        <w:t xml:space="preserve">развивать наглядно – образное мышление, стимулировать поиск новых способов решения практических задач, при помощи различных макетов </w:t>
      </w:r>
    </w:p>
    <w:p w14:paraId="4132BD7D" w14:textId="77777777" w:rsidR="00825A33" w:rsidRPr="00825A33" w:rsidRDefault="00825A33" w:rsidP="00825A33">
      <w:pPr>
        <w:spacing w:after="12" w:line="270" w:lineRule="auto"/>
        <w:ind w:right="135"/>
        <w:jc w:val="both"/>
        <w:rPr>
          <w:rFonts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sz w:val="26"/>
          <w:szCs w:val="26"/>
          <w:lang w:val="ru-RU"/>
        </w:rPr>
        <w:t xml:space="preserve">(зданий, дорожных знаков, памятников, деревьев и т.д.); </w:t>
      </w:r>
    </w:p>
    <w:p w14:paraId="39C015E9" w14:textId="77777777" w:rsidR="00825A33" w:rsidRPr="00825A33" w:rsidRDefault="00825A33" w:rsidP="00825A33">
      <w:pPr>
        <w:numPr>
          <w:ilvl w:val="0"/>
          <w:numId w:val="24"/>
        </w:numPr>
        <w:spacing w:before="0" w:beforeAutospacing="0" w:after="12" w:afterAutospacing="0" w:line="270" w:lineRule="auto"/>
        <w:ind w:left="993" w:right="135" w:hanging="362"/>
        <w:jc w:val="both"/>
        <w:rPr>
          <w:rFonts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sz w:val="26"/>
          <w:szCs w:val="26"/>
          <w:lang w:val="ru-RU"/>
        </w:rPr>
        <w:t xml:space="preserve">пробуждать интерес к истории и формировать потребность в приобретении новых знаний; развивать любознательность и активность; </w:t>
      </w:r>
    </w:p>
    <w:p w14:paraId="19155D52" w14:textId="77777777" w:rsidR="00825A33" w:rsidRPr="00825A33" w:rsidRDefault="00825A33" w:rsidP="00825A33">
      <w:pPr>
        <w:spacing w:after="36"/>
        <w:ind w:left="631"/>
        <w:rPr>
          <w:rFonts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b/>
          <w:sz w:val="26"/>
          <w:szCs w:val="26"/>
          <w:lang w:val="ru-RU"/>
        </w:rPr>
        <w:t xml:space="preserve"> </w:t>
      </w:r>
    </w:p>
    <w:p w14:paraId="63A9C5D0" w14:textId="77777777" w:rsidR="00825A33" w:rsidRPr="00825A33" w:rsidRDefault="00825A33" w:rsidP="00825A33">
      <w:pPr>
        <w:spacing w:after="2"/>
        <w:ind w:left="641" w:hanging="10"/>
        <w:rPr>
          <w:rFonts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b/>
          <w:sz w:val="26"/>
          <w:szCs w:val="26"/>
          <w:lang w:val="ru-RU"/>
        </w:rPr>
        <w:t xml:space="preserve">Мероприятия по реализации задач проекта: </w:t>
      </w:r>
    </w:p>
    <w:p w14:paraId="0316B128" w14:textId="77777777" w:rsidR="00825A33" w:rsidRPr="00825A33" w:rsidRDefault="00825A33" w:rsidP="00825A33">
      <w:pPr>
        <w:spacing w:after="0"/>
        <w:ind w:left="631"/>
        <w:rPr>
          <w:rFonts w:cstheme="minorHAnsi"/>
          <w:sz w:val="26"/>
          <w:szCs w:val="26"/>
          <w:lang w:val="ru-RU"/>
        </w:rPr>
      </w:pPr>
      <w:r w:rsidRPr="00825A33">
        <w:rPr>
          <w:rFonts w:eastAsia="Times New Roman" w:cstheme="minorHAnsi"/>
          <w:b/>
          <w:sz w:val="26"/>
          <w:szCs w:val="26"/>
          <w:lang w:val="ru-RU"/>
        </w:rPr>
        <w:t xml:space="preserve"> </w:t>
      </w:r>
    </w:p>
    <w:tbl>
      <w:tblPr>
        <w:tblW w:w="10632" w:type="dxa"/>
        <w:tblInd w:w="-618" w:type="dxa"/>
        <w:tblCellMar>
          <w:top w:w="9" w:type="dxa"/>
          <w:left w:w="91" w:type="dxa"/>
          <w:right w:w="48" w:type="dxa"/>
        </w:tblCellMar>
        <w:tblLook w:val="04A0" w:firstRow="1" w:lastRow="0" w:firstColumn="1" w:lastColumn="0" w:noHBand="0" w:noVBand="1"/>
      </w:tblPr>
      <w:tblGrid>
        <w:gridCol w:w="3977"/>
        <w:gridCol w:w="3378"/>
        <w:gridCol w:w="1096"/>
        <w:gridCol w:w="2181"/>
      </w:tblGrid>
      <w:tr w:rsidR="00825A33" w:rsidRPr="00825A33" w14:paraId="65C72077" w14:textId="77777777" w:rsidTr="00A420D8">
        <w:trPr>
          <w:trHeight w:val="962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F0EC" w14:textId="77777777" w:rsidR="00825A33" w:rsidRPr="00825A33" w:rsidRDefault="00825A33" w:rsidP="00CC5D45">
            <w:pPr>
              <w:spacing w:after="0"/>
              <w:ind w:left="17"/>
              <w:rPr>
                <w:rFonts w:cstheme="minorHAnsi"/>
                <w:sz w:val="26"/>
                <w:szCs w:val="26"/>
              </w:rPr>
            </w:pPr>
            <w:proofErr w:type="spellStart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>Задачи</w:t>
            </w:r>
            <w:proofErr w:type="spellEnd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59B6" w14:textId="77777777" w:rsidR="00825A33" w:rsidRPr="00825A33" w:rsidRDefault="00825A33" w:rsidP="00CC5D45">
            <w:pPr>
              <w:spacing w:after="0"/>
              <w:ind w:left="17"/>
              <w:rPr>
                <w:rFonts w:cstheme="minorHAnsi"/>
                <w:sz w:val="26"/>
                <w:szCs w:val="26"/>
              </w:rPr>
            </w:pPr>
            <w:proofErr w:type="spellStart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>Способы</w:t>
            </w:r>
            <w:proofErr w:type="spellEnd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>реализации</w:t>
            </w:r>
            <w:proofErr w:type="spellEnd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9300" w14:textId="77777777" w:rsidR="00825A33" w:rsidRPr="00825A33" w:rsidRDefault="00825A33" w:rsidP="00CC5D45">
            <w:pPr>
              <w:spacing w:after="0"/>
              <w:ind w:left="17"/>
              <w:rPr>
                <w:rFonts w:cstheme="minorHAnsi"/>
                <w:sz w:val="26"/>
                <w:szCs w:val="26"/>
              </w:rPr>
            </w:pPr>
            <w:proofErr w:type="spellStart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>Сроки</w:t>
            </w:r>
            <w:proofErr w:type="spellEnd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8D1" w14:textId="77777777" w:rsidR="00825A33" w:rsidRPr="00825A33" w:rsidRDefault="00825A33" w:rsidP="00CC5D45">
            <w:pPr>
              <w:spacing w:after="0"/>
              <w:ind w:left="17"/>
              <w:rPr>
                <w:rFonts w:cstheme="minorHAnsi"/>
                <w:sz w:val="26"/>
                <w:szCs w:val="26"/>
              </w:rPr>
            </w:pPr>
            <w:proofErr w:type="spellStart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>Участники</w:t>
            </w:r>
            <w:proofErr w:type="spellEnd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>реализации</w:t>
            </w:r>
            <w:proofErr w:type="spellEnd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>проекта</w:t>
            </w:r>
            <w:proofErr w:type="spellEnd"/>
            <w:r w:rsidRPr="00825A33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</w:p>
        </w:tc>
      </w:tr>
      <w:tr w:rsidR="00825A33" w:rsidRPr="00890F67" w14:paraId="4800B69E" w14:textId="77777777" w:rsidTr="00A420D8">
        <w:trPr>
          <w:trHeight w:val="4455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6D91" w14:textId="77777777" w:rsidR="00825A33" w:rsidRPr="00825A33" w:rsidRDefault="00825A33" w:rsidP="00CC5D45">
            <w:pPr>
              <w:spacing w:after="0"/>
              <w:ind w:left="17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lastRenderedPageBreak/>
              <w:t xml:space="preserve">Создать условия для формирования у дошкольников чувства любви к родному краю, на основе приобщения к культуре района, города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2293" w14:textId="77777777" w:rsidR="00825A33" w:rsidRPr="00825A33" w:rsidRDefault="00825A33" w:rsidP="00825A33">
            <w:pPr>
              <w:numPr>
                <w:ilvl w:val="0"/>
                <w:numId w:val="26"/>
              </w:numPr>
              <w:spacing w:before="0" w:beforeAutospacing="0" w:after="45" w:afterAutospacing="0" w:line="274" w:lineRule="auto"/>
              <w:ind w:right="32" w:hanging="360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оснащение ДОУ дидактическими и методическими материалами в </w:t>
            </w:r>
          </w:p>
          <w:p w14:paraId="00704583" w14:textId="77777777" w:rsidR="00825A33" w:rsidRPr="00825A33" w:rsidRDefault="00825A33" w:rsidP="00CC5D45">
            <w:pPr>
              <w:spacing w:after="67"/>
              <w:ind w:left="360"/>
              <w:rPr>
                <w:rFonts w:cstheme="minorHAnsi"/>
                <w:sz w:val="26"/>
                <w:szCs w:val="26"/>
              </w:rPr>
            </w:pPr>
            <w:proofErr w:type="spellStart"/>
            <w:r w:rsidRPr="00825A33">
              <w:rPr>
                <w:rFonts w:eastAsia="Times New Roman" w:cstheme="minorHAnsi"/>
                <w:sz w:val="26"/>
                <w:szCs w:val="26"/>
              </w:rPr>
              <w:t>соответствие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</w:rPr>
              <w:t xml:space="preserve"> с </w:t>
            </w:r>
            <w:proofErr w:type="spellStart"/>
            <w:r w:rsidRPr="00825A33">
              <w:rPr>
                <w:rFonts w:eastAsia="Times New Roman" w:cstheme="minorHAnsi"/>
                <w:sz w:val="26"/>
                <w:szCs w:val="26"/>
              </w:rPr>
              <w:t>задачей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</w:rPr>
              <w:t xml:space="preserve">; </w:t>
            </w:r>
          </w:p>
          <w:p w14:paraId="6E27597A" w14:textId="77777777" w:rsidR="00825A33" w:rsidRPr="00825A33" w:rsidRDefault="00825A33" w:rsidP="00825A33">
            <w:pPr>
              <w:numPr>
                <w:ilvl w:val="0"/>
                <w:numId w:val="26"/>
              </w:numPr>
              <w:spacing w:before="0" w:beforeAutospacing="0" w:after="0" w:afterAutospacing="0" w:line="259" w:lineRule="auto"/>
              <w:ind w:right="32" w:hanging="360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активизация участия родителей (законных представителей) в работе по созданию развивающей </w:t>
            </w:r>
            <w:proofErr w:type="spellStart"/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предметнопространственной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 среды по патриотическому воспитанию.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8193" w14:textId="50A7FC6D" w:rsidR="00825A33" w:rsidRPr="00825A33" w:rsidRDefault="00825A33" w:rsidP="00CC5D45">
            <w:pPr>
              <w:spacing w:after="19"/>
              <w:ind w:left="17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>202</w:t>
            </w: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5</w:t>
            </w:r>
            <w:r w:rsidRPr="00825A33">
              <w:rPr>
                <w:rFonts w:eastAsia="Times New Roman" w:cstheme="minorHAnsi"/>
                <w:sz w:val="26"/>
                <w:szCs w:val="26"/>
              </w:rPr>
              <w:t>-</w:t>
            </w:r>
          </w:p>
          <w:p w14:paraId="0697CB22" w14:textId="2A3D3FD9" w:rsidR="00825A33" w:rsidRPr="00825A33" w:rsidRDefault="00825A33" w:rsidP="00CC5D45">
            <w:pPr>
              <w:spacing w:after="0"/>
              <w:ind w:left="17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>202</w:t>
            </w: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8</w:t>
            </w:r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0C62" w14:textId="77777777" w:rsidR="00825A33" w:rsidRPr="00825A33" w:rsidRDefault="00825A33" w:rsidP="00CC5D45">
            <w:pPr>
              <w:spacing w:after="0"/>
              <w:ind w:left="17" w:right="22"/>
              <w:rPr>
                <w:rFonts w:eastAsia="Times New Roman"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Заведующий, Заместитель заведующего по ВМР </w:t>
            </w:r>
          </w:p>
          <w:p w14:paraId="08588C08" w14:textId="1F1E109D" w:rsidR="00825A33" w:rsidRPr="00825A33" w:rsidRDefault="00825A33" w:rsidP="00CC5D45">
            <w:pPr>
              <w:spacing w:after="0"/>
              <w:ind w:left="17" w:right="22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творческая группа </w:t>
            </w:r>
          </w:p>
        </w:tc>
      </w:tr>
      <w:tr w:rsidR="00825A33" w:rsidRPr="00890F67" w14:paraId="5BA0C5DF" w14:textId="77777777" w:rsidTr="00A420D8">
        <w:trPr>
          <w:trHeight w:val="4453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AF93" w14:textId="77777777" w:rsidR="00825A33" w:rsidRPr="00825A33" w:rsidRDefault="00825A33" w:rsidP="00CC5D45">
            <w:pPr>
              <w:spacing w:after="0"/>
              <w:ind w:left="168" w:hanging="79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Повышение уровня профессиональной компетентности педагогов по патриотическому воспитанию детей </w:t>
            </w:r>
            <w:r w:rsidRPr="00825A33">
              <w:rPr>
                <w:rFonts w:eastAsia="Times New Roman" w:cstheme="minorHAnsi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7AF" w14:textId="77777777" w:rsidR="00825A33" w:rsidRPr="00825A33" w:rsidRDefault="00825A33" w:rsidP="00825A33">
            <w:pPr>
              <w:numPr>
                <w:ilvl w:val="0"/>
                <w:numId w:val="27"/>
              </w:numPr>
              <w:spacing w:before="0" w:beforeAutospacing="0" w:after="40" w:afterAutospacing="0" w:line="280" w:lineRule="auto"/>
              <w:ind w:hanging="360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работа творческих групп по методическим проблемам, связанным с реализацией приоритетного направления. </w:t>
            </w:r>
          </w:p>
          <w:p w14:paraId="53C459C6" w14:textId="77777777" w:rsidR="00825A33" w:rsidRPr="00825A33" w:rsidRDefault="00825A33" w:rsidP="00825A33">
            <w:pPr>
              <w:numPr>
                <w:ilvl w:val="0"/>
                <w:numId w:val="27"/>
              </w:numPr>
              <w:spacing w:before="0" w:beforeAutospacing="0" w:after="0" w:afterAutospacing="0" w:line="259" w:lineRule="auto"/>
              <w:ind w:hanging="360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проведение и участие в обучающих семинаров по данному направлению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D96C" w14:textId="0386ACA1" w:rsidR="00825A33" w:rsidRPr="00825A33" w:rsidRDefault="00825A33" w:rsidP="00CC5D45">
            <w:pPr>
              <w:spacing w:after="17"/>
              <w:ind w:left="17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>202</w:t>
            </w: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5</w:t>
            </w:r>
            <w:r w:rsidRPr="00825A33">
              <w:rPr>
                <w:rFonts w:eastAsia="Times New Roman" w:cstheme="minorHAnsi"/>
                <w:sz w:val="26"/>
                <w:szCs w:val="26"/>
              </w:rPr>
              <w:t>-</w:t>
            </w:r>
          </w:p>
          <w:p w14:paraId="6B05CB90" w14:textId="734777CA" w:rsidR="00825A33" w:rsidRPr="00825A33" w:rsidRDefault="00825A33" w:rsidP="00CC5D45">
            <w:pPr>
              <w:spacing w:after="0"/>
              <w:ind w:left="17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>202</w:t>
            </w: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8</w:t>
            </w:r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F6D4" w14:textId="77777777" w:rsidR="00825A33" w:rsidRPr="00825A33" w:rsidRDefault="00825A33" w:rsidP="00825A33">
            <w:pPr>
              <w:spacing w:after="0"/>
              <w:ind w:left="17" w:right="22"/>
              <w:rPr>
                <w:rFonts w:eastAsia="Times New Roman"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Заместитель заведующего по ВМР </w:t>
            </w:r>
          </w:p>
          <w:p w14:paraId="585F5084" w14:textId="35F5E661" w:rsidR="00825A33" w:rsidRPr="00825A33" w:rsidRDefault="00825A33" w:rsidP="00825A33">
            <w:pPr>
              <w:spacing w:after="0"/>
              <w:ind w:left="17" w:right="22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творческая группа</w:t>
            </w:r>
          </w:p>
        </w:tc>
      </w:tr>
      <w:tr w:rsidR="00825A33" w:rsidRPr="00825A33" w14:paraId="0E38BC49" w14:textId="77777777" w:rsidTr="00A420D8">
        <w:trPr>
          <w:trHeight w:val="3185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E7C2" w14:textId="77777777" w:rsidR="00825A33" w:rsidRPr="00825A33" w:rsidRDefault="00825A33" w:rsidP="00CC5D45">
            <w:pPr>
              <w:spacing w:after="44" w:line="245" w:lineRule="auto"/>
              <w:ind w:left="168" w:right="298" w:hanging="79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Совершенствование системы социального </w:t>
            </w:r>
            <w:proofErr w:type="spellStart"/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партнѐрства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 с целью создания условий для успешной реализации </w:t>
            </w:r>
          </w:p>
          <w:p w14:paraId="796EDEF5" w14:textId="77777777" w:rsidR="00825A33" w:rsidRPr="00825A33" w:rsidRDefault="00825A33" w:rsidP="00CC5D45">
            <w:pPr>
              <w:spacing w:after="0"/>
              <w:ind w:left="168"/>
              <w:rPr>
                <w:rFonts w:cstheme="minorHAnsi"/>
                <w:sz w:val="26"/>
                <w:szCs w:val="26"/>
              </w:rPr>
            </w:pPr>
            <w:proofErr w:type="spellStart"/>
            <w:r w:rsidRPr="00825A33">
              <w:rPr>
                <w:rFonts w:eastAsia="Times New Roman" w:cstheme="minorHAnsi"/>
                <w:sz w:val="26"/>
                <w:szCs w:val="26"/>
              </w:rPr>
              <w:t>проекта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  <w:p w14:paraId="2D6C42E8" w14:textId="77777777" w:rsidR="00825A33" w:rsidRPr="00825A33" w:rsidRDefault="00825A33" w:rsidP="00CC5D45">
            <w:pPr>
              <w:spacing w:after="0"/>
              <w:ind w:left="89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9952" w14:textId="77777777" w:rsidR="00825A33" w:rsidRPr="00825A33" w:rsidRDefault="00825A33" w:rsidP="00825A33">
            <w:pPr>
              <w:numPr>
                <w:ilvl w:val="0"/>
                <w:numId w:val="28"/>
              </w:numPr>
              <w:spacing w:before="0" w:beforeAutospacing="0" w:after="40" w:afterAutospacing="0" w:line="280" w:lineRule="auto"/>
              <w:ind w:right="60" w:hanging="360"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расширять творческое взаимодействие ДОУ с учреждениями культуры для создания единой социокультурной педагогической системы; </w:t>
            </w:r>
          </w:p>
          <w:p w14:paraId="61B9ACDD" w14:textId="77777777" w:rsidR="00825A33" w:rsidRPr="00825A33" w:rsidRDefault="00825A33" w:rsidP="00825A33">
            <w:pPr>
              <w:numPr>
                <w:ilvl w:val="0"/>
                <w:numId w:val="28"/>
              </w:numPr>
              <w:spacing w:before="0" w:beforeAutospacing="0" w:after="0" w:afterAutospacing="0" w:line="259" w:lineRule="auto"/>
              <w:ind w:right="60" w:hanging="360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825A33">
              <w:rPr>
                <w:rFonts w:eastAsia="Times New Roman" w:cstheme="minorHAnsi"/>
                <w:sz w:val="26"/>
                <w:szCs w:val="26"/>
              </w:rPr>
              <w:t>организация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825A33">
              <w:rPr>
                <w:rFonts w:eastAsia="Times New Roman" w:cstheme="minorHAnsi"/>
                <w:sz w:val="26"/>
                <w:szCs w:val="26"/>
              </w:rPr>
              <w:t>мероприятий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825A33">
              <w:rPr>
                <w:rFonts w:eastAsia="Times New Roman" w:cstheme="minorHAnsi"/>
                <w:sz w:val="26"/>
                <w:szCs w:val="26"/>
              </w:rPr>
              <w:t>для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7E77" w14:textId="710E63C5" w:rsidR="00825A33" w:rsidRPr="00825A33" w:rsidRDefault="00825A33" w:rsidP="00CC5D45">
            <w:pPr>
              <w:spacing w:after="19"/>
              <w:ind w:left="17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>202</w:t>
            </w: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5</w:t>
            </w:r>
            <w:r w:rsidRPr="00825A33">
              <w:rPr>
                <w:rFonts w:eastAsia="Times New Roman" w:cstheme="minorHAnsi"/>
                <w:sz w:val="26"/>
                <w:szCs w:val="26"/>
              </w:rPr>
              <w:t>-</w:t>
            </w:r>
          </w:p>
          <w:p w14:paraId="71E56F72" w14:textId="06452B5B" w:rsidR="00825A33" w:rsidRPr="00825A33" w:rsidRDefault="00825A33" w:rsidP="00CC5D45">
            <w:pPr>
              <w:spacing w:after="0"/>
              <w:ind w:left="17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>202</w:t>
            </w: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8</w:t>
            </w:r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4D09" w14:textId="77777777" w:rsidR="00825A33" w:rsidRPr="00825A33" w:rsidRDefault="00825A33" w:rsidP="00825A33">
            <w:pPr>
              <w:spacing w:after="0"/>
              <w:ind w:left="17" w:right="22"/>
              <w:rPr>
                <w:rFonts w:eastAsia="Times New Roman"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Заместитель заведующего по ВМР </w:t>
            </w:r>
          </w:p>
          <w:p w14:paraId="09F16EEA" w14:textId="21EB8196" w:rsidR="00825A33" w:rsidRPr="00825A33" w:rsidRDefault="00825A33" w:rsidP="00825A33">
            <w:pPr>
              <w:spacing w:after="0"/>
              <w:ind w:left="17" w:right="21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творческая группа </w:t>
            </w:r>
          </w:p>
        </w:tc>
      </w:tr>
    </w:tbl>
    <w:p w14:paraId="319BF59E" w14:textId="5E9D6E67" w:rsidR="00825A33" w:rsidRPr="00825A33" w:rsidRDefault="00825A33" w:rsidP="00825A33">
      <w:pPr>
        <w:tabs>
          <w:tab w:val="right" w:pos="9438"/>
        </w:tabs>
        <w:spacing w:after="12" w:line="270" w:lineRule="auto"/>
        <w:rPr>
          <w:rFonts w:cstheme="minorHAnsi"/>
          <w:sz w:val="26"/>
          <w:szCs w:val="26"/>
        </w:rPr>
      </w:pPr>
      <w:r w:rsidRPr="00825A33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0" wp14:anchorId="2C953810" wp14:editId="5AEA03B7">
            <wp:simplePos x="0" y="0"/>
            <wp:positionH relativeFrom="column">
              <wp:posOffset>5753100</wp:posOffset>
            </wp:positionH>
            <wp:positionV relativeFrom="paragraph">
              <wp:posOffset>-25400</wp:posOffset>
            </wp:positionV>
            <wp:extent cx="228600" cy="194945"/>
            <wp:effectExtent l="0" t="0" r="0" b="0"/>
            <wp:wrapNone/>
            <wp:docPr id="1750141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A33">
        <w:rPr>
          <w:rFonts w:eastAsia="Times New Roman" w:cstheme="minorHAnsi"/>
          <w:sz w:val="26"/>
          <w:szCs w:val="26"/>
          <w:vertAlign w:val="subscript"/>
          <w:lang w:val="ru-RU"/>
        </w:rPr>
        <w:t xml:space="preserve"> </w:t>
      </w:r>
      <w:r w:rsidRPr="00825A33">
        <w:rPr>
          <w:rFonts w:eastAsia="Times New Roman" w:cstheme="minorHAnsi"/>
          <w:sz w:val="26"/>
          <w:szCs w:val="26"/>
          <w:vertAlign w:val="subscript"/>
          <w:lang w:val="ru-RU"/>
        </w:rPr>
        <w:tab/>
      </w:r>
      <w:r w:rsidRPr="00825A33">
        <w:rPr>
          <w:rFonts w:eastAsia="Times New Roman" w:cstheme="minorHAnsi"/>
          <w:sz w:val="26"/>
          <w:szCs w:val="26"/>
        </w:rPr>
        <w:t xml:space="preserve">37 </w:t>
      </w:r>
    </w:p>
    <w:tbl>
      <w:tblPr>
        <w:tblW w:w="10873" w:type="dxa"/>
        <w:tblInd w:w="-601" w:type="dxa"/>
        <w:tblCellMar>
          <w:top w:w="9" w:type="dxa"/>
          <w:right w:w="72" w:type="dxa"/>
        </w:tblCellMar>
        <w:tblLook w:val="04A0" w:firstRow="1" w:lastRow="0" w:firstColumn="1" w:lastColumn="0" w:noHBand="0" w:noVBand="1"/>
      </w:tblPr>
      <w:tblGrid>
        <w:gridCol w:w="4078"/>
        <w:gridCol w:w="3296"/>
        <w:gridCol w:w="1312"/>
        <w:gridCol w:w="2187"/>
      </w:tblGrid>
      <w:tr w:rsidR="00825A33" w:rsidRPr="00890F67" w14:paraId="6340020F" w14:textId="77777777" w:rsidTr="00825A33">
        <w:trPr>
          <w:trHeight w:val="230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719C" w14:textId="77777777" w:rsidR="00825A33" w:rsidRPr="00825A33" w:rsidRDefault="00825A33" w:rsidP="00CC5D4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44E3" w14:textId="77777777" w:rsidR="00825A33" w:rsidRPr="00825A33" w:rsidRDefault="00825A33" w:rsidP="00CC5D45">
            <w:pPr>
              <w:spacing w:after="0"/>
              <w:ind w:left="547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дошкольников, родителей (законных представителей) и педагогического коллектива ДОУ по приоритетному направлению.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A2C9" w14:textId="77777777" w:rsidR="00825A33" w:rsidRPr="00825A33" w:rsidRDefault="00825A33" w:rsidP="00CC5D45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EF8F" w14:textId="77777777" w:rsidR="00825A33" w:rsidRPr="00825A33" w:rsidRDefault="00825A33" w:rsidP="00CC5D45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825A33" w:rsidRPr="00890F67" w14:paraId="4E72B40D" w14:textId="77777777" w:rsidTr="00825A33">
        <w:trPr>
          <w:trHeight w:val="295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F3BC" w14:textId="77777777" w:rsidR="00825A33" w:rsidRPr="00825A33" w:rsidRDefault="00825A33" w:rsidP="00CC5D45">
            <w:pPr>
              <w:spacing w:after="0"/>
              <w:ind w:left="10" w:right="384" w:firstLine="62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Организация образовательного взаимодействия с родителями (законными представителями) по реализации проекта</w:t>
            </w:r>
            <w:r w:rsidRPr="00825A33">
              <w:rPr>
                <w:rFonts w:eastAsia="Times New Roman" w:cstheme="minorHAnsi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378E" w14:textId="77777777" w:rsidR="00825A33" w:rsidRPr="00825A33" w:rsidRDefault="00825A33" w:rsidP="00825A33">
            <w:pPr>
              <w:numPr>
                <w:ilvl w:val="0"/>
                <w:numId w:val="29"/>
              </w:numPr>
              <w:spacing w:before="0" w:beforeAutospacing="0" w:after="20" w:afterAutospacing="0" w:line="300" w:lineRule="auto"/>
              <w:ind w:hanging="360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участие в составлении планов </w:t>
            </w:r>
            <w:proofErr w:type="spellStart"/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культурномассовых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 мероприятиях; </w:t>
            </w:r>
          </w:p>
          <w:p w14:paraId="277A2EA2" w14:textId="77777777" w:rsidR="00825A33" w:rsidRPr="00825A33" w:rsidRDefault="00825A33" w:rsidP="00825A33">
            <w:pPr>
              <w:numPr>
                <w:ilvl w:val="0"/>
                <w:numId w:val="29"/>
              </w:numPr>
              <w:spacing w:before="0" w:beforeAutospacing="0" w:after="17" w:afterAutospacing="0" w:line="259" w:lineRule="auto"/>
              <w:ind w:hanging="360"/>
              <w:rPr>
                <w:rFonts w:cstheme="minorHAnsi"/>
                <w:sz w:val="26"/>
                <w:szCs w:val="26"/>
              </w:rPr>
            </w:pPr>
            <w:proofErr w:type="spellStart"/>
            <w:r w:rsidRPr="00825A33">
              <w:rPr>
                <w:rFonts w:eastAsia="Times New Roman" w:cstheme="minorHAnsi"/>
                <w:sz w:val="26"/>
                <w:szCs w:val="26"/>
              </w:rPr>
              <w:t>вовлечение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825A33">
              <w:rPr>
                <w:rFonts w:eastAsia="Times New Roman" w:cstheme="minorHAnsi"/>
                <w:sz w:val="26"/>
                <w:szCs w:val="26"/>
              </w:rPr>
              <w:t>родителей</w:t>
            </w:r>
            <w:proofErr w:type="spellEnd"/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  <w:p w14:paraId="155BD3D9" w14:textId="77777777" w:rsidR="00825A33" w:rsidRPr="00825A33" w:rsidRDefault="00825A33" w:rsidP="00CC5D45">
            <w:pPr>
              <w:spacing w:after="0"/>
              <w:ind w:left="547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(законных представителей) в образовательный процесс.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DAE2" w14:textId="322308F3" w:rsidR="00825A33" w:rsidRPr="00825A33" w:rsidRDefault="00825A33" w:rsidP="00CC5D45">
            <w:pPr>
              <w:spacing w:after="16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>202</w:t>
            </w: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5</w:t>
            </w:r>
            <w:r w:rsidRPr="00825A33">
              <w:rPr>
                <w:rFonts w:eastAsia="Times New Roman" w:cstheme="minorHAnsi"/>
                <w:sz w:val="26"/>
                <w:szCs w:val="26"/>
              </w:rPr>
              <w:t>-</w:t>
            </w:r>
          </w:p>
          <w:p w14:paraId="2D0C1301" w14:textId="7AD7D657" w:rsidR="00825A33" w:rsidRPr="00825A33" w:rsidRDefault="00825A33" w:rsidP="00CC5D45">
            <w:pPr>
              <w:spacing w:after="0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>202</w:t>
            </w: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8</w:t>
            </w:r>
            <w:r w:rsidRPr="00825A33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1F7F" w14:textId="77777777" w:rsidR="00825A33" w:rsidRPr="00825A33" w:rsidRDefault="00825A33" w:rsidP="00825A33">
            <w:pPr>
              <w:spacing w:after="0"/>
              <w:ind w:left="17" w:right="22"/>
              <w:rPr>
                <w:rFonts w:eastAsia="Times New Roman"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Заместитель заведующего по ВМР </w:t>
            </w:r>
          </w:p>
          <w:p w14:paraId="4341CD6D" w14:textId="59135363" w:rsidR="00825A33" w:rsidRPr="00825A33" w:rsidRDefault="00825A33" w:rsidP="00825A33">
            <w:pPr>
              <w:spacing w:after="0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творческая группа </w:t>
            </w:r>
          </w:p>
        </w:tc>
      </w:tr>
      <w:tr w:rsidR="00825A33" w:rsidRPr="00890F67" w14:paraId="61745586" w14:textId="77777777" w:rsidTr="00825A33">
        <w:trPr>
          <w:trHeight w:val="229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2E51" w14:textId="77777777" w:rsidR="00825A33" w:rsidRPr="00825A33" w:rsidRDefault="00825A33" w:rsidP="00CC5D45">
            <w:pPr>
              <w:spacing w:after="0" w:line="258" w:lineRule="auto"/>
              <w:ind w:left="10" w:right="112" w:firstLine="62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Обобщение и распространение опыта работы по проекту </w:t>
            </w:r>
          </w:p>
          <w:p w14:paraId="346799DD" w14:textId="77777777" w:rsidR="00825A33" w:rsidRPr="00825A33" w:rsidRDefault="00825A33" w:rsidP="00CC5D45">
            <w:pPr>
              <w:spacing w:after="0"/>
              <w:ind w:left="72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9538" w14:textId="77777777" w:rsidR="00825A33" w:rsidRPr="00825A33" w:rsidRDefault="00825A33" w:rsidP="00825A33">
            <w:pPr>
              <w:numPr>
                <w:ilvl w:val="0"/>
                <w:numId w:val="30"/>
              </w:numPr>
              <w:spacing w:before="0" w:beforeAutospacing="0" w:after="23" w:afterAutospacing="0" w:line="258" w:lineRule="auto"/>
              <w:ind w:right="40" w:hanging="425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изучение и обобщение опыта работы педагогов ДОУ; </w:t>
            </w:r>
          </w:p>
          <w:p w14:paraId="17174855" w14:textId="77777777" w:rsidR="00825A33" w:rsidRPr="00825A33" w:rsidRDefault="00825A33" w:rsidP="00825A33">
            <w:pPr>
              <w:numPr>
                <w:ilvl w:val="0"/>
                <w:numId w:val="30"/>
              </w:numPr>
              <w:spacing w:before="0" w:beforeAutospacing="0" w:after="0" w:afterAutospacing="0" w:line="259" w:lineRule="auto"/>
              <w:ind w:right="40" w:hanging="425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подготовка публикаций педагогов в </w:t>
            </w:r>
            <w:proofErr w:type="gramStart"/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>научных  изданиях</w:t>
            </w:r>
            <w:proofErr w:type="gramEnd"/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, на интернет-порталах.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A730" w14:textId="77777777" w:rsidR="00825A33" w:rsidRPr="00825A33" w:rsidRDefault="00825A33" w:rsidP="00CC5D45">
            <w:pPr>
              <w:spacing w:after="16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>2024-</w:t>
            </w:r>
          </w:p>
          <w:p w14:paraId="45A0D320" w14:textId="77777777" w:rsidR="00825A33" w:rsidRPr="00825A33" w:rsidRDefault="00825A33" w:rsidP="00CC5D45">
            <w:pPr>
              <w:spacing w:after="0"/>
              <w:rPr>
                <w:rFonts w:cstheme="minorHAnsi"/>
                <w:sz w:val="26"/>
                <w:szCs w:val="26"/>
              </w:rPr>
            </w:pPr>
            <w:r w:rsidRPr="00825A33">
              <w:rPr>
                <w:rFonts w:eastAsia="Times New Roman" w:cstheme="minorHAnsi"/>
                <w:sz w:val="26"/>
                <w:szCs w:val="26"/>
              </w:rPr>
              <w:t xml:space="preserve">2029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41AD" w14:textId="77777777" w:rsidR="00825A33" w:rsidRPr="00825A33" w:rsidRDefault="00825A33" w:rsidP="00CC5D45">
            <w:pPr>
              <w:spacing w:after="0"/>
              <w:rPr>
                <w:rFonts w:cstheme="minorHAnsi"/>
                <w:sz w:val="26"/>
                <w:szCs w:val="26"/>
                <w:lang w:val="ru-RU"/>
              </w:rPr>
            </w:pPr>
            <w:r w:rsidRPr="00825A33">
              <w:rPr>
                <w:rFonts w:eastAsia="Times New Roman" w:cstheme="minorHAnsi"/>
                <w:sz w:val="26"/>
                <w:szCs w:val="26"/>
                <w:lang w:val="ru-RU"/>
              </w:rPr>
              <w:t xml:space="preserve">Заведующий, старший воспитатель, творческая группа, педагоги </w:t>
            </w:r>
          </w:p>
        </w:tc>
      </w:tr>
    </w:tbl>
    <w:p w14:paraId="61B10835" w14:textId="77777777" w:rsidR="00067D65" w:rsidRPr="00825A33" w:rsidRDefault="00067D65">
      <w:pPr>
        <w:rPr>
          <w:rFonts w:cstheme="minorHAnsi"/>
          <w:color w:val="000000"/>
          <w:sz w:val="26"/>
          <w:szCs w:val="26"/>
          <w:lang w:val="ru-RU"/>
        </w:rPr>
      </w:pPr>
    </w:p>
    <w:p w14:paraId="749E7911" w14:textId="77777777" w:rsidR="00067D65" w:rsidRPr="00825A33" w:rsidRDefault="00067D65" w:rsidP="00067D65">
      <w:pPr>
        <w:spacing w:after="309" w:line="270" w:lineRule="auto"/>
        <w:ind w:left="6343"/>
        <w:rPr>
          <w:rFonts w:cstheme="minorHAnsi"/>
          <w:sz w:val="26"/>
          <w:szCs w:val="26"/>
          <w:lang w:val="ru-RU"/>
        </w:rPr>
      </w:pPr>
    </w:p>
    <w:p w14:paraId="6B1C9E0C" w14:textId="77777777" w:rsidR="00067D65" w:rsidRPr="00825A33" w:rsidRDefault="00067D65">
      <w:pPr>
        <w:rPr>
          <w:rFonts w:cstheme="minorHAnsi"/>
          <w:color w:val="000000"/>
          <w:sz w:val="26"/>
          <w:szCs w:val="26"/>
          <w:lang w:val="ru-RU"/>
        </w:rPr>
      </w:pPr>
    </w:p>
    <w:p w14:paraId="459D56D8" w14:textId="77777777" w:rsidR="00825A33" w:rsidRPr="00825A33" w:rsidRDefault="00825A33" w:rsidP="00825A33">
      <w:pPr>
        <w:rPr>
          <w:rFonts w:cstheme="minorHAnsi"/>
          <w:color w:val="000000"/>
          <w:sz w:val="26"/>
          <w:szCs w:val="26"/>
          <w:lang w:val="ru-RU"/>
        </w:rPr>
      </w:pPr>
    </w:p>
    <w:p w14:paraId="29D43DC8" w14:textId="77777777" w:rsidR="00825A33" w:rsidRPr="00825A33" w:rsidRDefault="00825A33" w:rsidP="00825A33">
      <w:pPr>
        <w:rPr>
          <w:rFonts w:cstheme="minorHAnsi"/>
          <w:color w:val="000000"/>
          <w:sz w:val="26"/>
          <w:szCs w:val="26"/>
          <w:lang w:val="ru-RU"/>
        </w:rPr>
      </w:pPr>
    </w:p>
    <w:p w14:paraId="5D428E71" w14:textId="77777777" w:rsidR="00825A33" w:rsidRDefault="00825A33" w:rsidP="00825A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CA0D6F" w14:textId="77777777" w:rsidR="00825A33" w:rsidRDefault="00825A33" w:rsidP="00825A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151681" w14:textId="77777777" w:rsidR="00825A33" w:rsidRDefault="00825A33" w:rsidP="00825A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A24C37" w14:textId="77777777" w:rsidR="00825A33" w:rsidRDefault="00825A33" w:rsidP="00825A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5F7847" w14:textId="77777777" w:rsidR="00825A33" w:rsidRDefault="00825A33" w:rsidP="00825A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D5D9C9" w14:textId="0D529D0B" w:rsidR="005B028F" w:rsidRPr="005B028F" w:rsidRDefault="005B028F" w:rsidP="00825A33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B028F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</w:p>
    <w:p w14:paraId="0D10BCB4" w14:textId="77777777" w:rsidR="005B028F" w:rsidRPr="005B028F" w:rsidRDefault="005B028F" w:rsidP="005B028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5B028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ПРОЕКТ «СОЦИАЛЬНОЕ ПАРТНЕРСТВО»</w:t>
      </w:r>
    </w:p>
    <w:p w14:paraId="56240035" w14:textId="77777777" w:rsidR="005B028F" w:rsidRPr="005B028F" w:rsidRDefault="005B028F" w:rsidP="005B028F">
      <w:pPr>
        <w:jc w:val="both"/>
        <w:rPr>
          <w:lang w:val="ru-RU"/>
        </w:rPr>
      </w:pPr>
      <w:r w:rsidRPr="005B02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Цель: Актуализация позиции партнерства между детским садом, родителями и социальным окружением. Создание системы консультирования для родителей.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 в воспитании подрастающего поколения. </w:t>
      </w:r>
    </w:p>
    <w:p w14:paraId="3E28E1A6" w14:textId="77777777" w:rsidR="005B028F" w:rsidRPr="005B028F" w:rsidRDefault="005B028F" w:rsidP="005B028F">
      <w:pPr>
        <w:jc w:val="both"/>
        <w:rPr>
          <w:lang w:val="ru-RU"/>
        </w:rPr>
      </w:pPr>
      <w:r w:rsidRPr="005B028F">
        <w:rPr>
          <w:rFonts w:ascii="Times New Roman" w:eastAsia="Times New Roman" w:hAnsi="Times New Roman" w:cs="Times New Roman"/>
          <w:sz w:val="26"/>
          <w:szCs w:val="26"/>
          <w:lang w:val="ru-RU"/>
        </w:rPr>
        <w:t>Задачи.</w:t>
      </w:r>
    </w:p>
    <w:p w14:paraId="41656277" w14:textId="77777777" w:rsidR="005B028F" w:rsidRPr="005B028F" w:rsidRDefault="005B028F" w:rsidP="005B028F">
      <w:pPr>
        <w:jc w:val="both"/>
        <w:rPr>
          <w:lang w:val="ru-RU"/>
        </w:rPr>
      </w:pPr>
      <w:r w:rsidRPr="005B02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Вовлекать родителей в построение образовательного процесса, посредством постоянного их информирования. </w:t>
      </w:r>
    </w:p>
    <w:p w14:paraId="697F3BCE" w14:textId="77777777" w:rsidR="005B028F" w:rsidRPr="005B028F" w:rsidRDefault="005B028F" w:rsidP="005B028F">
      <w:pPr>
        <w:jc w:val="both"/>
        <w:rPr>
          <w:lang w:val="ru-RU"/>
        </w:rPr>
      </w:pPr>
      <w:r w:rsidRPr="005B028F">
        <w:rPr>
          <w:rFonts w:ascii="Times New Roman" w:eastAsia="Times New Roman" w:hAnsi="Times New Roman" w:cs="Times New Roman"/>
          <w:sz w:val="26"/>
          <w:szCs w:val="26"/>
          <w:lang w:val="ru-RU"/>
        </w:rPr>
        <w:t>- Найти формы эффективного взаимодействия ДОУ с социальными партнерами по вопросам воспитания;</w:t>
      </w:r>
    </w:p>
    <w:p w14:paraId="5126401A" w14:textId="77777777" w:rsidR="005B028F" w:rsidRPr="005B028F" w:rsidRDefault="005B028F" w:rsidP="005B028F">
      <w:pPr>
        <w:jc w:val="both"/>
        <w:rPr>
          <w:lang w:val="ru-RU"/>
        </w:rPr>
      </w:pPr>
      <w:r w:rsidRPr="005B02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Формировать положительный имидж, как образовательного учреждения, так и социального партнера. </w:t>
      </w:r>
    </w:p>
    <w:p w14:paraId="4375FF5C" w14:textId="77777777" w:rsidR="005B028F" w:rsidRPr="005B028F" w:rsidRDefault="005B028F" w:rsidP="005B028F">
      <w:pPr>
        <w:jc w:val="both"/>
        <w:rPr>
          <w:lang w:val="ru-RU"/>
        </w:rPr>
      </w:pPr>
      <w:r w:rsidRPr="005B02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Информационные рубрики на сайте ДОУ для родителей. Система взаимодействия с организациями. </w:t>
      </w:r>
    </w:p>
    <w:p w14:paraId="20D24510" w14:textId="77777777" w:rsidR="005B028F" w:rsidRPr="005B028F" w:rsidRDefault="005B028F" w:rsidP="005B028F">
      <w:pPr>
        <w:jc w:val="both"/>
        <w:rPr>
          <w:lang w:val="ru-RU"/>
        </w:rPr>
      </w:pPr>
      <w:r w:rsidRPr="005B02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Информированность о качестве взаимодействия с семьей. </w:t>
      </w:r>
    </w:p>
    <w:p w14:paraId="3DB04C15" w14:textId="77777777" w:rsidR="005B028F" w:rsidRPr="005B028F" w:rsidRDefault="005B028F" w:rsidP="005B028F">
      <w:pPr>
        <w:jc w:val="both"/>
        <w:rPr>
          <w:lang w:val="ru-RU"/>
        </w:rPr>
      </w:pPr>
      <w:r w:rsidRPr="005B02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Повышение компетентности родителей. </w:t>
      </w:r>
    </w:p>
    <w:p w14:paraId="2F63903B" w14:textId="77777777" w:rsidR="005B028F" w:rsidRPr="005B028F" w:rsidRDefault="005B028F" w:rsidP="005B028F">
      <w:pPr>
        <w:jc w:val="both"/>
        <w:rPr>
          <w:lang w:val="ru-RU"/>
        </w:rPr>
      </w:pPr>
      <w:r w:rsidRPr="005B028F">
        <w:rPr>
          <w:rFonts w:ascii="Times New Roman" w:eastAsia="Times New Roman" w:hAnsi="Times New Roman" w:cs="Times New Roman"/>
          <w:sz w:val="26"/>
          <w:szCs w:val="26"/>
          <w:lang w:val="ru-RU"/>
        </w:rPr>
        <w:t>- Создание взаимовыгодного социального партнерства</w:t>
      </w:r>
    </w:p>
    <w:p w14:paraId="19A0EFAB" w14:textId="77777777" w:rsidR="005B028F" w:rsidRDefault="005B028F" w:rsidP="005B02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68363014">
        <w:rPr>
          <w:rFonts w:ascii="Times New Roman" w:eastAsia="Times New Roman" w:hAnsi="Times New Roman" w:cs="Times New Roman"/>
          <w:sz w:val="26"/>
          <w:szCs w:val="26"/>
        </w:rPr>
        <w:t>План</w:t>
      </w:r>
      <w:proofErr w:type="spellEnd"/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68363014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proofErr w:type="spellEnd"/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68363014">
        <w:rPr>
          <w:rFonts w:ascii="Times New Roman" w:eastAsia="Times New Roman" w:hAnsi="Times New Roman" w:cs="Times New Roman"/>
          <w:sz w:val="26"/>
          <w:szCs w:val="26"/>
        </w:rPr>
        <w:t>проекта</w:t>
      </w:r>
      <w:proofErr w:type="spellEnd"/>
    </w:p>
    <w:tbl>
      <w:tblPr>
        <w:tblStyle w:val="a9"/>
        <w:tblW w:w="0" w:type="auto"/>
        <w:tblLayout w:type="fixed"/>
        <w:tblLook w:val="06A0" w:firstRow="1" w:lastRow="0" w:firstColumn="1" w:lastColumn="0" w:noHBand="1" w:noVBand="1"/>
      </w:tblPr>
      <w:tblGrid>
        <w:gridCol w:w="4785"/>
        <w:gridCol w:w="2149"/>
        <w:gridCol w:w="3380"/>
      </w:tblGrid>
      <w:tr w:rsidR="005B028F" w14:paraId="72E6A3C8" w14:textId="77777777" w:rsidTr="00AC7907">
        <w:tc>
          <w:tcPr>
            <w:tcW w:w="4785" w:type="dxa"/>
          </w:tcPr>
          <w:p w14:paraId="4E172A7E" w14:textId="77777777" w:rsidR="005B028F" w:rsidRDefault="005B028F" w:rsidP="00AC7907"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  <w:proofErr w:type="spellEnd"/>
          </w:p>
        </w:tc>
        <w:tc>
          <w:tcPr>
            <w:tcW w:w="2149" w:type="dxa"/>
          </w:tcPr>
          <w:p w14:paraId="69C60687" w14:textId="77777777" w:rsidR="005B028F" w:rsidRDefault="005B028F" w:rsidP="00AC7907">
            <w:pPr>
              <w:spacing w:line="257" w:lineRule="auto"/>
            </w:pP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  <w:proofErr w:type="spellEnd"/>
          </w:p>
          <w:p w14:paraId="6CF55251" w14:textId="77777777" w:rsidR="005B028F" w:rsidRDefault="005B028F" w:rsidP="00AC7907">
            <w:pPr>
              <w:spacing w:line="257" w:lineRule="auto"/>
            </w:pP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  <w:proofErr w:type="spellEnd"/>
          </w:p>
          <w:p w14:paraId="1A63CF23" w14:textId="77777777" w:rsidR="005B028F" w:rsidRDefault="005B028F" w:rsidP="00AC7907"/>
        </w:tc>
        <w:tc>
          <w:tcPr>
            <w:tcW w:w="3380" w:type="dxa"/>
          </w:tcPr>
          <w:p w14:paraId="020E1FCD" w14:textId="77777777" w:rsidR="005B028F" w:rsidRDefault="005B028F" w:rsidP="00AC7907">
            <w:pPr>
              <w:rPr>
                <w:rFonts w:ascii="Calibri" w:eastAsia="Calibri" w:hAnsi="Calibri" w:cs="Calibri"/>
              </w:rPr>
            </w:pP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spellEnd"/>
          </w:p>
        </w:tc>
      </w:tr>
      <w:tr w:rsidR="005B028F" w14:paraId="72BB255E" w14:textId="77777777" w:rsidTr="00AC7907">
        <w:tc>
          <w:tcPr>
            <w:tcW w:w="4785" w:type="dxa"/>
          </w:tcPr>
          <w:p w14:paraId="15262539" w14:textId="77777777" w:rsidR="005B028F" w:rsidRPr="005B028F" w:rsidRDefault="005B028F" w:rsidP="00AC7907">
            <w:pPr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 информационных разделов для родителей на сайте ДОУ по направлениям деятельности</w:t>
            </w:r>
          </w:p>
        </w:tc>
        <w:tc>
          <w:tcPr>
            <w:tcW w:w="2149" w:type="dxa"/>
          </w:tcPr>
          <w:p w14:paraId="736EC5F5" w14:textId="0D7A1BD6" w:rsidR="005B028F" w:rsidRPr="00825A33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7BAD486D" w14:textId="77777777" w:rsidR="005B028F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41C08AB0" w14:textId="77777777" w:rsidR="005B028F" w:rsidRPr="005B028F" w:rsidRDefault="005B028F" w:rsidP="00AC7907">
            <w:pPr>
              <w:spacing w:line="257" w:lineRule="auto"/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Заведующий, заместитель заведующего по ВМР,</w:t>
            </w:r>
          </w:p>
          <w:p w14:paraId="12955CFA" w14:textId="77777777" w:rsidR="005B028F" w:rsidRDefault="005B028F" w:rsidP="00AC7907"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71CB0E6" w14:textId="77777777" w:rsidR="005B028F" w:rsidRDefault="005B028F" w:rsidP="00AC790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28F" w14:paraId="43141487" w14:textId="77777777" w:rsidTr="00AC7907">
        <w:tc>
          <w:tcPr>
            <w:tcW w:w="4785" w:type="dxa"/>
          </w:tcPr>
          <w:p w14:paraId="109581BC" w14:textId="77777777" w:rsidR="005B028F" w:rsidRPr="005B028F" w:rsidRDefault="005B028F" w:rsidP="00AC7907">
            <w:pPr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анализа работы с родителями с помощью анкетирования</w:t>
            </w:r>
          </w:p>
        </w:tc>
        <w:tc>
          <w:tcPr>
            <w:tcW w:w="2149" w:type="dxa"/>
          </w:tcPr>
          <w:p w14:paraId="529EC311" w14:textId="1FCCB9D7" w:rsidR="005B028F" w:rsidRPr="00825A33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2FAE3EBD" w14:textId="77777777" w:rsidR="005B028F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4AA9B126" w14:textId="77777777" w:rsidR="005B028F" w:rsidRPr="005B028F" w:rsidRDefault="005B028F" w:rsidP="00AC7907">
            <w:pPr>
              <w:spacing w:line="257" w:lineRule="auto"/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Заведующий, заместитель заведующего по ВМР,</w:t>
            </w:r>
          </w:p>
          <w:p w14:paraId="6AFDEC7F" w14:textId="77777777" w:rsidR="005B028F" w:rsidRDefault="005B028F" w:rsidP="00AC7907"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A66C158" w14:textId="77777777" w:rsidR="005B028F" w:rsidRDefault="005B028F" w:rsidP="00AC790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28F" w14:paraId="1CC14385" w14:textId="77777777" w:rsidTr="00AC7907">
        <w:tc>
          <w:tcPr>
            <w:tcW w:w="4785" w:type="dxa"/>
          </w:tcPr>
          <w:p w14:paraId="7464446C" w14:textId="77777777" w:rsidR="005B028F" w:rsidRPr="005B028F" w:rsidRDefault="005B028F" w:rsidP="00AC7907">
            <w:pPr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Составление плана взаимодействия педагогов, родителей по направлениям развития воспитанников</w:t>
            </w:r>
          </w:p>
        </w:tc>
        <w:tc>
          <w:tcPr>
            <w:tcW w:w="2149" w:type="dxa"/>
          </w:tcPr>
          <w:p w14:paraId="45A1EB14" w14:textId="313F4F7D" w:rsidR="005B028F" w:rsidRPr="00825A33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6FC4443E" w14:textId="77777777" w:rsidR="005B028F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577AE087" w14:textId="77777777" w:rsidR="005B028F" w:rsidRPr="005B028F" w:rsidRDefault="005B028F" w:rsidP="00AC7907">
            <w:pPr>
              <w:spacing w:line="257" w:lineRule="auto"/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Заведующий, заместитель заведующего по ВМР,</w:t>
            </w:r>
          </w:p>
          <w:p w14:paraId="20048B5D" w14:textId="77777777" w:rsidR="005B028F" w:rsidRDefault="005B028F" w:rsidP="00AC7907"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9632CF9" w14:textId="77777777" w:rsidR="005B028F" w:rsidRDefault="005B028F" w:rsidP="00AC790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28F" w14:paraId="6AC47F7C" w14:textId="77777777" w:rsidTr="00AC7907">
        <w:tc>
          <w:tcPr>
            <w:tcW w:w="4785" w:type="dxa"/>
          </w:tcPr>
          <w:p w14:paraId="3D4810D8" w14:textId="77777777" w:rsidR="005B028F" w:rsidRPr="005B028F" w:rsidRDefault="005B028F" w:rsidP="00AC7907">
            <w:pPr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2149" w:type="dxa"/>
          </w:tcPr>
          <w:p w14:paraId="10BB0BE8" w14:textId="09DFA42D" w:rsidR="005B028F" w:rsidRPr="00825A33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72C48A29" w14:textId="77777777" w:rsidR="005B028F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78F540A6" w14:textId="77777777" w:rsidR="005B028F" w:rsidRPr="005B028F" w:rsidRDefault="005B028F" w:rsidP="00AC7907">
            <w:pPr>
              <w:spacing w:line="257" w:lineRule="auto"/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Заведующий, заместитель заведующего по ВМР,</w:t>
            </w:r>
          </w:p>
          <w:p w14:paraId="73BE26F3" w14:textId="77777777" w:rsidR="005B028F" w:rsidRDefault="005B028F" w:rsidP="00AC7907"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0E921DA" w14:textId="77777777" w:rsidR="005B028F" w:rsidRDefault="005B028F" w:rsidP="00AC790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28F" w14:paraId="3D9AA7C2" w14:textId="77777777" w:rsidTr="00AC7907">
        <w:tc>
          <w:tcPr>
            <w:tcW w:w="4785" w:type="dxa"/>
          </w:tcPr>
          <w:p w14:paraId="0F5BA957" w14:textId="77777777" w:rsidR="005B028F" w:rsidRPr="005B028F" w:rsidRDefault="005B028F" w:rsidP="00AC7907">
            <w:pPr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Организация индивидуального консультирования по вопросам воспитания и развития. - Родительские групповые собрания - Составление социального паспорта семей воспитанников - Внедрение интерактивных и инновационных форм работы с семьей - Создание условий для продуктивного общения детей и родителей на основе общего дела: семейные праздники, досуги, совместная проектная деятельность.</w:t>
            </w:r>
          </w:p>
        </w:tc>
        <w:tc>
          <w:tcPr>
            <w:tcW w:w="2149" w:type="dxa"/>
          </w:tcPr>
          <w:p w14:paraId="4A7C3AA8" w14:textId="443B78C7" w:rsidR="005B028F" w:rsidRPr="00825A33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1AE326E2" w14:textId="77777777" w:rsidR="005B028F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17577C81" w14:textId="77777777" w:rsidR="005B028F" w:rsidRPr="005B028F" w:rsidRDefault="005B028F" w:rsidP="00AC7907">
            <w:pPr>
              <w:spacing w:line="257" w:lineRule="auto"/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Заведующий, заместитель заведующего по ВМР,</w:t>
            </w:r>
          </w:p>
          <w:p w14:paraId="12501085" w14:textId="77777777" w:rsidR="005B028F" w:rsidRDefault="005B028F" w:rsidP="00AC7907"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  <w:proofErr w:type="spellEnd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49685E0" w14:textId="77777777" w:rsidR="005B028F" w:rsidRDefault="005B028F" w:rsidP="00AC790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28F" w14:paraId="663C6CDD" w14:textId="77777777" w:rsidTr="00AC7907">
        <w:tc>
          <w:tcPr>
            <w:tcW w:w="4785" w:type="dxa"/>
          </w:tcPr>
          <w:p w14:paraId="71229EF5" w14:textId="77777777" w:rsidR="005B028F" w:rsidRPr="005B028F" w:rsidRDefault="005B028F" w:rsidP="00AC7907">
            <w:pPr>
              <w:rPr>
                <w:lang w:val="ru-RU"/>
              </w:rPr>
            </w:pPr>
            <w:r w:rsidRPr="005B028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Отчёт творческой группы Обобщение опыта</w:t>
            </w:r>
          </w:p>
        </w:tc>
        <w:tc>
          <w:tcPr>
            <w:tcW w:w="2149" w:type="dxa"/>
          </w:tcPr>
          <w:p w14:paraId="583902E8" w14:textId="4FC2D0C6" w:rsidR="005B028F" w:rsidRPr="00825A33" w:rsidRDefault="005B028F" w:rsidP="00AC7907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825A3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3380" w:type="dxa"/>
          </w:tcPr>
          <w:p w14:paraId="1E315952" w14:textId="77777777" w:rsidR="005B028F" w:rsidRDefault="005B028F" w:rsidP="00AC790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</w:t>
            </w:r>
            <w:proofErr w:type="spellEnd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</w:t>
            </w:r>
            <w:proofErr w:type="spellEnd"/>
          </w:p>
        </w:tc>
      </w:tr>
    </w:tbl>
    <w:p w14:paraId="37293E77" w14:textId="77777777" w:rsidR="005B028F" w:rsidRDefault="005B028F" w:rsidP="005B028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AA3375A" w14:textId="77777777" w:rsidR="0063167F" w:rsidRDefault="006316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A75EDF" w14:textId="77777777" w:rsidR="0063167F" w:rsidRDefault="006316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31A99F" w14:textId="77777777" w:rsidR="00890F67" w:rsidRDefault="00890F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76FDA4" w14:textId="77777777" w:rsidR="00890F67" w:rsidRDefault="00890F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6C74CA" w14:textId="77777777" w:rsidR="00890F67" w:rsidRDefault="00890F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299992" w14:textId="77777777" w:rsidR="00890F67" w:rsidRDefault="00890F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DB1E5A" w14:textId="77777777" w:rsidR="00890F67" w:rsidRDefault="00890F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4B0803" w14:textId="77777777" w:rsidR="00890F67" w:rsidRDefault="00890F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90F67" w:rsidSect="00CC30C7">
      <w:pgSz w:w="11911" w:h="16841"/>
      <w:pgMar w:top="1121" w:right="519" w:bottom="970" w:left="1560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9631" w14:textId="77777777" w:rsidR="00C153DC" w:rsidRDefault="00C153DC">
      <w:pPr>
        <w:spacing w:before="0" w:after="0"/>
      </w:pPr>
      <w:r>
        <w:separator/>
      </w:r>
    </w:p>
  </w:endnote>
  <w:endnote w:type="continuationSeparator" w:id="0">
    <w:p w14:paraId="5C3797DE" w14:textId="77777777" w:rsidR="00C153DC" w:rsidRDefault="00C153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77B7" w14:textId="77777777" w:rsidR="00825A33" w:rsidRDefault="00000000">
    <w:pPr>
      <w:tabs>
        <w:tab w:val="center" w:pos="9242"/>
      </w:tabs>
      <w:spacing w:after="0"/>
    </w:pPr>
    <w:r>
      <w:rPr>
        <w:noProof/>
      </w:rPr>
      <w:pict w14:anchorId="4701E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179" o:spid="_x0000_s1025" type="#_x0000_t75" style="position:absolute;margin-left:531pt;margin-top:778.1pt;width:18pt;height:15.35pt;z-index:-251657216;visibility:visible;mso-position-horizontal-relative:page;mso-position-vertical-relative:page" o:allowoverlap="f">
          <v:imagedata r:id="rId1" o:title=""/>
          <w10:wrap anchorx="page" anchory="page"/>
        </v:shape>
      </w:pict>
    </w:r>
    <w:r w:rsidR="00825A33">
      <w:rPr>
        <w:rFonts w:ascii="Times New Roman" w:eastAsia="Times New Roman" w:hAnsi="Times New Roman" w:cs="Times New Roman"/>
        <w:sz w:val="31"/>
        <w:vertAlign w:val="subscript"/>
      </w:rPr>
      <w:t xml:space="preserve"> </w:t>
    </w:r>
    <w:r w:rsidR="00825A33">
      <w:rPr>
        <w:rFonts w:ascii="Times New Roman" w:eastAsia="Times New Roman" w:hAnsi="Times New Roman" w:cs="Times New Roman"/>
        <w:sz w:val="31"/>
        <w:vertAlign w:val="subscript"/>
      </w:rPr>
      <w:tab/>
    </w:r>
    <w:r w:rsidR="00825A33">
      <w:fldChar w:fldCharType="begin"/>
    </w:r>
    <w:r w:rsidR="00825A33">
      <w:instrText xml:space="preserve"> PAGE   \* MERGEFORMAT </w:instrText>
    </w:r>
    <w:r w:rsidR="00825A33">
      <w:fldChar w:fldCharType="separate"/>
    </w:r>
    <w:r w:rsidR="00825A33">
      <w:rPr>
        <w:rFonts w:ascii="Times New Roman" w:eastAsia="Times New Roman" w:hAnsi="Times New Roman" w:cs="Times New Roman"/>
        <w:sz w:val="24"/>
      </w:rPr>
      <w:t>26</w:t>
    </w:r>
    <w:r w:rsidR="00825A33">
      <w:rPr>
        <w:rFonts w:ascii="Times New Roman" w:eastAsia="Times New Roman" w:hAnsi="Times New Roman" w:cs="Times New Roman"/>
        <w:sz w:val="24"/>
      </w:rPr>
      <w:fldChar w:fldCharType="end"/>
    </w:r>
    <w:r w:rsidR="00825A33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19A1" w14:textId="77777777" w:rsidR="00825A33" w:rsidRDefault="00000000">
    <w:pPr>
      <w:tabs>
        <w:tab w:val="center" w:pos="9242"/>
      </w:tabs>
      <w:spacing w:after="0"/>
    </w:pPr>
    <w:r>
      <w:rPr>
        <w:noProof/>
      </w:rPr>
      <w:pict w14:anchorId="2E239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margin-left:531pt;margin-top:778.1pt;width:18pt;height:15.35pt;z-index:-251656192;visibility:visible;mso-position-horizontal-relative:page;mso-position-vertical-relative:page" o:allowoverlap="f">
          <v:imagedata r:id="rId1" o:title=""/>
          <w10:wrap anchorx="page" anchory="page"/>
        </v:shape>
      </w:pict>
    </w:r>
    <w:r w:rsidR="00825A33">
      <w:rPr>
        <w:rFonts w:ascii="Times New Roman" w:eastAsia="Times New Roman" w:hAnsi="Times New Roman" w:cs="Times New Roman"/>
        <w:sz w:val="31"/>
        <w:vertAlign w:val="subscript"/>
      </w:rPr>
      <w:t xml:space="preserve"> </w:t>
    </w:r>
    <w:r w:rsidR="00825A33">
      <w:rPr>
        <w:rFonts w:ascii="Times New Roman" w:eastAsia="Times New Roman" w:hAnsi="Times New Roman" w:cs="Times New Roman"/>
        <w:sz w:val="31"/>
        <w:vertAlign w:val="subscript"/>
      </w:rPr>
      <w:tab/>
    </w:r>
    <w:r w:rsidR="00825A33">
      <w:fldChar w:fldCharType="begin"/>
    </w:r>
    <w:r w:rsidR="00825A33">
      <w:instrText xml:space="preserve"> PAGE   \* MERGEFORMAT </w:instrText>
    </w:r>
    <w:r w:rsidR="00825A33">
      <w:fldChar w:fldCharType="separate"/>
    </w:r>
    <w:r w:rsidR="00825A33">
      <w:rPr>
        <w:rFonts w:ascii="Times New Roman" w:eastAsia="Times New Roman" w:hAnsi="Times New Roman" w:cs="Times New Roman"/>
        <w:sz w:val="24"/>
      </w:rPr>
      <w:t>26</w:t>
    </w:r>
    <w:r w:rsidR="00825A33">
      <w:rPr>
        <w:rFonts w:ascii="Times New Roman" w:eastAsia="Times New Roman" w:hAnsi="Times New Roman" w:cs="Times New Roman"/>
        <w:sz w:val="24"/>
      </w:rPr>
      <w:fldChar w:fldCharType="end"/>
    </w:r>
    <w:r w:rsidR="00825A33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E03F" w14:textId="77777777" w:rsidR="00825A33" w:rsidRDefault="00825A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5238C" w14:textId="77777777" w:rsidR="00C153DC" w:rsidRDefault="00C153DC">
      <w:pPr>
        <w:spacing w:before="0" w:after="0"/>
      </w:pPr>
      <w:r>
        <w:separator/>
      </w:r>
    </w:p>
  </w:footnote>
  <w:footnote w:type="continuationSeparator" w:id="0">
    <w:p w14:paraId="45A908BE" w14:textId="77777777" w:rsidR="00C153DC" w:rsidRDefault="00C153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0B9"/>
    <w:multiLevelType w:val="hybridMultilevel"/>
    <w:tmpl w:val="000E73C2"/>
    <w:lvl w:ilvl="0" w:tplc="5FEEBD68">
      <w:start w:val="1"/>
      <w:numFmt w:val="bullet"/>
      <w:lvlText w:val=""/>
      <w:lvlJc w:val="left"/>
      <w:pPr>
        <w:ind w:left="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AFB74">
      <w:start w:val="1"/>
      <w:numFmt w:val="bullet"/>
      <w:lvlText w:val="o"/>
      <w:lvlJc w:val="left"/>
      <w:pPr>
        <w:ind w:left="1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039EA">
      <w:start w:val="1"/>
      <w:numFmt w:val="bullet"/>
      <w:lvlText w:val="▪"/>
      <w:lvlJc w:val="left"/>
      <w:pPr>
        <w:ind w:left="2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84642">
      <w:start w:val="1"/>
      <w:numFmt w:val="bullet"/>
      <w:lvlText w:val="•"/>
      <w:lvlJc w:val="left"/>
      <w:pPr>
        <w:ind w:left="2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40DB2">
      <w:start w:val="1"/>
      <w:numFmt w:val="bullet"/>
      <w:lvlText w:val="o"/>
      <w:lvlJc w:val="left"/>
      <w:pPr>
        <w:ind w:left="3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41D88">
      <w:start w:val="1"/>
      <w:numFmt w:val="bullet"/>
      <w:lvlText w:val="▪"/>
      <w:lvlJc w:val="left"/>
      <w:pPr>
        <w:ind w:left="4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60D30">
      <w:start w:val="1"/>
      <w:numFmt w:val="bullet"/>
      <w:lvlText w:val="•"/>
      <w:lvlJc w:val="left"/>
      <w:pPr>
        <w:ind w:left="4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2FAF4">
      <w:start w:val="1"/>
      <w:numFmt w:val="bullet"/>
      <w:lvlText w:val="o"/>
      <w:lvlJc w:val="left"/>
      <w:pPr>
        <w:ind w:left="5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87D28">
      <w:start w:val="1"/>
      <w:numFmt w:val="bullet"/>
      <w:lvlText w:val="▪"/>
      <w:lvlJc w:val="left"/>
      <w:pPr>
        <w:ind w:left="6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F7701"/>
    <w:multiLevelType w:val="multilevel"/>
    <w:tmpl w:val="7BAC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E3A10"/>
    <w:multiLevelType w:val="hybridMultilevel"/>
    <w:tmpl w:val="872ABEE2"/>
    <w:lvl w:ilvl="0" w:tplc="65F8692A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695E0">
      <w:start w:val="1"/>
      <w:numFmt w:val="bullet"/>
      <w:lvlText w:val="o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C496A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2B6C0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6F498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6E818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66F44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2AA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A8AE4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9269BF"/>
    <w:multiLevelType w:val="hybridMultilevel"/>
    <w:tmpl w:val="3934F5FE"/>
    <w:lvl w:ilvl="0" w:tplc="BD6439BE">
      <w:start w:val="1"/>
      <w:numFmt w:val="decimal"/>
      <w:lvlText w:val="%1."/>
      <w:lvlJc w:val="left"/>
      <w:pPr>
        <w:ind w:left="109" w:hanging="1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F740A76">
      <w:numFmt w:val="bullet"/>
      <w:lvlText w:val="•"/>
      <w:lvlJc w:val="left"/>
      <w:pPr>
        <w:ind w:left="656" w:hanging="1257"/>
      </w:pPr>
      <w:rPr>
        <w:rFonts w:hint="default"/>
        <w:lang w:val="ru-RU" w:eastAsia="en-US" w:bidi="ar-SA"/>
      </w:rPr>
    </w:lvl>
    <w:lvl w:ilvl="2" w:tplc="9454C7D4">
      <w:numFmt w:val="bullet"/>
      <w:lvlText w:val="•"/>
      <w:lvlJc w:val="left"/>
      <w:pPr>
        <w:ind w:left="1212" w:hanging="1257"/>
      </w:pPr>
      <w:rPr>
        <w:rFonts w:hint="default"/>
        <w:lang w:val="ru-RU" w:eastAsia="en-US" w:bidi="ar-SA"/>
      </w:rPr>
    </w:lvl>
    <w:lvl w:ilvl="3" w:tplc="BC8CD08E">
      <w:numFmt w:val="bullet"/>
      <w:lvlText w:val="•"/>
      <w:lvlJc w:val="left"/>
      <w:pPr>
        <w:ind w:left="1768" w:hanging="1257"/>
      </w:pPr>
      <w:rPr>
        <w:rFonts w:hint="default"/>
        <w:lang w:val="ru-RU" w:eastAsia="en-US" w:bidi="ar-SA"/>
      </w:rPr>
    </w:lvl>
    <w:lvl w:ilvl="4" w:tplc="938014B2">
      <w:numFmt w:val="bullet"/>
      <w:lvlText w:val="•"/>
      <w:lvlJc w:val="left"/>
      <w:pPr>
        <w:ind w:left="2324" w:hanging="1257"/>
      </w:pPr>
      <w:rPr>
        <w:rFonts w:hint="default"/>
        <w:lang w:val="ru-RU" w:eastAsia="en-US" w:bidi="ar-SA"/>
      </w:rPr>
    </w:lvl>
    <w:lvl w:ilvl="5" w:tplc="399EE73E">
      <w:numFmt w:val="bullet"/>
      <w:lvlText w:val="•"/>
      <w:lvlJc w:val="left"/>
      <w:pPr>
        <w:ind w:left="2880" w:hanging="1257"/>
      </w:pPr>
      <w:rPr>
        <w:rFonts w:hint="default"/>
        <w:lang w:val="ru-RU" w:eastAsia="en-US" w:bidi="ar-SA"/>
      </w:rPr>
    </w:lvl>
    <w:lvl w:ilvl="6" w:tplc="FC98D97A">
      <w:numFmt w:val="bullet"/>
      <w:lvlText w:val="•"/>
      <w:lvlJc w:val="left"/>
      <w:pPr>
        <w:ind w:left="3436" w:hanging="1257"/>
      </w:pPr>
      <w:rPr>
        <w:rFonts w:hint="default"/>
        <w:lang w:val="ru-RU" w:eastAsia="en-US" w:bidi="ar-SA"/>
      </w:rPr>
    </w:lvl>
    <w:lvl w:ilvl="7" w:tplc="95DEE148">
      <w:numFmt w:val="bullet"/>
      <w:lvlText w:val="•"/>
      <w:lvlJc w:val="left"/>
      <w:pPr>
        <w:ind w:left="3992" w:hanging="1257"/>
      </w:pPr>
      <w:rPr>
        <w:rFonts w:hint="default"/>
        <w:lang w:val="ru-RU" w:eastAsia="en-US" w:bidi="ar-SA"/>
      </w:rPr>
    </w:lvl>
    <w:lvl w:ilvl="8" w:tplc="2D2C3944">
      <w:numFmt w:val="bullet"/>
      <w:lvlText w:val="•"/>
      <w:lvlJc w:val="left"/>
      <w:pPr>
        <w:ind w:left="4548" w:hanging="1257"/>
      </w:pPr>
      <w:rPr>
        <w:rFonts w:hint="default"/>
        <w:lang w:val="ru-RU" w:eastAsia="en-US" w:bidi="ar-SA"/>
      </w:rPr>
    </w:lvl>
  </w:abstractNum>
  <w:abstractNum w:abstractNumId="4" w15:restartNumberingAfterBreak="0">
    <w:nsid w:val="06713D8E"/>
    <w:multiLevelType w:val="multilevel"/>
    <w:tmpl w:val="59AA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E2F4C"/>
    <w:multiLevelType w:val="hybridMultilevel"/>
    <w:tmpl w:val="95AC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5C2C"/>
    <w:multiLevelType w:val="hybridMultilevel"/>
    <w:tmpl w:val="66763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5483"/>
    <w:multiLevelType w:val="hybridMultilevel"/>
    <w:tmpl w:val="0044833E"/>
    <w:lvl w:ilvl="0" w:tplc="5C4C6AFA">
      <w:start w:val="1"/>
      <w:numFmt w:val="bullet"/>
      <w:lvlText w:val=""/>
      <w:lvlJc w:val="left"/>
      <w:pPr>
        <w:ind w:left="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C2DDC">
      <w:start w:val="1"/>
      <w:numFmt w:val="bullet"/>
      <w:lvlText w:val="o"/>
      <w:lvlJc w:val="left"/>
      <w:pPr>
        <w:ind w:left="1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4F680">
      <w:start w:val="1"/>
      <w:numFmt w:val="bullet"/>
      <w:lvlText w:val="▪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670BA">
      <w:start w:val="1"/>
      <w:numFmt w:val="bullet"/>
      <w:lvlText w:val="•"/>
      <w:lvlJc w:val="left"/>
      <w:pPr>
        <w:ind w:left="2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08A44">
      <w:start w:val="1"/>
      <w:numFmt w:val="bullet"/>
      <w:lvlText w:val="o"/>
      <w:lvlJc w:val="left"/>
      <w:pPr>
        <w:ind w:left="3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02274">
      <w:start w:val="1"/>
      <w:numFmt w:val="bullet"/>
      <w:lvlText w:val="▪"/>
      <w:lvlJc w:val="left"/>
      <w:pPr>
        <w:ind w:left="4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2BFD6">
      <w:start w:val="1"/>
      <w:numFmt w:val="bullet"/>
      <w:lvlText w:val="•"/>
      <w:lvlJc w:val="left"/>
      <w:pPr>
        <w:ind w:left="4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A28D2">
      <w:start w:val="1"/>
      <w:numFmt w:val="bullet"/>
      <w:lvlText w:val="o"/>
      <w:lvlJc w:val="left"/>
      <w:pPr>
        <w:ind w:left="5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ACBEC">
      <w:start w:val="1"/>
      <w:numFmt w:val="bullet"/>
      <w:lvlText w:val="▪"/>
      <w:lvlJc w:val="left"/>
      <w:pPr>
        <w:ind w:left="6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893E74"/>
    <w:multiLevelType w:val="hybridMultilevel"/>
    <w:tmpl w:val="C7406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D1AE2"/>
    <w:multiLevelType w:val="hybridMultilevel"/>
    <w:tmpl w:val="FD463034"/>
    <w:lvl w:ilvl="0" w:tplc="BFB661F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CCF4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E00A4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6200A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B954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0DB5C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60F80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8C174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49694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157AC0"/>
    <w:multiLevelType w:val="hybridMultilevel"/>
    <w:tmpl w:val="B6349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502BF"/>
    <w:multiLevelType w:val="multilevel"/>
    <w:tmpl w:val="36163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361368"/>
    <w:multiLevelType w:val="hybridMultilevel"/>
    <w:tmpl w:val="7BCCBCAA"/>
    <w:lvl w:ilvl="0" w:tplc="76AE875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21F6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E5154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0D664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22AD6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E73F6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0A6E8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C6E70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AFF4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8C0776"/>
    <w:multiLevelType w:val="hybridMultilevel"/>
    <w:tmpl w:val="95AC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C2037"/>
    <w:multiLevelType w:val="hybridMultilevel"/>
    <w:tmpl w:val="F822B7A0"/>
    <w:lvl w:ilvl="0" w:tplc="54E8D74C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A1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626B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A00B6"/>
    <w:multiLevelType w:val="hybridMultilevel"/>
    <w:tmpl w:val="F9E45846"/>
    <w:lvl w:ilvl="0" w:tplc="0BA8748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87CC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ECDAA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2FEC6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47322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AC862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6973A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AACEC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CA42E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617488"/>
    <w:multiLevelType w:val="multilevel"/>
    <w:tmpl w:val="B088E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81659F"/>
    <w:multiLevelType w:val="hybridMultilevel"/>
    <w:tmpl w:val="103662DE"/>
    <w:lvl w:ilvl="0" w:tplc="60786794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22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1E282B"/>
    <w:multiLevelType w:val="multilevel"/>
    <w:tmpl w:val="43F4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7C3F7E"/>
    <w:multiLevelType w:val="hybridMultilevel"/>
    <w:tmpl w:val="95AC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944A0"/>
    <w:multiLevelType w:val="hybridMultilevel"/>
    <w:tmpl w:val="10366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05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975FB"/>
    <w:multiLevelType w:val="hybridMultilevel"/>
    <w:tmpl w:val="E9DE97F2"/>
    <w:lvl w:ilvl="0" w:tplc="99DE6628">
      <w:start w:val="1"/>
      <w:numFmt w:val="decimal"/>
      <w:lvlText w:val="%1."/>
      <w:lvlJc w:val="left"/>
      <w:pPr>
        <w:ind w:left="109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6DECEE6">
      <w:numFmt w:val="bullet"/>
      <w:lvlText w:val="•"/>
      <w:lvlJc w:val="left"/>
      <w:pPr>
        <w:ind w:left="656" w:hanging="534"/>
      </w:pPr>
      <w:rPr>
        <w:rFonts w:hint="default"/>
        <w:lang w:val="ru-RU" w:eastAsia="en-US" w:bidi="ar-SA"/>
      </w:rPr>
    </w:lvl>
    <w:lvl w:ilvl="2" w:tplc="FFD0766C">
      <w:numFmt w:val="bullet"/>
      <w:lvlText w:val="•"/>
      <w:lvlJc w:val="left"/>
      <w:pPr>
        <w:ind w:left="1212" w:hanging="534"/>
      </w:pPr>
      <w:rPr>
        <w:rFonts w:hint="default"/>
        <w:lang w:val="ru-RU" w:eastAsia="en-US" w:bidi="ar-SA"/>
      </w:rPr>
    </w:lvl>
    <w:lvl w:ilvl="3" w:tplc="92D43D4E">
      <w:numFmt w:val="bullet"/>
      <w:lvlText w:val="•"/>
      <w:lvlJc w:val="left"/>
      <w:pPr>
        <w:ind w:left="1768" w:hanging="534"/>
      </w:pPr>
      <w:rPr>
        <w:rFonts w:hint="default"/>
        <w:lang w:val="ru-RU" w:eastAsia="en-US" w:bidi="ar-SA"/>
      </w:rPr>
    </w:lvl>
    <w:lvl w:ilvl="4" w:tplc="2A0673DE">
      <w:numFmt w:val="bullet"/>
      <w:lvlText w:val="•"/>
      <w:lvlJc w:val="left"/>
      <w:pPr>
        <w:ind w:left="2324" w:hanging="534"/>
      </w:pPr>
      <w:rPr>
        <w:rFonts w:hint="default"/>
        <w:lang w:val="ru-RU" w:eastAsia="en-US" w:bidi="ar-SA"/>
      </w:rPr>
    </w:lvl>
    <w:lvl w:ilvl="5" w:tplc="A6A45486">
      <w:numFmt w:val="bullet"/>
      <w:lvlText w:val="•"/>
      <w:lvlJc w:val="left"/>
      <w:pPr>
        <w:ind w:left="2880" w:hanging="534"/>
      </w:pPr>
      <w:rPr>
        <w:rFonts w:hint="default"/>
        <w:lang w:val="ru-RU" w:eastAsia="en-US" w:bidi="ar-SA"/>
      </w:rPr>
    </w:lvl>
    <w:lvl w:ilvl="6" w:tplc="2DF44994">
      <w:numFmt w:val="bullet"/>
      <w:lvlText w:val="•"/>
      <w:lvlJc w:val="left"/>
      <w:pPr>
        <w:ind w:left="3436" w:hanging="534"/>
      </w:pPr>
      <w:rPr>
        <w:rFonts w:hint="default"/>
        <w:lang w:val="ru-RU" w:eastAsia="en-US" w:bidi="ar-SA"/>
      </w:rPr>
    </w:lvl>
    <w:lvl w:ilvl="7" w:tplc="29D4F8C8">
      <w:numFmt w:val="bullet"/>
      <w:lvlText w:val="•"/>
      <w:lvlJc w:val="left"/>
      <w:pPr>
        <w:ind w:left="3992" w:hanging="534"/>
      </w:pPr>
      <w:rPr>
        <w:rFonts w:hint="default"/>
        <w:lang w:val="ru-RU" w:eastAsia="en-US" w:bidi="ar-SA"/>
      </w:rPr>
    </w:lvl>
    <w:lvl w:ilvl="8" w:tplc="B2B080AE">
      <w:numFmt w:val="bullet"/>
      <w:lvlText w:val="•"/>
      <w:lvlJc w:val="left"/>
      <w:pPr>
        <w:ind w:left="4548" w:hanging="534"/>
      </w:pPr>
      <w:rPr>
        <w:rFonts w:hint="default"/>
        <w:lang w:val="ru-RU" w:eastAsia="en-US" w:bidi="ar-SA"/>
      </w:rPr>
    </w:lvl>
  </w:abstractNum>
  <w:abstractNum w:abstractNumId="26" w15:restartNumberingAfterBreak="0">
    <w:nsid w:val="468E75F3"/>
    <w:multiLevelType w:val="multilevel"/>
    <w:tmpl w:val="6EBE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0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485D08"/>
    <w:multiLevelType w:val="multilevel"/>
    <w:tmpl w:val="B0E26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E82375"/>
    <w:multiLevelType w:val="hybridMultilevel"/>
    <w:tmpl w:val="C740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62EF0"/>
    <w:multiLevelType w:val="hybridMultilevel"/>
    <w:tmpl w:val="B39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34A98"/>
    <w:multiLevelType w:val="multilevel"/>
    <w:tmpl w:val="C0528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D68E5"/>
    <w:multiLevelType w:val="hybridMultilevel"/>
    <w:tmpl w:val="6064516C"/>
    <w:lvl w:ilvl="0" w:tplc="0636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58007F"/>
    <w:multiLevelType w:val="hybridMultilevel"/>
    <w:tmpl w:val="B39A9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E0D11"/>
    <w:multiLevelType w:val="hybridMultilevel"/>
    <w:tmpl w:val="F33A8152"/>
    <w:lvl w:ilvl="0" w:tplc="BCB033B6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6027C">
      <w:start w:val="1"/>
      <w:numFmt w:val="bullet"/>
      <w:lvlText w:val="-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A083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8F66C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C9C0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612D2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6DCA8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0ABC8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3818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F36B8D"/>
    <w:multiLevelType w:val="hybridMultilevel"/>
    <w:tmpl w:val="B49EB5CC"/>
    <w:lvl w:ilvl="0" w:tplc="DF24173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4D3A6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65486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895B6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6B482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EA918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618E6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228EE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A627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03359B"/>
    <w:multiLevelType w:val="hybridMultilevel"/>
    <w:tmpl w:val="606451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083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665064"/>
    <w:multiLevelType w:val="multilevel"/>
    <w:tmpl w:val="9578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44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B0308"/>
    <w:multiLevelType w:val="multilevel"/>
    <w:tmpl w:val="F69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A21FA6"/>
    <w:multiLevelType w:val="hybridMultilevel"/>
    <w:tmpl w:val="AED49E3C"/>
    <w:lvl w:ilvl="0" w:tplc="052A6D12">
      <w:start w:val="1"/>
      <w:numFmt w:val="bullet"/>
      <w:lvlText w:val=""/>
      <w:lvlJc w:val="left"/>
      <w:pPr>
        <w:ind w:left="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ADACC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4637A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AB186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2D516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42C20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02FC2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C5076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C6DDA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BD0EDE"/>
    <w:multiLevelType w:val="multilevel"/>
    <w:tmpl w:val="F54A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42F8D"/>
    <w:multiLevelType w:val="hybridMultilevel"/>
    <w:tmpl w:val="F51E04C8"/>
    <w:lvl w:ilvl="0" w:tplc="BC92AD94">
      <w:start w:val="1"/>
      <w:numFmt w:val="decimal"/>
      <w:lvlText w:val="%1."/>
      <w:lvlJc w:val="left"/>
      <w:pPr>
        <w:ind w:left="11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CBE9F36">
      <w:numFmt w:val="bullet"/>
      <w:lvlText w:val="•"/>
      <w:lvlJc w:val="left"/>
      <w:pPr>
        <w:ind w:left="674" w:hanging="293"/>
      </w:pPr>
      <w:rPr>
        <w:rFonts w:hint="default"/>
        <w:lang w:val="ru-RU" w:eastAsia="en-US" w:bidi="ar-SA"/>
      </w:rPr>
    </w:lvl>
    <w:lvl w:ilvl="2" w:tplc="60A0715A">
      <w:numFmt w:val="bullet"/>
      <w:lvlText w:val="•"/>
      <w:lvlJc w:val="left"/>
      <w:pPr>
        <w:ind w:left="1228" w:hanging="293"/>
      </w:pPr>
      <w:rPr>
        <w:rFonts w:hint="default"/>
        <w:lang w:val="ru-RU" w:eastAsia="en-US" w:bidi="ar-SA"/>
      </w:rPr>
    </w:lvl>
    <w:lvl w:ilvl="3" w:tplc="121AC71C">
      <w:numFmt w:val="bullet"/>
      <w:lvlText w:val="•"/>
      <w:lvlJc w:val="left"/>
      <w:pPr>
        <w:ind w:left="1782" w:hanging="293"/>
      </w:pPr>
      <w:rPr>
        <w:rFonts w:hint="default"/>
        <w:lang w:val="ru-RU" w:eastAsia="en-US" w:bidi="ar-SA"/>
      </w:rPr>
    </w:lvl>
    <w:lvl w:ilvl="4" w:tplc="1C8A2C8A">
      <w:numFmt w:val="bullet"/>
      <w:lvlText w:val="•"/>
      <w:lvlJc w:val="left"/>
      <w:pPr>
        <w:ind w:left="2336" w:hanging="293"/>
      </w:pPr>
      <w:rPr>
        <w:rFonts w:hint="default"/>
        <w:lang w:val="ru-RU" w:eastAsia="en-US" w:bidi="ar-SA"/>
      </w:rPr>
    </w:lvl>
    <w:lvl w:ilvl="5" w:tplc="09AE99C6">
      <w:numFmt w:val="bullet"/>
      <w:lvlText w:val="•"/>
      <w:lvlJc w:val="left"/>
      <w:pPr>
        <w:ind w:left="2890" w:hanging="293"/>
      </w:pPr>
      <w:rPr>
        <w:rFonts w:hint="default"/>
        <w:lang w:val="ru-RU" w:eastAsia="en-US" w:bidi="ar-SA"/>
      </w:rPr>
    </w:lvl>
    <w:lvl w:ilvl="6" w:tplc="DCA8D892">
      <w:numFmt w:val="bullet"/>
      <w:lvlText w:val="•"/>
      <w:lvlJc w:val="left"/>
      <w:pPr>
        <w:ind w:left="3444" w:hanging="293"/>
      </w:pPr>
      <w:rPr>
        <w:rFonts w:hint="default"/>
        <w:lang w:val="ru-RU" w:eastAsia="en-US" w:bidi="ar-SA"/>
      </w:rPr>
    </w:lvl>
    <w:lvl w:ilvl="7" w:tplc="D41A9A74">
      <w:numFmt w:val="bullet"/>
      <w:lvlText w:val="•"/>
      <w:lvlJc w:val="left"/>
      <w:pPr>
        <w:ind w:left="3998" w:hanging="293"/>
      </w:pPr>
      <w:rPr>
        <w:rFonts w:hint="default"/>
        <w:lang w:val="ru-RU" w:eastAsia="en-US" w:bidi="ar-SA"/>
      </w:rPr>
    </w:lvl>
    <w:lvl w:ilvl="8" w:tplc="E92E28D2">
      <w:numFmt w:val="bullet"/>
      <w:lvlText w:val="•"/>
      <w:lvlJc w:val="left"/>
      <w:pPr>
        <w:ind w:left="4552" w:hanging="293"/>
      </w:pPr>
      <w:rPr>
        <w:rFonts w:hint="default"/>
        <w:lang w:val="ru-RU" w:eastAsia="en-US" w:bidi="ar-SA"/>
      </w:rPr>
    </w:lvl>
  </w:abstractNum>
  <w:abstractNum w:abstractNumId="44" w15:restartNumberingAfterBreak="0">
    <w:nsid w:val="73C63154"/>
    <w:multiLevelType w:val="hybridMultilevel"/>
    <w:tmpl w:val="4FE8E492"/>
    <w:lvl w:ilvl="0" w:tplc="5A72617A">
      <w:start w:val="1"/>
      <w:numFmt w:val="bullet"/>
      <w:lvlText w:val=""/>
      <w:lvlJc w:val="left"/>
      <w:pPr>
        <w:ind w:left="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4170E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2189C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0086A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89E46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C1FFA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0BD02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CFC3C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0A074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F8669F"/>
    <w:multiLevelType w:val="hybridMultilevel"/>
    <w:tmpl w:val="16FC2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C3C43"/>
    <w:multiLevelType w:val="hybridMultilevel"/>
    <w:tmpl w:val="B39A9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B68A6"/>
    <w:multiLevelType w:val="hybridMultilevel"/>
    <w:tmpl w:val="F54AA2A0"/>
    <w:lvl w:ilvl="0" w:tplc="54B8A396">
      <w:start w:val="1"/>
      <w:numFmt w:val="decimal"/>
      <w:lvlText w:val="%1."/>
      <w:lvlJc w:val="left"/>
      <w:pPr>
        <w:ind w:left="109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4D8FACC">
      <w:numFmt w:val="bullet"/>
      <w:lvlText w:val="•"/>
      <w:lvlJc w:val="left"/>
      <w:pPr>
        <w:ind w:left="656" w:hanging="313"/>
      </w:pPr>
      <w:rPr>
        <w:rFonts w:hint="default"/>
        <w:lang w:val="ru-RU" w:eastAsia="en-US" w:bidi="ar-SA"/>
      </w:rPr>
    </w:lvl>
    <w:lvl w:ilvl="2" w:tplc="F704EE3C">
      <w:numFmt w:val="bullet"/>
      <w:lvlText w:val="•"/>
      <w:lvlJc w:val="left"/>
      <w:pPr>
        <w:ind w:left="1212" w:hanging="313"/>
      </w:pPr>
      <w:rPr>
        <w:rFonts w:hint="default"/>
        <w:lang w:val="ru-RU" w:eastAsia="en-US" w:bidi="ar-SA"/>
      </w:rPr>
    </w:lvl>
    <w:lvl w:ilvl="3" w:tplc="0B82F8AC">
      <w:numFmt w:val="bullet"/>
      <w:lvlText w:val="•"/>
      <w:lvlJc w:val="left"/>
      <w:pPr>
        <w:ind w:left="1768" w:hanging="313"/>
      </w:pPr>
      <w:rPr>
        <w:rFonts w:hint="default"/>
        <w:lang w:val="ru-RU" w:eastAsia="en-US" w:bidi="ar-SA"/>
      </w:rPr>
    </w:lvl>
    <w:lvl w:ilvl="4" w:tplc="80000146">
      <w:numFmt w:val="bullet"/>
      <w:lvlText w:val="•"/>
      <w:lvlJc w:val="left"/>
      <w:pPr>
        <w:ind w:left="2324" w:hanging="313"/>
      </w:pPr>
      <w:rPr>
        <w:rFonts w:hint="default"/>
        <w:lang w:val="ru-RU" w:eastAsia="en-US" w:bidi="ar-SA"/>
      </w:rPr>
    </w:lvl>
    <w:lvl w:ilvl="5" w:tplc="2A72B418">
      <w:numFmt w:val="bullet"/>
      <w:lvlText w:val="•"/>
      <w:lvlJc w:val="left"/>
      <w:pPr>
        <w:ind w:left="2880" w:hanging="313"/>
      </w:pPr>
      <w:rPr>
        <w:rFonts w:hint="default"/>
        <w:lang w:val="ru-RU" w:eastAsia="en-US" w:bidi="ar-SA"/>
      </w:rPr>
    </w:lvl>
    <w:lvl w:ilvl="6" w:tplc="9236BB36">
      <w:numFmt w:val="bullet"/>
      <w:lvlText w:val="•"/>
      <w:lvlJc w:val="left"/>
      <w:pPr>
        <w:ind w:left="3436" w:hanging="313"/>
      </w:pPr>
      <w:rPr>
        <w:rFonts w:hint="default"/>
        <w:lang w:val="ru-RU" w:eastAsia="en-US" w:bidi="ar-SA"/>
      </w:rPr>
    </w:lvl>
    <w:lvl w:ilvl="7" w:tplc="BC00E7AE">
      <w:numFmt w:val="bullet"/>
      <w:lvlText w:val="•"/>
      <w:lvlJc w:val="left"/>
      <w:pPr>
        <w:ind w:left="3992" w:hanging="313"/>
      </w:pPr>
      <w:rPr>
        <w:rFonts w:hint="default"/>
        <w:lang w:val="ru-RU" w:eastAsia="en-US" w:bidi="ar-SA"/>
      </w:rPr>
    </w:lvl>
    <w:lvl w:ilvl="8" w:tplc="B3D0C6E8">
      <w:numFmt w:val="bullet"/>
      <w:lvlText w:val="•"/>
      <w:lvlJc w:val="left"/>
      <w:pPr>
        <w:ind w:left="4548" w:hanging="313"/>
      </w:pPr>
      <w:rPr>
        <w:rFonts w:hint="default"/>
        <w:lang w:val="ru-RU" w:eastAsia="en-US" w:bidi="ar-SA"/>
      </w:rPr>
    </w:lvl>
  </w:abstractNum>
  <w:abstractNum w:abstractNumId="48" w15:restartNumberingAfterBreak="0">
    <w:nsid w:val="7F7D458E"/>
    <w:multiLevelType w:val="hybridMultilevel"/>
    <w:tmpl w:val="53A44034"/>
    <w:lvl w:ilvl="0" w:tplc="5776AC2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685B0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21DAA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4DB12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8E9D0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25E44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2C75A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CD0EC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6F4A0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399447">
    <w:abstractNumId w:val="20"/>
  </w:num>
  <w:num w:numId="2" w16cid:durableId="2005739521">
    <w:abstractNumId w:val="39"/>
  </w:num>
  <w:num w:numId="3" w16cid:durableId="1894272317">
    <w:abstractNumId w:val="16"/>
  </w:num>
  <w:num w:numId="4" w16cid:durableId="1359234522">
    <w:abstractNumId w:val="15"/>
  </w:num>
  <w:num w:numId="5" w16cid:durableId="1318419882">
    <w:abstractNumId w:val="27"/>
  </w:num>
  <w:num w:numId="6" w16cid:durableId="1628270631">
    <w:abstractNumId w:val="24"/>
  </w:num>
  <w:num w:numId="7" w16cid:durableId="383870412">
    <w:abstractNumId w:val="37"/>
  </w:num>
  <w:num w:numId="8" w16cid:durableId="1217664836">
    <w:abstractNumId w:val="19"/>
  </w:num>
  <w:num w:numId="9" w16cid:durableId="559559398">
    <w:abstractNumId w:val="30"/>
  </w:num>
  <w:num w:numId="10" w16cid:durableId="1281641058">
    <w:abstractNumId w:val="5"/>
  </w:num>
  <w:num w:numId="11" w16cid:durableId="1504782611">
    <w:abstractNumId w:val="23"/>
  </w:num>
  <w:num w:numId="12" w16cid:durableId="502430070">
    <w:abstractNumId w:val="32"/>
  </w:num>
  <w:num w:numId="13" w16cid:durableId="110974894">
    <w:abstractNumId w:val="29"/>
  </w:num>
  <w:num w:numId="14" w16cid:durableId="1860965413">
    <w:abstractNumId w:val="36"/>
  </w:num>
  <w:num w:numId="15" w16cid:durableId="1910070789">
    <w:abstractNumId w:val="14"/>
  </w:num>
  <w:num w:numId="16" w16cid:durableId="154298557">
    <w:abstractNumId w:val="22"/>
  </w:num>
  <w:num w:numId="17" w16cid:durableId="2077127721">
    <w:abstractNumId w:val="33"/>
  </w:num>
  <w:num w:numId="18" w16cid:durableId="471560252">
    <w:abstractNumId w:val="46"/>
  </w:num>
  <w:num w:numId="19" w16cid:durableId="1482767088">
    <w:abstractNumId w:val="45"/>
  </w:num>
  <w:num w:numId="20" w16cid:durableId="2088185958">
    <w:abstractNumId w:val="6"/>
  </w:num>
  <w:num w:numId="21" w16cid:durableId="912273816">
    <w:abstractNumId w:val="13"/>
  </w:num>
  <w:num w:numId="22" w16cid:durableId="544365561">
    <w:abstractNumId w:val="10"/>
  </w:num>
  <w:num w:numId="23" w16cid:durableId="2089572780">
    <w:abstractNumId w:val="8"/>
  </w:num>
  <w:num w:numId="24" w16cid:durableId="1198666153">
    <w:abstractNumId w:val="2"/>
  </w:num>
  <w:num w:numId="25" w16cid:durableId="1235966295">
    <w:abstractNumId w:val="34"/>
  </w:num>
  <w:num w:numId="26" w16cid:durableId="53428281">
    <w:abstractNumId w:val="35"/>
  </w:num>
  <w:num w:numId="27" w16cid:durableId="1744058760">
    <w:abstractNumId w:val="7"/>
  </w:num>
  <w:num w:numId="28" w16cid:durableId="1810243194">
    <w:abstractNumId w:val="41"/>
  </w:num>
  <w:num w:numId="29" w16cid:durableId="1743287093">
    <w:abstractNumId w:val="44"/>
  </w:num>
  <w:num w:numId="30" w16cid:durableId="1038242421">
    <w:abstractNumId w:val="0"/>
  </w:num>
  <w:num w:numId="31" w16cid:durableId="417335737">
    <w:abstractNumId w:val="48"/>
  </w:num>
  <w:num w:numId="32" w16cid:durableId="810706276">
    <w:abstractNumId w:val="17"/>
  </w:num>
  <w:num w:numId="33" w16cid:durableId="205875994">
    <w:abstractNumId w:val="9"/>
  </w:num>
  <w:num w:numId="34" w16cid:durableId="295726220">
    <w:abstractNumId w:val="12"/>
  </w:num>
  <w:num w:numId="35" w16cid:durableId="337582748">
    <w:abstractNumId w:val="31"/>
  </w:num>
  <w:num w:numId="36" w16cid:durableId="1371027296">
    <w:abstractNumId w:val="18"/>
  </w:num>
  <w:num w:numId="37" w16cid:durableId="46221243">
    <w:abstractNumId w:val="11"/>
  </w:num>
  <w:num w:numId="38" w16cid:durableId="688259813">
    <w:abstractNumId w:val="28"/>
  </w:num>
  <w:num w:numId="39" w16cid:durableId="971444769">
    <w:abstractNumId w:val="4"/>
  </w:num>
  <w:num w:numId="40" w16cid:durableId="668673049">
    <w:abstractNumId w:val="26"/>
  </w:num>
  <w:num w:numId="41" w16cid:durableId="1481847819">
    <w:abstractNumId w:val="1"/>
  </w:num>
  <w:num w:numId="42" w16cid:durableId="654724203">
    <w:abstractNumId w:val="40"/>
  </w:num>
  <w:num w:numId="43" w16cid:durableId="582225394">
    <w:abstractNumId w:val="21"/>
  </w:num>
  <w:num w:numId="44" w16cid:durableId="873080275">
    <w:abstractNumId w:val="38"/>
  </w:num>
  <w:num w:numId="45" w16cid:durableId="500244743">
    <w:abstractNumId w:val="42"/>
  </w:num>
  <w:num w:numId="46" w16cid:durableId="264575874">
    <w:abstractNumId w:val="25"/>
  </w:num>
  <w:num w:numId="47" w16cid:durableId="369038409">
    <w:abstractNumId w:val="43"/>
  </w:num>
  <w:num w:numId="48" w16cid:durableId="729965147">
    <w:abstractNumId w:val="3"/>
  </w:num>
  <w:num w:numId="49" w16cid:durableId="116735620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031C"/>
    <w:rsid w:val="00067D65"/>
    <w:rsid w:val="000C2FFA"/>
    <w:rsid w:val="000D0978"/>
    <w:rsid w:val="000E2517"/>
    <w:rsid w:val="000F6B1D"/>
    <w:rsid w:val="00104EA9"/>
    <w:rsid w:val="001142D4"/>
    <w:rsid w:val="00126015"/>
    <w:rsid w:val="001272CA"/>
    <w:rsid w:val="00134387"/>
    <w:rsid w:val="0015012F"/>
    <w:rsid w:val="00155A5B"/>
    <w:rsid w:val="00186E64"/>
    <w:rsid w:val="00194168"/>
    <w:rsid w:val="00197EC6"/>
    <w:rsid w:val="00210FC2"/>
    <w:rsid w:val="0021322A"/>
    <w:rsid w:val="002224BE"/>
    <w:rsid w:val="002267AD"/>
    <w:rsid w:val="00232BBD"/>
    <w:rsid w:val="002356E7"/>
    <w:rsid w:val="0025406E"/>
    <w:rsid w:val="002D33B1"/>
    <w:rsid w:val="002D358B"/>
    <w:rsid w:val="002D3591"/>
    <w:rsid w:val="002F2316"/>
    <w:rsid w:val="00311BD6"/>
    <w:rsid w:val="003268CD"/>
    <w:rsid w:val="0033675B"/>
    <w:rsid w:val="00350890"/>
    <w:rsid w:val="003514A0"/>
    <w:rsid w:val="00392346"/>
    <w:rsid w:val="003A1013"/>
    <w:rsid w:val="003C172A"/>
    <w:rsid w:val="003C5824"/>
    <w:rsid w:val="00423553"/>
    <w:rsid w:val="0042671F"/>
    <w:rsid w:val="0043492B"/>
    <w:rsid w:val="00440E85"/>
    <w:rsid w:val="004549EB"/>
    <w:rsid w:val="00464C16"/>
    <w:rsid w:val="00482653"/>
    <w:rsid w:val="004E2537"/>
    <w:rsid w:val="004F7E17"/>
    <w:rsid w:val="00522404"/>
    <w:rsid w:val="00545603"/>
    <w:rsid w:val="0058617D"/>
    <w:rsid w:val="005A03B5"/>
    <w:rsid w:val="005A05CE"/>
    <w:rsid w:val="005A72E2"/>
    <w:rsid w:val="005B028F"/>
    <w:rsid w:val="005B18CC"/>
    <w:rsid w:val="005B4A3D"/>
    <w:rsid w:val="005C0AEF"/>
    <w:rsid w:val="00615C07"/>
    <w:rsid w:val="006243A4"/>
    <w:rsid w:val="00624FD7"/>
    <w:rsid w:val="0063167F"/>
    <w:rsid w:val="00653AF6"/>
    <w:rsid w:val="00672845"/>
    <w:rsid w:val="00675F61"/>
    <w:rsid w:val="0068714E"/>
    <w:rsid w:val="00692051"/>
    <w:rsid w:val="006D4F9B"/>
    <w:rsid w:val="00702066"/>
    <w:rsid w:val="00707244"/>
    <w:rsid w:val="00775E1A"/>
    <w:rsid w:val="007E3C25"/>
    <w:rsid w:val="00825A33"/>
    <w:rsid w:val="00877B52"/>
    <w:rsid w:val="00890F67"/>
    <w:rsid w:val="008A5EC1"/>
    <w:rsid w:val="008E6E8D"/>
    <w:rsid w:val="00916678"/>
    <w:rsid w:val="009C2BE8"/>
    <w:rsid w:val="009C4394"/>
    <w:rsid w:val="00A05F50"/>
    <w:rsid w:val="00A12E37"/>
    <w:rsid w:val="00A22C0C"/>
    <w:rsid w:val="00A30F73"/>
    <w:rsid w:val="00A420D8"/>
    <w:rsid w:val="00A56BF2"/>
    <w:rsid w:val="00A578DC"/>
    <w:rsid w:val="00A7171A"/>
    <w:rsid w:val="00A735BC"/>
    <w:rsid w:val="00A75FBE"/>
    <w:rsid w:val="00A90044"/>
    <w:rsid w:val="00AC7B53"/>
    <w:rsid w:val="00AE7272"/>
    <w:rsid w:val="00AF7CDA"/>
    <w:rsid w:val="00B41DDB"/>
    <w:rsid w:val="00B4756C"/>
    <w:rsid w:val="00B510FB"/>
    <w:rsid w:val="00B73A5A"/>
    <w:rsid w:val="00B861E8"/>
    <w:rsid w:val="00B86979"/>
    <w:rsid w:val="00B87FC4"/>
    <w:rsid w:val="00B97D71"/>
    <w:rsid w:val="00BD44D6"/>
    <w:rsid w:val="00BD7BB7"/>
    <w:rsid w:val="00C153DC"/>
    <w:rsid w:val="00C16F20"/>
    <w:rsid w:val="00C20F52"/>
    <w:rsid w:val="00C21A9E"/>
    <w:rsid w:val="00C54CE7"/>
    <w:rsid w:val="00CA0741"/>
    <w:rsid w:val="00CB2EB4"/>
    <w:rsid w:val="00CB5D09"/>
    <w:rsid w:val="00CC01B9"/>
    <w:rsid w:val="00CC30C7"/>
    <w:rsid w:val="00D05657"/>
    <w:rsid w:val="00D5334E"/>
    <w:rsid w:val="00D54D27"/>
    <w:rsid w:val="00D93435"/>
    <w:rsid w:val="00D968A4"/>
    <w:rsid w:val="00DC4DF6"/>
    <w:rsid w:val="00DE04D2"/>
    <w:rsid w:val="00DE603E"/>
    <w:rsid w:val="00E14C07"/>
    <w:rsid w:val="00E30B92"/>
    <w:rsid w:val="00E31EBE"/>
    <w:rsid w:val="00E438A1"/>
    <w:rsid w:val="00E72133"/>
    <w:rsid w:val="00E85312"/>
    <w:rsid w:val="00EE29FD"/>
    <w:rsid w:val="00EF631E"/>
    <w:rsid w:val="00F01E19"/>
    <w:rsid w:val="00F32F7B"/>
    <w:rsid w:val="00F45B82"/>
    <w:rsid w:val="00F56F50"/>
    <w:rsid w:val="00FA03BE"/>
    <w:rsid w:val="00F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AC0E3"/>
  <w15:docId w15:val="{F3354CF8-5480-4E52-916F-C9DB7E6C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531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A0741"/>
    <w:pPr>
      <w:ind w:left="720"/>
      <w:contextualSpacing/>
    </w:pPr>
  </w:style>
  <w:style w:type="paragraph" w:styleId="a6">
    <w:name w:val="No Spacing"/>
    <w:uiPriority w:val="1"/>
    <w:qFormat/>
    <w:rsid w:val="00A56BF2"/>
    <w:pPr>
      <w:spacing w:before="0" w:after="0"/>
    </w:pPr>
  </w:style>
  <w:style w:type="table" w:customStyle="1" w:styleId="TableNormal">
    <w:name w:val="Table Normal"/>
    <w:uiPriority w:val="2"/>
    <w:semiHidden/>
    <w:unhideWhenUsed/>
    <w:qFormat/>
    <w:rsid w:val="00CC30C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C30C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CC30C7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TableParagraph">
    <w:name w:val="Table Paragraph"/>
    <w:basedOn w:val="a"/>
    <w:uiPriority w:val="1"/>
    <w:qFormat/>
    <w:rsid w:val="00CC30C7"/>
    <w:pPr>
      <w:widowControl w:val="0"/>
      <w:autoSpaceDE w:val="0"/>
      <w:autoSpaceDN w:val="0"/>
      <w:spacing w:before="0" w:beforeAutospacing="0" w:after="0" w:afterAutospacing="0"/>
      <w:ind w:left="106"/>
    </w:pPr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59"/>
    <w:rsid w:val="00CC30C7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CC30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A0E5-F110-4001-B77F-A175148B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</dc:creator>
  <cp:keywords/>
  <dc:description/>
  <cp:lastModifiedBy>Евгений Б</cp:lastModifiedBy>
  <cp:revision>31</cp:revision>
  <cp:lastPrinted>2024-08-26T00:39:00Z</cp:lastPrinted>
  <dcterms:created xsi:type="dcterms:W3CDTF">2011-11-02T04:15:00Z</dcterms:created>
  <dcterms:modified xsi:type="dcterms:W3CDTF">2024-12-26T06:15:00Z</dcterms:modified>
</cp:coreProperties>
</file>