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C8F" w:rsidRDefault="00E42C8F" w:rsidP="00E42C8F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 2024-2025 года обучения</w:t>
      </w:r>
    </w:p>
    <w:bookmarkEnd w:id="0"/>
    <w:p w:rsidR="00E42C8F" w:rsidRDefault="00E42C8F" w:rsidP="00E42C8F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C8F" w:rsidRDefault="00E42C8F" w:rsidP="00E42C8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Комплекс №1.  Введение в программу</w:t>
      </w:r>
    </w:p>
    <w:p w:rsidR="00E42C8F" w:rsidRDefault="00E42C8F" w:rsidP="00E42C8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(0.5ч)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Ознакомление с общей структурой и содержанием занятий. </w:t>
      </w:r>
    </w:p>
    <w:p w:rsidR="00E42C8F" w:rsidRDefault="00E42C8F" w:rsidP="00E42C8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Знакомство с используемыми для работы материалами и оборудованием. Правила поведения и меры безопасности на занятиях.</w:t>
      </w:r>
      <w:r>
        <w:rPr>
          <w:rFonts w:ascii="Times New Roman" w:hAnsi="Times New Roman" w:cs="Times New Roman"/>
          <w:sz w:val="28"/>
          <w:szCs w:val="28"/>
        </w:rPr>
        <w:t xml:space="preserve"> Техника безопасности и гигиена спортивных занятий. Основные правила и требования спортивных занятий. Требования к одежде, обуви, размещению в зале. ТБ и правила поведения на занятии. ТБ при использовании спортивного оборудования, инвентаря.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Познакомить с простыми основными </w:t>
      </w:r>
      <w:r>
        <w:rPr>
          <w:rFonts w:ascii="Times New Roman" w:hAnsi="Times New Roman" w:cs="Times New Roman"/>
          <w:sz w:val="28"/>
          <w:szCs w:val="28"/>
        </w:rPr>
        <w:t>правилами выполнения упражнений.</w:t>
      </w:r>
    </w:p>
    <w:p w:rsidR="00E42C8F" w:rsidRDefault="00E42C8F" w:rsidP="00E42C8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(1,5ч) Овладение техникой выполнения разминки, общеразвивающих упражнений с платочками. Разучивание и отработка основных видов движений. Самомассаж позвоночника. Подвижная игра «Хвостики», малоподвижная игра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 кого мяч?».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</w:t>
      </w:r>
    </w:p>
    <w:p w:rsidR="00E42C8F" w:rsidRDefault="00E42C8F" w:rsidP="00E42C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E42C8F" w:rsidRDefault="00E42C8F" w:rsidP="00E42C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Раздел 2. Комплекс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C8F" w:rsidRDefault="00E42C8F" w:rsidP="00E42C8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(0.5ч) Закрепление знаний техники безопасности. Знакомство с новыми комбинациями движений.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Объяснение техники выполнения разминки, общеразвивающих упражнений, основных видов движений, техники самомассажа, правил подвижных и малоподвижных игр.</w:t>
      </w:r>
    </w:p>
    <w:p w:rsidR="00E42C8F" w:rsidRDefault="00E42C8F" w:rsidP="00E42C8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 xml:space="preserve">(1,5ч)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Овладение техникой выполнения разминки, общеразвивающих упражнений в парах. Разучивание и отработка основных видов движений. Самомассаж головы.</w:t>
      </w:r>
      <w:r>
        <w:rPr>
          <w:rFonts w:ascii="Times New Roman" w:hAnsi="Times New Roman" w:cs="Times New Roman"/>
          <w:sz w:val="28"/>
          <w:szCs w:val="28"/>
        </w:rPr>
        <w:t xml:space="preserve"> Подвижная игра «Мы – веселые ребята», «Пингвины», малоподвижная игра «Догонялки».</w:t>
      </w:r>
    </w:p>
    <w:p w:rsidR="00E42C8F" w:rsidRDefault="00E42C8F" w:rsidP="00E42C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E42C8F" w:rsidRDefault="00E42C8F" w:rsidP="00E42C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Раздел 3. Комплекс № 3</w:t>
      </w:r>
    </w:p>
    <w:p w:rsidR="00E42C8F" w:rsidRDefault="00E42C8F" w:rsidP="00E42C8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(0.5ч) Повторение знаний техники безопасности. Знакомство с новыми комбинациями движений.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Объяснение техники выполнения разминки, общеразвивающих упражнений, основных видов движений, техники самомассажа, правил подвижных и малоподвижных игр.</w:t>
      </w:r>
    </w:p>
    <w:p w:rsidR="00E42C8F" w:rsidRDefault="00E42C8F" w:rsidP="00E42C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 xml:space="preserve">(1,5ч)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Овладение техникой выполнения разминки, общеразвивающих упражнений на ковре. Разучивание и отработка основных видов движений. Самомассаж шеи.</w:t>
      </w:r>
      <w:r>
        <w:rPr>
          <w:rFonts w:ascii="Times New Roman" w:hAnsi="Times New Roman" w:cs="Times New Roman"/>
          <w:sz w:val="28"/>
          <w:szCs w:val="28"/>
        </w:rPr>
        <w:t xml:space="preserve"> Подвижная игра «Не оставайся на полу», «Не попадись», малоподвижная игра «У кого мяч?».</w:t>
      </w:r>
    </w:p>
    <w:p w:rsidR="00E42C8F" w:rsidRDefault="00E42C8F" w:rsidP="00E42C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E42C8F" w:rsidRDefault="00E42C8F" w:rsidP="00E42C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Раздел 4. Комплекс № 4</w:t>
      </w:r>
    </w:p>
    <w:p w:rsidR="00E42C8F" w:rsidRDefault="00E42C8F" w:rsidP="00E42C8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(0,5ч) Повторение знаний техники безопасности. Знакомство с новыми комбинациями движений.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Объяснение техники выполнения разминки, общеразвивающих упражнений, основных видов движений, техники самомассажа, правил подвижных и малоподвижных игр.</w:t>
      </w:r>
    </w:p>
    <w:p w:rsidR="00E42C8F" w:rsidRDefault="00E42C8F" w:rsidP="00E42C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 xml:space="preserve">(1,5ч)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Овладение техникой выполнения разминки, общеразвивающих упражнений на ковре. Разучивание и отработка основных видов движений. Самомассаж живота.</w:t>
      </w:r>
      <w:r>
        <w:rPr>
          <w:rFonts w:ascii="Times New Roman" w:hAnsi="Times New Roman" w:cs="Times New Roman"/>
          <w:sz w:val="28"/>
          <w:szCs w:val="28"/>
        </w:rPr>
        <w:t xml:space="preserve"> Подвижная 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>-перебежки», малоподвижная игра «Затейники».</w:t>
      </w:r>
    </w:p>
    <w:p w:rsidR="00E42C8F" w:rsidRDefault="00E42C8F" w:rsidP="00E42C8F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E42C8F" w:rsidRDefault="00E42C8F" w:rsidP="00E42C8F">
      <w:pPr>
        <w:shd w:val="clear" w:color="auto" w:fill="FFFFFF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Раздел 5. Комплекс № 5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42C8F" w:rsidRDefault="00E42C8F" w:rsidP="00E42C8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(0,5ч) Повторение знаний техники безопасности. Знакомство с новыми комбинациями движений.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Объяснение техники выполнения разминки, общеразвивающих упражнений, основных видов движений, техники самомассажа, правил подвижных и малоподвижных игр.</w:t>
      </w:r>
    </w:p>
    <w:p w:rsidR="00E42C8F" w:rsidRDefault="00E42C8F" w:rsidP="00E42C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 xml:space="preserve">(1,5ч)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Овладение техникой выполнения разминки, общеразвивающих упражнений с мячом. Разучивание и отработка основных видов движений. Самомассаж спины.</w:t>
      </w:r>
      <w:r>
        <w:rPr>
          <w:rFonts w:ascii="Times New Roman" w:hAnsi="Times New Roman" w:cs="Times New Roman"/>
          <w:sz w:val="28"/>
          <w:szCs w:val="28"/>
        </w:rPr>
        <w:t xml:space="preserve"> Подвижная игра «Охотники и зайцы», малоподвижная игра «Найди и промолчи».</w:t>
      </w:r>
    </w:p>
    <w:p w:rsidR="00E42C8F" w:rsidRDefault="00E42C8F" w:rsidP="00E42C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E42C8F" w:rsidRDefault="00E42C8F" w:rsidP="00E42C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Раздел 6. Комплекс № 6</w:t>
      </w:r>
    </w:p>
    <w:p w:rsidR="00E42C8F" w:rsidRDefault="00E42C8F" w:rsidP="00E42C8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(0,5ч) Повторение знаний техники безопасности. Знакомство с новыми комбинациями движений.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Объяснение техники выполнения разминки, общеразвивающих упражнений, основных видов движений, техники самомассажа, правил подвижных и малоподвижных игр.</w:t>
      </w:r>
    </w:p>
    <w:p w:rsidR="00E42C8F" w:rsidRDefault="00E42C8F" w:rsidP="00E42C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Практика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:(1,5ч)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Овладение техникой выполнения разминки, общеразвивающих упражнений с косичкой. Разучивание и отработка основных видов движений. Самомассаж рук.</w:t>
      </w:r>
      <w:r>
        <w:rPr>
          <w:rFonts w:ascii="Times New Roman" w:hAnsi="Times New Roman" w:cs="Times New Roman"/>
          <w:sz w:val="28"/>
          <w:szCs w:val="28"/>
        </w:rPr>
        <w:t xml:space="preserve"> Подвижная игра «Мороз Красный нос», малоподвижная игра «У кого мяч?».</w:t>
      </w:r>
    </w:p>
    <w:p w:rsidR="00E42C8F" w:rsidRDefault="00E42C8F" w:rsidP="00E42C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E42C8F" w:rsidRDefault="00E42C8F" w:rsidP="00E42C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Раздел 7. Комплекс № 7</w:t>
      </w:r>
    </w:p>
    <w:p w:rsidR="00E42C8F" w:rsidRDefault="00E42C8F" w:rsidP="00E42C8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(0,5ч) Повторение знаний техники безопасности. Знакомство с новыми комбинациями движений.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Объяснение техники выполнения разминки, общеразвивающих упражнений, основных видов движений, техники самомассажа, правил подвижных и малоподвижных игр.</w:t>
      </w:r>
    </w:p>
    <w:p w:rsidR="00E42C8F" w:rsidRDefault="00E42C8F" w:rsidP="00E42C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 xml:space="preserve">(1,5ч)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Овладение техникой выполнения разминки, общеразвивающих упражнений. Разучивание и отработка основных видов движений. Самомассаж позвоночника.</w:t>
      </w:r>
      <w:r>
        <w:rPr>
          <w:rFonts w:ascii="Times New Roman" w:hAnsi="Times New Roman" w:cs="Times New Roman"/>
          <w:sz w:val="28"/>
          <w:szCs w:val="28"/>
        </w:rPr>
        <w:t xml:space="preserve"> Подвижная игра «Хвостики», малоподвижная игра с мячом «Съедобное - несъедобное».</w:t>
      </w:r>
    </w:p>
    <w:p w:rsidR="00E42C8F" w:rsidRDefault="00E42C8F" w:rsidP="00E42C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E42C8F" w:rsidRDefault="00E42C8F" w:rsidP="00E42C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Раздел 8. Комплекс № 8</w:t>
      </w:r>
    </w:p>
    <w:p w:rsidR="00E42C8F" w:rsidRDefault="00E42C8F" w:rsidP="00E42C8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(0,5ч) Повторение знаний техники безопасности. Знакомство с новыми комбинациями движений.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Объяснение техники выполнения разминки, общеразвивающих упражнений, основных видов движений, техники самомассажа, правил подвижных и малоподвижных игр.</w:t>
      </w:r>
    </w:p>
    <w:p w:rsidR="00E42C8F" w:rsidRDefault="00E42C8F" w:rsidP="00E42C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 xml:space="preserve">(1,5ч)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Овладение техникой выполнения разминки, общеразвивающих упражнений на гимнастических скамейках. Разучивание и отработка основных видов движений. Самомассаж головы.</w:t>
      </w:r>
      <w:r>
        <w:rPr>
          <w:rFonts w:ascii="Times New Roman" w:hAnsi="Times New Roman" w:cs="Times New Roman"/>
          <w:sz w:val="28"/>
          <w:szCs w:val="28"/>
        </w:rPr>
        <w:t xml:space="preserve"> Подвижная игра «Охотники и утки», малоподвижная игра с мячом «У кого мяч?».</w:t>
      </w:r>
    </w:p>
    <w:p w:rsidR="00E42C8F" w:rsidRDefault="00E42C8F" w:rsidP="00E42C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E42C8F" w:rsidRDefault="00E42C8F" w:rsidP="00E42C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Раздел 9. Комплекс № 9</w:t>
      </w:r>
    </w:p>
    <w:p w:rsidR="00E42C8F" w:rsidRDefault="00E42C8F" w:rsidP="00E42C8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Теория: </w:t>
      </w:r>
      <w:r>
        <w:rPr>
          <w:rFonts w:ascii="Times New Roman" w:hAnsi="Times New Roman" w:cs="Times New Roman"/>
          <w:sz w:val="28"/>
          <w:szCs w:val="28"/>
        </w:rPr>
        <w:t>(0,5ч)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Повторение знаний техники безопасности. Знакомство с новыми комбинациями движений.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Объяснение техники выполнения разминки, общеразвивающих упражнений, основных видов движений, техники самомассажа, правил подвижных и малоподвижных игр.</w:t>
      </w:r>
    </w:p>
    <w:p w:rsidR="00E42C8F" w:rsidRDefault="00E42C8F" w:rsidP="00E42C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(1,5ч)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Овладение техникой выполнения разминки, общеразвивающих упражнений на лавочках. Разучивание и отработка основных видов движений. Самомассаж тела под музыку.</w:t>
      </w:r>
      <w:r>
        <w:rPr>
          <w:rFonts w:ascii="Times New Roman" w:hAnsi="Times New Roman" w:cs="Times New Roman"/>
          <w:sz w:val="28"/>
          <w:szCs w:val="28"/>
        </w:rPr>
        <w:t xml:space="preserve"> Подвижная игра «Хитрая лиса», малоподвижная игра с мячом «Мяч водящему?».</w:t>
      </w:r>
    </w:p>
    <w:p w:rsidR="00E42C8F" w:rsidRDefault="00E42C8F" w:rsidP="00E42C8F">
      <w:pPr>
        <w:shd w:val="clear" w:color="auto" w:fill="FFFFFF"/>
        <w:spacing w:after="0" w:line="360" w:lineRule="auto"/>
        <w:jc w:val="both"/>
        <w:rPr>
          <w:rStyle w:val="c0"/>
          <w:color w:val="000000"/>
        </w:rPr>
      </w:pPr>
    </w:p>
    <w:p w:rsidR="00E42C8F" w:rsidRDefault="00E42C8F" w:rsidP="00E42C8F">
      <w:pPr>
        <w:shd w:val="clear" w:color="auto" w:fill="FFFFFF"/>
        <w:spacing w:after="0" w:line="360" w:lineRule="auto"/>
        <w:jc w:val="both"/>
        <w:rPr>
          <w:b/>
          <w:color w:val="1A1A1A" w:themeColor="background1" w:themeShade="1A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10. Комплекс № 10</w:t>
      </w:r>
    </w:p>
    <w:p w:rsidR="00E42C8F" w:rsidRDefault="00E42C8F" w:rsidP="00E42C8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(0,5ч) Повторение знаний техники безопасности. Знакомство с новыми комбинациями движений.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Объяснение техники выполнения разминки, общеразвивающих упражнений, основных видов движений, техники самомассажа, правил подвижных и малоподвижных игр.</w:t>
      </w:r>
    </w:p>
    <w:p w:rsidR="00E42C8F" w:rsidRDefault="00E42C8F" w:rsidP="00E42C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(1,5ч)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Овладение техникой выполнения разминки, общеразвивающих упражнений. Разучивание и отработка основных видов движений. Самомассаж шейных позвонков.</w:t>
      </w:r>
      <w:r>
        <w:rPr>
          <w:rFonts w:ascii="Times New Roman" w:hAnsi="Times New Roman" w:cs="Times New Roman"/>
          <w:sz w:val="28"/>
          <w:szCs w:val="28"/>
        </w:rPr>
        <w:t xml:space="preserve"> Подвижная 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ленточками», малоподвижная игра с мячом «Пробеги неслышно».</w:t>
      </w:r>
    </w:p>
    <w:p w:rsidR="00E42C8F" w:rsidRDefault="00E42C8F" w:rsidP="00E42C8F">
      <w:pPr>
        <w:shd w:val="clear" w:color="auto" w:fill="FFFFFF"/>
        <w:spacing w:after="0" w:line="360" w:lineRule="auto"/>
        <w:jc w:val="both"/>
        <w:rPr>
          <w:rStyle w:val="c0"/>
          <w:color w:val="000000"/>
        </w:rPr>
      </w:pPr>
    </w:p>
    <w:p w:rsidR="00E42C8F" w:rsidRDefault="00E42C8F" w:rsidP="00E42C8F">
      <w:pPr>
        <w:shd w:val="clear" w:color="auto" w:fill="FFFFFF"/>
        <w:spacing w:after="0" w:line="360" w:lineRule="auto"/>
        <w:rPr>
          <w:b/>
          <w:color w:val="1A1A1A" w:themeColor="background1" w:themeShade="1A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11. Комплекс № 11</w:t>
      </w:r>
    </w:p>
    <w:p w:rsidR="00E42C8F" w:rsidRDefault="00E42C8F" w:rsidP="00E42C8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(0,5ч) Повторение знаний техники безопасности. Знакомство с новыми комбинациями движений.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Объяснение техники выполнения разминки, общеразвивающих упражнений, основных видов движений, техники самомассажа, правил подвижных и малоподвижных игр.</w:t>
      </w:r>
    </w:p>
    <w:p w:rsidR="00E42C8F" w:rsidRDefault="00E42C8F" w:rsidP="00E42C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 xml:space="preserve">(1,5ч)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Овладение техникой выполнения разминки, общеразвивающих упражнений. Разучивание и отработка основных видов движений. Самомассаж лица.</w:t>
      </w:r>
      <w:r>
        <w:rPr>
          <w:rFonts w:ascii="Times New Roman" w:hAnsi="Times New Roman" w:cs="Times New Roman"/>
          <w:sz w:val="28"/>
          <w:szCs w:val="28"/>
        </w:rPr>
        <w:t xml:space="preserve"> Подвижная игра «Пожарные на учениях», малоподвижная игра с мячом «Здоровое питание».</w:t>
      </w:r>
    </w:p>
    <w:p w:rsidR="00E42C8F" w:rsidRDefault="00E42C8F" w:rsidP="00E42C8F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E42C8F" w:rsidRDefault="00E42C8F" w:rsidP="00E42C8F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12. Комплекс № 12</w:t>
      </w:r>
    </w:p>
    <w:p w:rsidR="00E42C8F" w:rsidRDefault="00E42C8F" w:rsidP="00E42C8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Теория: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(0,5ч) </w:t>
      </w:r>
      <w:r>
        <w:rPr>
          <w:rFonts w:ascii="Times New Roman" w:hAnsi="Times New Roman" w:cs="Times New Roman"/>
          <w:sz w:val="28"/>
          <w:szCs w:val="28"/>
        </w:rPr>
        <w:t>Повторение знаний техники безопасности. Знакомство с новыми комбинациями движений.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Объяснение техники выполнения разминки, общеразвивающих упражнений, основных видов движений, техники самомассажа, правил подвижных и малоподвижных игр.</w:t>
      </w:r>
    </w:p>
    <w:p w:rsidR="00E42C8F" w:rsidRDefault="00E42C8F" w:rsidP="00E42C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 xml:space="preserve">(1,5ч)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Овладение техникой выполнения разминки, общеразвивающих упражнений с гимнастическими палками. Разучивание и отработка основных видов движений. Самомассаж позвоночника.</w:t>
      </w:r>
      <w:r>
        <w:rPr>
          <w:rFonts w:ascii="Times New Roman" w:hAnsi="Times New Roman" w:cs="Times New Roman"/>
          <w:sz w:val="28"/>
          <w:szCs w:val="28"/>
        </w:rPr>
        <w:t xml:space="preserve"> Подвижная игра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«Собери бусы», малоподвижная игра «Найди и промолчи».</w:t>
      </w:r>
    </w:p>
    <w:p w:rsidR="00E42C8F" w:rsidRDefault="00E42C8F" w:rsidP="00E42C8F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42C8F" w:rsidRDefault="00E42C8F" w:rsidP="00E42C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13. Комплекс № 13</w:t>
      </w:r>
    </w:p>
    <w:p w:rsidR="00E42C8F" w:rsidRDefault="00E42C8F" w:rsidP="00E42C8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Теория:</w:t>
      </w:r>
      <w:r>
        <w:rPr>
          <w:rFonts w:ascii="Times New Roman" w:hAnsi="Times New Roman" w:cs="Times New Roman"/>
          <w:sz w:val="28"/>
          <w:szCs w:val="28"/>
        </w:rPr>
        <w:t xml:space="preserve"> (0,5ч) Повторение знаний техники безопасности. Знакомство с новыми комбинациями движений.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Объяснение техники выполнения разминки, общеразвивающих упражнений, основных видов движений, техники самомассажа, правил подвижных и малоподвижных игр.</w:t>
      </w:r>
    </w:p>
    <w:p w:rsidR="00E42C8F" w:rsidRDefault="00E42C8F" w:rsidP="00E42C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(1,5ч)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Овладение техникой выполнения разминки, общеразвивающих упражнений с мешочками. Разучивание и отработка основных видов движений. Самомассаж ушных раковин.</w:t>
      </w:r>
      <w:r>
        <w:rPr>
          <w:rFonts w:ascii="Times New Roman" w:hAnsi="Times New Roman" w:cs="Times New Roman"/>
          <w:sz w:val="28"/>
          <w:szCs w:val="28"/>
        </w:rPr>
        <w:t xml:space="preserve"> Подвижная игра на «Мышеловка», малоподвижная игра «Клоун».</w:t>
      </w:r>
    </w:p>
    <w:p w:rsidR="00E42C8F" w:rsidRDefault="00E42C8F" w:rsidP="00E42C8F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42C8F" w:rsidRDefault="00E42C8F" w:rsidP="00E42C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14. Комплекс № 14</w:t>
      </w:r>
    </w:p>
    <w:p w:rsidR="00E42C8F" w:rsidRDefault="00E42C8F" w:rsidP="00E42C8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Теория:</w:t>
      </w:r>
      <w:r>
        <w:rPr>
          <w:rFonts w:ascii="Times New Roman" w:hAnsi="Times New Roman" w:cs="Times New Roman"/>
          <w:sz w:val="28"/>
          <w:szCs w:val="28"/>
        </w:rPr>
        <w:t xml:space="preserve"> (0,5ч) Повторение знаний техники безопасности. Знакомство с новыми комбинациями движений.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Объяснение техники выполнения разминки, общеразвивающих упражнений, основных видов движений, техники самомассажа, правил подвижных и малоподвижных игр.</w:t>
      </w:r>
    </w:p>
    <w:p w:rsidR="00E42C8F" w:rsidRDefault="00E42C8F" w:rsidP="00E42C8F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(1,5ч)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Овладение техникой выполнения разминки, общеразвивающих упражнений со шнуром. Разучивание и отработка основных видов движений. Самомассаж головы.</w:t>
      </w:r>
      <w:r>
        <w:rPr>
          <w:rFonts w:ascii="Times New Roman" w:hAnsi="Times New Roman" w:cs="Times New Roman"/>
          <w:sz w:val="28"/>
          <w:szCs w:val="28"/>
        </w:rPr>
        <w:t xml:space="preserve"> Подвижная игра со скакалкой «Удочка», малоподвижная игра «Что изменилось?»</w:t>
      </w:r>
    </w:p>
    <w:p w:rsidR="00E42C8F" w:rsidRDefault="00E42C8F" w:rsidP="00E42C8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E42C8F" w:rsidRDefault="00E42C8F" w:rsidP="00E42C8F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15. Комплекс</w:t>
      </w: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№ 15</w:t>
      </w:r>
    </w:p>
    <w:p w:rsidR="00E42C8F" w:rsidRDefault="00E42C8F" w:rsidP="00E42C8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Теория:</w:t>
      </w:r>
      <w:r>
        <w:rPr>
          <w:rFonts w:ascii="Times New Roman" w:hAnsi="Times New Roman" w:cs="Times New Roman"/>
          <w:sz w:val="28"/>
          <w:szCs w:val="28"/>
        </w:rPr>
        <w:t xml:space="preserve"> (0,5ч) Повторение знаний техники безопасности. Знакомство с новыми комбинациями движений.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Объяснение техники выполнения разминки, общеразвивающих упражнений, основных видов движений, правил игр-эстафет и малоподвижных игр.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(1,5ч)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Овладение техникой выполнения разминки, общеразвивающих упражнений. Разучивание и отработка основных видов движений. И</w:t>
      </w:r>
      <w:r>
        <w:rPr>
          <w:rFonts w:ascii="Times New Roman" w:hAnsi="Times New Roman" w:cs="Times New Roman"/>
          <w:sz w:val="28"/>
          <w:szCs w:val="28"/>
        </w:rPr>
        <w:t xml:space="preserve">гры-эстафеты: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«Построй крепость», «Прыжки в парах»,</w:t>
      </w:r>
      <w:r>
        <w:rPr>
          <w:rFonts w:ascii="Times New Roman" w:hAnsi="Times New Roman" w:cs="Times New Roman"/>
          <w:sz w:val="28"/>
          <w:szCs w:val="28"/>
        </w:rPr>
        <w:t xml:space="preserve"> «Чья тачка первая», «Мяч над головой», «Перетягивание каната», «Кто быстрее?» (на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малоподвижная игра «Угадай животное» </w:t>
      </w:r>
    </w:p>
    <w:p w:rsidR="00E42C8F" w:rsidRDefault="00E42C8F" w:rsidP="00E42C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bookmarkStart w:id="1" w:name="_Hlk177570541"/>
      <w:r>
        <w:rPr>
          <w:rFonts w:ascii="Times New Roman" w:hAnsi="Times New Roman" w:cs="Times New Roman"/>
          <w:b/>
          <w:sz w:val="28"/>
          <w:szCs w:val="28"/>
        </w:rPr>
        <w:t>Раздел</w:t>
      </w:r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 16. Комплекс</w:t>
      </w: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№ 16</w:t>
      </w:r>
    </w:p>
    <w:p w:rsidR="00E42C8F" w:rsidRDefault="00E42C8F" w:rsidP="00E42C8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Теория: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(0,5ч)</w:t>
      </w:r>
      <w:r>
        <w:rPr>
          <w:rFonts w:ascii="Times New Roman" w:hAnsi="Times New Roman" w:cs="Times New Roman"/>
          <w:sz w:val="28"/>
          <w:szCs w:val="28"/>
        </w:rPr>
        <w:t xml:space="preserve"> Повторение знаний техники безопасности. Знакомство с новыми комбинациями движений.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Объяснение техники выполнения разминки, общеразвивающих упражнений, основных видов движений, правил сказочных игр-эстафет и малоподвижных игр.</w:t>
      </w:r>
    </w:p>
    <w:p w:rsidR="00E42C8F" w:rsidRDefault="00E42C8F" w:rsidP="00E42C8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(1,5ч)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Овладение техникой выполнения разминки, общеразвивающих упражнений на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фитболах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 обручем. Разучивание и отработка основных видов движений. Сказочные игры-эстафеты: </w:t>
      </w:r>
      <w:r>
        <w:rPr>
          <w:rFonts w:ascii="Times New Roman" w:hAnsi="Times New Roman" w:cs="Times New Roman"/>
          <w:sz w:val="28"/>
          <w:szCs w:val="28"/>
        </w:rPr>
        <w:t xml:space="preserve">«Конек-Горбунок», «Незнайка на воздушном шаре», «Лягушка-путешественница», «Ядро Барона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Мюнхаузена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«Лиса Алиса и 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»; малоподвижная игра «Ветерок играет с листьями» </w:t>
      </w:r>
    </w:p>
    <w:p w:rsidR="00000D19" w:rsidRDefault="00000D19"/>
    <w:sectPr w:rsidR="00000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8F"/>
    <w:rsid w:val="00000D19"/>
    <w:rsid w:val="00E4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E42C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E42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9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1385</Words>
  <Characters>7901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2024-12-03T23:23:00Z</dcterms:created>
  <dcterms:modified xsi:type="dcterms:W3CDTF">2024-12-03T23:24:00Z</dcterms:modified>
</cp:coreProperties>
</file>