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12448" w14:textId="2DC13E11" w:rsidR="00AA1BB7" w:rsidRPr="0097279A" w:rsidRDefault="00AA1BB7" w:rsidP="0097279A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97279A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учреждения</w:t>
      </w:r>
      <w:r w:rsidRPr="0097279A">
        <w:rPr>
          <w:rFonts w:ascii="Times New Roman" w:hAnsi="Times New Roman" w:cs="Times New Roman"/>
          <w:sz w:val="26"/>
          <w:szCs w:val="26"/>
        </w:rPr>
        <w:br/>
      </w:r>
      <w:r w:rsidR="005A67CD" w:rsidRPr="0097279A">
        <w:rPr>
          <w:rFonts w:ascii="Times New Roman" w:hAnsi="Times New Roman" w:cs="Times New Roman"/>
          <w:sz w:val="26"/>
          <w:szCs w:val="26"/>
        </w:rPr>
        <w:t xml:space="preserve">«Детский сад №40 «Маячок» пос. </w:t>
      </w:r>
      <w:proofErr w:type="spellStart"/>
      <w:r w:rsidR="005A67CD" w:rsidRPr="0097279A">
        <w:rPr>
          <w:rFonts w:ascii="Times New Roman" w:hAnsi="Times New Roman" w:cs="Times New Roman"/>
          <w:sz w:val="26"/>
          <w:szCs w:val="26"/>
        </w:rPr>
        <w:t>Подъяпольское</w:t>
      </w:r>
      <w:proofErr w:type="spellEnd"/>
    </w:p>
    <w:p w14:paraId="2896A878" w14:textId="66B387A3" w:rsidR="005A67CD" w:rsidRPr="0097279A" w:rsidRDefault="00AA1BB7" w:rsidP="0097279A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7279A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97279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5A67CD" w:rsidRPr="0097279A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</w:p>
    <w:p w14:paraId="36C9CAA0" w14:textId="77777777" w:rsidR="005A67CD" w:rsidRDefault="005A67CD" w:rsidP="005A67CD">
      <w:pPr>
        <w:pStyle w:val="2"/>
        <w:spacing w:after="280" w:afterAutospacing="1"/>
        <w:rPr>
          <w:rFonts w:ascii="Times New Roman" w:hAnsi="Times New Roman" w:cs="Times New Roman"/>
          <w:b/>
          <w:bCs/>
          <w:sz w:val="32"/>
          <w:szCs w:val="32"/>
        </w:rPr>
      </w:pPr>
    </w:p>
    <w:p w14:paraId="766F3D74" w14:textId="77777777" w:rsidR="00CB2B75" w:rsidRPr="00CB2B75" w:rsidRDefault="00CB2B75" w:rsidP="00CB2B7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1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2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4958979" w14:textId="77777777" w:rsidR="00CB2B75" w:rsidRPr="00CB2B75" w:rsidRDefault="00CB2B75" w:rsidP="00CB2B7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B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педагогическом совете                                             </w:t>
      </w:r>
      <w:r w:rsidR="0021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B2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Петренко Н.</w:t>
      </w:r>
      <w:r w:rsidR="00214B92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17C7A407" w14:textId="77777777" w:rsidR="00CB2B75" w:rsidRPr="00CB2B75" w:rsidRDefault="00CB2B75" w:rsidP="00CB2B75">
      <w:pPr>
        <w:spacing w:before="30" w:after="3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CB2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r w:rsidR="00214B92" w:rsidRPr="00214B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B2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B2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21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2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14B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0EC5571" w14:textId="09857549" w:rsidR="00CB2B75" w:rsidRPr="00C5090B" w:rsidRDefault="00CB2B75" w:rsidP="00CB2B75">
      <w:pPr>
        <w:spacing w:before="30" w:after="3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2AEB" w:rsidRPr="00C50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C50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214B92" w:rsidRPr="00C50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августа </w:t>
      </w:r>
      <w:r w:rsidR="00782A6F" w:rsidRPr="00C50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C5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</w:t>
      </w:r>
      <w:r w:rsidR="00214B92" w:rsidRPr="00C5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50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№_______</w:t>
      </w:r>
    </w:p>
    <w:p w14:paraId="6596B307" w14:textId="090CA572" w:rsidR="00CB2B75" w:rsidRPr="00C5090B" w:rsidRDefault="00CB2B75" w:rsidP="00CB2B75">
      <w:pPr>
        <w:spacing w:before="30" w:after="3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214B92" w:rsidRPr="00C5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02AEB" w:rsidRPr="00C50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«29» августа </w:t>
      </w:r>
      <w:r w:rsidR="00782A6F" w:rsidRPr="00C50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C50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C5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5F11B8" w14:textId="77777777" w:rsidR="00CB2B75" w:rsidRPr="00CB2B75" w:rsidRDefault="00CB2B75" w:rsidP="00CB2B7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37BB8E" w14:textId="77777777" w:rsidR="005A67CD" w:rsidRDefault="005A67CD" w:rsidP="005A67CD">
      <w:pPr>
        <w:pStyle w:val="2"/>
        <w:spacing w:after="280" w:afterAutospacing="1"/>
        <w:rPr>
          <w:rFonts w:ascii="Times New Roman" w:hAnsi="Times New Roman" w:cs="Times New Roman"/>
          <w:b/>
          <w:bCs/>
          <w:sz w:val="32"/>
          <w:szCs w:val="32"/>
        </w:rPr>
      </w:pPr>
    </w:p>
    <w:p w14:paraId="5022E5CA" w14:textId="77777777" w:rsidR="005A67CD" w:rsidRDefault="005A67CD" w:rsidP="005A67CD">
      <w:pPr>
        <w:rPr>
          <w:lang w:eastAsia="ru-RU"/>
        </w:rPr>
      </w:pPr>
    </w:p>
    <w:p w14:paraId="65D660DB" w14:textId="77777777" w:rsidR="005A67CD" w:rsidRPr="005A67CD" w:rsidRDefault="005A67CD" w:rsidP="005A67CD">
      <w:pPr>
        <w:rPr>
          <w:lang w:eastAsia="ru-RU"/>
        </w:rPr>
      </w:pPr>
    </w:p>
    <w:p w14:paraId="6C4E8FAB" w14:textId="4D0DBB49" w:rsidR="005A67CD" w:rsidRPr="005A67CD" w:rsidRDefault="005A67CD" w:rsidP="005A67CD">
      <w:pPr>
        <w:pStyle w:val="a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67CD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Pr="005A67CD">
        <w:rPr>
          <w:rFonts w:ascii="Times New Roman" w:hAnsi="Times New Roman" w:cs="Times New Roman"/>
          <w:sz w:val="32"/>
          <w:szCs w:val="32"/>
        </w:rPr>
        <w:br/>
        <w:t xml:space="preserve">МБДОУ </w:t>
      </w:r>
      <w:r w:rsidR="00AA1BB7">
        <w:rPr>
          <w:rFonts w:ascii="Times New Roman" w:hAnsi="Times New Roman" w:cs="Times New Roman"/>
          <w:sz w:val="32"/>
          <w:szCs w:val="32"/>
        </w:rPr>
        <w:t>«Детский сад №</w:t>
      </w:r>
      <w:r w:rsidRPr="005A67CD">
        <w:rPr>
          <w:rFonts w:ascii="Times New Roman" w:hAnsi="Times New Roman" w:cs="Times New Roman"/>
          <w:sz w:val="32"/>
          <w:szCs w:val="32"/>
        </w:rPr>
        <w:t>40 «Маячок»</w:t>
      </w:r>
      <w:r w:rsidR="00AA1BB7">
        <w:rPr>
          <w:rFonts w:ascii="Times New Roman" w:hAnsi="Times New Roman" w:cs="Times New Roman"/>
          <w:sz w:val="32"/>
          <w:szCs w:val="32"/>
        </w:rPr>
        <w:t xml:space="preserve"> пос. </w:t>
      </w:r>
      <w:proofErr w:type="spellStart"/>
      <w:r w:rsidR="00AA1BB7">
        <w:rPr>
          <w:rFonts w:ascii="Times New Roman" w:hAnsi="Times New Roman" w:cs="Times New Roman"/>
          <w:sz w:val="32"/>
          <w:szCs w:val="32"/>
        </w:rPr>
        <w:t>Подъяподьское</w:t>
      </w:r>
      <w:proofErr w:type="spellEnd"/>
    </w:p>
    <w:p w14:paraId="1CEA725C" w14:textId="30D8B1DB" w:rsidR="005A67CD" w:rsidRPr="005A67CD" w:rsidRDefault="00D53AD5" w:rsidP="005A67CD">
      <w:pPr>
        <w:pStyle w:val="a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2025/2026</w:t>
      </w:r>
      <w:r w:rsidR="005A67CD" w:rsidRPr="005A67CD"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6931E1CD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9B06005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6084E5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7D7204F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FF2561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149DA4D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486A35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A1F2981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8880C52" w14:textId="77777777" w:rsidR="005A67CD" w:rsidRDefault="005A67CD" w:rsidP="00214B92">
      <w:pPr>
        <w:rPr>
          <w:rFonts w:ascii="Times New Roman" w:hAnsi="Times New Roman" w:cs="Times New Roman"/>
          <w:sz w:val="26"/>
          <w:szCs w:val="26"/>
        </w:rPr>
      </w:pPr>
    </w:p>
    <w:p w14:paraId="764D8ED6" w14:textId="77777777" w:rsidR="005A67CD" w:rsidRDefault="005A67CD" w:rsidP="005A67CD">
      <w:pPr>
        <w:rPr>
          <w:rFonts w:ascii="Times New Roman" w:hAnsi="Times New Roman" w:cs="Times New Roman"/>
          <w:sz w:val="26"/>
          <w:szCs w:val="26"/>
        </w:rPr>
      </w:pPr>
    </w:p>
    <w:p w14:paraId="1A8B57DE" w14:textId="77777777" w:rsidR="0097279A" w:rsidRDefault="0097279A" w:rsidP="005A67CD">
      <w:pPr>
        <w:rPr>
          <w:rFonts w:ascii="Times New Roman" w:hAnsi="Times New Roman" w:cs="Times New Roman"/>
          <w:sz w:val="26"/>
          <w:szCs w:val="26"/>
        </w:rPr>
      </w:pPr>
    </w:p>
    <w:p w14:paraId="6EB6A794" w14:textId="77777777" w:rsidR="0097279A" w:rsidRDefault="0097279A" w:rsidP="005A67CD">
      <w:pPr>
        <w:rPr>
          <w:rFonts w:ascii="Times New Roman" w:hAnsi="Times New Roman" w:cs="Times New Roman"/>
          <w:sz w:val="26"/>
          <w:szCs w:val="26"/>
        </w:rPr>
      </w:pPr>
    </w:p>
    <w:p w14:paraId="7047C0FD" w14:textId="77777777" w:rsidR="0097279A" w:rsidRDefault="0097279A" w:rsidP="005A67CD">
      <w:pPr>
        <w:rPr>
          <w:rFonts w:ascii="Times New Roman" w:hAnsi="Times New Roman" w:cs="Times New Roman"/>
          <w:sz w:val="26"/>
          <w:szCs w:val="26"/>
        </w:rPr>
      </w:pPr>
    </w:p>
    <w:p w14:paraId="186D9AE9" w14:textId="77777777" w:rsidR="00214B92" w:rsidRDefault="00214B92" w:rsidP="005A67CD">
      <w:pPr>
        <w:rPr>
          <w:rFonts w:ascii="Times New Roman" w:hAnsi="Times New Roman" w:cs="Times New Roman"/>
          <w:sz w:val="26"/>
          <w:szCs w:val="26"/>
        </w:rPr>
      </w:pPr>
    </w:p>
    <w:p w14:paraId="3FDC972A" w14:textId="77777777" w:rsidR="005A67CD" w:rsidRPr="0024790E" w:rsidRDefault="005A67CD" w:rsidP="005A67CD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25"/>
        <w:gridCol w:w="1320"/>
      </w:tblGrid>
      <w:tr w:rsidR="005A67CD" w:rsidRPr="005A67CD" w14:paraId="59A6B744" w14:textId="77777777" w:rsidTr="005A67CD">
        <w:tc>
          <w:tcPr>
            <w:tcW w:w="4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FFAC8" w14:textId="0F9CB879" w:rsidR="005A67CD" w:rsidRPr="00AE56F0" w:rsidRDefault="00544E8C" w:rsidP="005A67CD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 работы за </w:t>
            </w:r>
            <w:r w:rsidR="0078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2024/25</w:t>
            </w:r>
            <w:r w:rsidR="005A67CD" w:rsidRPr="00AE5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479EF" w14:textId="77777777" w:rsidR="005A67CD" w:rsidRPr="001921E4" w:rsidRDefault="00567E7C" w:rsidP="00AF7991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3-34</w:t>
            </w:r>
          </w:p>
        </w:tc>
      </w:tr>
      <w:tr w:rsidR="00544E8C" w:rsidRPr="005A67CD" w14:paraId="3FBCADB9" w14:textId="77777777" w:rsidTr="005A67CD">
        <w:tc>
          <w:tcPr>
            <w:tcW w:w="4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85D7" w14:textId="77777777" w:rsidR="00544E8C" w:rsidRPr="0024790E" w:rsidRDefault="00544E8C" w:rsidP="005A67CD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(цели, задачи)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876A6" w14:textId="77777777" w:rsidR="00544E8C" w:rsidRPr="001921E4" w:rsidRDefault="008C49E9" w:rsidP="00567E7C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44E8C" w:rsidRPr="005A67CD" w14:paraId="441256B8" w14:textId="77777777" w:rsidTr="005A67CD">
        <w:tc>
          <w:tcPr>
            <w:tcW w:w="4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6FDE" w14:textId="77777777" w:rsidR="00544E8C" w:rsidRPr="00DE0BD5" w:rsidRDefault="00544E8C" w:rsidP="00544E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I. </w:t>
            </w:r>
            <w:proofErr w:type="spellStart"/>
            <w:r w:rsidRPr="00DE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E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-образовательная деятельность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D736F" w14:textId="77777777" w:rsidR="00544E8C" w:rsidRPr="001921E4" w:rsidRDefault="008C49E9" w:rsidP="00AF7991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35-46</w:t>
            </w:r>
          </w:p>
        </w:tc>
      </w:tr>
      <w:tr w:rsidR="005A67CD" w:rsidRPr="005A67CD" w14:paraId="1F6D2058" w14:textId="77777777" w:rsidTr="00DE0BD5">
        <w:trPr>
          <w:trHeight w:val="456"/>
        </w:trPr>
        <w:tc>
          <w:tcPr>
            <w:tcW w:w="4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95B22E" w14:textId="77777777" w:rsidR="00544E8C" w:rsidRPr="00544E8C" w:rsidRDefault="00AF7991" w:rsidP="00AF79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AF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Реализация образовательной  программы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E14051" w14:textId="77777777" w:rsidR="00544E8C" w:rsidRPr="001921E4" w:rsidRDefault="008C49E9" w:rsidP="00DE0BD5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35-38</w:t>
            </w:r>
          </w:p>
        </w:tc>
      </w:tr>
      <w:tr w:rsidR="00DE0BD5" w:rsidRPr="005A67CD" w14:paraId="01279FAA" w14:textId="77777777" w:rsidTr="00DE0BD5">
        <w:trPr>
          <w:trHeight w:val="468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7E9D4C" w14:textId="77777777" w:rsidR="00DE0BD5" w:rsidRPr="001A52C4" w:rsidRDefault="00DE0BD5" w:rsidP="00544E8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1A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Работа с родителями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653177" w14:textId="77777777" w:rsidR="00DE0BD5" w:rsidRPr="001921E4" w:rsidRDefault="008C49E9" w:rsidP="001A5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40-46</w:t>
            </w:r>
          </w:p>
        </w:tc>
      </w:tr>
      <w:tr w:rsidR="00DE0BD5" w:rsidRPr="005A67CD" w14:paraId="4ADC6783" w14:textId="77777777" w:rsidTr="00DE0BD5">
        <w:trPr>
          <w:trHeight w:val="444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4F2EE" w14:textId="77777777" w:rsidR="00DE0BD5" w:rsidRPr="00544E8C" w:rsidRDefault="001A52C4" w:rsidP="00544E8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II. АДМИНИСТРАТИВНАЯ И МЕТОДИЧЕСКАЯ ДЕЯТЕЛЬНОСТЬ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887AD0" w14:textId="77777777" w:rsidR="00DE0BD5" w:rsidRPr="001921E4" w:rsidRDefault="008C49E9" w:rsidP="001A5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46-57</w:t>
            </w:r>
          </w:p>
        </w:tc>
      </w:tr>
      <w:tr w:rsidR="00DE0BD5" w:rsidRPr="005A67CD" w14:paraId="704C97FC" w14:textId="77777777" w:rsidTr="00DE0BD5">
        <w:trPr>
          <w:trHeight w:val="684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7BE070" w14:textId="77777777" w:rsidR="00DE0BD5" w:rsidRPr="001A52C4" w:rsidRDefault="001A52C4" w:rsidP="00544E8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1A52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A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5DE5FB" w14:textId="77777777" w:rsidR="00DE0BD5" w:rsidRPr="001921E4" w:rsidRDefault="008C49E9" w:rsidP="00DE0BD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46-54</w:t>
            </w:r>
          </w:p>
        </w:tc>
      </w:tr>
      <w:tr w:rsidR="00DE0BD5" w:rsidRPr="005A67CD" w14:paraId="6E182853" w14:textId="77777777" w:rsidTr="00DE0BD5">
        <w:trPr>
          <w:trHeight w:val="468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6F9B87" w14:textId="77777777" w:rsidR="00DE0BD5" w:rsidRPr="00544E8C" w:rsidRDefault="001A52C4" w:rsidP="00DE0BD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Нормотворчество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AE62FB" w14:textId="77777777" w:rsidR="00DE0BD5" w:rsidRPr="001921E4" w:rsidRDefault="008C49E9" w:rsidP="001A5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54-57</w:t>
            </w:r>
          </w:p>
        </w:tc>
      </w:tr>
      <w:tr w:rsidR="00DE0BD5" w:rsidRPr="005A67CD" w14:paraId="1B9C8FA7" w14:textId="77777777" w:rsidTr="00DE0BD5">
        <w:trPr>
          <w:trHeight w:val="660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DCA2" w14:textId="77777777" w:rsidR="00DE0BD5" w:rsidRPr="00544E8C" w:rsidRDefault="00307C4E" w:rsidP="00DE0BD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1A5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 с кадрами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FCA8" w14:textId="77777777" w:rsidR="00DE0BD5" w:rsidRPr="001921E4" w:rsidRDefault="008C49E9" w:rsidP="00544E8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DE0BD5" w:rsidRPr="005A67CD" w14:paraId="26F5D93D" w14:textId="77777777" w:rsidTr="00DE0BD5">
        <w:trPr>
          <w:trHeight w:val="300"/>
        </w:trPr>
        <w:tc>
          <w:tcPr>
            <w:tcW w:w="4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3FAC3E" w14:textId="77777777" w:rsidR="00DE0BD5" w:rsidRPr="001A52C4" w:rsidRDefault="001A52C4" w:rsidP="001A5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III. ХОЗЯЙСТВЕН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ДЕЯТЕЛЬНОСТЬ И БЕЗОПАСНОСТЬ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BFB7AB" w14:textId="77777777" w:rsidR="00DE0BD5" w:rsidRPr="001921E4" w:rsidRDefault="008C49E9" w:rsidP="000202C4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57-</w:t>
            </w:r>
          </w:p>
        </w:tc>
      </w:tr>
      <w:tr w:rsidR="00DE0BD5" w:rsidRPr="005A67CD" w14:paraId="6AD14961" w14:textId="77777777" w:rsidTr="00DE0BD5">
        <w:trPr>
          <w:trHeight w:val="600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BC2E4" w14:textId="77777777" w:rsidR="00DE0BD5" w:rsidRPr="001A52C4" w:rsidRDefault="001A52C4" w:rsidP="001A5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Закупка и содержан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материально-технической базы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90747A" w14:textId="77777777" w:rsidR="00DE0BD5" w:rsidRPr="001921E4" w:rsidRDefault="008C49E9" w:rsidP="000202C4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57-60</w:t>
            </w:r>
          </w:p>
        </w:tc>
      </w:tr>
      <w:tr w:rsidR="00DE0BD5" w:rsidRPr="005A67CD" w14:paraId="38B2FB11" w14:textId="77777777" w:rsidTr="00DE0BD5">
        <w:trPr>
          <w:trHeight w:val="516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8FF01" w14:textId="77777777" w:rsidR="00DE0BD5" w:rsidRPr="00DE0BD5" w:rsidRDefault="001A52C4" w:rsidP="001A5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Безопасность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BB170" w14:textId="77777777" w:rsidR="00DE0BD5" w:rsidRPr="001921E4" w:rsidRDefault="008C49E9" w:rsidP="000202C4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A67CD" w:rsidRPr="005A67CD" w14:paraId="78FAA076" w14:textId="77777777" w:rsidTr="00DE0BD5">
        <w:trPr>
          <w:trHeight w:val="468"/>
        </w:trPr>
        <w:tc>
          <w:tcPr>
            <w:tcW w:w="4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68BCC" w14:textId="77777777" w:rsidR="005A67CD" w:rsidRPr="0024790E" w:rsidRDefault="001A52C4" w:rsidP="001A5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Ограничительные меры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3DFC09" w14:textId="77777777" w:rsidR="005A67CD" w:rsidRPr="001921E4" w:rsidRDefault="008C49E9" w:rsidP="00020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DE0BD5" w:rsidRPr="005A67CD" w14:paraId="278B9417" w14:textId="77777777" w:rsidTr="000202C4">
        <w:trPr>
          <w:trHeight w:val="540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EABBBD" w14:textId="77777777" w:rsidR="00DE0BD5" w:rsidRPr="001A52C4" w:rsidRDefault="001A52C4" w:rsidP="001A5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3118A6" w14:textId="77777777" w:rsidR="00DE0BD5" w:rsidRPr="008C49E9" w:rsidRDefault="00DE0BD5" w:rsidP="00020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2C4" w:rsidRPr="005A67CD" w14:paraId="339C4A2D" w14:textId="77777777" w:rsidTr="00DE0BD5">
        <w:trPr>
          <w:trHeight w:val="408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CEC88" w14:textId="77777777" w:rsidR="000202C4" w:rsidRPr="000202C4" w:rsidRDefault="001A52C4" w:rsidP="00020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План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советов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CADD65" w14:textId="77777777" w:rsidR="000202C4" w:rsidRPr="00D02AEB" w:rsidRDefault="000202C4" w:rsidP="00020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E0BD5" w:rsidRPr="005A67CD" w14:paraId="6A2043D3" w14:textId="77777777" w:rsidTr="00DE0BD5">
        <w:trPr>
          <w:trHeight w:val="516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D67C10" w14:textId="77777777" w:rsidR="00DE0BD5" w:rsidRPr="0024790E" w:rsidRDefault="001A52C4" w:rsidP="001A5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2 График открытых показов ОД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231E0" w14:textId="77777777" w:rsidR="00DE0BD5" w:rsidRPr="00D02AEB" w:rsidRDefault="00DE0BD5" w:rsidP="00020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E0BD5" w:rsidRPr="005A67CD" w14:paraId="59CFB008" w14:textId="77777777" w:rsidTr="00DE0BD5">
        <w:trPr>
          <w:trHeight w:val="624"/>
        </w:trPr>
        <w:tc>
          <w:tcPr>
            <w:tcW w:w="4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F3C1" w14:textId="77777777" w:rsidR="00DE0BD5" w:rsidRPr="001A52C4" w:rsidRDefault="001A52C4" w:rsidP="001A52C4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1A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оперативных совещаний при заведующем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27DA" w14:textId="77777777" w:rsidR="00DE0BD5" w:rsidRPr="00D02AEB" w:rsidRDefault="00DE0BD5" w:rsidP="00020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A67CD" w:rsidRPr="005A67CD" w14:paraId="5C2DB3C6" w14:textId="77777777" w:rsidTr="005A67CD">
        <w:tc>
          <w:tcPr>
            <w:tcW w:w="4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1AF2" w14:textId="77777777" w:rsidR="005A67CD" w:rsidRPr="0024790E" w:rsidRDefault="00C00D58" w:rsidP="00C00D5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  ознакомления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68F1" w14:textId="77777777" w:rsidR="005A67CD" w:rsidRPr="00D02AEB" w:rsidRDefault="005A67CD" w:rsidP="000202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6056A50B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7068955" w14:textId="77777777" w:rsidR="005A67CD" w:rsidRDefault="005A67CD" w:rsidP="000870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0CF8920" w14:textId="77777777" w:rsidR="005A67CD" w:rsidRDefault="005A67CD" w:rsidP="00AE56F0">
      <w:pPr>
        <w:rPr>
          <w:rFonts w:ascii="Times New Roman" w:hAnsi="Times New Roman" w:cs="Times New Roman"/>
          <w:sz w:val="26"/>
          <w:szCs w:val="26"/>
        </w:rPr>
      </w:pPr>
    </w:p>
    <w:p w14:paraId="2E3C36FB" w14:textId="77777777" w:rsidR="000B659E" w:rsidRDefault="000B659E" w:rsidP="004342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2F444B" w14:textId="77777777" w:rsidR="00C5090B" w:rsidRDefault="00C5090B" w:rsidP="0043422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FF0000"/>
          <w:sz w:val="28"/>
          <w:szCs w:val="19"/>
          <w:lang w:eastAsia="ru-RU" w:bidi="ru-RU"/>
        </w:rPr>
      </w:pPr>
    </w:p>
    <w:p w14:paraId="56F027D5" w14:textId="77777777" w:rsidR="00A87127" w:rsidRDefault="00A87127" w:rsidP="0043422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FF0000"/>
          <w:sz w:val="28"/>
          <w:szCs w:val="19"/>
          <w:lang w:eastAsia="ru-RU" w:bidi="ru-RU"/>
        </w:rPr>
      </w:pPr>
    </w:p>
    <w:p w14:paraId="628E8215" w14:textId="77777777" w:rsidR="00A87127" w:rsidRPr="009C443A" w:rsidRDefault="00A87127" w:rsidP="00A871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43A">
        <w:rPr>
          <w:rFonts w:ascii="Times New Roman" w:hAnsi="Times New Roman" w:cs="Times New Roman"/>
          <w:b/>
          <w:sz w:val="26"/>
          <w:szCs w:val="26"/>
        </w:rPr>
        <w:lastRenderedPageBreak/>
        <w:t>ОБЩИЕ СВЕДЕНИЯ</w:t>
      </w:r>
    </w:p>
    <w:p w14:paraId="10215798" w14:textId="77777777" w:rsidR="00A87127" w:rsidRPr="009C443A" w:rsidRDefault="00A87127" w:rsidP="00A871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4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Нормативно-правовые основы документа:</w:t>
      </w:r>
    </w:p>
    <w:p w14:paraId="6A2A0E46" w14:textId="77777777" w:rsidR="00A87127" w:rsidRPr="009C443A" w:rsidRDefault="00A87127" w:rsidP="00A871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9C44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29.12.2012 №273-ФЗ «Об образовании в Российской Федерации»;</w:t>
      </w:r>
    </w:p>
    <w:p w14:paraId="6A728C23" w14:textId="77777777" w:rsidR="00A87127" w:rsidRPr="00852C7A" w:rsidRDefault="00A87127" w:rsidP="00A871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Устав </w:t>
      </w:r>
      <w:bookmarkStart w:id="0" w:name="_Hlk109054184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детского сада  МБДОУ «Детский сад№</w:t>
      </w:r>
      <w:bookmarkEnd w:id="0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40 «Маячок» пос. </w:t>
      </w:r>
      <w:proofErr w:type="spellStart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Подъяпольское</w:t>
      </w:r>
      <w:proofErr w:type="spellEnd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Шкотовского</w:t>
      </w:r>
      <w:proofErr w:type="spellEnd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Приморского края;</w:t>
      </w:r>
    </w:p>
    <w:p w14:paraId="47770C75" w14:textId="77777777" w:rsidR="00A87127" w:rsidRPr="00852C7A" w:rsidRDefault="00A87127" w:rsidP="00A871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Образовательная программа дошкольного образования  МБДОУ «Детский сад№40 «Маячок» пос. </w:t>
      </w:r>
      <w:proofErr w:type="spellStart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Подъяпольское</w:t>
      </w:r>
      <w:proofErr w:type="spellEnd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Шкотовского</w:t>
      </w:r>
      <w:proofErr w:type="spellEnd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Приморского края;</w:t>
      </w:r>
    </w:p>
    <w:p w14:paraId="3D25B401" w14:textId="77777777" w:rsidR="00A87127" w:rsidRPr="002C1B46" w:rsidRDefault="00A87127" w:rsidP="00A871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Программа развития детского сада   МБДОУ «Детский сад№40 «Маячок» пос. </w:t>
      </w:r>
      <w:proofErr w:type="spellStart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Подъяпольское</w:t>
      </w:r>
      <w:proofErr w:type="spellEnd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Шкотовского</w:t>
      </w:r>
      <w:proofErr w:type="spellEnd"/>
      <w:r w:rsidRPr="00852C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Приморского края на </w:t>
      </w:r>
      <w:r w:rsidRPr="002C1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2024 - 2027 годы</w:t>
      </w:r>
    </w:p>
    <w:p w14:paraId="6A77597C" w14:textId="77777777" w:rsidR="00A87127" w:rsidRDefault="00A87127" w:rsidP="00A87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B0E30D" w14:textId="77777777" w:rsidR="00A87127" w:rsidRPr="009C443A" w:rsidRDefault="00A87127" w:rsidP="00A87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4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Основная информация </w:t>
      </w:r>
    </w:p>
    <w:p w14:paraId="40037756" w14:textId="77777777" w:rsidR="00A87127" w:rsidRPr="009C443A" w:rsidRDefault="00A87127" w:rsidP="00A87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A87127" w14:paraId="6DE5D9AA" w14:textId="77777777" w:rsidTr="004A0DE0">
        <w:trPr>
          <w:trHeight w:val="7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039E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Юридическое полное название организации по Уставу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B62" w14:textId="77777777" w:rsidR="00A87127" w:rsidRPr="009C443A" w:rsidRDefault="00A87127" w:rsidP="004A0DE0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3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учреждения</w:t>
            </w:r>
            <w:r w:rsidRPr="009C443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«Детский сад №40 «Маячок» пос. </w:t>
            </w:r>
            <w:proofErr w:type="spellStart"/>
            <w:r w:rsidRPr="009C443A">
              <w:rPr>
                <w:rFonts w:ascii="Times New Roman" w:hAnsi="Times New Roman" w:cs="Times New Roman"/>
                <w:sz w:val="26"/>
                <w:szCs w:val="26"/>
              </w:rPr>
              <w:t>Подъяпольское</w:t>
            </w:r>
            <w:proofErr w:type="spellEnd"/>
          </w:p>
          <w:p w14:paraId="79B28985" w14:textId="77777777" w:rsidR="00A87127" w:rsidRPr="009C443A" w:rsidRDefault="00A87127" w:rsidP="004A0DE0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443A">
              <w:rPr>
                <w:rFonts w:ascii="Times New Roman" w:hAnsi="Times New Roman" w:cs="Times New Roman"/>
                <w:sz w:val="26"/>
                <w:szCs w:val="26"/>
              </w:rPr>
              <w:t>Шкотовского</w:t>
            </w:r>
            <w:proofErr w:type="spellEnd"/>
            <w:r w:rsidRPr="009C443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Приморского края</w:t>
            </w:r>
          </w:p>
          <w:p w14:paraId="5152BB3C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87127" w14:paraId="20EA084A" w14:textId="77777777" w:rsidTr="004A0DE0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4C0A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Сокращенное название организации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EA16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МБДОУ №40  «Маячок» пос. </w:t>
            </w:r>
            <w:proofErr w:type="spellStart"/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Подъяпольское</w:t>
            </w:r>
            <w:proofErr w:type="spellEnd"/>
          </w:p>
        </w:tc>
      </w:tr>
      <w:tr w:rsidR="00A87127" w14:paraId="4DED8565" w14:textId="77777777" w:rsidTr="004A0DE0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BE7F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Учредитель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025" w14:textId="77777777" w:rsidR="00A87127" w:rsidRPr="00EE639E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7030A0"/>
                <w:sz w:val="26"/>
                <w:szCs w:val="26"/>
                <w:lang w:eastAsia="ru-RU" w:bidi="ru-RU"/>
              </w:rPr>
            </w:pPr>
            <w:proofErr w:type="spellStart"/>
            <w:r w:rsidRPr="00FB4A8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Шкотовский</w:t>
            </w:r>
            <w:proofErr w:type="spellEnd"/>
            <w:r w:rsidRPr="00FB4A8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 муниципальный округ Приморского края. </w:t>
            </w:r>
          </w:p>
        </w:tc>
      </w:tr>
      <w:tr w:rsidR="00A87127" w14:paraId="2796FB06" w14:textId="77777777" w:rsidTr="004A0DE0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583F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Юридический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3995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692806, Приморский край, г. Большой Камень, ул. Карла Маркса,4.</w:t>
            </w:r>
          </w:p>
        </w:tc>
      </w:tr>
      <w:tr w:rsidR="00A87127" w14:paraId="5289FB88" w14:textId="77777777" w:rsidTr="004A0DE0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CC40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Лицензия на </w:t>
            </w:r>
            <w:proofErr w:type="gramStart"/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право ведения</w:t>
            </w:r>
            <w:proofErr w:type="gramEnd"/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образовательной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A07F" w14:textId="1B3B2386" w:rsidR="0082007F" w:rsidRPr="0067337C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2E310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от 19 апреля 2016 г</w:t>
            </w: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2E310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166 </w:t>
            </w:r>
            <w:r w:rsidRPr="0048564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«Лицензия </w:t>
            </w: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на осуществление образовательной деятельности МБДОУ №</w:t>
            </w: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40 «Маячок» пос. </w:t>
            </w:r>
            <w:proofErr w:type="spellStart"/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Подъяпольское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8564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ШМО</w:t>
            </w:r>
          </w:p>
        </w:tc>
      </w:tr>
      <w:tr w:rsidR="00A87127" w14:paraId="01D5A40D" w14:textId="77777777" w:rsidTr="004A0DE0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709E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Сайт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1991" w14:textId="77777777" w:rsidR="00A87127" w:rsidRPr="009C443A" w:rsidRDefault="00BD2E66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9" w:history="1">
              <w:r w:rsidR="00A87127" w:rsidRPr="009C443A">
                <w:rPr>
                  <w:rStyle w:val="af1"/>
                  <w:rFonts w:ascii="Times New Roman" w:eastAsia="Tahoma" w:hAnsi="Times New Roman" w:cs="Times New Roman"/>
                  <w:sz w:val="26"/>
                  <w:szCs w:val="26"/>
                  <w:lang w:eastAsia="ru-RU" w:bidi="ru-RU"/>
                </w:rPr>
                <w:t>https://маячок-дс40.шкотово-обр.рф</w:t>
              </w:r>
            </w:hyperlink>
            <w:r w:rsidR="00A87127"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A87127" w14:paraId="0D4CE8E9" w14:textId="77777777" w:rsidTr="004A0DE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2810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Достижения учреждения за прошедший год, полученные ДОО статусы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E780" w14:textId="77777777" w:rsidR="00A87127" w:rsidRPr="00782A6F" w:rsidRDefault="00A87127" w:rsidP="004A0DE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МБДОУ «Детский сад № 40 «Маячок» пос. </w:t>
            </w:r>
            <w:proofErr w:type="spellStart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Подъяпольское</w:t>
            </w:r>
            <w:proofErr w:type="spellEnd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 ШМО является инновационной площадкой. </w:t>
            </w:r>
          </w:p>
          <w:p w14:paraId="42D1E34E" w14:textId="77777777" w:rsidR="00A87127" w:rsidRPr="00782A6F" w:rsidRDefault="00A87127" w:rsidP="004A0DE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АНО ДПО «НИКО» выдано свидетельство:</w:t>
            </w:r>
          </w:p>
          <w:p w14:paraId="0909FDF5" w14:textId="7064ADCF" w:rsidR="00A87127" w:rsidRPr="00782A6F" w:rsidRDefault="00A87127" w:rsidP="004A0DE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- о присвоении статуса инновационная площадка по теме: «Повышение качества познавательного развития по ФОП ДО с использованием парциальной программы дошкольного образования </w:t>
            </w:r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lastRenderedPageBreak/>
              <w:t>«</w:t>
            </w:r>
            <w:proofErr w:type="gramStart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Мате</w:t>
            </w:r>
            <w:proofErr w:type="gramEnd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: плюс» </w:t>
            </w:r>
            <w:r w:rsidR="00782A6F"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Свидетельство </w:t>
            </w:r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№ 63/24/14 (П</w:t>
            </w:r>
            <w:r w:rsidR="00782A6F"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риказ № 32/24 от 01.02.2024 г.), статус продлён Свидетельство № 150/25/14 приказ №1/25 от 09.01.2025 г. действует до 31.08.2027 г.</w:t>
            </w:r>
          </w:p>
          <w:p w14:paraId="5F605294" w14:textId="616CC06E" w:rsidR="00A87127" w:rsidRPr="004C0747" w:rsidRDefault="00A87127" w:rsidP="004A0DE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- о присвоении статуса инновационная площадка по теме: «Повышение качества познавательного развития по ФОП </w:t>
            </w:r>
            <w:proofErr w:type="gramStart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ДО</w:t>
            </w:r>
            <w:proofErr w:type="gramEnd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с</w:t>
            </w:r>
            <w:proofErr w:type="gramEnd"/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 использованием парциальной программы дошкольного образования «Рече: плюс» </w:t>
            </w:r>
            <w:r w:rsidR="00782A6F"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Свидетельство </w:t>
            </w:r>
            <w:r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№ 67/24/13(</w:t>
            </w:r>
            <w:r w:rsidR="00782A6F" w:rsidRPr="00782A6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Приказ№ 32/24 от 01.02.2024 г.), статус продлён Свидетельство №166/25/13 приказ №1/25 от 09.01.2025 г. действует до 31.08.2027 г.</w:t>
            </w:r>
          </w:p>
        </w:tc>
      </w:tr>
      <w:tr w:rsidR="00A87127" w14:paraId="7AA66EFF" w14:textId="77777777" w:rsidTr="004A0DE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F0C2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Режим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3291" w14:textId="77777777" w:rsidR="00A87127" w:rsidRPr="004C0747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4C0747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МБДОУ «Детский сад № 40 «Маячок» работает в режиме 5-дневной рабочей недели с 7:30 ч. до 18:00 ч. с 10,5 часовым пребыванием детей.</w:t>
            </w:r>
          </w:p>
          <w:p w14:paraId="24E4DAB1" w14:textId="77777777" w:rsidR="00A87127" w:rsidRPr="004C0747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4C0747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Выходные дни: суббота, воскресенье и нерабочие праздничные дни.</w:t>
            </w:r>
          </w:p>
        </w:tc>
      </w:tr>
      <w:tr w:rsidR="00A87127" w14:paraId="767A2713" w14:textId="77777777" w:rsidTr="004A0DE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1D67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Проектная мощность и реальное наполнение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DE07E" w14:textId="3E70DB75" w:rsidR="00A87127" w:rsidRPr="009C443A" w:rsidRDefault="0082007F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120/68</w:t>
            </w:r>
          </w:p>
        </w:tc>
      </w:tr>
      <w:tr w:rsidR="00A87127" w14:paraId="23283C90" w14:textId="77777777" w:rsidTr="004A0DE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F3EC" w14:textId="65A6B878" w:rsidR="00A87127" w:rsidRPr="009C443A" w:rsidRDefault="0082007F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Особенности и ресурсы ДОУ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6D7E" w14:textId="07383A4D" w:rsidR="00A87127" w:rsidRPr="009C443A" w:rsidRDefault="00A87127" w:rsidP="004A0DE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В детском саду имеется 5 </w:t>
            </w:r>
            <w:proofErr w:type="gramStart"/>
            <w:r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групповых</w:t>
            </w:r>
            <w:proofErr w:type="gramEnd"/>
            <w:r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 комнат с необходимой мебелью и оборудованием. Каждая группа имеет спальную комнату, санузел и прогулочную площадку, также имеется спортивная площадка, экологическая тропа, музыкальный и физкультурный зал, детская библиотека, русская изба</w:t>
            </w:r>
            <w:r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, </w:t>
            </w:r>
            <w:r w:rsidR="0082007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музей «Боевой Славы», </w:t>
            </w:r>
            <w:r w:rsidRPr="001428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группа </w:t>
            </w:r>
            <w:r w:rsidR="0082007F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дополнительного образования, пространство «Движения Первых».</w:t>
            </w:r>
          </w:p>
        </w:tc>
      </w:tr>
      <w:tr w:rsidR="00A87127" w14:paraId="61548243" w14:textId="77777777" w:rsidTr="004A0DE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2638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Общая характеристика кадров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1E3E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i/>
                <w:sz w:val="26"/>
                <w:szCs w:val="26"/>
                <w:lang w:eastAsia="ru-RU" w:bidi="ru-RU"/>
              </w:rPr>
              <w:t>Укомплектованность кадрами</w:t>
            </w:r>
            <w:r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14:paraId="7EC7F993" w14:textId="77777777" w:rsidR="00A87127" w:rsidRPr="009C443A" w:rsidRDefault="00A87127" w:rsidP="004A0DE0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3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Музыкальный руководитель – 1</w:t>
            </w:r>
          </w:p>
          <w:p w14:paraId="58BE806D" w14:textId="77777777" w:rsidR="00A87127" w:rsidRPr="009C443A" w:rsidRDefault="00A87127" w:rsidP="004A0DE0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3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Воспитатели –  5</w:t>
            </w:r>
          </w:p>
          <w:p w14:paraId="1F51B163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i/>
                <w:sz w:val="26"/>
                <w:szCs w:val="26"/>
                <w:lang w:eastAsia="ru-RU" w:bidi="ru-RU"/>
              </w:rPr>
              <w:t xml:space="preserve">Квалификация: </w:t>
            </w:r>
          </w:p>
          <w:p w14:paraId="1C0EEA00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Высшая категория – 2</w:t>
            </w:r>
          </w:p>
          <w:p w14:paraId="0333BCF9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Первая категория – 1</w:t>
            </w:r>
          </w:p>
          <w:p w14:paraId="72E54E0F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Соответствие занимаемой должности – 1</w:t>
            </w:r>
          </w:p>
          <w:p w14:paraId="61F078BB" w14:textId="160C6C2E" w:rsidR="00A87127" w:rsidRPr="009C443A" w:rsidRDefault="004C074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Без категории – 2</w:t>
            </w:r>
            <w:r w:rsidR="00A87127" w:rsidRPr="009C443A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  </w:t>
            </w:r>
          </w:p>
        </w:tc>
      </w:tr>
      <w:tr w:rsidR="00A87127" w14:paraId="1E30A003" w14:textId="77777777" w:rsidTr="004A0DE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2680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ФИО руководителя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E08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Заведующий: Петренко Нина Юрьевна</w:t>
            </w:r>
          </w:p>
          <w:p w14:paraId="08541EDC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87127" w14:paraId="5A526F31" w14:textId="77777777" w:rsidTr="004A0DE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4E82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Контактная информация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ACA3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Телефон: 8(42335)3-63-99</w:t>
            </w:r>
          </w:p>
          <w:p w14:paraId="00EADA23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Электронная почта: </w:t>
            </w:r>
            <w:hyperlink r:id="rId10" w:history="1">
              <w:r w:rsidRPr="009C443A">
                <w:rPr>
                  <w:rStyle w:val="af1"/>
                  <w:rFonts w:ascii="Times New Roman" w:eastAsia="Tahoma" w:hAnsi="Times New Roman" w:cs="Times New Roman"/>
                  <w:sz w:val="26"/>
                  <w:szCs w:val="26"/>
                  <w:lang w:eastAsia="ru-RU" w:bidi="ru-RU"/>
                </w:rPr>
                <w:t>mayachok1988@mail.ru</w:t>
              </w:r>
            </w:hyperlink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4CBF19ED" w14:textId="77777777" w:rsidR="00A87127" w:rsidRPr="009C443A" w:rsidRDefault="00A87127" w:rsidP="004A0DE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Сайт: </w:t>
            </w:r>
            <w:hyperlink r:id="rId11" w:history="1">
              <w:r w:rsidRPr="009C443A">
                <w:rPr>
                  <w:rStyle w:val="af1"/>
                  <w:rFonts w:ascii="Times New Roman" w:eastAsia="Tahoma" w:hAnsi="Times New Roman" w:cs="Times New Roman"/>
                  <w:sz w:val="26"/>
                  <w:szCs w:val="26"/>
                  <w:lang w:eastAsia="ru-RU" w:bidi="ru-RU"/>
                </w:rPr>
                <w:t>https://маячок-дс40.шкотово-обр.рф/vsoko/</w:t>
              </w:r>
            </w:hyperlink>
            <w:r w:rsidRPr="009C443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</w:tr>
    </w:tbl>
    <w:p w14:paraId="278084CB" w14:textId="77777777" w:rsidR="00A87127" w:rsidRDefault="00A87127" w:rsidP="00A871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7318FF" w14:textId="77777777" w:rsidR="00A87127" w:rsidRDefault="00A87127" w:rsidP="00A871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03B6A6" w14:textId="77777777" w:rsidR="00A87127" w:rsidRDefault="00A87127" w:rsidP="00A87127">
      <w:pPr>
        <w:rPr>
          <w:rFonts w:ascii="Times New Roman" w:hAnsi="Times New Roman" w:cs="Times New Roman"/>
          <w:b/>
          <w:sz w:val="26"/>
          <w:szCs w:val="26"/>
        </w:rPr>
      </w:pPr>
    </w:p>
    <w:p w14:paraId="0282BC93" w14:textId="77777777" w:rsidR="00A87127" w:rsidRPr="00403591" w:rsidRDefault="00A87127" w:rsidP="00A87127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C8904B4" w14:textId="77777777" w:rsidR="00A87127" w:rsidRPr="00782A6F" w:rsidRDefault="00A87127" w:rsidP="00A87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08809027"/>
      <w:r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РАЗДЕЛ </w:t>
      </w:r>
      <w:r w:rsidRPr="00782A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bookmarkEnd w:id="1"/>
    <w:p w14:paraId="5F865B29" w14:textId="77777777" w:rsidR="00A87127" w:rsidRPr="00782A6F" w:rsidRDefault="00A87127" w:rsidP="00A87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работы детского сада №40 «Маячок» пос. </w:t>
      </w:r>
      <w:proofErr w:type="spellStart"/>
      <w:r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Подъяпольское</w:t>
      </w:r>
      <w:proofErr w:type="spellEnd"/>
      <w:r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06428B5" w14:textId="169EFA8F" w:rsidR="00A87127" w:rsidRPr="00782A6F" w:rsidRDefault="00782A6F" w:rsidP="00A87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за 2024-2025</w:t>
      </w:r>
      <w:r w:rsidR="00A87127"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5D7A8869" w14:textId="77777777" w:rsidR="00A87127" w:rsidRPr="00403591" w:rsidRDefault="00A87127" w:rsidP="00A87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828"/>
        <w:gridCol w:w="2109"/>
        <w:gridCol w:w="6556"/>
      </w:tblGrid>
      <w:tr w:rsidR="00403591" w:rsidRPr="00403591" w14:paraId="55A8D25F" w14:textId="77777777" w:rsidTr="004A0DE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0A1F" w14:textId="77777777" w:rsidR="00A87127" w:rsidRPr="00304A1E" w:rsidRDefault="00A87127" w:rsidP="004A0DE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2946" w14:textId="77777777" w:rsidR="00A87127" w:rsidRPr="00304A1E" w:rsidRDefault="00A87127" w:rsidP="004A0D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мониторинга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604" w14:textId="0E18B7E1" w:rsidR="00A87127" w:rsidRPr="00782A6F" w:rsidRDefault="00782A6F" w:rsidP="004A0D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2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за 2024-2025</w:t>
            </w:r>
            <w:r w:rsidR="00A87127" w:rsidRPr="00782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 </w:t>
            </w:r>
            <w:proofErr w:type="gramStart"/>
            <w:r w:rsidR="00A87127" w:rsidRPr="00782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proofErr w:type="gramEnd"/>
            <w:r w:rsidR="00A87127" w:rsidRPr="00782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03591" w:rsidRPr="00403591" w14:paraId="480013AA" w14:textId="77777777" w:rsidTr="004A0DE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736" w14:textId="77777777" w:rsidR="00A87127" w:rsidRPr="00304A1E" w:rsidRDefault="00A87127" w:rsidP="00A8712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7E26" w14:textId="77777777" w:rsidR="00A87127" w:rsidRPr="00E0137C" w:rsidRDefault="00A87127" w:rsidP="004A0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013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Педагогическая диагностика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2EE1" w14:textId="77777777" w:rsidR="00A87127" w:rsidRPr="00304A1E" w:rsidRDefault="00A87127" w:rsidP="004A0D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-образовательный процесс в муниципальном бюджетном дошкольном образовательном учреждении «Детский сад № 40 «Маячок» пос. </w:t>
            </w:r>
            <w:proofErr w:type="spellStart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Подъяпольское</w:t>
            </w:r>
            <w:proofErr w:type="spellEnd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осуществляется по образовательной программе дошкольного образования, которая принята на педагогическом совете № 1 от 30.08.2023 г. и утверждена приказом № 45/1 от 30.08.2023 г.</w:t>
            </w:r>
          </w:p>
          <w:p w14:paraId="344C349F" w14:textId="77777777" w:rsidR="00A87127" w:rsidRPr="00304A1E" w:rsidRDefault="00A87127" w:rsidP="004A0D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Для определения результатов освоения образовательной программы дважды в год проводится педагогический мониторинг по картам развития детей от 0 до 3 и от 3 до 7 лет по методике В.К. </w:t>
            </w:r>
            <w:proofErr w:type="spellStart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Загвоздкиной</w:t>
            </w:r>
            <w:proofErr w:type="spellEnd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И.Е. Федосовой.</w:t>
            </w:r>
          </w:p>
          <w:p w14:paraId="6A8B8B28" w14:textId="77777777" w:rsidR="00A87127" w:rsidRPr="00442753" w:rsidRDefault="00A87127" w:rsidP="004A0D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7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Сроки проведения  мониторинга:</w:t>
            </w:r>
          </w:p>
          <w:p w14:paraId="06665DBE" w14:textId="3B1F5508" w:rsidR="00A87127" w:rsidRPr="00442753" w:rsidRDefault="00442753" w:rsidP="004A0D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7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 07.10.2024 г. по 12.10.2024</w:t>
            </w:r>
            <w:r w:rsidR="00A87127" w:rsidRPr="004427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г.; </w:t>
            </w:r>
          </w:p>
          <w:p w14:paraId="2026FE31" w14:textId="0495D7CE" w:rsidR="00A87127" w:rsidRPr="00442753" w:rsidRDefault="00442753" w:rsidP="004A0D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7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 12.05.2025 г. по 16.05.2025</w:t>
            </w:r>
            <w:r w:rsidR="00A87127" w:rsidRPr="004427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  <w:p w14:paraId="12F2722C" w14:textId="4819752C" w:rsidR="00A87127" w:rsidRPr="00304A1E" w:rsidRDefault="00A87127" w:rsidP="004A0D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Анализ проведенных итоговых занятий в группах, наблюдений, организации специальной игровой деятельности, бесед - позволяет сделать оценку о соответствии знаний детей к требованиям ОП </w:t>
            </w:r>
            <w:proofErr w:type="gramStart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</w:t>
            </w:r>
            <w:proofErr w:type="gramEnd"/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Анализ показал: уровень сформиро</w:t>
            </w:r>
            <w:r w:rsidR="0007657A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ванных умений повысился на 40.7 % и составил 55.1 </w:t>
            </w: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%, а уровень не сформи</w:t>
            </w:r>
            <w:r w:rsidR="0007657A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рованных умений снизился на 26.3 %  и составил 8.7</w:t>
            </w: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%. </w:t>
            </w:r>
          </w:p>
          <w:p w14:paraId="7A12C9B0" w14:textId="0A3429E6" w:rsidR="00A87127" w:rsidRPr="00304A1E" w:rsidRDefault="00A87127" w:rsidP="004A0D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Сравнительный анализ результатов мон</w:t>
            </w:r>
            <w:r w:rsidR="00782A6F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иторинга в начале и в конце 2024-2025</w:t>
            </w: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демонстрирует результаты усвоения детьми программного материала. Прослеживается положительная динамика развития детей по всем образовательным областям, однако эти результаты все еще остаются на недостаточном уровне (таблица №1).</w:t>
            </w:r>
          </w:p>
          <w:p w14:paraId="3DD05E9F" w14:textId="77777777" w:rsidR="00A87127" w:rsidRPr="00304A1E" w:rsidRDefault="00A87127" w:rsidP="004A0DE0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04A1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Готовность к школьному обучению. Результаты мониторинга.</w:t>
            </w:r>
          </w:p>
          <w:p w14:paraId="7DCAD2FF" w14:textId="77777777" w:rsidR="00A87127" w:rsidRPr="00304A1E" w:rsidRDefault="00A87127" w:rsidP="004A0DE0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A1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Анализ уровня развития интегративных </w:t>
            </w:r>
            <w:r w:rsidRPr="00304A1E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>качеств выпускников ДОУ</w:t>
            </w:r>
          </w:p>
          <w:p w14:paraId="690D8DA6" w14:textId="02A0CB60" w:rsidR="00A87127" w:rsidRPr="00403591" w:rsidRDefault="00A87127" w:rsidP="004A0DE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4A1E">
              <w:rPr>
                <w:rFonts w:ascii="Times New Roman" w:hAnsi="Times New Roman" w:cs="Times New Roman"/>
                <w:sz w:val="26"/>
                <w:szCs w:val="26"/>
              </w:rPr>
              <w:t xml:space="preserve">На конец учебного года анализ показал, что интегративные качества у большинства воспитанников сформированы в соответствии с возрастом, проявляются </w:t>
            </w:r>
            <w:r w:rsidR="00782A6F" w:rsidRPr="00304A1E">
              <w:rPr>
                <w:rFonts w:ascii="Times New Roman" w:hAnsi="Times New Roman" w:cs="Times New Roman"/>
                <w:sz w:val="26"/>
                <w:szCs w:val="26"/>
              </w:rPr>
              <w:t>в поведении почти всегда – у 80.3% детей, часто – у 19.7</w:t>
            </w:r>
            <w:r w:rsidRPr="00304A1E">
              <w:rPr>
                <w:rFonts w:ascii="Times New Roman" w:hAnsi="Times New Roman" w:cs="Times New Roman"/>
                <w:sz w:val="26"/>
                <w:szCs w:val="26"/>
              </w:rPr>
              <w:t xml:space="preserve"> % детей.  В течение года, педагоги вели работу по подготовке детей к школе и отметили хорошие   показатели воспитанников, отсюда следует, что уровень </w:t>
            </w:r>
            <w:r w:rsidRPr="00304A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интегративных качеств детей хороший (таблица №2).</w:t>
            </w:r>
          </w:p>
        </w:tc>
      </w:tr>
      <w:tr w:rsidR="00403591" w:rsidRPr="00403591" w14:paraId="3F2D768B" w14:textId="77777777" w:rsidTr="004A0DE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BFC" w14:textId="77777777" w:rsidR="00A87127" w:rsidRPr="00881168" w:rsidRDefault="00A87127" w:rsidP="00A8712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4A78" w14:textId="77777777" w:rsidR="00A87127" w:rsidRPr="00881168" w:rsidRDefault="00A87127" w:rsidP="004A0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11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ВСОКО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EC2" w14:textId="0F4555B7" w:rsidR="00344BDC" w:rsidRPr="00344BDC" w:rsidRDefault="00344BDC" w:rsidP="00344BD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44BDC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  <w:r w:rsidRPr="00344BDC">
              <w:rPr>
                <w:rFonts w:ascii="Times New Roman" w:hAnsi="Times New Roman"/>
                <w:b/>
                <w:bCs/>
                <w:sz w:val="26"/>
                <w:szCs w:val="26"/>
              </w:rPr>
              <w:t>Анализ качества основной образовательной программы дошкольного образования</w:t>
            </w:r>
          </w:p>
          <w:p w14:paraId="68402BD4" w14:textId="77777777" w:rsidR="00344BDC" w:rsidRPr="00344BDC" w:rsidRDefault="00344BDC" w:rsidP="00344BDC">
            <w:pPr>
              <w:pStyle w:val="a3"/>
              <w:ind w:left="288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1078FCF" w14:textId="76B1BE63" w:rsidR="00915498" w:rsidRDefault="00344BDC" w:rsidP="00915498">
            <w:pPr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44BDC">
              <w:rPr>
                <w:rFonts w:ascii="Times New Roman" w:hAnsi="Times New Roman"/>
                <w:bCs/>
                <w:sz w:val="26"/>
                <w:szCs w:val="26"/>
              </w:rPr>
              <w:t>В ходе исследования было установлено, что условия для реализации образовательной программы дошкольного образования соответствуют требованиям Федеральных государственных образовательных стандартов дошкольного образования и Федерального образовательного портала дошкольного образования. Результаты внутренней оценки качества образовательно</w:t>
            </w:r>
            <w:r w:rsidR="00915498">
              <w:rPr>
                <w:rFonts w:ascii="Times New Roman" w:hAnsi="Times New Roman"/>
                <w:bCs/>
                <w:sz w:val="26"/>
                <w:szCs w:val="26"/>
              </w:rPr>
              <w:t xml:space="preserve">й программы показали рост на 7,4% и составили в итоге 3 </w:t>
            </w:r>
            <w:r w:rsidRPr="00344BDC">
              <w:rPr>
                <w:rFonts w:ascii="Times New Roman" w:hAnsi="Times New Roman"/>
                <w:bCs/>
                <w:sz w:val="26"/>
                <w:szCs w:val="26"/>
              </w:rPr>
              <w:t xml:space="preserve"> балла.</w:t>
            </w:r>
            <w:r w:rsidR="00915498">
              <w:t xml:space="preserve"> </w:t>
            </w:r>
          </w:p>
          <w:p w14:paraId="4982145F" w14:textId="394659AD" w:rsidR="00344BDC" w:rsidRPr="00344BDC" w:rsidRDefault="00915498" w:rsidP="00915498">
            <w:pPr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915498">
              <w:rPr>
                <w:rFonts w:ascii="Times New Roman" w:hAnsi="Times New Roman"/>
                <w:bCs/>
                <w:sz w:val="26"/>
                <w:szCs w:val="26"/>
              </w:rPr>
              <w:t xml:space="preserve">жегодно вносить необходимые изменения в образовательную программу, учитывая текущие потребности и возможности всех участников образовательного процесса. Цели, содержание и организационные аспекты образовательной программы дошкольного образования разрабатываются с акцентом на индивидуальные запросы и потребности всех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участников образовательных отношений.</w:t>
            </w:r>
          </w:p>
          <w:p w14:paraId="773A249F" w14:textId="77777777" w:rsidR="00344BDC" w:rsidRPr="00344BDC" w:rsidRDefault="00344BDC" w:rsidP="00344BDC">
            <w:pPr>
              <w:pStyle w:val="a3"/>
              <w:ind w:left="288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20C979C4" w14:textId="77777777" w:rsidR="00A87127" w:rsidRPr="00881168" w:rsidRDefault="00A87127" w:rsidP="004A0DE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1168">
              <w:rPr>
                <w:rFonts w:ascii="Times New Roman" w:hAnsi="Times New Roman"/>
                <w:b/>
                <w:sz w:val="26"/>
                <w:szCs w:val="26"/>
              </w:rPr>
              <w:t>2. Анализ кадровых условий реализации ОП ДОУ.</w:t>
            </w:r>
          </w:p>
          <w:p w14:paraId="6C511CF5" w14:textId="77777777" w:rsidR="00A87127" w:rsidRPr="00881168" w:rsidRDefault="00A87127" w:rsidP="004A0DE0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168">
              <w:rPr>
                <w:rFonts w:ascii="Times New Roman" w:hAnsi="Times New Roman" w:cs="Times New Roman"/>
                <w:b/>
                <w:sz w:val="26"/>
                <w:szCs w:val="26"/>
              </w:rPr>
              <w:t>Выводы и предложения:</w:t>
            </w:r>
          </w:p>
          <w:p w14:paraId="7E7A6B49" w14:textId="40CAC254" w:rsidR="00881168" w:rsidRPr="00881168" w:rsidRDefault="00A87127" w:rsidP="004A0D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168">
              <w:rPr>
                <w:rFonts w:ascii="Times New Roman" w:hAnsi="Times New Roman" w:cs="Times New Roman"/>
                <w:sz w:val="26"/>
                <w:szCs w:val="26"/>
              </w:rPr>
              <w:t>Анализ кадрового состава МБДОУ «Детский сад № 40 «Маячок» позволяет сделать следующие выводы. Пок</w:t>
            </w:r>
            <w:r w:rsidR="00881168" w:rsidRPr="00881168">
              <w:rPr>
                <w:rFonts w:ascii="Times New Roman" w:hAnsi="Times New Roman" w:cs="Times New Roman"/>
                <w:sz w:val="26"/>
                <w:szCs w:val="26"/>
              </w:rPr>
              <w:t>азатели кадровых условий  в 2024-2025 г. повысился с 2023-2024 годом на 10.2% и составляет 2.7 балла (89.7%)</w:t>
            </w:r>
            <w:r w:rsidRPr="00881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0E8371" w14:textId="77777777" w:rsidR="00A87127" w:rsidRPr="00881168" w:rsidRDefault="00A87127" w:rsidP="004A0D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168">
              <w:rPr>
                <w:rFonts w:ascii="Times New Roman" w:hAnsi="Times New Roman" w:cs="Times New Roman"/>
                <w:sz w:val="26"/>
                <w:szCs w:val="26"/>
              </w:rPr>
              <w:t xml:space="preserve">В 2023-2024 году все педагоги повышали свой профессиональный уровень, принимали  участие в работе методических объединений, занимались самообразованием, знакомились  с опытом работы своих коллег из других дошкольных учреждений, прошли  курсы повышения квалификации. </w:t>
            </w:r>
          </w:p>
          <w:p w14:paraId="3D8DDE71" w14:textId="136FF8B6" w:rsidR="00881168" w:rsidRPr="00881168" w:rsidRDefault="00881168" w:rsidP="004A0D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168">
              <w:rPr>
                <w:rFonts w:ascii="Times New Roman" w:hAnsi="Times New Roman" w:cs="Times New Roman"/>
                <w:sz w:val="26"/>
                <w:szCs w:val="26"/>
              </w:rPr>
              <w:t>Для дальнейшего развития и повышения качества образования педагогическому составу подготовить и подать заявления для присвоения первой и высшей квалификационных категорий.</w:t>
            </w:r>
          </w:p>
          <w:p w14:paraId="1FC4626C" w14:textId="77777777" w:rsidR="00A87127" w:rsidRPr="00D46407" w:rsidRDefault="00A87127" w:rsidP="004A0DE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46407">
              <w:rPr>
                <w:rFonts w:ascii="Times New Roman" w:hAnsi="Times New Roman"/>
                <w:b/>
                <w:sz w:val="26"/>
                <w:szCs w:val="26"/>
              </w:rPr>
              <w:t xml:space="preserve">3. Анализ психолого-педагогических условий реализации ОП </w:t>
            </w:r>
            <w:proofErr w:type="gramStart"/>
            <w:r w:rsidRPr="00D46407">
              <w:rPr>
                <w:rFonts w:ascii="Times New Roman" w:hAnsi="Times New Roman"/>
                <w:b/>
                <w:sz w:val="26"/>
                <w:szCs w:val="26"/>
              </w:rPr>
              <w:t>ДО</w:t>
            </w:r>
            <w:proofErr w:type="gramEnd"/>
            <w:r w:rsidRPr="00D4640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4C007C69" w14:textId="77777777" w:rsidR="00A87127" w:rsidRPr="00D46407" w:rsidRDefault="00A87127" w:rsidP="004A0DE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407">
              <w:rPr>
                <w:rFonts w:ascii="Times New Roman" w:hAnsi="Times New Roman" w:cs="Times New Roman"/>
                <w:b/>
                <w:sz w:val="26"/>
                <w:szCs w:val="26"/>
              </w:rPr>
              <w:t>Выводы и предложения:</w:t>
            </w:r>
          </w:p>
          <w:p w14:paraId="49B1A44E" w14:textId="77777777" w:rsidR="00A87127" w:rsidRPr="00D46407" w:rsidRDefault="00A87127" w:rsidP="004A0D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40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</w:t>
            </w:r>
            <w:r w:rsidRPr="00D46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доброжелательном отношении к ребенку.</w:t>
            </w:r>
          </w:p>
          <w:p w14:paraId="3EF92E36" w14:textId="1E6B4223" w:rsidR="00A87127" w:rsidRPr="00D46407" w:rsidRDefault="00A87127" w:rsidP="004A0D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40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психолого педагогических условий реализации программы </w:t>
            </w:r>
            <w:r w:rsidR="00D46407" w:rsidRPr="00D46407">
              <w:rPr>
                <w:rFonts w:ascii="Times New Roman" w:hAnsi="Times New Roman" w:cs="Times New Roman"/>
                <w:sz w:val="26"/>
                <w:szCs w:val="26"/>
              </w:rPr>
              <w:t xml:space="preserve">с 2023-2024  годом остаются на прежнем уровне и показывают, высоки высокие показатели 3 балла (100%) это свидетельствует о том, что работа в данной области ведётся эффективно. </w:t>
            </w:r>
          </w:p>
          <w:p w14:paraId="786E9A57" w14:textId="6A0C0B6A" w:rsidR="00A87127" w:rsidRPr="001D20C6" w:rsidRDefault="001D20C6" w:rsidP="001D20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20C6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="00A87127" w:rsidRPr="001D20C6">
              <w:rPr>
                <w:rFonts w:ascii="Times New Roman" w:hAnsi="Times New Roman"/>
                <w:b/>
                <w:sz w:val="26"/>
                <w:szCs w:val="26"/>
              </w:rPr>
              <w:t>Анализ предметно-пространственной развивающей среды ДОУ.</w:t>
            </w:r>
          </w:p>
          <w:p w14:paraId="5A262DE3" w14:textId="454B1C9A" w:rsidR="001D20C6" w:rsidRPr="001D20C6" w:rsidRDefault="001D20C6" w:rsidP="001D20C6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20C6">
              <w:rPr>
                <w:rFonts w:ascii="Times New Roman" w:hAnsi="Times New Roman" w:cs="Times New Roman"/>
                <w:b/>
                <w:sz w:val="26"/>
                <w:szCs w:val="26"/>
              </w:rPr>
              <w:t>Вывод:</w:t>
            </w:r>
            <w:r w:rsidRPr="001D20C6">
              <w:rPr>
                <w:rFonts w:ascii="Times New Roman" w:hAnsi="Times New Roman" w:cs="Times New Roman"/>
                <w:sz w:val="26"/>
                <w:szCs w:val="26"/>
              </w:rPr>
              <w:t xml:space="preserve"> Развивающая предметно пространственная среда обеспечивает возможность общения и совместной деятельности детей и взрослых, двигательной активности детей. Организация обеспечена методической и художественной литературой. Развивающая предметно пространственная среда образовательного учреждения и групповых помещений построена в соответствии с ФГОС дошкольного образования и соответствует действующим санитарным нормам и правилам. Оборудование отвечает санитарно - эпидемиологическим правилам и нормативам, гигиеническим педагогическим и эстетическим требованиям.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      </w:r>
          </w:p>
          <w:p w14:paraId="6CB13B2C" w14:textId="0CB54291" w:rsidR="001D20C6" w:rsidRPr="001D20C6" w:rsidRDefault="00A87127" w:rsidP="001D20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C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D20C6" w:rsidRPr="001D20C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1D20C6">
              <w:rPr>
                <w:rFonts w:ascii="Times New Roman" w:hAnsi="Times New Roman"/>
                <w:b/>
                <w:sz w:val="26"/>
                <w:szCs w:val="26"/>
              </w:rPr>
              <w:t xml:space="preserve"> Анализ материально-технических условий реализации ОП ДОУ</w:t>
            </w:r>
            <w:r w:rsidRPr="001D20C6">
              <w:rPr>
                <w:rFonts w:ascii="Times New Roman" w:hAnsi="Times New Roman"/>
                <w:sz w:val="26"/>
                <w:szCs w:val="26"/>
              </w:rPr>
              <w:t>.</w:t>
            </w:r>
            <w:r w:rsidR="001D20C6" w:rsidRPr="001D20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46C196B" w14:textId="6637FB6C" w:rsidR="001D20C6" w:rsidRPr="001D20C6" w:rsidRDefault="001D20C6" w:rsidP="001D20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C6">
              <w:rPr>
                <w:rFonts w:ascii="Times New Roman" w:hAnsi="Times New Roman"/>
                <w:b/>
                <w:sz w:val="26"/>
                <w:szCs w:val="26"/>
              </w:rPr>
              <w:t>Вывод:</w:t>
            </w:r>
            <w:r w:rsidRPr="001D20C6">
              <w:rPr>
                <w:rFonts w:ascii="Times New Roman" w:hAnsi="Times New Roman"/>
                <w:sz w:val="26"/>
                <w:szCs w:val="26"/>
              </w:rPr>
              <w:t xml:space="preserve"> результаты анализа материально-технического состояния детского сада и его территории подтверждают, что они соответствуют санитарным и эпидемиологическим нормам, регулирующим создание, содержание и организацию работы дошкольных учреждений. Также были учтены правила пожарной безопасности и требования по охране труда.</w:t>
            </w:r>
          </w:p>
          <w:p w14:paraId="22180BCB" w14:textId="722E3532" w:rsidR="001D20C6" w:rsidRPr="001D20C6" w:rsidRDefault="001D20C6" w:rsidP="001D20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C6">
              <w:rPr>
                <w:rFonts w:ascii="Times New Roman" w:hAnsi="Times New Roman"/>
                <w:sz w:val="26"/>
                <w:szCs w:val="26"/>
              </w:rPr>
              <w:t>Данные, относящиеся к материально-техническому обеспечению, демонстрируют положительную динамику и находятся на базовом уровне, который составляет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 балла.</w:t>
            </w:r>
          </w:p>
          <w:p w14:paraId="6370F545" w14:textId="77777777" w:rsidR="00A87127" w:rsidRPr="001D20C6" w:rsidRDefault="00A87127" w:rsidP="004A0DE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20C6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 ОП ДОУ.</w:t>
            </w:r>
          </w:p>
          <w:p w14:paraId="75EAEF02" w14:textId="77777777" w:rsidR="00A87127" w:rsidRPr="001D20C6" w:rsidRDefault="00A87127" w:rsidP="001D20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20C6">
              <w:rPr>
                <w:rFonts w:ascii="Times New Roman" w:hAnsi="Times New Roman"/>
                <w:b/>
                <w:sz w:val="26"/>
                <w:szCs w:val="26"/>
              </w:rPr>
              <w:t>Анализ финансового обеспечения.</w:t>
            </w:r>
          </w:p>
          <w:p w14:paraId="50E0125E" w14:textId="77777777" w:rsidR="00A87127" w:rsidRPr="00403591" w:rsidRDefault="00A87127" w:rsidP="004A0DE0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D20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Вывод:</w:t>
            </w:r>
            <w:r w:rsidRPr="001D20C6">
              <w:rPr>
                <w:rFonts w:ascii="Times New Roman" w:hAnsi="Times New Roman" w:cs="Times New Roman"/>
                <w:sz w:val="26"/>
                <w:szCs w:val="26"/>
              </w:rPr>
              <w:t xml:space="preserve"> анализ показателей указывает на то, что детский сад имеет достаточную инфраструктуру, которая соответствует требованиям СП 2.4.3648-20 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реализовать образовательные программы в полном объёме в соответствии ФГОС </w:t>
            </w:r>
            <w:proofErr w:type="gramStart"/>
            <w:r w:rsidRPr="001D20C6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1D20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03591" w:rsidRPr="00403591" w14:paraId="59ADD54C" w14:textId="77777777" w:rsidTr="004A0DE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688" w14:textId="77777777" w:rsidR="00A87127" w:rsidRPr="00304A1E" w:rsidRDefault="00A87127" w:rsidP="00A8712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168D" w14:textId="77777777" w:rsidR="00A87127" w:rsidRPr="00304A1E" w:rsidRDefault="00A87127" w:rsidP="004A0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Контрольные мероприятия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C36" w14:textId="18C2F05F" w:rsidR="00A87127" w:rsidRPr="00304A1E" w:rsidRDefault="00A87127" w:rsidP="004A0D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Тематический контроль: </w:t>
            </w:r>
            <w:r w:rsidR="004710F2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«Организация работы по формированию элементарных математических представлений у детей»</w:t>
            </w:r>
          </w:p>
          <w:p w14:paraId="34CCFBC9" w14:textId="77777777" w:rsidR="003209F5" w:rsidRPr="00304A1E" w:rsidRDefault="00A87127" w:rsidP="003209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Вывод:</w:t>
            </w: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209F5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целом, уровень контроля по указанным задачам можно охарактеризовать как удовлетворительный. Педагоги демонстрируют понимание программных целей и задач, однако необходимо сосредоточиться на качестве подготовки и реализации инновационных методов и приемов. </w:t>
            </w:r>
          </w:p>
          <w:p w14:paraId="36E41919" w14:textId="77777777" w:rsidR="003209F5" w:rsidRPr="00304A1E" w:rsidRDefault="003209F5" w:rsidP="003209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Анализ образовательных условий в группах для реализации задач по формированию элементарных математических представлений (ФЭМП) у детей дошкольного возраста показал, что в целом созданы необходимые предпосылки для эффективного обучения. Однако для более качественного и всестороннего освоения математики рекомендуется разнообразить используемые материалы в соответствии с тематикой предстоящих недель, что повысит вовлеченность и интерес детей.</w:t>
            </w:r>
          </w:p>
          <w:p w14:paraId="23F0288F" w14:textId="1AAFC51F" w:rsidR="001F7A5A" w:rsidRPr="00304A1E" w:rsidRDefault="003209F5" w:rsidP="003209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Анализ работы с родителями </w:t>
            </w:r>
            <w:r w:rsidR="001F7A5A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формированию элементарных математических представлений в детском саду педагогами ведется систематическая работа по информированию родителей в данном направлении.</w:t>
            </w:r>
          </w:p>
          <w:p w14:paraId="3BFEE947" w14:textId="6E7CF8D9" w:rsidR="001D20C6" w:rsidRPr="00304A1E" w:rsidRDefault="001F7A5A" w:rsidP="001D20C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Проводились консультации, мастер-класс, обучая родителей </w:t>
            </w:r>
            <w:r w:rsidR="00045F57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математическим играм и практические занятия. </w:t>
            </w: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Такой подход развив</w:t>
            </w:r>
            <w:r w:rsidR="00045F57"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ает математические навыки</w:t>
            </w:r>
            <w:r w:rsidRPr="00304A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способствует развитию критического мышления и логики у детей, что в дальнейшем положительно сказывается на их подготовке к школе.</w:t>
            </w:r>
          </w:p>
          <w:p w14:paraId="2917FAD9" w14:textId="007882B9" w:rsidR="00A87127" w:rsidRPr="00304A1E" w:rsidRDefault="004C0747" w:rsidP="001D20C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1E">
              <w:rPr>
                <w:rFonts w:ascii="Times New Roman" w:hAnsi="Times New Roman"/>
                <w:b/>
                <w:bCs/>
                <w:sz w:val="26"/>
                <w:szCs w:val="26"/>
              </w:rPr>
              <w:t>Тематический контроль:</w:t>
            </w:r>
            <w:r w:rsidRPr="00304A1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A87127" w:rsidRPr="00304A1E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4710F2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оздание условий для развития у детей в раннем и дошкольном возрасте связной речевой активности, в условиях реализации ФГОС </w:t>
            </w:r>
            <w:proofErr w:type="gramStart"/>
            <w:r w:rsidR="004710F2" w:rsidRPr="00304A1E">
              <w:rPr>
                <w:rFonts w:ascii="Times New Roman" w:hAnsi="Times New Roman"/>
                <w:bCs/>
                <w:sz w:val="26"/>
                <w:szCs w:val="26"/>
              </w:rPr>
              <w:t>ДО</w:t>
            </w:r>
            <w:proofErr w:type="gramEnd"/>
            <w:r w:rsidR="004710F2" w:rsidRPr="00304A1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14:paraId="28F3B631" w14:textId="6A755F2C" w:rsidR="00045F57" w:rsidRPr="00304A1E" w:rsidRDefault="00A87127" w:rsidP="00045F5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1E">
              <w:rPr>
                <w:rFonts w:ascii="Times New Roman" w:hAnsi="Times New Roman"/>
                <w:b/>
                <w:bCs/>
                <w:sz w:val="26"/>
                <w:szCs w:val="26"/>
              </w:rPr>
              <w:t>Вывод: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В процессе тематического контроля по созданию условий для развития связной речевой активности у детей раннего и дошкольного возраста в рамках реализации Федеральных государственных образовательных стандартов дошкольного образования (ФГОС </w:t>
            </w:r>
            <w:proofErr w:type="gramStart"/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>ДО</w:t>
            </w:r>
            <w:proofErr w:type="gramEnd"/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) можно сделать вывод о том, что в целом работа ведётся удовлетворительно. Педагоги 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используют разнообразные методы и приёмы, способствующие формирован</w:t>
            </w:r>
            <w:r w:rsidR="00352975" w:rsidRPr="00304A1E">
              <w:rPr>
                <w:rFonts w:ascii="Times New Roman" w:hAnsi="Times New Roman"/>
                <w:bCs/>
                <w:sz w:val="26"/>
                <w:szCs w:val="26"/>
              </w:rPr>
              <w:t>ию связной речи у детей, включают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игровые технологии, дидактические материалы. </w:t>
            </w:r>
          </w:p>
          <w:p w14:paraId="2A56C2A8" w14:textId="7A536A1C" w:rsidR="00352975" w:rsidRPr="00304A1E" w:rsidRDefault="00352975" w:rsidP="0035297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>Созданная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 развивающая среда в группах, помогает  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поддержки  речевой активности детей. Тем не менее, необходимо продолжать работу по обеспечению системного подхода в обучении, уделяя внимание индивидуальным особенностям каждого ребёнка.   </w:t>
            </w:r>
          </w:p>
          <w:p w14:paraId="76CE1FFE" w14:textId="46D98871" w:rsidR="00352975" w:rsidRPr="00304A1E" w:rsidRDefault="00352975" w:rsidP="0035297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Для более эффективной работы в данном направлении </w:t>
            </w:r>
          </w:p>
          <w:p w14:paraId="24187784" w14:textId="54B8199C" w:rsidR="00A87127" w:rsidRPr="00045F57" w:rsidRDefault="00352975" w:rsidP="00352975">
            <w:pPr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необходимо внедрение новых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технологий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, которые  будут 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способствовать достижению более высоких результатов. 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Работа по информированию 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>родителей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в данном направлении 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 также 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является 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важной 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для </w:t>
            </w:r>
            <w:r w:rsidR="00045F57" w:rsidRPr="00304A1E">
              <w:rPr>
                <w:rFonts w:ascii="Times New Roman" w:hAnsi="Times New Roman"/>
                <w:bCs/>
                <w:sz w:val="26"/>
                <w:szCs w:val="26"/>
              </w:rPr>
              <w:t xml:space="preserve">успешного </w:t>
            </w:r>
            <w:r w:rsidRPr="00304A1E">
              <w:rPr>
                <w:rFonts w:ascii="Times New Roman" w:hAnsi="Times New Roman"/>
                <w:bCs/>
                <w:sz w:val="26"/>
                <w:szCs w:val="26"/>
              </w:rPr>
              <w:t>речевого развития.</w:t>
            </w:r>
          </w:p>
        </w:tc>
      </w:tr>
    </w:tbl>
    <w:p w14:paraId="7CDCB659" w14:textId="0B0655F1" w:rsidR="00A87127" w:rsidRDefault="00A87127" w:rsidP="00A8712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A4C6A32" w14:textId="77777777" w:rsidR="00A87127" w:rsidRPr="00782A6F" w:rsidRDefault="00A87127" w:rsidP="00A871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2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Сводная таблица результатов мониторинга по образовательным областям</w:t>
      </w:r>
    </w:p>
    <w:p w14:paraId="2092CF5E" w14:textId="77777777" w:rsidR="00A87127" w:rsidRPr="00782A6F" w:rsidRDefault="00A87127" w:rsidP="00A87127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№ 1</w:t>
      </w:r>
    </w:p>
    <w:p w14:paraId="3B29FC66" w14:textId="77777777" w:rsidR="00A87127" w:rsidRPr="00A87127" w:rsidRDefault="00A87127" w:rsidP="00A8712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6"/>
        <w:tblW w:w="0" w:type="auto"/>
        <w:tblInd w:w="-530" w:type="dxa"/>
        <w:tblLook w:val="04A0" w:firstRow="1" w:lastRow="0" w:firstColumn="1" w:lastColumn="0" w:noHBand="0" w:noVBand="1"/>
      </w:tblPr>
      <w:tblGrid>
        <w:gridCol w:w="935"/>
        <w:gridCol w:w="675"/>
        <w:gridCol w:w="665"/>
        <w:gridCol w:w="961"/>
        <w:gridCol w:w="951"/>
        <w:gridCol w:w="862"/>
        <w:gridCol w:w="863"/>
        <w:gridCol w:w="603"/>
        <w:gridCol w:w="604"/>
        <w:gridCol w:w="894"/>
        <w:gridCol w:w="884"/>
        <w:gridCol w:w="603"/>
        <w:gridCol w:w="601"/>
      </w:tblGrid>
      <w:tr w:rsidR="00680AB8" w:rsidRPr="00680AB8" w14:paraId="7B22F3A7" w14:textId="77777777" w:rsidTr="004A0DE0">
        <w:trPr>
          <w:trHeight w:val="105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B82F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Уровни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C8D4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A1D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6738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8C68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7368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3FC3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</w:tr>
      <w:tr w:rsidR="00680AB8" w:rsidRPr="00680AB8" w14:paraId="5B2C6265" w14:textId="77777777" w:rsidTr="004A0DE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4961" w14:textId="77777777" w:rsidR="00A87127" w:rsidRPr="00680AB8" w:rsidRDefault="00A87127" w:rsidP="004A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BD84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</w:t>
            </w:r>
            <w:proofErr w:type="gramStart"/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680AB8" w:rsidRPr="00680AB8" w14:paraId="68A2AC51" w14:textId="77777777" w:rsidTr="004A0DE0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6AE" w14:textId="77777777" w:rsidR="00A87127" w:rsidRPr="00680AB8" w:rsidRDefault="00A87127" w:rsidP="004A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70D3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F96F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CA9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9A78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B6BA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BBD6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D869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FB8E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2E09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D2A1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4FA5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8A9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680AB8" w:rsidRPr="00680AB8" w14:paraId="36950303" w14:textId="77777777" w:rsidTr="00680AB8">
        <w:trPr>
          <w:trHeight w:val="35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7FDC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EBFF" w14:textId="03E1C8B0" w:rsidR="00A87127" w:rsidRPr="00680AB8" w:rsidRDefault="00D65DF7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5DA5" w14:textId="03B2CB2C" w:rsidR="00A87127" w:rsidRPr="00680AB8" w:rsidRDefault="00D65DF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BC5" w14:textId="33E886B3" w:rsidR="00A87127" w:rsidRPr="00680AB8" w:rsidRDefault="00EC7E61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B3AF" w14:textId="1F653C1E" w:rsidR="00A87127" w:rsidRPr="00680AB8" w:rsidRDefault="00EC7E61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63.2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8B9" w14:textId="6B95B555" w:rsidR="00A87127" w:rsidRPr="00680AB8" w:rsidRDefault="00EC7E61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D7A" w14:textId="15470A91" w:rsidR="00A87127" w:rsidRPr="00680AB8" w:rsidRDefault="00EC7E61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58.3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D37" w14:textId="3C9FA66E" w:rsidR="00A87127" w:rsidRPr="00680AB8" w:rsidRDefault="003209F5" w:rsidP="004A0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6666" w14:textId="66C790FF" w:rsidR="00A87127" w:rsidRPr="00680AB8" w:rsidRDefault="003209F5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34CB" w14:textId="5A9D1D7A" w:rsidR="00A87127" w:rsidRPr="00680AB8" w:rsidRDefault="003209F5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C23" w14:textId="78B2D216" w:rsidR="00A87127" w:rsidRPr="00680AB8" w:rsidRDefault="003209F5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83FE" w14:textId="6BE62ADE" w:rsidR="00A87127" w:rsidRPr="00680AB8" w:rsidRDefault="00D65DF7" w:rsidP="004A0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101" w14:textId="78076ECC" w:rsidR="00A87127" w:rsidRPr="00680AB8" w:rsidRDefault="00D65DF7" w:rsidP="004A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55.1</w:t>
            </w:r>
          </w:p>
        </w:tc>
      </w:tr>
      <w:tr w:rsidR="00680AB8" w:rsidRPr="00680AB8" w14:paraId="5D857ED5" w14:textId="77777777" w:rsidTr="00680AB8">
        <w:trPr>
          <w:trHeight w:val="35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6727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ч.с</w:t>
            </w:r>
            <w:proofErr w:type="spellEnd"/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0D93" w14:textId="07DCC7B5" w:rsidR="00A87127" w:rsidRPr="00680AB8" w:rsidRDefault="00D65DF7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20A" w14:textId="7D2915EC" w:rsidR="00A87127" w:rsidRPr="00680AB8" w:rsidRDefault="00D65DF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40.5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7F8" w14:textId="7A845E62" w:rsidR="00A87127" w:rsidRPr="00680AB8" w:rsidRDefault="00EC7E61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2DF" w14:textId="09C00B57" w:rsidR="00A87127" w:rsidRPr="00680AB8" w:rsidRDefault="00EC7E61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D52" w14:textId="695A668D" w:rsidR="00A87127" w:rsidRPr="00680AB8" w:rsidRDefault="00EC7E61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7121" w14:textId="616D243B" w:rsidR="00A87127" w:rsidRPr="00680AB8" w:rsidRDefault="00EC7E61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D9F" w14:textId="53C09809" w:rsidR="00A87127" w:rsidRPr="00680AB8" w:rsidRDefault="003209F5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669" w14:textId="111266C6" w:rsidR="00A87127" w:rsidRPr="00680AB8" w:rsidRDefault="003209F5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854" w14:textId="5880BF04" w:rsidR="00A87127" w:rsidRPr="00680AB8" w:rsidRDefault="003209F5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24B8" w14:textId="7F32A121" w:rsidR="00A87127" w:rsidRPr="00680AB8" w:rsidRDefault="003209F5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764" w14:textId="50327488" w:rsidR="00A87127" w:rsidRPr="00680AB8" w:rsidRDefault="00D65DF7" w:rsidP="004A0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1B48" w14:textId="3AAD58F4" w:rsidR="00A87127" w:rsidRPr="00680AB8" w:rsidRDefault="00D65DF7" w:rsidP="004A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36.2</w:t>
            </w:r>
          </w:p>
        </w:tc>
      </w:tr>
      <w:tr w:rsidR="00680AB8" w:rsidRPr="00680AB8" w14:paraId="3550B622" w14:textId="77777777" w:rsidTr="00680AB8">
        <w:trPr>
          <w:trHeight w:val="35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DE0" w14:textId="77777777" w:rsidR="00A87127" w:rsidRPr="00680AB8" w:rsidRDefault="00A8712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н.с</w:t>
            </w:r>
            <w:proofErr w:type="spellEnd"/>
            <w:r w:rsidRPr="00680A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4D1" w14:textId="3BE60DF9" w:rsidR="00A87127" w:rsidRPr="00680AB8" w:rsidRDefault="00D65DF7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29E" w14:textId="2C3AEEC1" w:rsidR="00A87127" w:rsidRPr="00680AB8" w:rsidRDefault="00D65DF7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630" w14:textId="4325E23E" w:rsidR="00A87127" w:rsidRPr="00680AB8" w:rsidRDefault="00EC7E61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FA4D" w14:textId="277FC42D" w:rsidR="00A87127" w:rsidRPr="00680AB8" w:rsidRDefault="00EC7E61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B8E" w14:textId="4C1D25FC" w:rsidR="00A87127" w:rsidRPr="00680AB8" w:rsidRDefault="00EC7E61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72C" w14:textId="3313D72E" w:rsidR="00A87127" w:rsidRPr="00680AB8" w:rsidRDefault="00EC7E61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12DA" w14:textId="1E957573" w:rsidR="00A87127" w:rsidRPr="00680AB8" w:rsidRDefault="003209F5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164E" w14:textId="09FD6F22" w:rsidR="00A87127" w:rsidRPr="00680AB8" w:rsidRDefault="003209F5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7166" w14:textId="5E2CD34B" w:rsidR="00A87127" w:rsidRPr="00680AB8" w:rsidRDefault="003209F5" w:rsidP="004A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F55" w14:textId="545C7B07" w:rsidR="00A87127" w:rsidRPr="00680AB8" w:rsidRDefault="003209F5" w:rsidP="004A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272" w14:textId="273A506C" w:rsidR="00A87127" w:rsidRPr="00680AB8" w:rsidRDefault="00D65DF7" w:rsidP="004A0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CEE9" w14:textId="032C1987" w:rsidR="00A87127" w:rsidRPr="00680AB8" w:rsidRDefault="00D65DF7" w:rsidP="004A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8.7</w:t>
            </w:r>
          </w:p>
        </w:tc>
      </w:tr>
    </w:tbl>
    <w:p w14:paraId="746808FF" w14:textId="77777777" w:rsidR="00A87127" w:rsidRPr="00A87127" w:rsidRDefault="00A87127" w:rsidP="00A871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62E05E3" w14:textId="77777777" w:rsidR="00A87127" w:rsidRPr="00680AB8" w:rsidRDefault="00A87127" w:rsidP="00A8712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Анализ уровня развития интегративных </w:t>
      </w:r>
      <w:r w:rsidRPr="00680AB8">
        <w:rPr>
          <w:rFonts w:ascii="Times New Roman" w:hAnsi="Times New Roman" w:cs="Times New Roman"/>
          <w:b/>
          <w:spacing w:val="1"/>
          <w:sz w:val="26"/>
          <w:szCs w:val="26"/>
        </w:rPr>
        <w:t>качеств выпускников ДОУ</w:t>
      </w:r>
      <w:r w:rsidRPr="00680A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EA4BAD8" w14:textId="77777777" w:rsidR="00A87127" w:rsidRPr="00680AB8" w:rsidRDefault="00A87127" w:rsidP="00A8712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A0C117" w14:textId="77777777" w:rsidR="00A87127" w:rsidRPr="00680AB8" w:rsidRDefault="00A87127" w:rsidP="00A87127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№ 2</w:t>
      </w:r>
    </w:p>
    <w:tbl>
      <w:tblPr>
        <w:tblW w:w="965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5812"/>
        <w:gridCol w:w="1275"/>
        <w:gridCol w:w="1134"/>
        <w:gridCol w:w="1134"/>
      </w:tblGrid>
      <w:tr w:rsidR="00680AB8" w:rsidRPr="00680AB8" w14:paraId="64D15E33" w14:textId="77777777" w:rsidTr="004A0DE0">
        <w:tc>
          <w:tcPr>
            <w:tcW w:w="6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21C7A47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развития ребенка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98BD759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Проявление в поведении (</w:t>
            </w:r>
            <w:proofErr w:type="gramStart"/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680AB8" w:rsidRPr="00680AB8" w14:paraId="7FB13EF9" w14:textId="77777777" w:rsidTr="004A0DE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C7CF" w14:textId="77777777" w:rsidR="00A87127" w:rsidRPr="00680AB8" w:rsidRDefault="00A87127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E591EA6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BF9A6F7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3871158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680AB8" w:rsidRPr="00680AB8" w14:paraId="0F930B9E" w14:textId="77777777" w:rsidTr="004A0DE0"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DC9C6C6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Познавательные, речевые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0DB7E8F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680AB8" w:rsidRPr="00680AB8" w14:paraId="5CFBBC7E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73173CF" w14:textId="77777777" w:rsidR="00A87127" w:rsidRPr="00680AB8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5F3483A5" w14:textId="77777777" w:rsidR="00A87127" w:rsidRPr="00680AB8" w:rsidRDefault="00A87127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познавательную активность (задает вопросы и стремится к поиску ответов, </w:t>
            </w:r>
            <w:proofErr w:type="gramStart"/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</w:t>
            </w:r>
            <w:proofErr w:type="gramEnd"/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экспериментировать)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AB3AA9" w14:textId="51AE82B4" w:rsidR="00A87127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F670E9" w14:textId="2ED91878" w:rsidR="00A87127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C567CBA" w14:textId="598C8EB5" w:rsidR="00A87127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</w:t>
            </w:r>
          </w:p>
        </w:tc>
      </w:tr>
      <w:tr w:rsidR="0083185E" w:rsidRPr="00680AB8" w14:paraId="55B64D31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07B0E35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4BDCD853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прочитанный ему незнакомый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263D685" w14:textId="004B8ACD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299B82" w14:textId="023C873E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63FB959" w14:textId="671D11FD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</w:t>
            </w:r>
          </w:p>
        </w:tc>
      </w:tr>
      <w:tr w:rsidR="0083185E" w:rsidRPr="00680AB8" w14:paraId="02C2781F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DBC440A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4A8B1B68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составить рассказ по картинкам (по серии из 4 картинок)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5A75493" w14:textId="6148072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F64658B" w14:textId="234757C2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9984CAE" w14:textId="02FE793C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83185E" w:rsidRPr="00680AB8" w14:paraId="5C2085DB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986E69E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474A45CB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оперировать числами натурального ряда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7645A09" w14:textId="7625A57A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FDEC437" w14:textId="5F71C544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1A4D9F" w14:textId="2AA9B04D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83185E" w:rsidRPr="00680AB8" w14:paraId="5DF669C9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6BC0C21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572A4B91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строить полноценный ответ на заданный вопрос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A1E401" w14:textId="3F21F21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9B4A42D" w14:textId="14514376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20B1375" w14:textId="0C95B6F3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</w:tr>
      <w:tr w:rsidR="0083185E" w:rsidRPr="00680AB8" w14:paraId="5D48B4B8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1452EA4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661B359F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выполняет фонематический анализ 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CE5121E" w14:textId="32D2979B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AF4DE51" w14:textId="540EE4CE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F01A5F6" w14:textId="5A6CA852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</w:tr>
      <w:tr w:rsidR="0083185E" w:rsidRPr="00680AB8" w14:paraId="32793E80" w14:textId="77777777" w:rsidTr="004A0DE0"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949D554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коммуникативные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9D33B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5E" w:rsidRPr="00680AB8" w14:paraId="752DA239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05F7396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18E23F73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включиться в совместную деятельность </w:t>
            </w:r>
            <w:proofErr w:type="gramStart"/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сверстниками, не мешая своим поведением другим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AA8DF4B" w14:textId="35EFB8E5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8B02C7" w14:textId="48950055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F697E3" w14:textId="173AA03D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83185E" w:rsidRPr="00680AB8" w14:paraId="1FB4A17F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2B55ED6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33043ACB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друзей (друга) и умеет выстраивать позитивное общение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504BBF" w14:textId="018264D4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76BB99" w14:textId="0262C77A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07B4ED" w14:textId="228B381D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</w:t>
            </w:r>
          </w:p>
        </w:tc>
      </w:tr>
      <w:tr w:rsidR="0083185E" w:rsidRPr="00680AB8" w14:paraId="30BB410C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FA43DDB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0AE5F329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внимательно слушать, не перебивая взрослого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AE19AD" w14:textId="2F6C8B86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C1BDB03" w14:textId="723171A3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3ADE1C6" w14:textId="6DE171DF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83185E" w:rsidRPr="00680AB8" w14:paraId="31D859EF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ABB3437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1ACEE711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соблюдает правила поведения в обществе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833CCA" w14:textId="51F476A1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BBFBB0B" w14:textId="2A77D19F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5776E89" w14:textId="51B19BCD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</w:t>
            </w:r>
          </w:p>
        </w:tc>
      </w:tr>
      <w:tr w:rsidR="0083185E" w:rsidRPr="00680AB8" w14:paraId="7AF80528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3FEE955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754A54F7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соблюдает нравственные нормы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FAA87EF" w14:textId="64500224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2DAD93" w14:textId="6C6F050E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689A65" w14:textId="7A21CC1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83185E" w:rsidRPr="00680AB8" w14:paraId="1EFA822D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7EAC206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242228A3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правилами вежливости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7DC17E" w14:textId="48E17219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C74D52A" w14:textId="0BE30EB0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92296A8" w14:textId="20B7351B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</w:t>
            </w:r>
          </w:p>
        </w:tc>
      </w:tr>
      <w:tr w:rsidR="0083185E" w:rsidRPr="00680AB8" w14:paraId="2B2F2C77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B60B558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18199EE7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самообслуживания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F1C4A8" w14:textId="7D9F7EAB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B123879" w14:textId="6ACB711C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50D52D2" w14:textId="19BF3D4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185E" w:rsidRPr="00680AB8" w14:paraId="0641DC74" w14:textId="77777777" w:rsidTr="004A0DE0"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BC99377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B2BF4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5E" w:rsidRPr="00680AB8" w14:paraId="6D29C86D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27B2F315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1724352A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доводить начатое дело до конца, действовать по алгоритму и сравнивать результат с образцом (конструирование)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183923" w14:textId="589E9B3E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354EC5A" w14:textId="57B67A2E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BFBFD1A" w14:textId="0E7A1CB1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</w:tr>
      <w:tr w:rsidR="0083185E" w:rsidRPr="00680AB8" w14:paraId="133FF136" w14:textId="77777777" w:rsidTr="00680AB8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6FAF2B5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143E065D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слышать и выполнять словесную просьбу взрослого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86D3F6" w14:textId="62AFEB96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17E445C" w14:textId="11EDB9EE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411358B" w14:textId="68028A2B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</w:t>
            </w:r>
          </w:p>
        </w:tc>
      </w:tr>
      <w:tr w:rsidR="0083185E" w:rsidRPr="00680AB8" w14:paraId="643C0B81" w14:textId="77777777" w:rsidTr="00680AB8">
        <w:trPr>
          <w:trHeight w:val="246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71564AF" w14:textId="77777777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2AC44CAA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сдерживать отрицательные эмоции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7BDED59" w14:textId="4764A431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C475622" w14:textId="7AFBC590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C03849" w14:textId="27D71662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83185E" w:rsidRPr="00680AB8" w14:paraId="45F97DE2" w14:textId="77777777" w:rsidTr="00680AB8">
        <w:trPr>
          <w:trHeight w:val="195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E923C89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7B294A74" w14:textId="77777777" w:rsidR="0083185E" w:rsidRPr="00680AB8" w:rsidRDefault="0083185E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A1A398D" w14:textId="3AF4F291" w:rsidR="0083185E" w:rsidRPr="00680AB8" w:rsidRDefault="0083185E" w:rsidP="008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B1EC856" w14:textId="620A6676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6F87DA8" w14:textId="4409A923" w:rsidR="0083185E" w:rsidRPr="00680AB8" w:rsidRDefault="0083185E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80.3</w:t>
            </w:r>
          </w:p>
        </w:tc>
      </w:tr>
    </w:tbl>
    <w:p w14:paraId="37177C6E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7052F4C3" w14:textId="77777777" w:rsidR="00A87127" w:rsidRDefault="00A87127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1B0D5B22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6A6DF2A7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1702DF91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64476A8E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22CFC239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175AC91F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10E25786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56445811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16F35A59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10DDB777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24D40D60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7611D7BD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278B64DE" w14:textId="77777777" w:rsidR="000B349C" w:rsidRDefault="000B349C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29A96407" w14:textId="77777777" w:rsidR="000B349C" w:rsidRDefault="000B349C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258E72E2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64DA2071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1F1B6ED0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7A76DA48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3CA0E941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04212813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070B22FE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7C648108" w14:textId="77777777" w:rsidR="00782A6F" w:rsidRDefault="00782A6F" w:rsidP="00A8712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14:paraId="3984E031" w14:textId="5A8A598D" w:rsidR="00A87127" w:rsidRPr="00442753" w:rsidRDefault="00A87127" w:rsidP="00A87127">
      <w:pPr>
        <w:widowControl w:val="0"/>
        <w:spacing w:after="0" w:line="240" w:lineRule="auto"/>
        <w:jc w:val="center"/>
        <w:rPr>
          <w:rFonts w:ascii="Tahoma" w:eastAsia="Tahoma" w:hAnsi="Tahoma" w:cs="Tahoma"/>
          <w:sz w:val="28"/>
          <w:szCs w:val="19"/>
          <w:lang w:eastAsia="ru-RU" w:bidi="ru-RU"/>
        </w:rPr>
      </w:pPr>
      <w:r w:rsidRPr="00442753">
        <w:rPr>
          <w:rFonts w:ascii="Times New Roman" w:eastAsia="Tahoma" w:hAnsi="Times New Roman" w:cs="Times New Roman"/>
          <w:b/>
          <w:sz w:val="28"/>
          <w:szCs w:val="19"/>
          <w:lang w:eastAsia="ru-RU" w:bidi="ru-RU"/>
        </w:rPr>
        <w:lastRenderedPageBreak/>
        <w:t>Выполнение годовых задач</w:t>
      </w:r>
      <w:r w:rsidRPr="00442753">
        <w:rPr>
          <w:rFonts w:ascii="Tahoma" w:eastAsia="Tahoma" w:hAnsi="Tahoma" w:cs="Tahoma"/>
          <w:sz w:val="28"/>
          <w:szCs w:val="19"/>
          <w:lang w:eastAsia="ru-RU" w:bidi="ru-RU"/>
        </w:rPr>
        <w:t xml:space="preserve"> </w:t>
      </w:r>
      <w:r w:rsidR="00403591" w:rsidRPr="00442753">
        <w:rPr>
          <w:rFonts w:ascii="Times New Roman" w:eastAsia="Tahoma" w:hAnsi="Times New Roman" w:cs="Times New Roman"/>
          <w:b/>
          <w:bCs/>
          <w:sz w:val="28"/>
          <w:szCs w:val="19"/>
          <w:lang w:eastAsia="ru-RU" w:bidi="ru-RU"/>
        </w:rPr>
        <w:t>2024 – 2025</w:t>
      </w:r>
      <w:r w:rsidRPr="00442753">
        <w:rPr>
          <w:rFonts w:ascii="Times New Roman" w:eastAsia="Tahoma" w:hAnsi="Times New Roman" w:cs="Times New Roman"/>
          <w:b/>
          <w:bCs/>
          <w:sz w:val="28"/>
          <w:szCs w:val="19"/>
          <w:lang w:eastAsia="ru-RU" w:bidi="ru-RU"/>
        </w:rPr>
        <w:t>г.г.</w:t>
      </w:r>
    </w:p>
    <w:p w14:paraId="39997B50" w14:textId="77777777" w:rsidR="00A87127" w:rsidRPr="00442753" w:rsidRDefault="00A87127" w:rsidP="00A8712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19"/>
          <w:lang w:eastAsia="ru-RU" w:bidi="ru-RU"/>
        </w:rPr>
      </w:pPr>
      <w:r w:rsidRPr="00442753">
        <w:rPr>
          <w:rFonts w:ascii="Times New Roman" w:eastAsia="Tahoma" w:hAnsi="Times New Roman" w:cs="Times New Roman"/>
          <w:sz w:val="28"/>
          <w:szCs w:val="19"/>
          <w:lang w:eastAsia="ru-RU" w:bidi="ru-RU"/>
        </w:rPr>
        <w:t xml:space="preserve"> </w:t>
      </w:r>
    </w:p>
    <w:p w14:paraId="501C78CA" w14:textId="77777777" w:rsidR="00A87127" w:rsidRPr="00442753" w:rsidRDefault="00A87127" w:rsidP="00A8712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6"/>
          <w:szCs w:val="26"/>
          <w:lang w:eastAsia="ru-RU" w:bidi="ru-RU"/>
        </w:rPr>
      </w:pPr>
      <w:r w:rsidRPr="00442753">
        <w:rPr>
          <w:rFonts w:ascii="Times New Roman" w:eastAsia="Tahoma" w:hAnsi="Times New Roman" w:cs="Times New Roman"/>
          <w:b/>
          <w:sz w:val="26"/>
          <w:szCs w:val="26"/>
          <w:lang w:eastAsia="ru-RU" w:bidi="ru-RU"/>
        </w:rPr>
        <w:t xml:space="preserve">Таблица №3 </w:t>
      </w:r>
    </w:p>
    <w:p w14:paraId="6F52B738" w14:textId="77777777" w:rsidR="00A87127" w:rsidRPr="00403591" w:rsidRDefault="00A87127" w:rsidP="00A8712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7030A0"/>
          <w:sz w:val="28"/>
          <w:szCs w:val="19"/>
          <w:lang w:eastAsia="ru-RU" w:bidi="ru-RU"/>
        </w:rPr>
      </w:pPr>
    </w:p>
    <w:tbl>
      <w:tblPr>
        <w:tblW w:w="953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3685"/>
        <w:gridCol w:w="5104"/>
      </w:tblGrid>
      <w:tr w:rsidR="00A87127" w:rsidRPr="00A87127" w14:paraId="2633D33C" w14:textId="77777777" w:rsidTr="004A0DE0">
        <w:trPr>
          <w:cantSplit/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D761" w14:textId="77777777" w:rsidR="00A87127" w:rsidRPr="00A33459" w:rsidRDefault="00A87127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DA1" w14:textId="526B6B62" w:rsidR="00A87127" w:rsidRPr="00A33459" w:rsidRDefault="00403591" w:rsidP="004A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Годовые задачи 2024-2025</w:t>
            </w:r>
            <w:r w:rsidR="00A87127" w:rsidRPr="00A33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57B6" w14:textId="77777777" w:rsidR="00A87127" w:rsidRPr="00A33459" w:rsidRDefault="00A87127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реализации (результаты)</w:t>
            </w:r>
          </w:p>
        </w:tc>
      </w:tr>
      <w:tr w:rsidR="00A87127" w:rsidRPr="00A87127" w14:paraId="5E466A00" w14:textId="77777777" w:rsidTr="004A0DE0">
        <w:trPr>
          <w:cantSplit/>
          <w:trHeight w:val="3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70C7" w14:textId="77777777" w:rsidR="00A87127" w:rsidRPr="00A87127" w:rsidRDefault="00A87127" w:rsidP="004A0D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0A8A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C15" w14:textId="7B503540" w:rsidR="00A87127" w:rsidRPr="00A33459" w:rsidRDefault="00403591" w:rsidP="00403591">
            <w:pPr>
              <w:pStyle w:val="aa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работу педагогов по развитию элементарных математических представлений у детей дошкольного возраста, используя методические приёмы, сочетающие практическую и игровую деятельностью</w:t>
            </w:r>
            <w:r w:rsidRPr="00A3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745" w14:textId="4133565E" w:rsidR="00A87127" w:rsidRPr="00A33459" w:rsidRDefault="00A33459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A87127" w:rsidRPr="00A3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педсовет</w:t>
            </w:r>
          </w:p>
          <w:p w14:paraId="217EA383" w14:textId="1E6ABCD3" w:rsidR="00A87127" w:rsidRPr="00A33459" w:rsidRDefault="00403591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sz w:val="24"/>
                <w:szCs w:val="24"/>
              </w:rPr>
              <w:t>Тема: «Формирование математических способностей у детей дошкольного возраста: пути и формы»</w:t>
            </w:r>
          </w:p>
          <w:p w14:paraId="12538C38" w14:textId="69853507" w:rsidR="00A87127" w:rsidRPr="00A33459" w:rsidRDefault="00A33459" w:rsidP="00A3345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34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="00A87127" w:rsidRPr="00A33459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Тематический  контроль:</w:t>
            </w:r>
          </w:p>
          <w:p w14:paraId="235674D6" w14:textId="1E1E25CF" w:rsidR="00403591" w:rsidRPr="00A33459" w:rsidRDefault="00403591" w:rsidP="00A3345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3459">
              <w:rPr>
                <w:rFonts w:ascii="Times New Roman" w:hAnsi="Times New Roman"/>
                <w:sz w:val="24"/>
                <w:szCs w:val="28"/>
              </w:rPr>
              <w:t>Тема: «Организация работы по формированию элементарных математических представлений у детей»</w:t>
            </w:r>
          </w:p>
          <w:p w14:paraId="1A11E701" w14:textId="3650486D" w:rsidR="00A87127" w:rsidRPr="00A33459" w:rsidRDefault="00A33459" w:rsidP="00A3345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345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A87127" w:rsidRPr="00A33459">
              <w:rPr>
                <w:rFonts w:ascii="Times New Roman" w:hAnsi="Times New Roman"/>
                <w:b/>
                <w:i/>
                <w:sz w:val="24"/>
                <w:szCs w:val="24"/>
              </w:rPr>
              <w:t>Конкурс:</w:t>
            </w:r>
          </w:p>
          <w:p w14:paraId="3BD7E057" w14:textId="41980CA0" w:rsidR="00A87127" w:rsidRPr="00A33459" w:rsidRDefault="00403591" w:rsidP="00A3345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A33459">
              <w:rPr>
                <w:rFonts w:ascii="Times New Roman" w:hAnsi="Times New Roman"/>
                <w:sz w:val="24"/>
                <w:szCs w:val="28"/>
              </w:rPr>
              <w:t>Конкурс авторских</w:t>
            </w:r>
            <w:r w:rsidR="00D90A8A" w:rsidRPr="00A33459">
              <w:rPr>
                <w:rFonts w:ascii="Times New Roman" w:hAnsi="Times New Roman"/>
                <w:sz w:val="24"/>
                <w:szCs w:val="28"/>
              </w:rPr>
              <w:t xml:space="preserve"> методических разработок по ФЭМП «Золотая коллекция» </w:t>
            </w:r>
            <w:r w:rsidRPr="00A3345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63C62E50" w14:textId="6B413C99" w:rsidR="00A87127" w:rsidRPr="00A33459" w:rsidRDefault="00A87127" w:rsidP="00A33459">
            <w:pPr>
              <w:pStyle w:val="aa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педагогов:</w:t>
            </w:r>
          </w:p>
          <w:p w14:paraId="250D9DCD" w14:textId="37164C70" w:rsidR="00D90A8A" w:rsidRPr="00A33459" w:rsidRDefault="00D90A8A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Консультация:</w:t>
            </w: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3459">
              <w:rPr>
                <w:rFonts w:ascii="Times New Roman" w:hAnsi="Times New Roman" w:cs="Times New Roman"/>
                <w:sz w:val="24"/>
                <w:szCs w:val="24"/>
              </w:rPr>
              <w:t>«Создание условий в группе для успешной работы по развитию элементарных математических представлений у детей»</w:t>
            </w:r>
          </w:p>
          <w:p w14:paraId="6D7F4545" w14:textId="40BEB9EF" w:rsidR="00D90A8A" w:rsidRPr="00A33459" w:rsidRDefault="00A33459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D90A8A" w:rsidRPr="00A33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Мастер-класс:</w:t>
            </w:r>
            <w:r w:rsidR="00D90A8A"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0A8A" w:rsidRPr="00A33459">
              <w:rPr>
                <w:rFonts w:ascii="Times New Roman" w:hAnsi="Times New Roman" w:cs="Times New Roman"/>
                <w:sz w:val="24"/>
                <w:szCs w:val="24"/>
              </w:rPr>
              <w:t>«Использование комплекта «</w:t>
            </w:r>
            <w:proofErr w:type="spellStart"/>
            <w:r w:rsidR="00D90A8A" w:rsidRPr="00A33459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Start"/>
            <w:r w:rsidR="00D90A8A" w:rsidRPr="00A33459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D90A8A" w:rsidRPr="00A33459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="00D90A8A" w:rsidRPr="00A33459">
              <w:rPr>
                <w:rFonts w:ascii="Times New Roman" w:hAnsi="Times New Roman" w:cs="Times New Roman"/>
                <w:sz w:val="24"/>
                <w:szCs w:val="24"/>
              </w:rPr>
              <w:t>» в разных возрастных группах»</w:t>
            </w:r>
          </w:p>
          <w:p w14:paraId="4A823DEE" w14:textId="61448457" w:rsidR="00D90A8A" w:rsidRPr="00A33459" w:rsidRDefault="00A33459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27CB5" w:rsidRPr="00A33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0A8A" w:rsidRPr="00A3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показ </w:t>
            </w:r>
            <w:proofErr w:type="gramStart"/>
            <w:r w:rsidR="00D90A8A" w:rsidRPr="00A334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="00D90A8A" w:rsidRPr="00A3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по темам:</w:t>
            </w:r>
          </w:p>
          <w:p w14:paraId="1A049F22" w14:textId="77777777" w:rsidR="00C27CB5" w:rsidRPr="00A33459" w:rsidRDefault="00C27CB5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sz w:val="24"/>
                <w:szCs w:val="24"/>
              </w:rPr>
              <w:t>- Младшая группа</w:t>
            </w:r>
          </w:p>
          <w:p w14:paraId="039EAEDA" w14:textId="3EF7D9BD" w:rsidR="00C27CB5" w:rsidRPr="00A33459" w:rsidRDefault="00A33459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7CB5"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оспитатель: </w:t>
            </w:r>
            <w:proofErr w:type="spellStart"/>
            <w:r w:rsidR="00C27CB5" w:rsidRPr="00A33459">
              <w:rPr>
                <w:rFonts w:ascii="Times New Roman" w:hAnsi="Times New Roman" w:cs="Times New Roman"/>
                <w:sz w:val="24"/>
                <w:szCs w:val="24"/>
              </w:rPr>
              <w:t>Голоднеко</w:t>
            </w:r>
            <w:proofErr w:type="spellEnd"/>
            <w:r w:rsidR="00C27CB5"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 И.И.  «Один много»  </w:t>
            </w:r>
          </w:p>
          <w:p w14:paraId="17D5D450" w14:textId="77777777" w:rsidR="00C27CB5" w:rsidRPr="00A33459" w:rsidRDefault="00C27CB5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- средняя группа </w:t>
            </w:r>
          </w:p>
          <w:p w14:paraId="6DE3D8FE" w14:textId="27CB627D" w:rsidR="00C27CB5" w:rsidRPr="00A33459" w:rsidRDefault="00C27CB5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sz w:val="24"/>
                <w:szCs w:val="24"/>
              </w:rPr>
              <w:t>воспитатель: Басова О.А. «Круг, ночь, число 1»</w:t>
            </w:r>
          </w:p>
          <w:p w14:paraId="3D2FE4FF" w14:textId="408E0F54" w:rsidR="00C27CB5" w:rsidRPr="00A33459" w:rsidRDefault="00C27CB5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A33459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 Г.В. «Круг, число 2»</w:t>
            </w:r>
          </w:p>
          <w:p w14:paraId="5E5BB989" w14:textId="77777777" w:rsidR="00C27CB5" w:rsidRPr="00A33459" w:rsidRDefault="00C27CB5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подготовительная группа </w:t>
            </w:r>
          </w:p>
          <w:p w14:paraId="6466FEB6" w14:textId="65634016" w:rsidR="00A87127" w:rsidRPr="004D6076" w:rsidRDefault="00A33459" w:rsidP="00A33459">
            <w:pPr>
              <w:pStyle w:val="aa"/>
              <w:spacing w:line="276" w:lineRule="auto"/>
              <w:ind w:left="360"/>
              <w:jc w:val="both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7CB5"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оспитатель: </w:t>
            </w:r>
            <w:proofErr w:type="spellStart"/>
            <w:r w:rsidR="00C27CB5" w:rsidRPr="00A33459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="00C27CB5" w:rsidRPr="00A33459">
              <w:rPr>
                <w:rFonts w:ascii="Times New Roman" w:hAnsi="Times New Roman" w:cs="Times New Roman"/>
                <w:sz w:val="24"/>
                <w:szCs w:val="24"/>
              </w:rPr>
              <w:t xml:space="preserve"> Е.А. «Морские обитатели»</w:t>
            </w:r>
          </w:p>
        </w:tc>
      </w:tr>
      <w:tr w:rsidR="00A87127" w:rsidRPr="00A87127" w14:paraId="01E08CA6" w14:textId="77777777" w:rsidTr="004A0DE0">
        <w:trPr>
          <w:cantSplit/>
          <w:trHeight w:val="354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2B1" w14:textId="59086901" w:rsidR="00A87127" w:rsidRPr="004D6076" w:rsidRDefault="00A87127" w:rsidP="004A0DE0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Вывод: </w:t>
            </w:r>
          </w:p>
          <w:p w14:paraId="562ACAD3" w14:textId="72000D69" w:rsidR="007978BD" w:rsidRPr="004D6076" w:rsidRDefault="007978BD" w:rsidP="004D60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годовой задачи, направленной на совершенствование работы педагогов по развитию элементарных математических представлений у детей дошкольного возраста, была проведена комплексная работа, охватывающая как теоретические, так и практические аспекты образовательного процесса. Основное внимание уделялось методическим прие</w:t>
            </w:r>
            <w:r w:rsidR="00A33459">
              <w:rPr>
                <w:rFonts w:ascii="Times New Roman" w:hAnsi="Times New Roman" w:cs="Times New Roman"/>
                <w:i/>
                <w:sz w:val="24"/>
                <w:szCs w:val="24"/>
              </w:rPr>
              <w:t>мам, которые гармонично сочетали</w:t>
            </w:r>
            <w:r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практическую и и</w:t>
            </w:r>
            <w:r w:rsidR="00A33459">
              <w:rPr>
                <w:rFonts w:ascii="Times New Roman" w:hAnsi="Times New Roman" w:cs="Times New Roman"/>
                <w:i/>
                <w:sz w:val="24"/>
                <w:szCs w:val="24"/>
              </w:rPr>
              <w:t>гровую деятельность, способствующие</w:t>
            </w:r>
            <w:r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повышению интереса детей к математике.</w:t>
            </w:r>
          </w:p>
          <w:p w14:paraId="414B89FA" w14:textId="06ECB75E" w:rsidR="007978BD" w:rsidRPr="004D6076" w:rsidRDefault="007978BD" w:rsidP="004D60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работы показали положительную динамику: педагоги продемонстрировали уверенные знания и навыки применения новых методик</w:t>
            </w:r>
            <w:r w:rsidR="004D6076"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работе с детьми. Наблюдения на занятиях</w:t>
            </w:r>
            <w:r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подтверждают эффективное использование игровых элементов для формирования математических представлений, что значительно повысило уровень заинтересованности детей. Игровая форма обучения позволяет создать атмосферу доверия и комфорта, способствующую откр</w:t>
            </w:r>
            <w:r w:rsidR="00A3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ытости и активности детей </w:t>
            </w:r>
            <w:r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3459">
              <w:rPr>
                <w:rFonts w:ascii="Times New Roman" w:hAnsi="Times New Roman" w:cs="Times New Roman"/>
                <w:i/>
                <w:sz w:val="24"/>
                <w:szCs w:val="24"/>
              </w:rPr>
              <w:t>в образовательной деятельности.</w:t>
            </w:r>
          </w:p>
          <w:p w14:paraId="643C8C55" w14:textId="42F46388" w:rsidR="007978BD" w:rsidRPr="00A87127" w:rsidRDefault="007978BD" w:rsidP="004D6076">
            <w:pPr>
              <w:pStyle w:val="aa"/>
              <w:ind w:firstLine="709"/>
              <w:jc w:val="both"/>
            </w:pPr>
            <w:r w:rsidRPr="004D6076">
              <w:rPr>
                <w:rFonts w:ascii="Times New Roman" w:hAnsi="Times New Roman" w:cs="Times New Roman"/>
                <w:i/>
                <w:sz w:val="24"/>
                <w:szCs w:val="24"/>
              </w:rPr>
              <w:t>Таким образом, работа по развитию элементарных математических представлений у детей дошкольного возраста с использованием методических приемов, сочетающих практическую и игровую деятельность, была весьма успешной. Педагоги освоили новые стратегии, что позволило значительно повысить качество образовательного процесса и уровень математической подготовки детей. В дальнейшем планируется продолжать эту практику, дополнительно исследуя новые методы и подходы, для того чтобы обеспечить ещё более эффективное развитие математических навыков у дошкольников.</w:t>
            </w:r>
          </w:p>
        </w:tc>
      </w:tr>
      <w:tr w:rsidR="00A87127" w:rsidRPr="00A87127" w14:paraId="3CDB553D" w14:textId="77777777" w:rsidTr="004A0DE0">
        <w:trPr>
          <w:cantSplit/>
          <w:trHeight w:val="46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1C5" w14:textId="77777777" w:rsidR="00A87127" w:rsidRPr="00A87127" w:rsidRDefault="00A87127" w:rsidP="004A0DE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D90A8A">
              <w:rPr>
                <w:rFonts w:ascii="Times New Roman" w:eastAsia="Calibri" w:hAnsi="Times New Roman" w:cs="Times New Roman"/>
                <w:color w:val="7030A0"/>
                <w:sz w:val="24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65A" w14:textId="519071B2" w:rsidR="00A87127" w:rsidRPr="00A33459" w:rsidRDefault="0068061B" w:rsidP="0068061B">
            <w:pPr>
              <w:pStyle w:val="aa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3345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>Совершенствовать работу по развитию речи в процессе организации различных форм и видов детской деятельности с использованием современных образовательных технологий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CC1D2" w14:textId="1A58210B" w:rsidR="0068061B" w:rsidRPr="00E0137C" w:rsidRDefault="0068061B" w:rsidP="0068061B">
            <w:pPr>
              <w:pStyle w:val="aa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13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</w:t>
            </w:r>
            <w:r w:rsidRPr="00E013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«Повышение качества речевого развития детей посредством внедрения современных педагогических технологий»</w:t>
            </w:r>
          </w:p>
          <w:p w14:paraId="11709DC0" w14:textId="33944761" w:rsidR="0068061B" w:rsidRPr="00E0137C" w:rsidRDefault="00A87127" w:rsidP="0068061B">
            <w:pPr>
              <w:pStyle w:val="aa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3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контроль:</w:t>
            </w:r>
            <w:r w:rsidRPr="00E01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061B" w:rsidRPr="00E01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«Создание условий для развития у детей в раннем и дошкольном возрасте связной речевой активности, в условиях реализации ФГОС </w:t>
            </w:r>
            <w:proofErr w:type="gramStart"/>
            <w:r w:rsidR="0068061B" w:rsidRPr="00E0137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="0068061B" w:rsidRPr="00E01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14:paraId="6726FC78" w14:textId="366D1BD2" w:rsidR="00A87127" w:rsidRPr="00E0137C" w:rsidRDefault="00A87127" w:rsidP="00A87127">
            <w:pPr>
              <w:pStyle w:val="a3"/>
              <w:numPr>
                <w:ilvl w:val="0"/>
                <w:numId w:val="36"/>
              </w:numPr>
              <w:tabs>
                <w:tab w:val="left" w:pos="68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eastAsia="ar-SA"/>
              </w:rPr>
            </w:pPr>
            <w:r w:rsidRPr="00E0137C">
              <w:rPr>
                <w:rFonts w:ascii="Times New Roman" w:hAnsi="Times New Roman"/>
                <w:b/>
                <w:i/>
                <w:sz w:val="24"/>
                <w:szCs w:val="28"/>
                <w:lang w:eastAsia="ar-SA"/>
              </w:rPr>
              <w:t xml:space="preserve">Консультация для педагогов: </w:t>
            </w:r>
            <w:r w:rsidR="008274FA" w:rsidRPr="00E0137C">
              <w:rPr>
                <w:rFonts w:ascii="Times New Roman" w:hAnsi="Times New Roman"/>
                <w:i/>
                <w:sz w:val="24"/>
                <w:szCs w:val="28"/>
                <w:lang w:eastAsia="ar-SA"/>
              </w:rPr>
              <w:t>«Использование игр и игровых упражнений в речевом развитии дошкольников»</w:t>
            </w:r>
          </w:p>
          <w:p w14:paraId="12D12627" w14:textId="3B742FC2" w:rsidR="008274FA" w:rsidRPr="00E0137C" w:rsidRDefault="008274FA" w:rsidP="00A87127">
            <w:pPr>
              <w:pStyle w:val="a3"/>
              <w:numPr>
                <w:ilvl w:val="0"/>
                <w:numId w:val="36"/>
              </w:numPr>
              <w:tabs>
                <w:tab w:val="left" w:pos="68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eastAsia="ar-SA"/>
              </w:rPr>
            </w:pPr>
            <w:r w:rsidRPr="00E0137C">
              <w:rPr>
                <w:rFonts w:ascii="Times New Roman" w:hAnsi="Times New Roman"/>
                <w:b/>
                <w:i/>
                <w:sz w:val="24"/>
                <w:szCs w:val="28"/>
                <w:lang w:eastAsia="ar-SA"/>
              </w:rPr>
              <w:t>Мастер-</w:t>
            </w:r>
            <w:r w:rsidRPr="00E0137C">
              <w:rPr>
                <w:rFonts w:ascii="Times New Roman" w:hAnsi="Times New Roman"/>
                <w:i/>
                <w:sz w:val="24"/>
                <w:szCs w:val="28"/>
                <w:lang w:eastAsia="ar-SA"/>
              </w:rPr>
              <w:t>класс: «Комплект «</w:t>
            </w:r>
            <w:proofErr w:type="spellStart"/>
            <w:r w:rsidRPr="00E0137C">
              <w:rPr>
                <w:rFonts w:ascii="Times New Roman" w:hAnsi="Times New Roman"/>
                <w:i/>
                <w:sz w:val="24"/>
                <w:szCs w:val="28"/>
                <w:lang w:eastAsia="ar-SA"/>
              </w:rPr>
              <w:t>Речь</w:t>
            </w:r>
            <w:proofErr w:type="gramStart"/>
            <w:r w:rsidRPr="00E0137C">
              <w:rPr>
                <w:rFonts w:ascii="Times New Roman" w:hAnsi="Times New Roman"/>
                <w:i/>
                <w:sz w:val="24"/>
                <w:szCs w:val="28"/>
                <w:lang w:eastAsia="ar-SA"/>
              </w:rPr>
              <w:t>:П</w:t>
            </w:r>
            <w:proofErr w:type="gramEnd"/>
            <w:r w:rsidRPr="00E0137C">
              <w:rPr>
                <w:rFonts w:ascii="Times New Roman" w:hAnsi="Times New Roman"/>
                <w:i/>
                <w:sz w:val="24"/>
                <w:szCs w:val="28"/>
                <w:lang w:eastAsia="ar-SA"/>
              </w:rPr>
              <w:t>люс</w:t>
            </w:r>
            <w:proofErr w:type="spellEnd"/>
            <w:r w:rsidRPr="00E0137C">
              <w:rPr>
                <w:rFonts w:ascii="Times New Roman" w:hAnsi="Times New Roman"/>
                <w:i/>
                <w:sz w:val="24"/>
                <w:szCs w:val="28"/>
                <w:lang w:eastAsia="ar-SA"/>
              </w:rPr>
              <w:t>» нового поколения для развития речи у дошкольников»</w:t>
            </w:r>
          </w:p>
          <w:p w14:paraId="35118BA7" w14:textId="28DF198E" w:rsidR="00A87127" w:rsidRPr="000B349C" w:rsidRDefault="00F8742E" w:rsidP="00A87127">
            <w:pPr>
              <w:pStyle w:val="a3"/>
              <w:numPr>
                <w:ilvl w:val="0"/>
                <w:numId w:val="36"/>
              </w:numPr>
              <w:tabs>
                <w:tab w:val="left" w:pos="68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eastAsia="ar-SA"/>
              </w:rPr>
            </w:pPr>
            <w:r w:rsidRPr="000B34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r w:rsidR="00A87127" w:rsidRPr="000B34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оказ образовательной деятельности по темам: </w:t>
            </w:r>
          </w:p>
          <w:p w14:paraId="03512D35" w14:textId="5C9ED53B" w:rsidR="00442753" w:rsidRPr="000B349C" w:rsidRDefault="00442753" w:rsidP="00442753">
            <w:pPr>
              <w:pStyle w:val="a3"/>
              <w:tabs>
                <w:tab w:val="left" w:pos="687"/>
              </w:tabs>
              <w:suppressAutoHyphens/>
              <w:spacing w:after="0" w:line="240" w:lineRule="auto"/>
              <w:ind w:left="502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34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="00F8742E" w:rsidRPr="000B34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Составление рассказа «Весёлое настроение»</w:t>
            </w:r>
          </w:p>
          <w:p w14:paraId="1AEDA387" w14:textId="373F4BF5" w:rsidR="00442753" w:rsidRPr="000B349C" w:rsidRDefault="00442753" w:rsidP="00442753">
            <w:pPr>
              <w:pStyle w:val="a3"/>
              <w:tabs>
                <w:tab w:val="left" w:pos="687"/>
              </w:tabs>
              <w:suppressAutoHyphens/>
              <w:spacing w:after="0" w:line="240" w:lineRule="auto"/>
              <w:ind w:left="502"/>
              <w:jc w:val="both"/>
              <w:rPr>
                <w:rFonts w:ascii="Times New Roman" w:hAnsi="Times New Roman"/>
                <w:i/>
                <w:sz w:val="24"/>
                <w:szCs w:val="28"/>
                <w:lang w:eastAsia="ar-SA"/>
              </w:rPr>
            </w:pPr>
            <w:r w:rsidRPr="000B34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 w:rsidR="000B349C" w:rsidRPr="000B34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«Русская изба»</w:t>
            </w:r>
          </w:p>
          <w:p w14:paraId="735900E3" w14:textId="52087C70" w:rsidR="008274FA" w:rsidRPr="00E0137C" w:rsidRDefault="008274FA" w:rsidP="00A87127">
            <w:pPr>
              <w:pStyle w:val="a3"/>
              <w:numPr>
                <w:ilvl w:val="0"/>
                <w:numId w:val="36"/>
              </w:numPr>
              <w:tabs>
                <w:tab w:val="left" w:pos="68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E0137C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Конкурс:</w:t>
            </w:r>
            <w:r w:rsidRPr="00E0137C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</w:t>
            </w:r>
            <w:r w:rsidR="00B832B4" w:rsidRPr="00E0137C">
              <w:rPr>
                <w:rFonts w:ascii="Times New Roman" w:hAnsi="Times New Roman"/>
                <w:sz w:val="24"/>
                <w:szCs w:val="28"/>
                <w:lang w:eastAsia="ar-SA"/>
              </w:rPr>
              <w:t>«На лучшую разработку дидактической игры/пособия по развитию речи»</w:t>
            </w:r>
          </w:p>
          <w:p w14:paraId="1EB5BB33" w14:textId="1484C188" w:rsidR="00A87127" w:rsidRPr="00B62667" w:rsidRDefault="00A87127" w:rsidP="00B62667">
            <w:pPr>
              <w:tabs>
                <w:tab w:val="left" w:pos="687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ar-SA"/>
              </w:rPr>
            </w:pPr>
          </w:p>
        </w:tc>
        <w:bookmarkStart w:id="2" w:name="_GoBack"/>
        <w:bookmarkEnd w:id="2"/>
      </w:tr>
      <w:tr w:rsidR="00A87127" w:rsidRPr="00A87127" w14:paraId="6CEA859F" w14:textId="77777777" w:rsidTr="004A0DE0">
        <w:trPr>
          <w:cantSplit/>
          <w:trHeight w:val="464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D25" w14:textId="29A73C39" w:rsidR="00A87127" w:rsidRPr="00A33459" w:rsidRDefault="00A87127" w:rsidP="00A3345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</w:rPr>
            </w:pPr>
            <w:r w:rsidRPr="00D303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Вывод:</w:t>
            </w:r>
            <w:r w:rsidRPr="00D303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649A0" w:rsidRPr="00D303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решение годовой задачи по 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649A0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>овершенствованию  работы по развитию речи в процессе организации различных форм и видов детской деятельности с использованием современных образовательных технологий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 можно сделать вывод работа ведется на достаточном уровне,  имеется  методический материал по данной теме. Ка</w:t>
            </w:r>
            <w:r w:rsidR="00A33459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к показывает, мониторинг  по 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>речевом</w:t>
            </w:r>
            <w:r w:rsidR="00A33459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>у  развитию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 детей  требуется</w:t>
            </w:r>
            <w:r w:rsidR="00A33459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3459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работа в </w:t>
            </w:r>
            <w:r w:rsidR="00A33459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этом 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направление. Согласно этому будут намечены </w:t>
            </w:r>
            <w:r w:rsidR="00A33459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пути решения </w:t>
            </w:r>
            <w:r w:rsidR="008E2082" w:rsidRPr="00D303E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 xml:space="preserve">по развитию речи в 2025/2026 году. </w:t>
            </w:r>
          </w:p>
        </w:tc>
      </w:tr>
      <w:tr w:rsidR="00A87127" w:rsidRPr="00A87127" w14:paraId="741FB483" w14:textId="77777777" w:rsidTr="004A0DE0">
        <w:trPr>
          <w:cantSplit/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527" w14:textId="77777777" w:rsidR="00A87127" w:rsidRPr="00A87127" w:rsidRDefault="00A87127" w:rsidP="004A0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25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4B0" w14:textId="2F455B85" w:rsidR="00A87127" w:rsidRPr="00A33459" w:rsidRDefault="00B832B4" w:rsidP="00A334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3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Создать условия для формирования целостного отношения к здоровью и здоровому образу жизни у дошкольников через развитие двигательной культуры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B26" w14:textId="4020B8F4" w:rsidR="00A87127" w:rsidRPr="00A33459" w:rsidRDefault="00B832B4" w:rsidP="008E2082">
            <w:pPr>
              <w:pStyle w:val="aa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Оперативный   контроль:</w:t>
            </w: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«Организация работы по физическому развитию детей»</w:t>
            </w:r>
          </w:p>
          <w:p w14:paraId="77ECA472" w14:textId="72488897" w:rsidR="00A87127" w:rsidRPr="001921E4" w:rsidRDefault="00A87127" w:rsidP="008E2082">
            <w:pPr>
              <w:pStyle w:val="aa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педагогов:</w:t>
            </w:r>
          </w:p>
          <w:p w14:paraId="456B47D6" w14:textId="566B778B" w:rsidR="00B832B4" w:rsidRPr="00A33459" w:rsidRDefault="00B832B4" w:rsidP="008E2082">
            <w:pPr>
              <w:pStyle w:val="aa"/>
              <w:spacing w:line="276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современных технологий в оздоровление детей в летний период»</w:t>
            </w:r>
            <w:r w:rsidR="00304A1E"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3D5E9A2" w14:textId="3303A570" w:rsidR="00304A1E" w:rsidRPr="001921E4" w:rsidRDefault="00304A1E" w:rsidP="001921E4">
            <w:pPr>
              <w:pStyle w:val="aa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Сдача норм ГТО  детей 6-7 лет </w:t>
            </w:r>
          </w:p>
          <w:p w14:paraId="36AC378B" w14:textId="09837DBB" w:rsidR="00304A1E" w:rsidRPr="00A33459" w:rsidRDefault="00304A1E" w:rsidP="008E2082">
            <w:pPr>
              <w:pStyle w:val="aa"/>
              <w:spacing w:line="276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>Приняло участие 10 детей</w:t>
            </w:r>
          </w:p>
          <w:p w14:paraId="147B32AC" w14:textId="18F29605" w:rsidR="00304A1E" w:rsidRPr="00A33459" w:rsidRDefault="00304A1E" w:rsidP="008E2082">
            <w:pPr>
              <w:pStyle w:val="aa"/>
              <w:spacing w:line="276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Результат: </w:t>
            </w:r>
          </w:p>
          <w:p w14:paraId="2D71FB56" w14:textId="35F5885F" w:rsidR="00304A1E" w:rsidRPr="00A33459" w:rsidRDefault="00304A1E" w:rsidP="008E2082">
            <w:pPr>
              <w:pStyle w:val="aa"/>
              <w:spacing w:line="276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Золото – 7 значков </w:t>
            </w:r>
          </w:p>
          <w:p w14:paraId="345AE403" w14:textId="77777777" w:rsidR="008E2082" w:rsidRPr="00A33459" w:rsidRDefault="00304A1E" w:rsidP="008E2082">
            <w:pPr>
              <w:pStyle w:val="aa"/>
              <w:spacing w:line="276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>Серебро – 3 значка</w:t>
            </w:r>
          </w:p>
          <w:p w14:paraId="605AF6A9" w14:textId="42CAEE29" w:rsidR="00304A1E" w:rsidRPr="001921E4" w:rsidRDefault="00304A1E" w:rsidP="001921E4">
            <w:pPr>
              <w:pStyle w:val="aa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Внедрение новых технологий:</w:t>
            </w:r>
          </w:p>
          <w:p w14:paraId="520CCF2E" w14:textId="2C8384C0" w:rsidR="00304A1E" w:rsidRPr="00A33459" w:rsidRDefault="00304A1E" w:rsidP="008E2082">
            <w:pPr>
              <w:pStyle w:val="aa"/>
              <w:spacing w:line="276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«Йога для детей» </w:t>
            </w:r>
          </w:p>
          <w:p w14:paraId="041D53AD" w14:textId="35C1A880" w:rsidR="00A87127" w:rsidRPr="00304A1E" w:rsidRDefault="00304A1E" w:rsidP="008E2082">
            <w:pPr>
              <w:pStyle w:val="aa"/>
              <w:spacing w:line="276" w:lineRule="auto"/>
              <w:ind w:left="720"/>
              <w:jc w:val="both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33459">
              <w:rPr>
                <w:rFonts w:ascii="Times New Roman" w:hAnsi="Times New Roman" w:cs="Times New Roman"/>
                <w:i/>
                <w:sz w:val="24"/>
                <w:szCs w:val="24"/>
              </w:rPr>
              <w:t>«Занимательная физкультура»</w:t>
            </w:r>
          </w:p>
        </w:tc>
      </w:tr>
      <w:tr w:rsidR="00A87127" w:rsidRPr="00A87127" w14:paraId="01EE8E9B" w14:textId="77777777" w:rsidTr="004A0DE0">
        <w:trPr>
          <w:cantSplit/>
          <w:trHeight w:val="646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545" w14:textId="50AB695A" w:rsidR="00A87127" w:rsidRPr="006649A0" w:rsidRDefault="00A87127" w:rsidP="006649A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649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Вывод:</w:t>
            </w:r>
            <w:r w:rsidRPr="006649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649A0" w:rsidRPr="006649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Работа по </w:t>
            </w:r>
            <w:r w:rsidR="006649A0" w:rsidRPr="006649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созданию  условий для формирования целостного отношения к здоровью и здоровому образу жизни у дошкольников через развитие двигательной культуры в детском саду ведется систематически. Но результаты остаются на среднем уровне. Хоть и прослеживаются положительные моменты в данном направлении. Для более качественной работы необходимо усиленную работу по формированию физических качеств у детей, а также повысить профессиональные качества педагогов в данном направлении. </w:t>
            </w:r>
          </w:p>
        </w:tc>
      </w:tr>
    </w:tbl>
    <w:p w14:paraId="37E1916C" w14:textId="77777777" w:rsidR="00A87127" w:rsidRPr="00A87127" w:rsidRDefault="00A87127" w:rsidP="00A8712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72FC3044" w14:textId="77777777" w:rsidR="00A87127" w:rsidRDefault="00A87127" w:rsidP="00A871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41095F7A" w14:textId="77777777" w:rsidR="004C0747" w:rsidRDefault="004C0747" w:rsidP="00A871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1FA09DD2" w14:textId="77777777" w:rsidR="004C0747" w:rsidRDefault="004C0747" w:rsidP="00A871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6FD3343D" w14:textId="77777777" w:rsidR="004C0747" w:rsidRDefault="004C0747" w:rsidP="00A871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67E6BA3F" w14:textId="77777777" w:rsidR="00A34422" w:rsidRDefault="00A34422" w:rsidP="00A871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76CCC69C" w14:textId="77777777" w:rsidR="00CC257D" w:rsidRDefault="00CC257D" w:rsidP="00A871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28EC49A2" w14:textId="77777777" w:rsidR="00CC257D" w:rsidRPr="00A87127" w:rsidRDefault="00CC257D" w:rsidP="00A8712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4FD4A879" w14:textId="77777777" w:rsidR="00A87127" w:rsidRPr="00F84F7D" w:rsidRDefault="00A87127" w:rsidP="00A87127">
      <w:pPr>
        <w:spacing w:after="0" w:line="360" w:lineRule="auto"/>
        <w:ind w:right="68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F84F7D">
        <w:rPr>
          <w:rFonts w:ascii="Times New Roman" w:hAnsi="Times New Roman"/>
          <w:b/>
          <w:sz w:val="26"/>
          <w:szCs w:val="26"/>
        </w:rPr>
        <w:lastRenderedPageBreak/>
        <w:t>Обеспечение здоровья и здорового образа жизни в ДОУ</w:t>
      </w:r>
    </w:p>
    <w:p w14:paraId="211906CA" w14:textId="6C67C0C4" w:rsidR="003A526F" w:rsidRPr="00F84F7D" w:rsidRDefault="003A526F" w:rsidP="003A526F">
      <w:pPr>
        <w:spacing w:after="0" w:line="360" w:lineRule="auto"/>
        <w:ind w:right="68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F84F7D">
        <w:rPr>
          <w:rFonts w:ascii="Times New Roman" w:hAnsi="Times New Roman"/>
          <w:sz w:val="26"/>
          <w:szCs w:val="26"/>
        </w:rPr>
        <w:t>В ДОУ созданы основные условия, способствующие обеспечению здоровья и полноценному развитию организма ребенка. Сюда входят такие аспекты, как сбалансированное питание, а также эффективное использование оздоровительных факторов — свежего воздуха, воды, солнечного света, гигиенического ухода, а также правильная организация сна и бодрствования.</w:t>
      </w:r>
    </w:p>
    <w:p w14:paraId="4DDDF2DD" w14:textId="635B1A75" w:rsidR="003A526F" w:rsidRPr="00F84F7D" w:rsidRDefault="003A526F" w:rsidP="003A526F">
      <w:pPr>
        <w:spacing w:after="0" w:line="360" w:lineRule="auto"/>
        <w:ind w:right="68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F84F7D">
        <w:rPr>
          <w:rFonts w:ascii="Times New Roman" w:hAnsi="Times New Roman"/>
          <w:sz w:val="26"/>
          <w:szCs w:val="26"/>
        </w:rPr>
        <w:t xml:space="preserve">Педагоги активно внедряют </w:t>
      </w:r>
      <w:proofErr w:type="spellStart"/>
      <w:r w:rsidRPr="00F84F7D"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 w:rsidRPr="00F84F7D">
        <w:rPr>
          <w:rFonts w:ascii="Times New Roman" w:hAnsi="Times New Roman"/>
          <w:sz w:val="26"/>
          <w:szCs w:val="26"/>
        </w:rPr>
        <w:t xml:space="preserve"> технологии в повседневную практику: утренняя гимнастика, физкультурные занятия, как в зале, так и на улице, динамические и пальчиковые игры, гимнастика для глаз, подвижные игры, упражнения на расслабление и релаксацию, самомассаж, точечный массаж, ходьба босиком, хождение по массажным дорожкам, дыхательная гимнастика, а также оздоровительно-профилактические экскурсии в лес и занятия на экологической тропе.</w:t>
      </w:r>
      <w:proofErr w:type="gramEnd"/>
      <w:r w:rsidRPr="00F84F7D">
        <w:rPr>
          <w:rFonts w:ascii="Times New Roman" w:hAnsi="Times New Roman"/>
          <w:sz w:val="26"/>
          <w:szCs w:val="26"/>
        </w:rPr>
        <w:t xml:space="preserve"> В этом году были успешно внедрены новые технологии, такие как «Занимательная физкультура» и «Йога в детском саду», которые дополнительно способствуют физическому и эмоциональному развитию детей.</w:t>
      </w:r>
    </w:p>
    <w:p w14:paraId="5D44D77B" w14:textId="77777777" w:rsidR="003A526F" w:rsidRPr="00F84F7D" w:rsidRDefault="003A526F" w:rsidP="003A526F">
      <w:pPr>
        <w:spacing w:after="0" w:line="360" w:lineRule="auto"/>
        <w:ind w:right="68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F84F7D">
        <w:rPr>
          <w:rFonts w:ascii="Times New Roman" w:hAnsi="Times New Roman"/>
          <w:sz w:val="26"/>
          <w:szCs w:val="26"/>
        </w:rPr>
        <w:t>Летний период приносит особые изменения: утренние зарядки проводятся на свежем воздухе, что создает дополнительную мотивацию для детей. Также большое внимание уделяется общему физическому развитию — проводятся спортивные соревнования, праздники и походы. Увеличение продолжительности прогулок сказывается положительно на состоянии здоровья детей.</w:t>
      </w:r>
    </w:p>
    <w:p w14:paraId="2C5008E5" w14:textId="47F90555" w:rsidR="00A87127" w:rsidRPr="00F84F7D" w:rsidRDefault="003A526F" w:rsidP="00695BEB">
      <w:pPr>
        <w:spacing w:after="0" w:line="360" w:lineRule="auto"/>
        <w:ind w:right="68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F84F7D">
        <w:rPr>
          <w:rFonts w:ascii="Times New Roman" w:hAnsi="Times New Roman"/>
          <w:sz w:val="26"/>
          <w:szCs w:val="26"/>
        </w:rPr>
        <w:t>В осенне-зимний период осуществляется комплекс мероприятий, направленных на подготовку детского организма к сезонным изменениям. Важными компонентами этой работы являются вакцинация против гриппа и витаминотерапия, которые помогают детям оставаться здоровыми и а</w:t>
      </w:r>
      <w:r w:rsidR="00695BEB" w:rsidRPr="00F84F7D">
        <w:rPr>
          <w:rFonts w:ascii="Times New Roman" w:hAnsi="Times New Roman"/>
          <w:sz w:val="26"/>
          <w:szCs w:val="26"/>
        </w:rPr>
        <w:t>ктивными в холодное время года.</w:t>
      </w:r>
    </w:p>
    <w:p w14:paraId="4167B156" w14:textId="77777777" w:rsidR="00A87127" w:rsidRPr="00F84F7D" w:rsidRDefault="00A87127" w:rsidP="00A8712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F7D">
        <w:rPr>
          <w:rFonts w:ascii="Times New Roman" w:hAnsi="Times New Roman" w:cs="Times New Roman"/>
          <w:b/>
          <w:sz w:val="26"/>
          <w:szCs w:val="26"/>
        </w:rPr>
        <w:t xml:space="preserve">Заболеваемость детей за 3 года </w:t>
      </w:r>
    </w:p>
    <w:p w14:paraId="420B0E81" w14:textId="77777777" w:rsidR="00A87127" w:rsidRPr="00F84F7D" w:rsidRDefault="00A87127" w:rsidP="00A87127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4F7D">
        <w:rPr>
          <w:rFonts w:ascii="Times New Roman" w:hAnsi="Times New Roman" w:cs="Times New Roman"/>
          <w:b/>
          <w:sz w:val="26"/>
          <w:szCs w:val="26"/>
        </w:rPr>
        <w:t xml:space="preserve">Таблица №4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0AB8" w:rsidRPr="00F84F7D" w14:paraId="48979F9D" w14:textId="77777777" w:rsidTr="00680AB8">
        <w:tc>
          <w:tcPr>
            <w:tcW w:w="3190" w:type="dxa"/>
          </w:tcPr>
          <w:p w14:paraId="6FCD9522" w14:textId="0770946F" w:rsidR="00680AB8" w:rsidRPr="00F84F7D" w:rsidRDefault="00680AB8" w:rsidP="004A0DE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7D">
              <w:rPr>
                <w:rFonts w:ascii="Times New Roman" w:hAnsi="Times New Roman" w:cs="Times New Roman"/>
                <w:b/>
                <w:sz w:val="24"/>
                <w:szCs w:val="24"/>
              </w:rPr>
              <w:t>2022-2023 г.</w:t>
            </w:r>
          </w:p>
        </w:tc>
        <w:tc>
          <w:tcPr>
            <w:tcW w:w="3190" w:type="dxa"/>
          </w:tcPr>
          <w:p w14:paraId="4003B0FC" w14:textId="1C928DC4" w:rsidR="00680AB8" w:rsidRPr="00F84F7D" w:rsidRDefault="00680AB8" w:rsidP="004A0DE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7D">
              <w:rPr>
                <w:rFonts w:ascii="Times New Roman" w:hAnsi="Times New Roman" w:cs="Times New Roman"/>
                <w:b/>
                <w:sz w:val="24"/>
                <w:szCs w:val="24"/>
              </w:rPr>
              <w:t>2023-2024 г.</w:t>
            </w:r>
          </w:p>
        </w:tc>
        <w:tc>
          <w:tcPr>
            <w:tcW w:w="3190" w:type="dxa"/>
          </w:tcPr>
          <w:p w14:paraId="3D3831AC" w14:textId="0CE61CA5" w:rsidR="00680AB8" w:rsidRPr="00F84F7D" w:rsidRDefault="00680AB8" w:rsidP="004A0DE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7D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680AB8" w:rsidRPr="00F84F7D" w14:paraId="7133C9C7" w14:textId="77777777" w:rsidTr="00680AB8">
        <w:tc>
          <w:tcPr>
            <w:tcW w:w="3190" w:type="dxa"/>
          </w:tcPr>
          <w:p w14:paraId="589C062F" w14:textId="04FB117D" w:rsidR="00680AB8" w:rsidRPr="00F84F7D" w:rsidRDefault="00680AB8" w:rsidP="004A0DE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190" w:type="dxa"/>
          </w:tcPr>
          <w:p w14:paraId="49D03596" w14:textId="3D554FE0" w:rsidR="00680AB8" w:rsidRPr="00F84F7D" w:rsidRDefault="00680AB8" w:rsidP="004A0DE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D">
              <w:rPr>
                <w:rFonts w:ascii="Times New Roman" w:hAnsi="Times New Roman" w:cs="Times New Roman"/>
                <w:sz w:val="24"/>
                <w:szCs w:val="24"/>
              </w:rPr>
              <w:t>2,9  (34,1%)</w:t>
            </w:r>
          </w:p>
        </w:tc>
        <w:tc>
          <w:tcPr>
            <w:tcW w:w="3190" w:type="dxa"/>
          </w:tcPr>
          <w:p w14:paraId="7BD321EC" w14:textId="1395B54B" w:rsidR="00680AB8" w:rsidRPr="00F84F7D" w:rsidRDefault="00C617D5" w:rsidP="004A0DE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D">
              <w:rPr>
                <w:rFonts w:ascii="Times New Roman" w:hAnsi="Times New Roman" w:cs="Times New Roman"/>
                <w:sz w:val="24"/>
                <w:szCs w:val="24"/>
              </w:rPr>
              <w:t xml:space="preserve">18,7 </w:t>
            </w:r>
            <w:r w:rsidR="00680AB8" w:rsidRPr="00F84F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14:paraId="6AD0B8D9" w14:textId="77777777" w:rsidR="00A87127" w:rsidRPr="00F84F7D" w:rsidRDefault="00A87127" w:rsidP="00A8712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632AA0" w14:textId="3478883C" w:rsidR="00680AB8" w:rsidRPr="00F84F7D" w:rsidRDefault="00680AB8" w:rsidP="00A8712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lastRenderedPageBreak/>
        <w:t>Анализ заболеваемости в 2024/2025</w:t>
      </w:r>
      <w:r w:rsidR="00A87127" w:rsidRPr="00F84F7D">
        <w:rPr>
          <w:rFonts w:ascii="Times New Roman" w:hAnsi="Times New Roman" w:cs="Times New Roman"/>
          <w:sz w:val="26"/>
          <w:szCs w:val="26"/>
        </w:rPr>
        <w:t xml:space="preserve"> году показывает,</w:t>
      </w:r>
      <w:r w:rsidRPr="00F84F7D">
        <w:rPr>
          <w:rFonts w:ascii="Times New Roman" w:hAnsi="Times New Roman" w:cs="Times New Roman"/>
          <w:sz w:val="26"/>
          <w:szCs w:val="26"/>
        </w:rPr>
        <w:t xml:space="preserve"> </w:t>
      </w:r>
      <w:r w:rsidR="00C617D5" w:rsidRPr="00F84F7D">
        <w:rPr>
          <w:rFonts w:ascii="Times New Roman" w:hAnsi="Times New Roman" w:cs="Times New Roman"/>
          <w:sz w:val="26"/>
          <w:szCs w:val="26"/>
        </w:rPr>
        <w:t xml:space="preserve"> снижение заболеваемости </w:t>
      </w:r>
      <w:r w:rsidR="00856239" w:rsidRPr="00F84F7D">
        <w:rPr>
          <w:rFonts w:ascii="Times New Roman" w:hAnsi="Times New Roman" w:cs="Times New Roman"/>
          <w:sz w:val="26"/>
          <w:szCs w:val="26"/>
        </w:rPr>
        <w:t xml:space="preserve">на </w:t>
      </w:r>
      <w:r w:rsidR="00C617D5" w:rsidRPr="00F84F7D">
        <w:rPr>
          <w:rFonts w:ascii="Times New Roman" w:hAnsi="Times New Roman" w:cs="Times New Roman"/>
          <w:sz w:val="26"/>
          <w:szCs w:val="26"/>
        </w:rPr>
        <w:t xml:space="preserve">15,4% </w:t>
      </w:r>
      <w:r w:rsidRPr="00F84F7D">
        <w:rPr>
          <w:rFonts w:ascii="Times New Roman" w:hAnsi="Times New Roman" w:cs="Times New Roman"/>
          <w:sz w:val="26"/>
          <w:szCs w:val="26"/>
        </w:rPr>
        <w:t>по сравнению с 2023/2024 г.</w:t>
      </w:r>
      <w:r w:rsidR="00C617D5" w:rsidRPr="00F84F7D">
        <w:rPr>
          <w:rFonts w:ascii="Times New Roman" w:hAnsi="Times New Roman" w:cs="Times New Roman"/>
          <w:sz w:val="26"/>
          <w:szCs w:val="26"/>
        </w:rPr>
        <w:t xml:space="preserve"> и составляет 18,7</w:t>
      </w:r>
      <w:r w:rsidR="00856239" w:rsidRPr="00F84F7D">
        <w:rPr>
          <w:rFonts w:ascii="Times New Roman" w:hAnsi="Times New Roman" w:cs="Times New Roman"/>
          <w:sz w:val="26"/>
          <w:szCs w:val="26"/>
        </w:rPr>
        <w:t>%.</w:t>
      </w:r>
    </w:p>
    <w:p w14:paraId="2CCD6CAC" w14:textId="77777777" w:rsidR="00A34422" w:rsidRPr="00F84F7D" w:rsidRDefault="00A87127" w:rsidP="00B12A46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F7D">
        <w:rPr>
          <w:rFonts w:ascii="Times New Roman" w:hAnsi="Times New Roman" w:cs="Times New Roman"/>
          <w:bCs/>
          <w:sz w:val="26"/>
          <w:szCs w:val="26"/>
        </w:rPr>
        <w:t xml:space="preserve">Вывод:  </w:t>
      </w:r>
      <w:r w:rsidR="00B12A46" w:rsidRPr="00F84F7D">
        <w:rPr>
          <w:rFonts w:ascii="Times New Roman" w:hAnsi="Times New Roman" w:cs="Times New Roman"/>
          <w:bCs/>
          <w:sz w:val="26"/>
          <w:szCs w:val="26"/>
        </w:rPr>
        <w:t xml:space="preserve">Данное улучшение является следствием целенаправленной и системной работы по укреплению здоровья воспитанников, которые  охватывают  разнообразные направления физкультурно-оздоровительной деятельности. В результате эффективной реализации мероприятий, направленных на сохранение и укрепление здоровья детей, а также на организованное вовлечение всех участников образовательного процесса в эти действия, нам удалось добиться значительного снижения заболеваемости среди воспитанников. </w:t>
      </w:r>
    </w:p>
    <w:p w14:paraId="5FB825A3" w14:textId="23DCE8F7" w:rsidR="000B659E" w:rsidRPr="00F84F7D" w:rsidRDefault="00A34422" w:rsidP="004710F2">
      <w:pPr>
        <w:pStyle w:val="aa"/>
        <w:spacing w:line="36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84F7D">
        <w:rPr>
          <w:rFonts w:ascii="Times New Roman" w:hAnsi="Times New Roman" w:cs="Times New Roman"/>
          <w:bCs/>
          <w:sz w:val="26"/>
          <w:szCs w:val="26"/>
        </w:rPr>
        <w:t xml:space="preserve">На следующий год планируем, продолжить работу   по </w:t>
      </w:r>
      <w:r w:rsidR="00B9782B" w:rsidRPr="00F84F7D">
        <w:rPr>
          <w:rFonts w:ascii="Times New Roman" w:hAnsi="Times New Roman" w:cs="Times New Roman"/>
          <w:bCs/>
          <w:sz w:val="26"/>
          <w:szCs w:val="26"/>
        </w:rPr>
        <w:t>укреплению здоровья воспитанников. Д</w:t>
      </w:r>
      <w:r w:rsidRPr="00F84F7D">
        <w:rPr>
          <w:rFonts w:ascii="Times New Roman" w:hAnsi="Times New Roman" w:cs="Times New Roman"/>
          <w:bCs/>
          <w:sz w:val="26"/>
          <w:szCs w:val="26"/>
        </w:rPr>
        <w:t>ля достижения и сохранения результатов  продолжить работу, используя задачи которые были поставлены на 2024-2025 год:</w:t>
      </w:r>
      <w:r w:rsidRPr="00F84F7D">
        <w:rPr>
          <w:rFonts w:ascii="Times New Roman" w:hAnsi="Times New Roman" w:cs="Times New Roman"/>
          <w:bCs/>
          <w:sz w:val="26"/>
          <w:szCs w:val="26"/>
        </w:rPr>
        <w:br/>
        <w:t>- создание условий для физического развития детей и воспитания основ здорового образа жизни;</w:t>
      </w:r>
      <w:r w:rsidRPr="00F84F7D">
        <w:rPr>
          <w:rFonts w:ascii="Times New Roman" w:hAnsi="Times New Roman" w:cs="Times New Roman"/>
          <w:bCs/>
          <w:sz w:val="26"/>
          <w:szCs w:val="26"/>
        </w:rPr>
        <w:br/>
        <w:t>- сохранение и укрепление здоровья детей, снижение заболеваемости, совершенствование всех функций организма;</w:t>
      </w:r>
      <w:r w:rsidRPr="00F84F7D">
        <w:rPr>
          <w:rFonts w:ascii="Times New Roman" w:hAnsi="Times New Roman" w:cs="Times New Roman"/>
          <w:bCs/>
          <w:sz w:val="26"/>
          <w:szCs w:val="26"/>
        </w:rPr>
        <w:br/>
        <w:t>- содействие развитию двигательных способностей детей в самостоятельной деятельности и обогащение двигательного опыта.</w:t>
      </w:r>
    </w:p>
    <w:p w14:paraId="109C7CE8" w14:textId="77777777" w:rsidR="00CA1079" w:rsidRPr="00F84F7D" w:rsidRDefault="00CA1079" w:rsidP="00F6672A">
      <w:pPr>
        <w:spacing w:after="0" w:line="360" w:lineRule="auto"/>
        <w:ind w:right="68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14:paraId="5E70828E" w14:textId="7EDA862E" w:rsidR="00F01E73" w:rsidRPr="00F84F7D" w:rsidRDefault="00EC4EFF" w:rsidP="00005018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F7D">
        <w:rPr>
          <w:rFonts w:ascii="Times New Roman" w:hAnsi="Times New Roman" w:cs="Times New Roman"/>
          <w:b/>
          <w:bCs/>
          <w:sz w:val="26"/>
          <w:szCs w:val="26"/>
        </w:rPr>
        <w:t>Инновационная деятельность</w:t>
      </w:r>
    </w:p>
    <w:p w14:paraId="40E8BFCD" w14:textId="2C994027" w:rsidR="00871C79" w:rsidRPr="00F84F7D" w:rsidRDefault="004710F2" w:rsidP="003032EB">
      <w:pPr>
        <w:pStyle w:val="a9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bookmarkStart w:id="3" w:name="_Hlk170134263"/>
      <w:proofErr w:type="gramStart"/>
      <w:r w:rsidRPr="00F84F7D">
        <w:rPr>
          <w:sz w:val="26"/>
          <w:szCs w:val="26"/>
        </w:rPr>
        <w:t xml:space="preserve">С 09.01.1025 года продлён статус инновационной площадке от </w:t>
      </w:r>
      <w:r w:rsidR="00E150A3" w:rsidRPr="00F84F7D">
        <w:rPr>
          <w:sz w:val="26"/>
          <w:szCs w:val="26"/>
        </w:rPr>
        <w:t xml:space="preserve">01.02.2024 г. </w:t>
      </w:r>
      <w:r w:rsidR="00871C79" w:rsidRPr="00F84F7D">
        <w:rPr>
          <w:sz w:val="26"/>
          <w:szCs w:val="26"/>
        </w:rPr>
        <w:t xml:space="preserve">МБДОУ «Детский сад № 40 «Маячок» пос. </w:t>
      </w:r>
      <w:proofErr w:type="spellStart"/>
      <w:r w:rsidR="00871C79" w:rsidRPr="00F84F7D">
        <w:rPr>
          <w:sz w:val="26"/>
          <w:szCs w:val="26"/>
        </w:rPr>
        <w:t>Подъяпольское</w:t>
      </w:r>
      <w:proofErr w:type="spellEnd"/>
      <w:r w:rsidR="00871C79" w:rsidRPr="00F84F7D">
        <w:rPr>
          <w:sz w:val="26"/>
          <w:szCs w:val="26"/>
        </w:rPr>
        <w:t xml:space="preserve"> ШМО ПК</w:t>
      </w:r>
      <w:r w:rsidR="00436945" w:rsidRPr="00F84F7D">
        <w:rPr>
          <w:sz w:val="26"/>
          <w:szCs w:val="26"/>
        </w:rPr>
        <w:t xml:space="preserve">, что </w:t>
      </w:r>
      <w:r w:rsidR="00871C79" w:rsidRPr="00F84F7D">
        <w:rPr>
          <w:sz w:val="26"/>
          <w:szCs w:val="26"/>
        </w:rPr>
        <w:t xml:space="preserve"> является инновационной площадкой в соответствии с приказом автономной некоммерческой организацией дополнительного профессионального образования «Национальный институт качества образования» г. Москва № 32/24 от 01.02.2024 г. </w:t>
      </w:r>
      <w:r w:rsidR="00436945" w:rsidRPr="00F84F7D">
        <w:rPr>
          <w:sz w:val="26"/>
          <w:szCs w:val="26"/>
        </w:rPr>
        <w:t xml:space="preserve">и приказ №1/25 от 09.01.2025 г. действует до 31.08.2027 г. </w:t>
      </w:r>
      <w:proofErr w:type="gramEnd"/>
    </w:p>
    <w:p w14:paraId="7957ABE2" w14:textId="58B1EF77" w:rsidR="00871C79" w:rsidRPr="00F84F7D" w:rsidRDefault="00E150A3" w:rsidP="003032EB">
      <w:pPr>
        <w:pStyle w:val="a9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F84F7D">
        <w:rPr>
          <w:sz w:val="26"/>
          <w:szCs w:val="26"/>
        </w:rPr>
        <w:t>АНО ДПО «НИКО» в</w:t>
      </w:r>
      <w:r w:rsidR="00436945" w:rsidRPr="00F84F7D">
        <w:rPr>
          <w:sz w:val="26"/>
          <w:szCs w:val="26"/>
        </w:rPr>
        <w:t>ыданы свидетельства</w:t>
      </w:r>
      <w:r w:rsidR="00871C79" w:rsidRPr="00F84F7D">
        <w:rPr>
          <w:sz w:val="26"/>
          <w:szCs w:val="26"/>
        </w:rPr>
        <w:t>:</w:t>
      </w:r>
    </w:p>
    <w:p w14:paraId="047E0FE3" w14:textId="1358A092" w:rsidR="00871C79" w:rsidRPr="00F84F7D" w:rsidRDefault="00871C79" w:rsidP="003032EB">
      <w:pPr>
        <w:pStyle w:val="a9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F84F7D">
        <w:rPr>
          <w:sz w:val="26"/>
          <w:szCs w:val="26"/>
        </w:rPr>
        <w:t>- о присвоении статуса инновационная площадка по теме: «Повышение качества познавательного развития по ФОП ДО с использованием парциальной программы дошкольного образования «</w:t>
      </w:r>
      <w:proofErr w:type="gramStart"/>
      <w:r w:rsidRPr="00F84F7D">
        <w:rPr>
          <w:sz w:val="26"/>
          <w:szCs w:val="26"/>
        </w:rPr>
        <w:t>Мате</w:t>
      </w:r>
      <w:proofErr w:type="gramEnd"/>
      <w:r w:rsidRPr="00F84F7D">
        <w:rPr>
          <w:sz w:val="26"/>
          <w:szCs w:val="26"/>
        </w:rPr>
        <w:t xml:space="preserve">: плюс» № </w:t>
      </w:r>
      <w:r w:rsidR="00436945" w:rsidRPr="00F84F7D">
        <w:rPr>
          <w:sz w:val="26"/>
          <w:szCs w:val="26"/>
        </w:rPr>
        <w:t>1/25 от 09.01.2025 г. Свидетельство №166/25/</w:t>
      </w:r>
      <w:r w:rsidR="00B33547" w:rsidRPr="00F84F7D">
        <w:rPr>
          <w:sz w:val="26"/>
          <w:szCs w:val="26"/>
        </w:rPr>
        <w:t>14</w:t>
      </w:r>
    </w:p>
    <w:p w14:paraId="341828F2" w14:textId="4FF070F4" w:rsidR="00871C79" w:rsidRPr="00F84F7D" w:rsidRDefault="00871C79" w:rsidP="003032EB">
      <w:pPr>
        <w:pStyle w:val="a9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F84F7D">
        <w:rPr>
          <w:sz w:val="26"/>
          <w:szCs w:val="26"/>
        </w:rPr>
        <w:lastRenderedPageBreak/>
        <w:t xml:space="preserve">- о присвоении статуса инновационная площадка по теме: «Повышение качества познавательного развития по ФОП </w:t>
      </w:r>
      <w:proofErr w:type="gramStart"/>
      <w:r w:rsidRPr="00F84F7D">
        <w:rPr>
          <w:sz w:val="26"/>
          <w:szCs w:val="26"/>
        </w:rPr>
        <w:t>ДО</w:t>
      </w:r>
      <w:proofErr w:type="gramEnd"/>
      <w:r w:rsidRPr="00F84F7D">
        <w:rPr>
          <w:sz w:val="26"/>
          <w:szCs w:val="26"/>
        </w:rPr>
        <w:t xml:space="preserve"> </w:t>
      </w:r>
      <w:proofErr w:type="gramStart"/>
      <w:r w:rsidRPr="00F84F7D">
        <w:rPr>
          <w:sz w:val="26"/>
          <w:szCs w:val="26"/>
        </w:rPr>
        <w:t>с</w:t>
      </w:r>
      <w:proofErr w:type="gramEnd"/>
      <w:r w:rsidRPr="00F84F7D">
        <w:rPr>
          <w:sz w:val="26"/>
          <w:szCs w:val="26"/>
        </w:rPr>
        <w:t xml:space="preserve"> использованием парциальной программы дошкольного образования «Рече: плюс» № </w:t>
      </w:r>
      <w:r w:rsidR="00436945" w:rsidRPr="00F84F7D">
        <w:rPr>
          <w:sz w:val="26"/>
          <w:szCs w:val="26"/>
        </w:rPr>
        <w:t>1/25 от 09.01.2025 г. Свидетельство №</w:t>
      </w:r>
      <w:r w:rsidR="00B33547" w:rsidRPr="00F84F7D">
        <w:rPr>
          <w:sz w:val="26"/>
          <w:szCs w:val="26"/>
        </w:rPr>
        <w:t>166/25/13</w:t>
      </w:r>
    </w:p>
    <w:p w14:paraId="2810ADBC" w14:textId="2434BDB4" w:rsidR="00436945" w:rsidRPr="00F84F7D" w:rsidRDefault="00E150A3" w:rsidP="0043694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>О</w:t>
      </w:r>
      <w:r w:rsidR="00A01880" w:rsidRPr="00F84F7D">
        <w:rPr>
          <w:rFonts w:ascii="Times New Roman" w:hAnsi="Times New Roman" w:cs="Times New Roman"/>
          <w:sz w:val="26"/>
          <w:szCs w:val="26"/>
        </w:rPr>
        <w:t>тветственны</w:t>
      </w:r>
      <w:r w:rsidRPr="00F84F7D">
        <w:rPr>
          <w:rFonts w:ascii="Times New Roman" w:hAnsi="Times New Roman" w:cs="Times New Roman"/>
          <w:sz w:val="26"/>
          <w:szCs w:val="26"/>
        </w:rPr>
        <w:t>е</w:t>
      </w:r>
      <w:r w:rsidR="00A01880" w:rsidRPr="00F84F7D">
        <w:rPr>
          <w:rFonts w:ascii="Times New Roman" w:hAnsi="Times New Roman" w:cs="Times New Roman"/>
          <w:sz w:val="26"/>
          <w:szCs w:val="26"/>
        </w:rPr>
        <w:t xml:space="preserve">: </w:t>
      </w:r>
      <w:r w:rsidRPr="00F84F7D">
        <w:rPr>
          <w:rFonts w:ascii="Times New Roman" w:hAnsi="Times New Roman" w:cs="Times New Roman"/>
          <w:sz w:val="26"/>
          <w:szCs w:val="26"/>
        </w:rPr>
        <w:t xml:space="preserve">Шевченко С.А., заместитель заведующего по ВМР, </w:t>
      </w:r>
      <w:proofErr w:type="spellStart"/>
      <w:r w:rsidR="00A01880" w:rsidRPr="00F84F7D">
        <w:rPr>
          <w:rFonts w:ascii="Times New Roman" w:hAnsi="Times New Roman" w:cs="Times New Roman"/>
          <w:sz w:val="26"/>
          <w:szCs w:val="26"/>
        </w:rPr>
        <w:t>Северенчук</w:t>
      </w:r>
      <w:proofErr w:type="spellEnd"/>
      <w:r w:rsidR="00A01880" w:rsidRPr="00F84F7D">
        <w:rPr>
          <w:rFonts w:ascii="Times New Roman" w:hAnsi="Times New Roman" w:cs="Times New Roman"/>
          <w:sz w:val="26"/>
          <w:szCs w:val="26"/>
        </w:rPr>
        <w:t xml:space="preserve"> Е.А.</w:t>
      </w:r>
      <w:r w:rsidRPr="00F84F7D">
        <w:rPr>
          <w:rFonts w:ascii="Times New Roman" w:hAnsi="Times New Roman" w:cs="Times New Roman"/>
          <w:sz w:val="26"/>
          <w:szCs w:val="26"/>
        </w:rPr>
        <w:t>, воспитатель первой квалификационной категории</w:t>
      </w:r>
      <w:r w:rsidR="00436945" w:rsidRPr="00F84F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36945" w:rsidRPr="00F84F7D">
        <w:rPr>
          <w:rFonts w:ascii="Times New Roman" w:hAnsi="Times New Roman" w:cs="Times New Roman"/>
          <w:sz w:val="26"/>
          <w:szCs w:val="26"/>
        </w:rPr>
        <w:t>Смекалина</w:t>
      </w:r>
      <w:proofErr w:type="spellEnd"/>
      <w:r w:rsidR="00436945" w:rsidRPr="00F84F7D">
        <w:rPr>
          <w:rFonts w:ascii="Times New Roman" w:hAnsi="Times New Roman" w:cs="Times New Roman"/>
          <w:sz w:val="26"/>
          <w:szCs w:val="26"/>
        </w:rPr>
        <w:t xml:space="preserve"> Г.В. воспитатель высшей  квалифицированной категории, Басова О.А. воспитатель соответствие занимаемой должности, Еськина Н.Б. музыкальный руководитель высшей квалификационной категории.</w:t>
      </w:r>
      <w:r w:rsidRPr="00F84F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9B8427" w14:textId="55FA252A" w:rsidR="00A729C8" w:rsidRPr="00F84F7D" w:rsidRDefault="00A01880" w:rsidP="00A729C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 xml:space="preserve"> </w:t>
      </w:r>
      <w:r w:rsidR="00B33547" w:rsidRPr="00F84F7D">
        <w:rPr>
          <w:rFonts w:ascii="Times New Roman" w:hAnsi="Times New Roman" w:cs="Times New Roman"/>
          <w:sz w:val="26"/>
          <w:szCs w:val="26"/>
        </w:rPr>
        <w:t>Приняли участие в конкурсе «Лучший проект месяца»</w:t>
      </w:r>
      <w:r w:rsidR="00A729C8" w:rsidRPr="00F84F7D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B33547" w:rsidRPr="00F84F7D">
        <w:rPr>
          <w:rFonts w:ascii="Times New Roman" w:hAnsi="Times New Roman" w:cs="Times New Roman"/>
          <w:sz w:val="26"/>
          <w:szCs w:val="26"/>
        </w:rPr>
        <w:t xml:space="preserve"> «Вдохновение. Дети»</w:t>
      </w:r>
      <w:r w:rsidR="00A729C8" w:rsidRPr="00F84F7D">
        <w:rPr>
          <w:rFonts w:ascii="Times New Roman" w:hAnsi="Times New Roman" w:cs="Times New Roman"/>
          <w:sz w:val="26"/>
          <w:szCs w:val="26"/>
        </w:rPr>
        <w:t xml:space="preserve">   АНО ДПО «Национальный институт качества образования»</w:t>
      </w:r>
    </w:p>
    <w:p w14:paraId="13D90B8E" w14:textId="15F5C0FD" w:rsidR="00A01880" w:rsidRPr="00F84F7D" w:rsidRDefault="00A729C8" w:rsidP="00A729C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 xml:space="preserve">- декабрь 2024 г. </w:t>
      </w:r>
      <w:r w:rsidR="00B33547" w:rsidRPr="00F84F7D">
        <w:rPr>
          <w:rFonts w:ascii="Times New Roman" w:hAnsi="Times New Roman" w:cs="Times New Roman"/>
          <w:sz w:val="26"/>
          <w:szCs w:val="26"/>
        </w:rPr>
        <w:t xml:space="preserve"> </w:t>
      </w:r>
      <w:r w:rsidRPr="00F84F7D">
        <w:rPr>
          <w:rFonts w:ascii="Times New Roman" w:hAnsi="Times New Roman" w:cs="Times New Roman"/>
          <w:sz w:val="26"/>
          <w:szCs w:val="26"/>
        </w:rPr>
        <w:t xml:space="preserve">проект «Мир морских животных Японского моря» воспитатель: 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Северенчук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 Е.А. проект получил положительный отзыв от экспертов Национального института качества образования.</w:t>
      </w:r>
    </w:p>
    <w:p w14:paraId="089CF4AC" w14:textId="6D39BF71" w:rsidR="00A01880" w:rsidRPr="00F84F7D" w:rsidRDefault="00A01880" w:rsidP="000050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 xml:space="preserve">- </w:t>
      </w:r>
      <w:r w:rsidR="00B33547" w:rsidRPr="00F84F7D">
        <w:rPr>
          <w:rFonts w:ascii="Times New Roman" w:hAnsi="Times New Roman" w:cs="Times New Roman"/>
          <w:sz w:val="26"/>
          <w:szCs w:val="26"/>
        </w:rPr>
        <w:t xml:space="preserve">февраль 2025 г. Познавательно-исследовательский проект «Остров Путятин </w:t>
      </w:r>
      <w:r w:rsidR="00695BEB" w:rsidRPr="00F84F7D">
        <w:rPr>
          <w:rFonts w:ascii="Times New Roman" w:hAnsi="Times New Roman" w:cs="Times New Roman"/>
          <w:sz w:val="26"/>
          <w:szCs w:val="26"/>
        </w:rPr>
        <w:t xml:space="preserve">- </w:t>
      </w:r>
      <w:r w:rsidR="00B33547" w:rsidRPr="00F84F7D">
        <w:rPr>
          <w:rFonts w:ascii="Times New Roman" w:hAnsi="Times New Roman" w:cs="Times New Roman"/>
          <w:sz w:val="26"/>
          <w:szCs w:val="26"/>
        </w:rPr>
        <w:t xml:space="preserve">уникальный уголок нашего края», </w:t>
      </w:r>
      <w:proofErr w:type="spellStart"/>
      <w:r w:rsidR="00B33547" w:rsidRPr="00F84F7D">
        <w:rPr>
          <w:rFonts w:ascii="Times New Roman" w:hAnsi="Times New Roman" w:cs="Times New Roman"/>
          <w:sz w:val="26"/>
          <w:szCs w:val="26"/>
        </w:rPr>
        <w:t>Смекалина</w:t>
      </w:r>
      <w:proofErr w:type="spellEnd"/>
      <w:r w:rsidR="00B33547" w:rsidRPr="00F84F7D">
        <w:rPr>
          <w:rFonts w:ascii="Times New Roman" w:hAnsi="Times New Roman" w:cs="Times New Roman"/>
          <w:sz w:val="26"/>
          <w:szCs w:val="26"/>
        </w:rPr>
        <w:t xml:space="preserve"> Г.В. Итог конкурса: Проект в области естественных наук, математике и техники для дошкольников «Л</w:t>
      </w:r>
      <w:r w:rsidR="00A729C8" w:rsidRPr="00F84F7D">
        <w:rPr>
          <w:rFonts w:ascii="Times New Roman" w:hAnsi="Times New Roman" w:cs="Times New Roman"/>
          <w:sz w:val="26"/>
          <w:szCs w:val="26"/>
        </w:rPr>
        <w:t>уч</w:t>
      </w:r>
      <w:r w:rsidR="00B33547" w:rsidRPr="00F84F7D">
        <w:rPr>
          <w:rFonts w:ascii="Times New Roman" w:hAnsi="Times New Roman" w:cs="Times New Roman"/>
          <w:sz w:val="26"/>
          <w:szCs w:val="26"/>
        </w:rPr>
        <w:t>ший проект месяца»</w:t>
      </w:r>
      <w:r w:rsidR="00A729C8" w:rsidRPr="00F84F7D">
        <w:rPr>
          <w:rFonts w:ascii="Times New Roman" w:hAnsi="Times New Roman" w:cs="Times New Roman"/>
          <w:sz w:val="26"/>
          <w:szCs w:val="26"/>
        </w:rPr>
        <w:t>.</w:t>
      </w:r>
    </w:p>
    <w:p w14:paraId="329F5DAE" w14:textId="48E7D2AA" w:rsidR="002A4C13" w:rsidRPr="00F84F7D" w:rsidRDefault="002A4C13" w:rsidP="002A4C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 xml:space="preserve">- 14.11.2024 г. Методическое объединение педагогов дошкольного образования 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 муниципального района и 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 муниципального округа. «Технологии развивающего обучения для раскрытия потенциальных способностей ребенка»</w:t>
      </w:r>
    </w:p>
    <w:p w14:paraId="232098BB" w14:textId="0131C635" w:rsidR="002A4C13" w:rsidRPr="00F84F7D" w:rsidRDefault="002A4C13" w:rsidP="002A4C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>Представили опыт работы по теме:  «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Мате</w:t>
      </w:r>
      <w:proofErr w:type="gramStart"/>
      <w:r w:rsidRPr="00F84F7D">
        <w:rPr>
          <w:rFonts w:ascii="Times New Roman" w:hAnsi="Times New Roman" w:cs="Times New Roman"/>
          <w:sz w:val="26"/>
          <w:szCs w:val="26"/>
        </w:rPr>
        <w:t>:п</w:t>
      </w:r>
      <w:proofErr w:type="gramEnd"/>
      <w:r w:rsidRPr="00F84F7D">
        <w:rPr>
          <w:rFonts w:ascii="Times New Roman" w:hAnsi="Times New Roman" w:cs="Times New Roman"/>
          <w:sz w:val="26"/>
          <w:szCs w:val="26"/>
        </w:rPr>
        <w:t>люс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: современные подходы к математическому образованию дошкольников» Заместитель заведующего по ВМР Шевченко С.А., воспитатель 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Северенчук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 Е.А. </w:t>
      </w:r>
    </w:p>
    <w:p w14:paraId="5D88BCF2" w14:textId="422AF052" w:rsidR="00B62667" w:rsidRPr="00F84F7D" w:rsidRDefault="00B62667" w:rsidP="00B626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 xml:space="preserve">Шевченко С.А., 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Северенчук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 Е.А., пояснили, что данный математический набор поможет сформировать представления о пространстве и форме, величинах и измерениях, множестве, числах, математических операциях. Дети будут экспериментировать с основными геометрическими формами; играя с кубиками зеркалами, создавая узоры, будут исследовать закономерности и симметрию. В увлекательных играх они освоят числовой ряд и научатся сопоставлять числа и количество, получат первые представления о вероятности, будут писать цифры. </w:t>
      </w:r>
      <w:r w:rsidRPr="00F84F7D">
        <w:rPr>
          <w:rFonts w:ascii="Times New Roman" w:hAnsi="Times New Roman" w:cs="Times New Roman"/>
          <w:sz w:val="26"/>
          <w:szCs w:val="26"/>
        </w:rPr>
        <w:lastRenderedPageBreak/>
        <w:t>Дети осваивают все новое с удовольствием и в любимой ими форме — прежде всего в игре.</w:t>
      </w:r>
    </w:p>
    <w:p w14:paraId="09784247" w14:textId="48168607" w:rsidR="002A4C13" w:rsidRPr="00F84F7D" w:rsidRDefault="002A4C13" w:rsidP="002A4C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 xml:space="preserve">- 04.02.2025 г. Семинар-практикум для педагогов ДОУ 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 муниципального округа о внедрении программно-методического  комплекта «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Речь</w:t>
      </w:r>
      <w:proofErr w:type="gramStart"/>
      <w:r w:rsidRPr="00F84F7D">
        <w:rPr>
          <w:rFonts w:ascii="Times New Roman" w:hAnsi="Times New Roman" w:cs="Times New Roman"/>
          <w:sz w:val="26"/>
          <w:szCs w:val="26"/>
        </w:rPr>
        <w:t>:п</w:t>
      </w:r>
      <w:proofErr w:type="gramEnd"/>
      <w:r w:rsidRPr="00F84F7D">
        <w:rPr>
          <w:rFonts w:ascii="Times New Roman" w:hAnsi="Times New Roman" w:cs="Times New Roman"/>
          <w:sz w:val="26"/>
          <w:szCs w:val="26"/>
        </w:rPr>
        <w:t>люс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. Речевое развитие в детском саду» </w:t>
      </w:r>
      <w:proofErr w:type="gramStart"/>
      <w:r w:rsidRPr="00F84F7D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F84F7D">
        <w:rPr>
          <w:rFonts w:ascii="Times New Roman" w:hAnsi="Times New Roman" w:cs="Times New Roman"/>
          <w:sz w:val="26"/>
          <w:szCs w:val="26"/>
        </w:rPr>
        <w:t xml:space="preserve">: Шевченко С.А. зам. зав. по ВМР, </w:t>
      </w:r>
      <w:proofErr w:type="spellStart"/>
      <w:r w:rsidRPr="00F84F7D">
        <w:rPr>
          <w:rFonts w:ascii="Times New Roman" w:hAnsi="Times New Roman" w:cs="Times New Roman"/>
          <w:sz w:val="26"/>
          <w:szCs w:val="26"/>
        </w:rPr>
        <w:t>Северенчук</w:t>
      </w:r>
      <w:proofErr w:type="spellEnd"/>
      <w:r w:rsidRPr="00F84F7D">
        <w:rPr>
          <w:rFonts w:ascii="Times New Roman" w:hAnsi="Times New Roman" w:cs="Times New Roman"/>
          <w:sz w:val="26"/>
          <w:szCs w:val="26"/>
        </w:rPr>
        <w:t xml:space="preserve"> Е.А. воспитатель. </w:t>
      </w:r>
    </w:p>
    <w:bookmarkEnd w:id="3"/>
    <w:p w14:paraId="699E660E" w14:textId="7412F0E5" w:rsidR="000803D7" w:rsidRPr="00F84F7D" w:rsidRDefault="0000182F" w:rsidP="00F8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семинаре были продемонстрированы дидактическое пос</w:t>
      </w:r>
      <w:r w:rsidR="00F84F7D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обия слоги «Животные» о</w:t>
      </w: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сновная задача</w:t>
      </w:r>
      <w:r w:rsidR="00F84F7D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знакомст</w:t>
      </w:r>
      <w:r w:rsidR="000803D7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со слоговой структурой слова, </w:t>
      </w: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3D7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анное пособие помогает в обогащение и закрепление словаря по теме «Животный мир» (существительных, глаголов, прилагательных), закрепление слов-обобщений, составление словосочетаний, предложений</w:t>
      </w:r>
      <w:r w:rsidR="000803D7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упражнение в словообразовании, формирование монологической речи.</w:t>
      </w:r>
    </w:p>
    <w:p w14:paraId="6803BAC5" w14:textId="2789CD6D" w:rsidR="00EE0036" w:rsidRDefault="000803D7" w:rsidP="00F8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слова обобщения</w:t>
      </w:r>
      <w:r w:rsidR="0000182F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предназначено для игр и упражнений по </w:t>
      </w:r>
      <w:r w:rsidR="00F84F7D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развитию речи основная задача: знакомство со словами-обобщениями и закрепление их употребления, расширение запаса слов у ребёнка по темам «животный мир», «мир растений», «мир предметов», упражнение в чтении и печатании слов. </w:t>
      </w:r>
    </w:p>
    <w:p w14:paraId="0E313160" w14:textId="0DD1D4E6" w:rsidR="00D303E5" w:rsidRDefault="00D303E5" w:rsidP="00D303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03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Движение Первых</w:t>
      </w:r>
    </w:p>
    <w:p w14:paraId="45E13D0B" w14:textId="0868F3A3" w:rsidR="00D303E5" w:rsidRDefault="000D313A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январе </w:t>
      </w:r>
      <w:r w:rsidR="006817AD" w:rsidRPr="000D313A">
        <w:rPr>
          <w:rFonts w:ascii="Times New Roman" w:hAnsi="Times New Roman"/>
          <w:sz w:val="26"/>
          <w:szCs w:val="26"/>
        </w:rPr>
        <w:t>2025 году</w:t>
      </w:r>
      <w:r>
        <w:rPr>
          <w:rFonts w:ascii="Times New Roman" w:hAnsi="Times New Roman"/>
          <w:sz w:val="26"/>
          <w:szCs w:val="26"/>
        </w:rPr>
        <w:t xml:space="preserve"> на основании заявления № 775408</w:t>
      </w:r>
      <w:r w:rsidR="006817AD" w:rsidRPr="000D313A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МБДОУ №40 «Маячок» </w:t>
      </w:r>
      <w:r w:rsidR="006817AD" w:rsidRPr="000D313A">
        <w:rPr>
          <w:rFonts w:ascii="Times New Roman" w:hAnsi="Times New Roman"/>
          <w:sz w:val="26"/>
          <w:szCs w:val="26"/>
        </w:rPr>
        <w:t>открыто первичное отделение Общероссийского общественно-государственного движение детей  и молодежи</w:t>
      </w:r>
      <w:r w:rsidRPr="000D313A">
        <w:rPr>
          <w:rFonts w:ascii="Times New Roman" w:hAnsi="Times New Roman"/>
          <w:sz w:val="26"/>
          <w:szCs w:val="26"/>
        </w:rPr>
        <w:t xml:space="preserve"> «Движение первых»</w:t>
      </w:r>
      <w:r>
        <w:rPr>
          <w:rFonts w:ascii="Times New Roman" w:hAnsi="Times New Roman"/>
          <w:sz w:val="26"/>
          <w:szCs w:val="26"/>
        </w:rPr>
        <w:t xml:space="preserve"> куратор движения Петренко Нина Юрьевна заведующий. Наставники движения: Шевченко Светлана Алексеевна зам. зав. по ВМР, </w:t>
      </w:r>
      <w:proofErr w:type="spellStart"/>
      <w:r>
        <w:rPr>
          <w:rFonts w:ascii="Times New Roman" w:hAnsi="Times New Roman"/>
          <w:sz w:val="26"/>
          <w:szCs w:val="26"/>
        </w:rPr>
        <w:t>Северенчук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Елена Анатольевна воспитатель. Зарегистрировалось детей на сайте 10 человек возрасте от 6 лет.</w:t>
      </w:r>
    </w:p>
    <w:p w14:paraId="3D576DAF" w14:textId="46E72A88" w:rsidR="000D313A" w:rsidRDefault="001106FB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D313A">
        <w:rPr>
          <w:rFonts w:ascii="Times New Roman" w:hAnsi="Times New Roman"/>
          <w:sz w:val="26"/>
          <w:szCs w:val="26"/>
        </w:rPr>
        <w:t>риняли в акция</w:t>
      </w:r>
      <w:r>
        <w:rPr>
          <w:rFonts w:ascii="Times New Roman" w:hAnsi="Times New Roman"/>
          <w:sz w:val="26"/>
          <w:szCs w:val="26"/>
        </w:rPr>
        <w:t>х</w:t>
      </w:r>
      <w:r w:rsidR="000D313A">
        <w:rPr>
          <w:rFonts w:ascii="Times New Roman" w:hAnsi="Times New Roman"/>
          <w:sz w:val="26"/>
          <w:szCs w:val="26"/>
        </w:rPr>
        <w:t xml:space="preserve"> «Посылка солдату», «Лапа помощи».</w:t>
      </w:r>
    </w:p>
    <w:p w14:paraId="4402F3FA" w14:textId="77777777" w:rsidR="00DC4E90" w:rsidRDefault="00DC4E90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- 7 апреля 2025 г. Всероссийская акция «Укрепляй здоровья»  провели музыкально-ритмическую зарядку для детей детского сада.</w:t>
      </w:r>
      <w:r w:rsidRPr="00DC4E90">
        <w:rPr>
          <w:rFonts w:ascii="Times New Roman" w:hAnsi="Times New Roman"/>
          <w:sz w:val="26"/>
          <w:szCs w:val="26"/>
        </w:rPr>
        <w:t xml:space="preserve"> </w:t>
      </w:r>
    </w:p>
    <w:p w14:paraId="315BDC43" w14:textId="5283FCE8" w:rsidR="00DC4E90" w:rsidRDefault="00DC4E90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- 12 апреля 2025 г. Всероссийская акция «Путь в космос» провели тематическое мероприятие «Космическое путешествие»</w:t>
      </w:r>
    </w:p>
    <w:p w14:paraId="2D577F0C" w14:textId="25A78251" w:rsidR="001106FB" w:rsidRDefault="001106FB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4E90">
        <w:rPr>
          <w:rFonts w:ascii="Times New Roman" w:hAnsi="Times New Roman"/>
          <w:sz w:val="26"/>
          <w:szCs w:val="26"/>
        </w:rPr>
        <w:t xml:space="preserve">Апрель 2025 год </w:t>
      </w:r>
      <w:r>
        <w:rPr>
          <w:rFonts w:ascii="Times New Roman" w:hAnsi="Times New Roman"/>
          <w:sz w:val="26"/>
          <w:szCs w:val="26"/>
        </w:rPr>
        <w:t>в рамках реализации плана «Экология, юннаты первых» выполнили коллективную работу «Подснежники»</w:t>
      </w:r>
      <w:r w:rsidR="003B61D4">
        <w:rPr>
          <w:rFonts w:ascii="Times New Roman" w:hAnsi="Times New Roman"/>
          <w:sz w:val="26"/>
          <w:szCs w:val="26"/>
        </w:rPr>
        <w:t>.</w:t>
      </w:r>
    </w:p>
    <w:p w14:paraId="61481702" w14:textId="77777777" w:rsidR="003B61D4" w:rsidRDefault="003B61D4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9900F4" w14:textId="77777777" w:rsidR="003B61D4" w:rsidRDefault="00DC4E90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- 29 марта 2025 г. в реализации плана «Наука и жизнь» провели эксперимент «Облако в банке»</w:t>
      </w:r>
      <w:r w:rsidR="003B61D4">
        <w:rPr>
          <w:rFonts w:ascii="Times New Roman" w:hAnsi="Times New Roman"/>
          <w:sz w:val="26"/>
          <w:szCs w:val="26"/>
        </w:rPr>
        <w:t>.</w:t>
      </w:r>
    </w:p>
    <w:p w14:paraId="4810D10C" w14:textId="65AEE1D0" w:rsidR="00DC4E90" w:rsidRDefault="003B61D4" w:rsidP="003B61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Вывод: </w:t>
      </w:r>
      <w:r w:rsidR="00DC4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таким образом «Движение Первых» представляет собой важный шаг в подготовки детей к жизни в обществе на основе традиционных Российских духовно-нравственных ценностей, традиций народов Российской Федерации, а также развития у них общественно значимой и творческой активности, любви и уважения к отечеству, трудолюбия, бережного отношения к окружающей среде. </w:t>
      </w:r>
    </w:p>
    <w:p w14:paraId="00016E5A" w14:textId="77777777" w:rsidR="00D303E5" w:rsidRDefault="00D303E5" w:rsidP="00DC4E9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33978BF" w14:textId="77777777" w:rsidR="003B61D4" w:rsidRPr="00F84F7D" w:rsidRDefault="003B61D4" w:rsidP="00DC4E9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10063" w14:textId="77777777" w:rsidR="0003073F" w:rsidRPr="00161A66" w:rsidRDefault="00220FE0" w:rsidP="00220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61A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Курсы повышения квалификации</w:t>
      </w:r>
    </w:p>
    <w:p w14:paraId="7718DA96" w14:textId="77777777" w:rsidR="00F82458" w:rsidRPr="00161A66" w:rsidRDefault="00F82458" w:rsidP="007467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F8699D1" w14:textId="77777777" w:rsidR="00EE0036" w:rsidRPr="00161A66" w:rsidRDefault="00C822A3" w:rsidP="0074679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61A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Педагоги ДОУ систематически повышают профессиональную квалификацию  в очном и дистанционном режиме. </w:t>
      </w:r>
      <w:r w:rsidR="003A6292" w:rsidRPr="00161A66">
        <w:rPr>
          <w:rFonts w:ascii="Times New Roman" w:hAnsi="Times New Roman" w:cs="Times New Roman"/>
          <w:sz w:val="26"/>
          <w:szCs w:val="26"/>
        </w:rPr>
        <w:t>В текущем</w:t>
      </w:r>
      <w:r w:rsidR="00E73AF7" w:rsidRPr="00161A66">
        <w:rPr>
          <w:rFonts w:ascii="Times New Roman" w:hAnsi="Times New Roman" w:cs="Times New Roman"/>
          <w:sz w:val="26"/>
          <w:szCs w:val="26"/>
        </w:rPr>
        <w:t xml:space="preserve"> году прошли курсы повышения квалификации</w:t>
      </w:r>
      <w:r w:rsidR="00220FE0" w:rsidRPr="00161A66">
        <w:rPr>
          <w:rFonts w:ascii="Times New Roman" w:hAnsi="Times New Roman" w:cs="Times New Roman"/>
          <w:sz w:val="26"/>
          <w:szCs w:val="26"/>
        </w:rPr>
        <w:t>:</w:t>
      </w:r>
      <w:r w:rsidR="009D4228" w:rsidRPr="00161A6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9C79B00" w14:textId="35419658" w:rsidR="00EE0036" w:rsidRPr="00161A66" w:rsidRDefault="00746793" w:rsidP="00EE0036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659E">
        <w:rPr>
          <w:rFonts w:ascii="Times New Roman" w:hAnsi="Times New Roman" w:cs="Times New Roman"/>
          <w:sz w:val="26"/>
          <w:szCs w:val="26"/>
        </w:rPr>
        <w:t xml:space="preserve">руководителей - </w:t>
      </w:r>
      <w:r w:rsidR="00CC257D">
        <w:rPr>
          <w:rFonts w:ascii="Times New Roman" w:hAnsi="Times New Roman" w:cs="Times New Roman"/>
          <w:sz w:val="26"/>
          <w:szCs w:val="26"/>
        </w:rPr>
        <w:t>14</w:t>
      </w:r>
    </w:p>
    <w:p w14:paraId="3992320E" w14:textId="77D1FAC1" w:rsidR="00EE0036" w:rsidRPr="00161A66" w:rsidRDefault="00746793" w:rsidP="00EE0036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2651" w:rsidRPr="00161A66">
        <w:rPr>
          <w:rFonts w:ascii="Times New Roman" w:hAnsi="Times New Roman" w:cs="Times New Roman"/>
          <w:sz w:val="26"/>
          <w:szCs w:val="26"/>
        </w:rPr>
        <w:t>воспитателей</w:t>
      </w:r>
      <w:r w:rsidR="00220FE0" w:rsidRPr="00161A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20FE0" w:rsidRPr="00161A66">
        <w:rPr>
          <w:rFonts w:ascii="Times New Roman" w:hAnsi="Times New Roman" w:cs="Times New Roman"/>
          <w:sz w:val="26"/>
          <w:szCs w:val="26"/>
        </w:rPr>
        <w:t xml:space="preserve"> </w:t>
      </w:r>
      <w:r w:rsidR="00CC257D">
        <w:rPr>
          <w:rFonts w:ascii="Times New Roman" w:hAnsi="Times New Roman" w:cs="Times New Roman"/>
          <w:sz w:val="26"/>
          <w:szCs w:val="26"/>
        </w:rPr>
        <w:t xml:space="preserve"> 10</w:t>
      </w:r>
    </w:p>
    <w:p w14:paraId="3B46E0DE" w14:textId="66C319B7" w:rsidR="0005035F" w:rsidRDefault="00746793" w:rsidP="00EE0036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0D63" w:rsidRPr="00161A66">
        <w:rPr>
          <w:rFonts w:ascii="Times New Roman" w:hAnsi="Times New Roman" w:cs="Times New Roman"/>
          <w:sz w:val="26"/>
          <w:szCs w:val="26"/>
        </w:rPr>
        <w:t xml:space="preserve">узких специалистов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F76DA" w:rsidRPr="00161A66">
        <w:rPr>
          <w:rFonts w:ascii="Times New Roman" w:hAnsi="Times New Roman" w:cs="Times New Roman"/>
          <w:sz w:val="26"/>
          <w:szCs w:val="26"/>
        </w:rPr>
        <w:t xml:space="preserve"> </w:t>
      </w:r>
      <w:r w:rsidR="00CC257D">
        <w:rPr>
          <w:rFonts w:ascii="Times New Roman" w:hAnsi="Times New Roman" w:cs="Times New Roman"/>
          <w:sz w:val="26"/>
          <w:szCs w:val="26"/>
        </w:rPr>
        <w:t>4</w:t>
      </w:r>
    </w:p>
    <w:p w14:paraId="292D85AF" w14:textId="77777777" w:rsidR="0005035F" w:rsidRPr="00161A66" w:rsidRDefault="0005035F" w:rsidP="00EE0036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8FB393D" w14:textId="424C5816" w:rsidR="00F82458" w:rsidRPr="00161A66" w:rsidRDefault="0001061A" w:rsidP="0001061A">
      <w:pPr>
        <w:pStyle w:val="aa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061A">
        <w:rPr>
          <w:rFonts w:ascii="Times New Roman" w:hAnsi="Times New Roman" w:cs="Times New Roman"/>
          <w:sz w:val="26"/>
          <w:szCs w:val="26"/>
        </w:rPr>
        <w:t xml:space="preserve">Таблица № </w:t>
      </w:r>
      <w:r>
        <w:rPr>
          <w:rFonts w:ascii="Times New Roman" w:hAnsi="Times New Roman" w:cs="Times New Roman"/>
          <w:sz w:val="26"/>
          <w:szCs w:val="26"/>
        </w:rPr>
        <w:t>5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6"/>
        <w:gridCol w:w="1701"/>
        <w:gridCol w:w="2693"/>
        <w:gridCol w:w="2001"/>
        <w:gridCol w:w="1685"/>
      </w:tblGrid>
      <w:tr w:rsidR="005D0681" w:rsidRPr="00CC257D" w14:paraId="2FA2BA2C" w14:textId="77777777" w:rsidTr="00BC11BF">
        <w:trPr>
          <w:trHeight w:val="1104"/>
        </w:trPr>
        <w:tc>
          <w:tcPr>
            <w:tcW w:w="567" w:type="dxa"/>
          </w:tcPr>
          <w:p w14:paraId="78CF88BD" w14:textId="77777777" w:rsidR="005D0681" w:rsidRPr="00CC257D" w:rsidRDefault="005D0681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4CBDA19C" w14:textId="77777777" w:rsidR="005D0681" w:rsidRPr="00CC257D" w:rsidRDefault="005D0681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16" w:type="dxa"/>
          </w:tcPr>
          <w:p w14:paraId="21EDCDB1" w14:textId="77777777" w:rsidR="005D0681" w:rsidRPr="00CC257D" w:rsidRDefault="005D0681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3AF8C7FB" w14:textId="77777777" w:rsidR="005D0681" w:rsidRPr="00CC257D" w:rsidRDefault="005D0681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701" w:type="dxa"/>
          </w:tcPr>
          <w:p w14:paraId="751CC95D" w14:textId="77777777" w:rsidR="005D0681" w:rsidRPr="00CC257D" w:rsidRDefault="005D0681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6C65E52D" w14:textId="77777777" w:rsidR="005D0681" w:rsidRPr="00CC257D" w:rsidRDefault="005D0681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14:paraId="1C15DADF" w14:textId="77777777" w:rsidR="005D0681" w:rsidRPr="00CC257D" w:rsidRDefault="005D0681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0D7A69AB" w14:textId="264D875B" w:rsidR="005D0681" w:rsidRPr="00CC257D" w:rsidRDefault="005D0681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курсовой подготовки</w:t>
            </w:r>
            <w:r w:rsidR="0005035F"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количество часов</w:t>
            </w:r>
          </w:p>
        </w:tc>
        <w:tc>
          <w:tcPr>
            <w:tcW w:w="2001" w:type="dxa"/>
          </w:tcPr>
          <w:p w14:paraId="2C3471A1" w14:textId="0DF25FAF" w:rsidR="005D0681" w:rsidRPr="00CC257D" w:rsidRDefault="0005035F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и место прохождения </w:t>
            </w:r>
            <w:r w:rsidR="005D0681"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1685" w:type="dxa"/>
          </w:tcPr>
          <w:p w14:paraId="72F80347" w14:textId="77777777" w:rsidR="005D0681" w:rsidRPr="00CC257D" w:rsidRDefault="005D0681" w:rsidP="005D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Номер свидетельства </w:t>
            </w:r>
          </w:p>
        </w:tc>
      </w:tr>
      <w:tr w:rsidR="003809C1" w:rsidRPr="00CC257D" w14:paraId="545A8416" w14:textId="77777777" w:rsidTr="00A87127">
        <w:trPr>
          <w:trHeight w:val="2600"/>
        </w:trPr>
        <w:tc>
          <w:tcPr>
            <w:tcW w:w="567" w:type="dxa"/>
            <w:vMerge w:val="restart"/>
          </w:tcPr>
          <w:p w14:paraId="7ED12740" w14:textId="77777777" w:rsidR="003809C1" w:rsidRPr="00CC257D" w:rsidRDefault="003809C1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14:paraId="38DBD051" w14:textId="2F8A2226" w:rsidR="003809C1" w:rsidRPr="00CC257D" w:rsidRDefault="003809C1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Петренко Нина Юрьевна </w:t>
            </w:r>
          </w:p>
        </w:tc>
        <w:tc>
          <w:tcPr>
            <w:tcW w:w="1701" w:type="dxa"/>
            <w:vMerge w:val="restart"/>
          </w:tcPr>
          <w:p w14:paraId="63D375E3" w14:textId="614CE3B2" w:rsidR="003809C1" w:rsidRPr="00CC257D" w:rsidRDefault="003809C1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 w14:paraId="425E63BA" w14:textId="534B4DCF" w:rsidR="003809C1" w:rsidRPr="00CC257D" w:rsidRDefault="003809C1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Готовимся к проверкам </w:t>
            </w:r>
            <w:proofErr w:type="spellStart"/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(при организации питания детей)</w:t>
            </w:r>
          </w:p>
        </w:tc>
        <w:tc>
          <w:tcPr>
            <w:tcW w:w="2001" w:type="dxa"/>
          </w:tcPr>
          <w:p w14:paraId="276B5C55" w14:textId="77777777" w:rsidR="003809C1" w:rsidRPr="00CC257D" w:rsidRDefault="003809C1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12.09.2024 год</w:t>
            </w:r>
          </w:p>
          <w:p w14:paraId="3A249D61" w14:textId="6CF9238C" w:rsidR="00A87127" w:rsidRPr="00CC257D" w:rsidRDefault="003809C1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Международный центр  дополнительного  профессионального образования» г. Липецк</w:t>
            </w:r>
          </w:p>
        </w:tc>
        <w:tc>
          <w:tcPr>
            <w:tcW w:w="1685" w:type="dxa"/>
          </w:tcPr>
          <w:p w14:paraId="6EB10BA6" w14:textId="3FB61954" w:rsidR="003809C1" w:rsidRPr="00CC257D" w:rsidRDefault="003809C1" w:rsidP="0057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Диплом</w:t>
            </w:r>
          </w:p>
          <w:p w14:paraId="29B65EAB" w14:textId="68A282A6" w:rsidR="003809C1" w:rsidRPr="00CC257D" w:rsidRDefault="003809C1" w:rsidP="0057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б/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proofErr w:type="gramEnd"/>
          </w:p>
        </w:tc>
      </w:tr>
      <w:tr w:rsidR="00A87127" w:rsidRPr="00CC257D" w14:paraId="46E434A1" w14:textId="77777777" w:rsidTr="00BC11BF">
        <w:trPr>
          <w:trHeight w:val="1275"/>
        </w:trPr>
        <w:tc>
          <w:tcPr>
            <w:tcW w:w="567" w:type="dxa"/>
            <w:vMerge/>
          </w:tcPr>
          <w:p w14:paraId="0EFBD9DA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6EE126B5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</w:tcPr>
          <w:p w14:paraId="4E96D587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0B8A8BEA" w14:textId="6FF51D15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 «Развитие цифровой культуры взаимодействия с социальными партнёрами в образовательных организациях</w:t>
            </w:r>
          </w:p>
        </w:tc>
        <w:tc>
          <w:tcPr>
            <w:tcW w:w="2001" w:type="dxa"/>
          </w:tcPr>
          <w:p w14:paraId="2483D072" w14:textId="77777777" w:rsidR="00A87127" w:rsidRPr="00CC257D" w:rsidRDefault="00A87127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Декабрь </w:t>
            </w:r>
          </w:p>
          <w:p w14:paraId="553A0093" w14:textId="6FE07C54" w:rsidR="00A87127" w:rsidRPr="00CC257D" w:rsidRDefault="00A87127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2024 год </w:t>
            </w:r>
          </w:p>
          <w:p w14:paraId="2D34EE5B" w14:textId="77777777" w:rsidR="00A87127" w:rsidRPr="00CC257D" w:rsidRDefault="00A87127" w:rsidP="004A0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Педагоги России: инновации в образовании» </w:t>
            </w:r>
          </w:p>
          <w:p w14:paraId="5D264AC0" w14:textId="62A8E290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1685" w:type="dxa"/>
          </w:tcPr>
          <w:p w14:paraId="210E912D" w14:textId="5E70B2AF" w:rsidR="00A87127" w:rsidRPr="00CC257D" w:rsidRDefault="00A87127" w:rsidP="00A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Сертификат </w:t>
            </w:r>
          </w:p>
        </w:tc>
      </w:tr>
      <w:tr w:rsidR="00A87127" w:rsidRPr="00CC257D" w14:paraId="4B352A9A" w14:textId="77777777" w:rsidTr="003809C1">
        <w:trPr>
          <w:trHeight w:val="4137"/>
        </w:trPr>
        <w:tc>
          <w:tcPr>
            <w:tcW w:w="567" w:type="dxa"/>
            <w:vMerge/>
          </w:tcPr>
          <w:p w14:paraId="30524631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F5B8F01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</w:tcPr>
          <w:p w14:paraId="568A04F6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34185A53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Курсы: «Инклюзивное образование: практические подходы и законодательные нормы в рамках реализации ЫАОП, обновленных ФГОС и Концепции психолого-педагогического сопровождения</w:t>
            </w:r>
          </w:p>
          <w:p w14:paraId="07ED24EA" w14:textId="4A6CACDD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объёме 36 часов</w:t>
            </w:r>
          </w:p>
        </w:tc>
        <w:tc>
          <w:tcPr>
            <w:tcW w:w="2001" w:type="dxa"/>
          </w:tcPr>
          <w:p w14:paraId="120E9755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07 января по 10 января </w:t>
            </w:r>
          </w:p>
          <w:p w14:paraId="08F0C3D8" w14:textId="54D0523F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2025 год. </w:t>
            </w:r>
          </w:p>
          <w:p w14:paraId="2FADECCA" w14:textId="6AE3F2E6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685" w:type="dxa"/>
          </w:tcPr>
          <w:p w14:paraId="45EA4F40" w14:textId="77777777" w:rsidR="00A87127" w:rsidRPr="00CC257D" w:rsidRDefault="00A87127" w:rsidP="0057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Удостоверение </w:t>
            </w:r>
          </w:p>
          <w:p w14:paraId="3E61DBAC" w14:textId="18D55D34" w:rsidR="00A87127" w:rsidRPr="00CC257D" w:rsidRDefault="00A87127" w:rsidP="0057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№663000037035</w:t>
            </w:r>
          </w:p>
        </w:tc>
      </w:tr>
      <w:tr w:rsidR="00A87127" w:rsidRPr="00CC257D" w14:paraId="2842F814" w14:textId="77777777" w:rsidTr="00BC11BF">
        <w:trPr>
          <w:trHeight w:val="342"/>
        </w:trPr>
        <w:tc>
          <w:tcPr>
            <w:tcW w:w="567" w:type="dxa"/>
            <w:vMerge/>
          </w:tcPr>
          <w:p w14:paraId="1E813B4E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ECCD0B6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</w:tcPr>
          <w:p w14:paraId="726FCADA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45C60D3F" w14:textId="269BFC1A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 «Развитие цифровой культуры взаимодействия с социальными партнёрами в образовательных организациях</w:t>
            </w:r>
          </w:p>
        </w:tc>
        <w:tc>
          <w:tcPr>
            <w:tcW w:w="2001" w:type="dxa"/>
          </w:tcPr>
          <w:p w14:paraId="671DC2F2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25 января </w:t>
            </w:r>
          </w:p>
          <w:p w14:paraId="730BF71A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2025 год </w:t>
            </w:r>
          </w:p>
          <w:p w14:paraId="2CD5A147" w14:textId="77777777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Педагоги России: инновации в образовании» </w:t>
            </w:r>
          </w:p>
          <w:p w14:paraId="59F7140F" w14:textId="1A98FE88" w:rsidR="00A87127" w:rsidRPr="00CC257D" w:rsidRDefault="00A87127" w:rsidP="00570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1685" w:type="dxa"/>
          </w:tcPr>
          <w:p w14:paraId="76C96C0C" w14:textId="58822A7E" w:rsidR="00A87127" w:rsidRPr="00CC257D" w:rsidRDefault="00A87127" w:rsidP="0057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Диплом участника</w:t>
            </w:r>
          </w:p>
        </w:tc>
      </w:tr>
      <w:tr w:rsidR="00A87127" w:rsidRPr="00CC257D" w14:paraId="05B60EBB" w14:textId="77777777" w:rsidTr="00BC11BF">
        <w:trPr>
          <w:trHeight w:val="2628"/>
        </w:trPr>
        <w:tc>
          <w:tcPr>
            <w:tcW w:w="567" w:type="dxa"/>
            <w:vMerge w:val="restart"/>
          </w:tcPr>
          <w:p w14:paraId="10CCFBBC" w14:textId="2D139110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14:paraId="22E2154B" w14:textId="77777777" w:rsidR="00A87127" w:rsidRPr="00CC257D" w:rsidRDefault="00A87127" w:rsidP="00BC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Шевченко Светлана Алексеевна</w:t>
            </w:r>
          </w:p>
        </w:tc>
        <w:tc>
          <w:tcPr>
            <w:tcW w:w="1701" w:type="dxa"/>
            <w:vMerge w:val="restart"/>
          </w:tcPr>
          <w:p w14:paraId="5657A859" w14:textId="5CB3EB44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  <w:tc>
          <w:tcPr>
            <w:tcW w:w="2693" w:type="dxa"/>
          </w:tcPr>
          <w:p w14:paraId="074E6C2E" w14:textId="4C230284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Курсы: «Годовое планирование в ДОО как инструмент эффективной организации образовательного процесса»</w:t>
            </w:r>
          </w:p>
          <w:p w14:paraId="7BE250D2" w14:textId="2F69748F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объёме 36 часов</w:t>
            </w:r>
          </w:p>
        </w:tc>
        <w:tc>
          <w:tcPr>
            <w:tcW w:w="2001" w:type="dxa"/>
          </w:tcPr>
          <w:p w14:paraId="5DF23BAE" w14:textId="6BC79374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 июля по 12 июля 2024 год</w:t>
            </w:r>
          </w:p>
          <w:p w14:paraId="331C73A2" w14:textId="77777777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ЦОО ВФ «Педагоги России: инновации в образовании»</w:t>
            </w:r>
          </w:p>
          <w:p w14:paraId="16D4A70B" w14:textId="2CCD9B14" w:rsidR="00A87127" w:rsidRPr="00CC257D" w:rsidRDefault="00CC257D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87127"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Екатеринбург</w:t>
            </w:r>
          </w:p>
        </w:tc>
        <w:tc>
          <w:tcPr>
            <w:tcW w:w="1685" w:type="dxa"/>
          </w:tcPr>
          <w:p w14:paraId="17AA922A" w14:textId="5C7E061A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Удостоверение № 661634109698</w:t>
            </w:r>
          </w:p>
        </w:tc>
      </w:tr>
      <w:tr w:rsidR="00A87127" w:rsidRPr="00CC257D" w14:paraId="5246044F" w14:textId="77777777" w:rsidTr="00542EFB">
        <w:trPr>
          <w:trHeight w:val="2539"/>
        </w:trPr>
        <w:tc>
          <w:tcPr>
            <w:tcW w:w="567" w:type="dxa"/>
            <w:vMerge/>
          </w:tcPr>
          <w:p w14:paraId="345FDBA0" w14:textId="30E86D6F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C794BBC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45B577F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E7BA124" w14:textId="76246B13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Курсы: «Музейная педагогика как одно из условий реализации ФГОС» </w:t>
            </w:r>
          </w:p>
          <w:p w14:paraId="2F3861B4" w14:textId="4ED9A1D5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36 часов</w:t>
            </w:r>
          </w:p>
        </w:tc>
        <w:tc>
          <w:tcPr>
            <w:tcW w:w="2001" w:type="dxa"/>
          </w:tcPr>
          <w:p w14:paraId="48BDB5D7" w14:textId="0DA64557" w:rsidR="00A87127" w:rsidRPr="00CC257D" w:rsidRDefault="00A87127" w:rsidP="0013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сентября по 20 сентября </w:t>
            </w:r>
          </w:p>
          <w:p w14:paraId="3D6DA7FE" w14:textId="30F5DFAF" w:rsidR="00A87127" w:rsidRPr="00CC257D" w:rsidRDefault="00A87127" w:rsidP="0013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  <w:p w14:paraId="32D29198" w14:textId="77777777" w:rsidR="00A87127" w:rsidRPr="00CC257D" w:rsidRDefault="00A87127" w:rsidP="0013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ЦОО ВФ «Педагоги России: инновации в образовании»</w:t>
            </w:r>
          </w:p>
          <w:p w14:paraId="6D76F2AC" w14:textId="3C867554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1685" w:type="dxa"/>
          </w:tcPr>
          <w:p w14:paraId="0AF41E96" w14:textId="0AD72C09" w:rsidR="00A87127" w:rsidRPr="00CC257D" w:rsidRDefault="00A87127" w:rsidP="00BC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Удостоверение № 661634105258</w:t>
            </w:r>
          </w:p>
        </w:tc>
      </w:tr>
      <w:tr w:rsidR="00A87127" w:rsidRPr="00CC257D" w14:paraId="3FF45C63" w14:textId="77777777" w:rsidTr="00542EFB">
        <w:trPr>
          <w:trHeight w:val="1313"/>
        </w:trPr>
        <w:tc>
          <w:tcPr>
            <w:tcW w:w="567" w:type="dxa"/>
            <w:vMerge/>
          </w:tcPr>
          <w:p w14:paraId="3CE766FA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1466591E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57594A3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DA439E6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«Введение в музейную педагогику»</w:t>
            </w:r>
          </w:p>
          <w:p w14:paraId="7AD408A7" w14:textId="26373CC4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4 часов</w:t>
            </w:r>
          </w:p>
        </w:tc>
        <w:tc>
          <w:tcPr>
            <w:tcW w:w="2001" w:type="dxa"/>
          </w:tcPr>
          <w:p w14:paraId="3B350D36" w14:textId="36DDF8EB" w:rsidR="00A87127" w:rsidRPr="00CC257D" w:rsidRDefault="00A87127" w:rsidP="0054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17.09.2024 год</w:t>
            </w:r>
          </w:p>
          <w:p w14:paraId="7D48B47E" w14:textId="77777777" w:rsidR="00A87127" w:rsidRPr="00CC257D" w:rsidRDefault="00A87127" w:rsidP="0054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«Педагоги России: инновации в образовании»</w:t>
            </w:r>
          </w:p>
          <w:p w14:paraId="335CEDE6" w14:textId="08E13117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1685" w:type="dxa"/>
          </w:tcPr>
          <w:p w14:paraId="0F1F545E" w14:textId="2A10525F" w:rsidR="00A87127" w:rsidRPr="00CC257D" w:rsidRDefault="00A87127" w:rsidP="00BC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A87127" w:rsidRPr="00CC257D" w14:paraId="78C44C7F" w14:textId="77777777" w:rsidTr="00BC11BF">
        <w:trPr>
          <w:trHeight w:val="1037"/>
        </w:trPr>
        <w:tc>
          <w:tcPr>
            <w:tcW w:w="567" w:type="dxa"/>
            <w:vMerge/>
          </w:tcPr>
          <w:p w14:paraId="3B932B5C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17F34363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A6CF412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0DC3ED6" w14:textId="3022E499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«Интерактивные экскурсии для детей» в объёме 4 часов </w:t>
            </w:r>
          </w:p>
        </w:tc>
        <w:tc>
          <w:tcPr>
            <w:tcW w:w="2001" w:type="dxa"/>
          </w:tcPr>
          <w:p w14:paraId="1323440A" w14:textId="344EE5DA" w:rsidR="00A87127" w:rsidRPr="00CC257D" w:rsidRDefault="00A87127" w:rsidP="0054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18.09.2024 год</w:t>
            </w:r>
          </w:p>
          <w:p w14:paraId="3731EE78" w14:textId="02CD2579" w:rsidR="00A87127" w:rsidRPr="00CC257D" w:rsidRDefault="00A87127" w:rsidP="0054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«Педагоги России: инновации в образовании»</w:t>
            </w:r>
          </w:p>
          <w:p w14:paraId="4C6391F3" w14:textId="0BB4347E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1685" w:type="dxa"/>
          </w:tcPr>
          <w:p w14:paraId="22E2FB02" w14:textId="2049C594" w:rsidR="00A87127" w:rsidRPr="00CC257D" w:rsidRDefault="00A87127" w:rsidP="00BC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</w:tc>
      </w:tr>
      <w:tr w:rsidR="00A87127" w:rsidRPr="00CC257D" w14:paraId="42AA3946" w14:textId="77777777" w:rsidTr="00FF6260">
        <w:trPr>
          <w:trHeight w:val="1709"/>
        </w:trPr>
        <w:tc>
          <w:tcPr>
            <w:tcW w:w="567" w:type="dxa"/>
            <w:vMerge/>
          </w:tcPr>
          <w:p w14:paraId="63201DCB" w14:textId="4AF5E623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6223DF71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53FE512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A315346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«Развивающая предметно-пространственная среда «Фиолетовый Лес» </w:t>
            </w:r>
          </w:p>
          <w:p w14:paraId="4F43900C" w14:textId="12497B65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4 часа</w:t>
            </w:r>
          </w:p>
        </w:tc>
        <w:tc>
          <w:tcPr>
            <w:tcW w:w="2001" w:type="dxa"/>
          </w:tcPr>
          <w:p w14:paraId="1DDD85AC" w14:textId="77777777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сентября 2024 год </w:t>
            </w:r>
          </w:p>
          <w:p w14:paraId="42C8AA64" w14:textId="77777777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«РИВ» </w:t>
            </w:r>
          </w:p>
          <w:p w14:paraId="260D2BD3" w14:textId="273D8AC2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 </w:t>
            </w:r>
          </w:p>
        </w:tc>
        <w:tc>
          <w:tcPr>
            <w:tcW w:w="1685" w:type="dxa"/>
          </w:tcPr>
          <w:p w14:paraId="47E8F7ED" w14:textId="77777777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3D676569" w14:textId="67009EEB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A87127" w:rsidRPr="00CC257D" w14:paraId="211AFAE6" w14:textId="77777777" w:rsidTr="00B230C1">
        <w:trPr>
          <w:trHeight w:val="818"/>
        </w:trPr>
        <w:tc>
          <w:tcPr>
            <w:tcW w:w="567" w:type="dxa"/>
            <w:vMerge/>
          </w:tcPr>
          <w:p w14:paraId="4FE33123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9E0FAD5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03A588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11BC88D" w14:textId="4E0D6045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«Вдохновение. Развитие дошкольного образования в ДОО через реализацию инновационных проектов АНО ДПО «НИКО» в 2025-2026 годах»</w:t>
            </w:r>
          </w:p>
          <w:p w14:paraId="41E98CA9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21850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2336174F" w14:textId="7367D328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января 2025 год</w:t>
            </w:r>
          </w:p>
          <w:p w14:paraId="6D28F0C9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4F9BA0F5" w14:textId="56AA4CF9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5E57D355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34CC7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207AC66D" w14:textId="18B55386" w:rsidR="00A87127" w:rsidRPr="00CC257D" w:rsidRDefault="00A8712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A87127" w:rsidRPr="00CC257D" w14:paraId="0D060DC5" w14:textId="77777777" w:rsidTr="002E1DAB">
        <w:trPr>
          <w:trHeight w:val="2355"/>
        </w:trPr>
        <w:tc>
          <w:tcPr>
            <w:tcW w:w="567" w:type="dxa"/>
            <w:vMerge/>
          </w:tcPr>
          <w:p w14:paraId="66C2CBF1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A16C0A7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5E9BA49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CCA9378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«Речевое развитие дошкольников с книгами серии «Пиши и стирай» </w:t>
            </w:r>
          </w:p>
          <w:p w14:paraId="428837B6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E2824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C4069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5E764CCB" w14:textId="77777777" w:rsidR="00A87127" w:rsidRPr="00CC257D" w:rsidRDefault="00A87127" w:rsidP="00B2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января 2025 год</w:t>
            </w:r>
          </w:p>
          <w:p w14:paraId="7B6CF3DD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1F5FD756" w14:textId="1DD4699C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17BDBE96" w14:textId="77777777" w:rsidR="00A87127" w:rsidRPr="00CC257D" w:rsidRDefault="00A8712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54832" w14:textId="77777777" w:rsidR="00A87127" w:rsidRPr="00CC257D" w:rsidRDefault="00A8712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3AD4B3E4" w14:textId="2DEF9FD9" w:rsidR="00A87127" w:rsidRPr="00CC257D" w:rsidRDefault="00A8712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A87127" w:rsidRPr="00CC257D" w14:paraId="14CD1F01" w14:textId="77777777" w:rsidTr="002E1DAB">
        <w:trPr>
          <w:trHeight w:val="2380"/>
        </w:trPr>
        <w:tc>
          <w:tcPr>
            <w:tcW w:w="567" w:type="dxa"/>
            <w:vMerge/>
          </w:tcPr>
          <w:p w14:paraId="7E533BF4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A2FF4E7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CD32618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2F837EC" w14:textId="77777777" w:rsidR="00A87127" w:rsidRPr="00CC257D" w:rsidRDefault="00A87127" w:rsidP="00FB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«ПДК «Вдохновение. Физическое развитие» детская йога в ДОО»</w:t>
            </w:r>
          </w:p>
          <w:p w14:paraId="4B69614D" w14:textId="154AF903" w:rsidR="00A87127" w:rsidRPr="00CC257D" w:rsidRDefault="00A87127" w:rsidP="00FB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2 часов</w:t>
            </w:r>
          </w:p>
        </w:tc>
        <w:tc>
          <w:tcPr>
            <w:tcW w:w="2001" w:type="dxa"/>
          </w:tcPr>
          <w:p w14:paraId="41DDB8CC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марта </w:t>
            </w:r>
          </w:p>
          <w:p w14:paraId="6D266A6F" w14:textId="30943C65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  <w:p w14:paraId="75CE1B88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24C6A71C" w14:textId="4A83375E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386122F0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1BBF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7405925E" w14:textId="10E3179A" w:rsidR="00A87127" w:rsidRPr="00CC257D" w:rsidRDefault="00A8712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A87127" w:rsidRPr="00CC257D" w14:paraId="095CDE3B" w14:textId="77777777" w:rsidTr="002E1DAB">
        <w:trPr>
          <w:trHeight w:val="379"/>
        </w:trPr>
        <w:tc>
          <w:tcPr>
            <w:tcW w:w="567" w:type="dxa"/>
            <w:vMerge/>
          </w:tcPr>
          <w:p w14:paraId="61561C55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3F89DD3E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6F970BC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D31F5D4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«Детско-взрослые проекты в группе ДОО» </w:t>
            </w:r>
          </w:p>
          <w:p w14:paraId="4A66B4A3" w14:textId="2F5B46A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2 часов</w:t>
            </w:r>
          </w:p>
        </w:tc>
        <w:tc>
          <w:tcPr>
            <w:tcW w:w="2001" w:type="dxa"/>
          </w:tcPr>
          <w:p w14:paraId="1A290718" w14:textId="4EF1AD32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марта </w:t>
            </w:r>
          </w:p>
          <w:p w14:paraId="3301DE50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  <w:p w14:paraId="69BA7E8C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612CB0F9" w14:textId="3295B8BF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34DD42D7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A0893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0A8E1F8B" w14:textId="4407BA68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A87127" w:rsidRPr="00CC257D" w14:paraId="4D4FA169" w14:textId="77777777" w:rsidTr="00CC430C">
        <w:trPr>
          <w:trHeight w:val="2563"/>
        </w:trPr>
        <w:tc>
          <w:tcPr>
            <w:tcW w:w="567" w:type="dxa"/>
            <w:vMerge/>
          </w:tcPr>
          <w:p w14:paraId="14B44B1C" w14:textId="20B0990A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63B23415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684EB56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44516AF" w14:textId="1301C3F5" w:rsidR="00A87127" w:rsidRPr="00CC257D" w:rsidRDefault="00A87127" w:rsidP="00FB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«Опыт  использования программно-дидактического комплекта «</w:t>
            </w: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Математика в детском саду»  в р</w:t>
            </w:r>
            <w:r w:rsid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азных группах» в объёме 2 часов</w:t>
            </w:r>
          </w:p>
        </w:tc>
        <w:tc>
          <w:tcPr>
            <w:tcW w:w="2001" w:type="dxa"/>
          </w:tcPr>
          <w:p w14:paraId="05AD75D3" w14:textId="12C176D3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марта </w:t>
            </w:r>
          </w:p>
          <w:p w14:paraId="6A8DC0EB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  <w:p w14:paraId="5B2EEA16" w14:textId="77777777" w:rsidR="00A87127" w:rsidRPr="00CC257D" w:rsidRDefault="00A8712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19842C9D" w14:textId="31D72B5B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26A701F9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384F8" w14:textId="77777777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7EB0523B" w14:textId="5211244A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A87127" w:rsidRPr="00CC257D" w14:paraId="0A3EFBE7" w14:textId="77777777" w:rsidTr="00BC11BF">
        <w:trPr>
          <w:trHeight w:val="464"/>
        </w:trPr>
        <w:tc>
          <w:tcPr>
            <w:tcW w:w="567" w:type="dxa"/>
            <w:vMerge/>
          </w:tcPr>
          <w:p w14:paraId="1C3934B3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9A76A21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69F4930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7C757B5" w14:textId="15561CFD" w:rsidR="00A87127" w:rsidRPr="00CC257D" w:rsidRDefault="00A87127" w:rsidP="00FB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«Эффективные варианты совместной деятельности педагога с детьми с использованием программно-дидактического комплекса «</w:t>
            </w: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Математика в детском саду»</w:t>
            </w:r>
          </w:p>
        </w:tc>
        <w:tc>
          <w:tcPr>
            <w:tcW w:w="2001" w:type="dxa"/>
          </w:tcPr>
          <w:p w14:paraId="5303950F" w14:textId="69A1E86B" w:rsidR="00A87127" w:rsidRPr="00CC257D" w:rsidRDefault="00A87127" w:rsidP="000B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апреля  2025 год</w:t>
            </w:r>
          </w:p>
          <w:p w14:paraId="4B7A53FD" w14:textId="77777777" w:rsidR="00A87127" w:rsidRPr="00CC257D" w:rsidRDefault="00A87127" w:rsidP="000B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257C871C" w14:textId="2EF4EE32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0562D37A" w14:textId="77777777" w:rsidR="00A87127" w:rsidRPr="00CC257D" w:rsidRDefault="00A87127" w:rsidP="000B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7A498" w14:textId="77777777" w:rsidR="00A87127" w:rsidRPr="00CC257D" w:rsidRDefault="00A87127" w:rsidP="000B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3557F42C" w14:textId="2C523AAE" w:rsidR="00A87127" w:rsidRPr="00CC257D" w:rsidRDefault="00A87127" w:rsidP="002E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A87127" w:rsidRPr="00CC257D" w14:paraId="14DBBC3B" w14:textId="77777777" w:rsidTr="00BC11BF">
        <w:trPr>
          <w:trHeight w:val="2784"/>
        </w:trPr>
        <w:tc>
          <w:tcPr>
            <w:tcW w:w="567" w:type="dxa"/>
            <w:vMerge w:val="restart"/>
            <w:tcBorders>
              <w:top w:val="nil"/>
            </w:tcBorders>
          </w:tcPr>
          <w:p w14:paraId="1763FAE3" w14:textId="7207363C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14:paraId="719CA2BD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Еськина Надежда Борисовна </w:t>
            </w:r>
          </w:p>
        </w:tc>
        <w:tc>
          <w:tcPr>
            <w:tcW w:w="1701" w:type="dxa"/>
            <w:vMerge w:val="restart"/>
          </w:tcPr>
          <w:p w14:paraId="211C296B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693" w:type="dxa"/>
          </w:tcPr>
          <w:p w14:paraId="07B1D891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«Социальное проектирование: подготовками реализация инновационного педагогического проекта в соответствии с требования ФГОС»</w:t>
            </w:r>
          </w:p>
          <w:p w14:paraId="506DB1FB" w14:textId="5E521C38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объёме 36 часов</w:t>
            </w:r>
          </w:p>
        </w:tc>
        <w:tc>
          <w:tcPr>
            <w:tcW w:w="2001" w:type="dxa"/>
          </w:tcPr>
          <w:p w14:paraId="4999AE79" w14:textId="63D54C9B" w:rsidR="00A87127" w:rsidRPr="00CC257D" w:rsidRDefault="00A87127" w:rsidP="0013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23.09. по 04.10.2024 год</w:t>
            </w:r>
          </w:p>
          <w:p w14:paraId="6A21B777" w14:textId="77777777" w:rsidR="00A87127" w:rsidRPr="00CC257D" w:rsidRDefault="00A87127" w:rsidP="0013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ЦОО ВФ «Педагоги России: инновации в образовании»</w:t>
            </w:r>
          </w:p>
          <w:p w14:paraId="12E7775B" w14:textId="1007749D" w:rsidR="00A87127" w:rsidRPr="00CC257D" w:rsidRDefault="00A87127" w:rsidP="0013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1685" w:type="dxa"/>
          </w:tcPr>
          <w:p w14:paraId="6183B5A1" w14:textId="2477A083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Удостоверение « 663000024890</w:t>
            </w:r>
          </w:p>
        </w:tc>
      </w:tr>
      <w:tr w:rsidR="00A87127" w:rsidRPr="00CC257D" w14:paraId="0A885053" w14:textId="77777777" w:rsidTr="00BC11BF">
        <w:trPr>
          <w:trHeight w:val="274"/>
        </w:trPr>
        <w:tc>
          <w:tcPr>
            <w:tcW w:w="567" w:type="dxa"/>
            <w:vMerge/>
          </w:tcPr>
          <w:p w14:paraId="4CD0D5A3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02A09C85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6A146AC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33941D7" w14:textId="77777777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семинар-практикум «Практики развития интереса к чтению в детском саду» (в рамках краевого творческого объединения педагогов «Читательский клуб»)</w:t>
            </w:r>
          </w:p>
          <w:p w14:paraId="488C0D99" w14:textId="3ED631F9" w:rsidR="00A87127" w:rsidRPr="00CC257D" w:rsidRDefault="00A8712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4 часов</w:t>
            </w:r>
          </w:p>
        </w:tc>
        <w:tc>
          <w:tcPr>
            <w:tcW w:w="2001" w:type="dxa"/>
          </w:tcPr>
          <w:p w14:paraId="3A4800E3" w14:textId="77777777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07декабря 2024 года</w:t>
            </w:r>
          </w:p>
          <w:p w14:paraId="6C7E44A3" w14:textId="091153F3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«Развитие»  Приморский край </w:t>
            </w:r>
          </w:p>
        </w:tc>
        <w:tc>
          <w:tcPr>
            <w:tcW w:w="1685" w:type="dxa"/>
          </w:tcPr>
          <w:p w14:paraId="2946571A" w14:textId="78CE4B7E" w:rsidR="00A87127" w:rsidRPr="00CC257D" w:rsidRDefault="00A8712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57D" w:rsidRPr="00CC257D" w14:paraId="3DD35257" w14:textId="77777777" w:rsidTr="00CC257D">
        <w:trPr>
          <w:trHeight w:val="1973"/>
        </w:trPr>
        <w:tc>
          <w:tcPr>
            <w:tcW w:w="567" w:type="dxa"/>
            <w:vMerge/>
          </w:tcPr>
          <w:p w14:paraId="2A7E2565" w14:textId="7756DFB9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446D51BB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0E55C0F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749EF0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: «Выпускной праздник в детском саду»</w:t>
            </w:r>
          </w:p>
          <w:p w14:paraId="6A097F38" w14:textId="1F020D4B" w:rsidR="00B62667" w:rsidRPr="00CC257D" w:rsidRDefault="00B62667" w:rsidP="00B626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В объеме 2 часов</w:t>
            </w:r>
          </w:p>
        </w:tc>
        <w:tc>
          <w:tcPr>
            <w:tcW w:w="2001" w:type="dxa"/>
          </w:tcPr>
          <w:p w14:paraId="2CC4C140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30.03.2025 год</w:t>
            </w:r>
          </w:p>
          <w:p w14:paraId="13368746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 xml:space="preserve">От сообщества педагогов, образовательный проект </w:t>
            </w:r>
            <w:r w:rsidRPr="00CC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FFF8716" w14:textId="2DF045CC" w:rsidR="00B62667" w:rsidRPr="00CC257D" w:rsidRDefault="00B62667" w:rsidP="00B626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85" w:type="dxa"/>
          </w:tcPr>
          <w:p w14:paraId="75B273E1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3BE43BB5" w14:textId="5A147799" w:rsidR="00B62667" w:rsidRPr="00CC257D" w:rsidRDefault="00B62667" w:rsidP="00B626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№85546</w:t>
            </w:r>
          </w:p>
        </w:tc>
      </w:tr>
      <w:tr w:rsidR="00B62667" w:rsidRPr="00CC257D" w14:paraId="2C4F365C" w14:textId="77777777" w:rsidTr="00BC11BF">
        <w:trPr>
          <w:trHeight w:val="612"/>
        </w:trPr>
        <w:tc>
          <w:tcPr>
            <w:tcW w:w="567" w:type="dxa"/>
            <w:vMerge/>
          </w:tcPr>
          <w:p w14:paraId="6F0AA74C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06C10AB2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C3FA59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E3D01F8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: «Патриотические праздники в детском саду»</w:t>
            </w:r>
          </w:p>
          <w:p w14:paraId="1767FE34" w14:textId="65817BAE" w:rsidR="00B62667" w:rsidRPr="00CC257D" w:rsidRDefault="00B62667" w:rsidP="00B626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объёме 2 часов</w:t>
            </w:r>
          </w:p>
        </w:tc>
        <w:tc>
          <w:tcPr>
            <w:tcW w:w="2001" w:type="dxa"/>
          </w:tcPr>
          <w:p w14:paraId="3372B454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30.03.2025 год</w:t>
            </w:r>
          </w:p>
          <w:p w14:paraId="527CC67E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 xml:space="preserve">От сообщества педагогов, образовательный </w:t>
            </w:r>
            <w:r w:rsidRPr="00CC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CC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85F0BB7" w14:textId="17D7B0A9" w:rsidR="00B62667" w:rsidRPr="00CC257D" w:rsidRDefault="00B62667" w:rsidP="00B626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685" w:type="dxa"/>
          </w:tcPr>
          <w:p w14:paraId="48A0F18D" w14:textId="77777777" w:rsidR="00B62667" w:rsidRPr="00CC257D" w:rsidRDefault="00B62667" w:rsidP="00B626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14:paraId="12FA6DB3" w14:textId="615F83DD" w:rsidR="00B62667" w:rsidRPr="00CC257D" w:rsidRDefault="00B62667" w:rsidP="00B626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hAnsi="Times New Roman" w:cs="Times New Roman"/>
                <w:sz w:val="24"/>
                <w:szCs w:val="24"/>
              </w:rPr>
              <w:t>№85545</w:t>
            </w:r>
          </w:p>
        </w:tc>
      </w:tr>
      <w:tr w:rsidR="00B62667" w:rsidRPr="00CC257D" w14:paraId="3CD33E96" w14:textId="77777777" w:rsidTr="00BC11BF">
        <w:trPr>
          <w:trHeight w:val="93"/>
        </w:trPr>
        <w:tc>
          <w:tcPr>
            <w:tcW w:w="567" w:type="dxa"/>
          </w:tcPr>
          <w:p w14:paraId="75E52216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</w:tcPr>
          <w:p w14:paraId="7259AECF" w14:textId="77777777" w:rsidR="00B62667" w:rsidRPr="00F84F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4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Басова Ольга Алексеевна</w:t>
            </w:r>
          </w:p>
        </w:tc>
        <w:tc>
          <w:tcPr>
            <w:tcW w:w="1701" w:type="dxa"/>
          </w:tcPr>
          <w:p w14:paraId="75942F1C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693" w:type="dxa"/>
          </w:tcPr>
          <w:p w14:paraId="62B4EE85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Семинар-тренинг «Практики развития креативности и творческого мышления в детском саду в зимнее время года» в рамках краевого креативного марафона-практикума «Изобретатель Зима» </w:t>
            </w:r>
          </w:p>
          <w:p w14:paraId="50E04560" w14:textId="5FB17065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36 часов </w:t>
            </w:r>
          </w:p>
        </w:tc>
        <w:tc>
          <w:tcPr>
            <w:tcW w:w="2001" w:type="dxa"/>
          </w:tcPr>
          <w:p w14:paraId="1EA6548D" w14:textId="77777777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01-20 декабря 2024 г. </w:t>
            </w:r>
          </w:p>
          <w:p w14:paraId="566BC993" w14:textId="77777777" w:rsidR="00B62667" w:rsidRPr="00CC257D" w:rsidRDefault="00B62667" w:rsidP="00D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АНОДО «Образовательный центр «Развития»</w:t>
            </w:r>
          </w:p>
          <w:p w14:paraId="0020F741" w14:textId="77777777" w:rsidR="00B62667" w:rsidRPr="00CC257D" w:rsidRDefault="00B62667" w:rsidP="00D1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  <w:p w14:paraId="42A2E247" w14:textId="3531B1A0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1D5E1188" w14:textId="3EB1B77C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№2407044</w:t>
            </w:r>
          </w:p>
        </w:tc>
      </w:tr>
      <w:tr w:rsidR="00CC257D" w:rsidRPr="00CC257D" w14:paraId="2BF70EB4" w14:textId="77777777" w:rsidTr="00CC257D">
        <w:trPr>
          <w:trHeight w:val="2362"/>
        </w:trPr>
        <w:tc>
          <w:tcPr>
            <w:tcW w:w="567" w:type="dxa"/>
            <w:vMerge w:val="restart"/>
          </w:tcPr>
          <w:p w14:paraId="174080C7" w14:textId="522F5B3A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14:paraId="209920BF" w14:textId="3FFBE01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Анатольевна </w:t>
            </w:r>
          </w:p>
        </w:tc>
        <w:tc>
          <w:tcPr>
            <w:tcW w:w="1701" w:type="dxa"/>
            <w:vMerge w:val="restart"/>
          </w:tcPr>
          <w:p w14:paraId="2D89F9AF" w14:textId="5191A904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693" w:type="dxa"/>
          </w:tcPr>
          <w:p w14:paraId="191E6678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семинар:</w:t>
            </w:r>
          </w:p>
          <w:p w14:paraId="767BE29F" w14:textId="2D5093CC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«Практики саморазвития и управления эмоциями для педагогов» (марафон-практикум «Лето в ладошках»</w:t>
            </w:r>
            <w:proofErr w:type="gramEnd"/>
          </w:p>
          <w:p w14:paraId="213C6E31" w14:textId="5240D5CB" w:rsidR="00B62667" w:rsidRPr="00CC257D" w:rsidRDefault="00CC257D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36 часов</w:t>
            </w:r>
          </w:p>
        </w:tc>
        <w:tc>
          <w:tcPr>
            <w:tcW w:w="2001" w:type="dxa"/>
          </w:tcPr>
          <w:p w14:paraId="5CDB7B54" w14:textId="36A825EA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26-31 августа 2024  год </w:t>
            </w:r>
          </w:p>
          <w:p w14:paraId="206F04B5" w14:textId="2B3AAA06" w:rsidR="00B62667" w:rsidRPr="00CC257D" w:rsidRDefault="00B62667" w:rsidP="0057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АНОДО «Образовательный центр «Развития»</w:t>
            </w:r>
          </w:p>
          <w:p w14:paraId="265C0972" w14:textId="1C56BCFE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685" w:type="dxa"/>
          </w:tcPr>
          <w:p w14:paraId="062BD694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0499603B" w14:textId="1C07C71D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№2405870</w:t>
            </w:r>
          </w:p>
          <w:p w14:paraId="5AD38E3B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45C8E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3245F" w14:textId="216BB05D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667" w:rsidRPr="00CC257D" w14:paraId="76D1AB9A" w14:textId="77777777" w:rsidTr="00FB4962">
        <w:trPr>
          <w:trHeight w:val="1721"/>
        </w:trPr>
        <w:tc>
          <w:tcPr>
            <w:tcW w:w="567" w:type="dxa"/>
            <w:vMerge/>
          </w:tcPr>
          <w:p w14:paraId="213ADC46" w14:textId="0B0D65D1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6A212C43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5AC0772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886A441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«Развивающая предметно-пространственная среда «Фиолетовый Лес» </w:t>
            </w:r>
          </w:p>
          <w:p w14:paraId="03A6529F" w14:textId="205816ED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4 часа</w:t>
            </w:r>
          </w:p>
        </w:tc>
        <w:tc>
          <w:tcPr>
            <w:tcW w:w="2001" w:type="dxa"/>
          </w:tcPr>
          <w:p w14:paraId="0D17FDEC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сентября 2024 год </w:t>
            </w:r>
          </w:p>
          <w:p w14:paraId="6C74FF01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«РИВ» </w:t>
            </w:r>
          </w:p>
          <w:p w14:paraId="1EBC45B3" w14:textId="5F67B303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 </w:t>
            </w:r>
          </w:p>
        </w:tc>
        <w:tc>
          <w:tcPr>
            <w:tcW w:w="1685" w:type="dxa"/>
          </w:tcPr>
          <w:p w14:paraId="780573A5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37CAB6C0" w14:textId="043286D8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B62667" w:rsidRPr="00CC257D" w14:paraId="7E2F5435" w14:textId="77777777" w:rsidTr="00FB4962">
        <w:trPr>
          <w:trHeight w:val="2270"/>
        </w:trPr>
        <w:tc>
          <w:tcPr>
            <w:tcW w:w="567" w:type="dxa"/>
            <w:vMerge/>
          </w:tcPr>
          <w:p w14:paraId="03521FC0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0098AFF1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CA263F3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11F46357" w14:textId="5B8BAD73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тренинг «Практики развития креативности и творческого мышления в детском саду в зимнее время года»</w:t>
            </w:r>
          </w:p>
          <w:p w14:paraId="1889F211" w14:textId="24488CFC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36 часов</w:t>
            </w:r>
          </w:p>
          <w:p w14:paraId="7CE16956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5FC2A46E" w14:textId="492AEA2D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01-20 декабря 2024 года </w:t>
            </w:r>
          </w:p>
          <w:p w14:paraId="33E47404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АНОДО «Образовательный центр «Развития»</w:t>
            </w:r>
          </w:p>
          <w:p w14:paraId="6B2A2635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Находка</w:t>
            </w:r>
          </w:p>
          <w:p w14:paraId="6E93163B" w14:textId="4B08AA0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Приморский край </w:t>
            </w:r>
          </w:p>
        </w:tc>
        <w:tc>
          <w:tcPr>
            <w:tcW w:w="1685" w:type="dxa"/>
          </w:tcPr>
          <w:p w14:paraId="1BC8B75E" w14:textId="0E556C34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№2407322</w:t>
            </w:r>
          </w:p>
        </w:tc>
      </w:tr>
      <w:tr w:rsidR="00B62667" w:rsidRPr="00CC257D" w14:paraId="6F9F38C5" w14:textId="77777777" w:rsidTr="00BC11BF">
        <w:trPr>
          <w:trHeight w:val="1030"/>
        </w:trPr>
        <w:tc>
          <w:tcPr>
            <w:tcW w:w="567" w:type="dxa"/>
            <w:vMerge/>
          </w:tcPr>
          <w:p w14:paraId="4B69FED6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3C624357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0BE3427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5A019076" w14:textId="69804653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«Речевое развитие дошкольников с книгами серии «Пиши и стирай» </w:t>
            </w:r>
          </w:p>
          <w:p w14:paraId="090FF4BC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C790F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383F3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7916D2BD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января 2025 год </w:t>
            </w:r>
          </w:p>
          <w:p w14:paraId="33353459" w14:textId="77777777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2249DB91" w14:textId="76728DED" w:rsidR="00B62667" w:rsidRPr="00CC257D" w:rsidRDefault="00B62667" w:rsidP="00F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23BBBD9A" w14:textId="52AAC0CE" w:rsidR="00B62667" w:rsidRPr="00CC257D" w:rsidRDefault="00B62667" w:rsidP="002F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06791ECC" w14:textId="758D8EC3" w:rsidR="00B62667" w:rsidRPr="00CC257D" w:rsidRDefault="00B62667" w:rsidP="002F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B62667" w:rsidRPr="00CC257D" w14:paraId="70D1B52F" w14:textId="77777777" w:rsidTr="00BC11BF">
        <w:trPr>
          <w:trHeight w:val="93"/>
        </w:trPr>
        <w:tc>
          <w:tcPr>
            <w:tcW w:w="567" w:type="dxa"/>
          </w:tcPr>
          <w:p w14:paraId="6270DBE4" w14:textId="74658433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</w:tcPr>
          <w:p w14:paraId="1EB09EFC" w14:textId="6F303E8A" w:rsidR="00B62667" w:rsidRPr="00F84F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Голодненко Ираида Ивановна </w:t>
            </w:r>
          </w:p>
        </w:tc>
        <w:tc>
          <w:tcPr>
            <w:tcW w:w="1701" w:type="dxa"/>
          </w:tcPr>
          <w:p w14:paraId="78CFE543" w14:textId="28DC25A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2693" w:type="dxa"/>
          </w:tcPr>
          <w:p w14:paraId="209D3257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профстандарта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</w:t>
            </w:r>
          </w:p>
          <w:p w14:paraId="5A9B32A0" w14:textId="2AFD4B49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объёме 120 часов </w:t>
            </w:r>
          </w:p>
        </w:tc>
        <w:tc>
          <w:tcPr>
            <w:tcW w:w="2001" w:type="dxa"/>
          </w:tcPr>
          <w:p w14:paraId="4378F667" w14:textId="77777777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01.07. по 30.09.2024 год </w:t>
            </w:r>
          </w:p>
          <w:p w14:paraId="0EF20490" w14:textId="0A68BED5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НОЧУОДПО «</w:t>
            </w: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Москва</w:t>
            </w:r>
          </w:p>
        </w:tc>
        <w:tc>
          <w:tcPr>
            <w:tcW w:w="1685" w:type="dxa"/>
          </w:tcPr>
          <w:p w14:paraId="75A5B305" w14:textId="5DD5A628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У2024359951</w:t>
            </w:r>
          </w:p>
        </w:tc>
      </w:tr>
      <w:tr w:rsidR="00B62667" w:rsidRPr="00CC257D" w14:paraId="2F3630AB" w14:textId="77777777" w:rsidTr="00B230C1">
        <w:trPr>
          <w:trHeight w:val="2002"/>
        </w:trPr>
        <w:tc>
          <w:tcPr>
            <w:tcW w:w="567" w:type="dxa"/>
            <w:vMerge w:val="restart"/>
          </w:tcPr>
          <w:p w14:paraId="0F14D278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14:paraId="2CDAEE22" w14:textId="77777777" w:rsidR="00B62667" w:rsidRPr="00F84F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4F7D">
              <w:rPr>
                <w:rFonts w:ascii="Times New Roman" w:eastAsia="Times New Roman" w:hAnsi="Times New Roman" w:cs="Times New Roman"/>
                <w:b/>
                <w:lang w:eastAsia="ru-RU"/>
              </w:rPr>
              <w:t>Смекалина</w:t>
            </w:r>
            <w:proofErr w:type="spellEnd"/>
            <w:r w:rsidRPr="00F84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Галина Владимировна</w:t>
            </w:r>
          </w:p>
        </w:tc>
        <w:tc>
          <w:tcPr>
            <w:tcW w:w="1701" w:type="dxa"/>
            <w:vMerge w:val="restart"/>
          </w:tcPr>
          <w:p w14:paraId="65EE4C17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693" w:type="dxa"/>
          </w:tcPr>
          <w:p w14:paraId="04719AFF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«Практики саморазвития и управления эмоциями для педагогов»</w:t>
            </w:r>
          </w:p>
          <w:p w14:paraId="3F3CF42E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(марафон-практикум» «лето в ладошках»</w:t>
            </w:r>
            <w:proofErr w:type="gramEnd"/>
          </w:p>
          <w:p w14:paraId="01EA01F9" w14:textId="49C9490C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36 часов</w:t>
            </w:r>
          </w:p>
        </w:tc>
        <w:tc>
          <w:tcPr>
            <w:tcW w:w="2001" w:type="dxa"/>
          </w:tcPr>
          <w:p w14:paraId="255FC59C" w14:textId="3FBD80E5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26-31 августа 2024 год </w:t>
            </w:r>
          </w:p>
          <w:p w14:paraId="4E3614A4" w14:textId="77777777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АНОДО «Образовательный центр «Развития»</w:t>
            </w:r>
          </w:p>
          <w:p w14:paraId="44E7B152" w14:textId="44D51F2B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Находка </w:t>
            </w:r>
          </w:p>
        </w:tc>
        <w:tc>
          <w:tcPr>
            <w:tcW w:w="1685" w:type="dxa"/>
          </w:tcPr>
          <w:p w14:paraId="03878259" w14:textId="77777777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677C8639" w14:textId="00A03DF8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№2405876</w:t>
            </w:r>
          </w:p>
        </w:tc>
      </w:tr>
      <w:tr w:rsidR="00B62667" w:rsidRPr="00CC257D" w14:paraId="0F7DC3AE" w14:textId="77777777" w:rsidTr="00E7122F">
        <w:trPr>
          <w:trHeight w:val="2416"/>
        </w:trPr>
        <w:tc>
          <w:tcPr>
            <w:tcW w:w="567" w:type="dxa"/>
            <w:vMerge/>
          </w:tcPr>
          <w:p w14:paraId="6526E1D8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1FB30F4F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335F1C7F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42AD5E21" w14:textId="77777777" w:rsidR="00B62667" w:rsidRPr="00CC257D" w:rsidRDefault="00B6266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«Речевое развитие дошкольников с книгами серии «Пиши и стирай» </w:t>
            </w:r>
          </w:p>
          <w:p w14:paraId="1000E1F2" w14:textId="77777777" w:rsidR="00B62667" w:rsidRPr="00CC257D" w:rsidRDefault="00B6266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8BF1C" w14:textId="77777777" w:rsidR="00B62667" w:rsidRPr="00CC257D" w:rsidRDefault="00B6266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502F6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57F83F81" w14:textId="77777777" w:rsidR="00B62667" w:rsidRPr="00CC257D" w:rsidRDefault="00B6266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января 2025 год </w:t>
            </w:r>
          </w:p>
          <w:p w14:paraId="69A929C1" w14:textId="77777777" w:rsidR="00B62667" w:rsidRPr="00CC257D" w:rsidRDefault="00B62667" w:rsidP="002E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ДПО Национальный институт качества образования </w:t>
            </w:r>
          </w:p>
          <w:p w14:paraId="20DF7481" w14:textId="2D285BF2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1685" w:type="dxa"/>
          </w:tcPr>
          <w:p w14:paraId="1D3C1E1B" w14:textId="77777777" w:rsidR="00B62667" w:rsidRPr="00CC257D" w:rsidRDefault="00B6266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37854A3C" w14:textId="265BC535" w:rsidR="00B62667" w:rsidRPr="00CC257D" w:rsidRDefault="00B6266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B62667" w:rsidRPr="00CC257D" w14:paraId="36AE8CEB" w14:textId="77777777" w:rsidTr="00F472B9">
        <w:trPr>
          <w:trHeight w:val="3649"/>
        </w:trPr>
        <w:tc>
          <w:tcPr>
            <w:tcW w:w="567" w:type="dxa"/>
            <w:vMerge/>
          </w:tcPr>
          <w:p w14:paraId="6CCFAAC6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75D76ECE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64C2BEDC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1E20D8AA" w14:textId="2073BF13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квалификации: «Внедрение Федеральной образовательной программы дошкольного образования -  ФОП 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дошкольном образовательном учреждении в рамках ФГОС» в объёме 72 часа</w:t>
            </w:r>
          </w:p>
        </w:tc>
        <w:tc>
          <w:tcPr>
            <w:tcW w:w="2001" w:type="dxa"/>
          </w:tcPr>
          <w:p w14:paraId="79570910" w14:textId="77777777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26 февраля по 20 марта 2025 г. Центре </w:t>
            </w:r>
            <w:proofErr w:type="spellStart"/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онлайд</w:t>
            </w:r>
            <w:proofErr w:type="spellEnd"/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-обучения Всероссийского форума «Педагоги России: инновации в образовании» </w:t>
            </w:r>
          </w:p>
          <w:p w14:paraId="6D24A3F5" w14:textId="3CFA7C3A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</w:t>
            </w:r>
          </w:p>
        </w:tc>
        <w:tc>
          <w:tcPr>
            <w:tcW w:w="1685" w:type="dxa"/>
          </w:tcPr>
          <w:p w14:paraId="31B2E2AB" w14:textId="730A3522" w:rsidR="00B62667" w:rsidRPr="00CC257D" w:rsidRDefault="00B6266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№66634122225</w:t>
            </w:r>
          </w:p>
        </w:tc>
      </w:tr>
      <w:tr w:rsidR="00B62667" w:rsidRPr="00CC257D" w14:paraId="2EC7AC3F" w14:textId="77777777" w:rsidTr="00BC11BF">
        <w:trPr>
          <w:trHeight w:val="525"/>
        </w:trPr>
        <w:tc>
          <w:tcPr>
            <w:tcW w:w="567" w:type="dxa"/>
            <w:vMerge/>
          </w:tcPr>
          <w:p w14:paraId="3C09A79A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</w:tcPr>
          <w:p w14:paraId="596F8CA5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27737DA5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5FF2274B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Семинар-тренинг: «Практики развития креативности и творческого мышления в детском саду с использованием технологии гибкого планирования» в рамках краевого креативного марафона-практикума «Весенние киты» </w:t>
            </w:r>
          </w:p>
          <w:p w14:paraId="14A7E568" w14:textId="67DA5F3B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объёме 36 часов</w:t>
            </w:r>
          </w:p>
        </w:tc>
        <w:tc>
          <w:tcPr>
            <w:tcW w:w="2001" w:type="dxa"/>
          </w:tcPr>
          <w:p w14:paraId="7AD448D1" w14:textId="5065959D" w:rsidR="00B62667" w:rsidRPr="00CC257D" w:rsidRDefault="00B62667" w:rsidP="0074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10-20 марта 2025 год </w:t>
            </w:r>
          </w:p>
          <w:p w14:paraId="455D5E5A" w14:textId="77777777" w:rsidR="00B62667" w:rsidRPr="00CC257D" w:rsidRDefault="00B62667" w:rsidP="00F4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АНОДО «Образовательный центр «Развития»</w:t>
            </w:r>
          </w:p>
          <w:p w14:paraId="08187EAE" w14:textId="26DD5D0A" w:rsidR="00B62667" w:rsidRPr="00CC257D" w:rsidRDefault="00B62667" w:rsidP="00F4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Приморский край </w:t>
            </w:r>
          </w:p>
        </w:tc>
        <w:tc>
          <w:tcPr>
            <w:tcW w:w="1685" w:type="dxa"/>
          </w:tcPr>
          <w:p w14:paraId="62534C89" w14:textId="77777777" w:rsidR="00B62667" w:rsidRPr="00CC257D" w:rsidRDefault="00B6266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  <w:p w14:paraId="2EC0A005" w14:textId="30AC1703" w:rsidR="00B62667" w:rsidRPr="00CC257D" w:rsidRDefault="00B62667" w:rsidP="00B2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№2501181</w:t>
            </w:r>
          </w:p>
        </w:tc>
      </w:tr>
      <w:tr w:rsidR="00B62667" w:rsidRPr="00CC257D" w14:paraId="07F2E9DA" w14:textId="77777777" w:rsidTr="0005035F">
        <w:trPr>
          <w:cantSplit/>
          <w:trHeight w:val="290"/>
        </w:trPr>
        <w:tc>
          <w:tcPr>
            <w:tcW w:w="567" w:type="dxa"/>
          </w:tcPr>
          <w:p w14:paraId="4CF5E28B" w14:textId="77777777" w:rsidR="00B62667" w:rsidRPr="00CC257D" w:rsidRDefault="00B62667" w:rsidP="005D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6" w:type="dxa"/>
            <w:gridSpan w:val="5"/>
          </w:tcPr>
          <w:p w14:paraId="1000C0D8" w14:textId="4D8DC163" w:rsidR="00B62667" w:rsidRPr="00CC257D" w:rsidRDefault="00B62667" w:rsidP="00CC4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Всего: </w:t>
            </w:r>
            <w:r w:rsidR="00CC257D" w:rsidRPr="00CC2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</w:tr>
    </w:tbl>
    <w:p w14:paraId="0D01F956" w14:textId="77777777" w:rsidR="006A4983" w:rsidRPr="00CC257D" w:rsidRDefault="006A4983" w:rsidP="00963599">
      <w:pPr>
        <w:pStyle w:val="aa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297D25C" w14:textId="77777777" w:rsidR="00695BEB" w:rsidRDefault="00695BEB" w:rsidP="00F84F7D">
      <w:pPr>
        <w:pStyle w:val="aa"/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DEE9374" w14:textId="77777777" w:rsidR="001921E4" w:rsidRDefault="001921E4" w:rsidP="00AE56F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9B93D8" w14:textId="77777777" w:rsidR="001921E4" w:rsidRDefault="001921E4" w:rsidP="00AE56F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C70101" w14:textId="77777777" w:rsidR="00220FE0" w:rsidRPr="008E1DF2" w:rsidRDefault="000D6C68" w:rsidP="00AE56F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DF2">
        <w:rPr>
          <w:rFonts w:ascii="Times New Roman" w:hAnsi="Times New Roman" w:cs="Times New Roman"/>
          <w:b/>
          <w:sz w:val="26"/>
          <w:szCs w:val="26"/>
        </w:rPr>
        <w:lastRenderedPageBreak/>
        <w:t>Преемственность ДОУ и школы</w:t>
      </w:r>
    </w:p>
    <w:p w14:paraId="307E5603" w14:textId="77777777" w:rsidR="00423692" w:rsidRPr="008E1DF2" w:rsidRDefault="00423692" w:rsidP="007A1D7C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B671F9" w14:textId="2CC47FAE" w:rsidR="005237AF" w:rsidRPr="008E1DF2" w:rsidRDefault="00DB05D6" w:rsidP="007A1D7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DF2">
        <w:rPr>
          <w:rFonts w:ascii="Times New Roman" w:hAnsi="Times New Roman" w:cs="Times New Roman"/>
          <w:sz w:val="26"/>
          <w:szCs w:val="26"/>
        </w:rPr>
        <w:t>В ДОУ в</w:t>
      </w:r>
      <w:r w:rsidR="003C7526" w:rsidRPr="008E1DF2">
        <w:rPr>
          <w:rFonts w:ascii="Times New Roman" w:hAnsi="Times New Roman" w:cs="Times New Roman"/>
          <w:sz w:val="26"/>
          <w:szCs w:val="26"/>
        </w:rPr>
        <w:t>елась работа по преемственности со шк</w:t>
      </w:r>
      <w:r w:rsidR="00CC3D49" w:rsidRPr="008E1DF2">
        <w:rPr>
          <w:rFonts w:ascii="Times New Roman" w:hAnsi="Times New Roman" w:cs="Times New Roman"/>
          <w:sz w:val="26"/>
          <w:szCs w:val="26"/>
        </w:rPr>
        <w:t>олой. Был разработан план</w:t>
      </w:r>
      <w:r w:rsidR="005237AF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совместной работы детского сада и начальной школы по </w:t>
      </w:r>
      <w:r w:rsidR="005A0A58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</w:t>
      </w:r>
      <w:r w:rsidR="00695BEB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росам преемственности на 2024</w:t>
      </w:r>
      <w:r w:rsidR="002809FD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695BEB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0D7D79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7AF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0D7D79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237AF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3F6932" w14:textId="77777777" w:rsidR="005237AF" w:rsidRPr="008E1DF2" w:rsidRDefault="005F2460" w:rsidP="007A1D7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выработать единый механизм взаимодействия детского сада, се</w:t>
      </w:r>
      <w:r w:rsidR="000D6C68"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мьи и школы по </w:t>
      </w:r>
      <w:r w:rsidRPr="008E1DF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подготовки детей к школьному обучению.</w:t>
      </w:r>
    </w:p>
    <w:p w14:paraId="06B39A3B" w14:textId="77777777" w:rsidR="007177C9" w:rsidRPr="008E1DF2" w:rsidRDefault="005F2460" w:rsidP="007A1D7C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1D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14:paraId="33306E99" w14:textId="77777777" w:rsidR="007177C9" w:rsidRPr="008E1DF2" w:rsidRDefault="00C822A3" w:rsidP="007A1D7C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1DF2"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5F2460" w:rsidRPr="008E1DF2">
        <w:rPr>
          <w:rFonts w:ascii="Times New Roman" w:hAnsi="Times New Roman" w:cs="Times New Roman"/>
          <w:sz w:val="26"/>
          <w:szCs w:val="26"/>
          <w:lang w:eastAsia="ru-RU"/>
        </w:rPr>
        <w:t>оследующая успешная адаптация выпускников ДОУ к </w:t>
      </w:r>
      <w:r w:rsidR="005F2460" w:rsidRPr="008E1DF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школе</w:t>
      </w:r>
      <w:r w:rsidRPr="008E1DF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40FC104" w14:textId="77777777" w:rsidR="00071838" w:rsidRPr="008E1DF2" w:rsidRDefault="00C822A3" w:rsidP="007A1D7C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1DF2">
        <w:rPr>
          <w:rFonts w:ascii="Times New Roman" w:hAnsi="Times New Roman" w:cs="Times New Roman"/>
          <w:sz w:val="26"/>
          <w:szCs w:val="26"/>
          <w:lang w:eastAsia="ru-RU"/>
        </w:rPr>
        <w:t>- в</w:t>
      </w:r>
      <w:r w:rsidR="000D6C68" w:rsidRPr="008E1DF2">
        <w:rPr>
          <w:rFonts w:ascii="Times New Roman" w:hAnsi="Times New Roman" w:cs="Times New Roman"/>
          <w:sz w:val="26"/>
          <w:szCs w:val="26"/>
          <w:lang w:eastAsia="ru-RU"/>
        </w:rPr>
        <w:t>оспитание положительного отношения детей к </w:t>
      </w:r>
      <w:r w:rsidR="000D6C68" w:rsidRPr="008E1DF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школе</w:t>
      </w:r>
      <w:r w:rsidR="000D6C68" w:rsidRPr="008E1DF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B6CA3B3" w14:textId="675160AC" w:rsidR="002809FD" w:rsidRPr="008E1DF2" w:rsidRDefault="0001061A" w:rsidP="0001061A">
      <w:pPr>
        <w:pStyle w:val="aa"/>
        <w:spacing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E1DF2">
        <w:rPr>
          <w:rFonts w:ascii="Times New Roman" w:hAnsi="Times New Roman" w:cs="Times New Roman"/>
          <w:sz w:val="26"/>
          <w:szCs w:val="26"/>
          <w:lang w:eastAsia="ru-RU"/>
        </w:rPr>
        <w:t>Таблица № 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942"/>
      </w:tblGrid>
      <w:tr w:rsidR="00161A66" w:rsidRPr="00B230C1" w14:paraId="4D9E2D7F" w14:textId="77777777" w:rsidTr="00F82458">
        <w:tc>
          <w:tcPr>
            <w:tcW w:w="1668" w:type="dxa"/>
          </w:tcPr>
          <w:p w14:paraId="21D0DD6D" w14:textId="77777777" w:rsidR="00C822A3" w:rsidRPr="00700869" w:rsidRDefault="00C822A3" w:rsidP="0037785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</w:tcPr>
          <w:p w14:paraId="64CB5871" w14:textId="77225E41" w:rsidR="00C822A3" w:rsidRPr="00700869" w:rsidRDefault="00C822A3" w:rsidP="0037785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42" w:type="dxa"/>
          </w:tcPr>
          <w:p w14:paraId="680CC994" w14:textId="77777777" w:rsidR="00C822A3" w:rsidRPr="00700869" w:rsidRDefault="00C822A3" w:rsidP="0037785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7854" w:rsidRPr="00B230C1" w14:paraId="37AAFFD0" w14:textId="77777777" w:rsidTr="00F82458">
        <w:tc>
          <w:tcPr>
            <w:tcW w:w="1668" w:type="dxa"/>
          </w:tcPr>
          <w:p w14:paraId="09E24EE3" w14:textId="3688FBAA" w:rsidR="00377854" w:rsidRPr="00700869" w:rsidRDefault="00377854" w:rsidP="002932F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961" w:type="dxa"/>
          </w:tcPr>
          <w:p w14:paraId="49F922B2" w14:textId="402B769C" w:rsidR="00377854" w:rsidRPr="00700869" w:rsidRDefault="00377854" w:rsidP="002932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Оформление уголка школьника</w:t>
            </w:r>
          </w:p>
        </w:tc>
        <w:tc>
          <w:tcPr>
            <w:tcW w:w="2942" w:type="dxa"/>
          </w:tcPr>
          <w:p w14:paraId="5E720DF2" w14:textId="77777777" w:rsidR="00377854" w:rsidRPr="00700869" w:rsidRDefault="00377854" w:rsidP="00442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5B4E465" w14:textId="588DDD7F" w:rsidR="00377854" w:rsidRPr="00700869" w:rsidRDefault="00377854" w:rsidP="006A498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  <w:tr w:rsidR="00377854" w:rsidRPr="00B230C1" w14:paraId="1DBE4216" w14:textId="77777777" w:rsidTr="00F82458">
        <w:tc>
          <w:tcPr>
            <w:tcW w:w="1668" w:type="dxa"/>
          </w:tcPr>
          <w:p w14:paraId="6FDF1344" w14:textId="58ABB653" w:rsidR="00377854" w:rsidRPr="00700869" w:rsidRDefault="00377854" w:rsidP="0037785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сентябрь</w:t>
            </w:r>
          </w:p>
        </w:tc>
        <w:tc>
          <w:tcPr>
            <w:tcW w:w="4961" w:type="dxa"/>
          </w:tcPr>
          <w:p w14:paraId="5BF30CD1" w14:textId="278E8476" w:rsidR="00377854" w:rsidRPr="00700869" w:rsidRDefault="00377854" w:rsidP="002932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Совместное благоустройство экологической тропы</w:t>
            </w:r>
          </w:p>
        </w:tc>
        <w:tc>
          <w:tcPr>
            <w:tcW w:w="2942" w:type="dxa"/>
          </w:tcPr>
          <w:p w14:paraId="217C7B23" w14:textId="4D6FFB7E" w:rsidR="00377854" w:rsidRPr="00700869" w:rsidRDefault="00377854" w:rsidP="00442753">
            <w:pPr>
              <w:pStyle w:val="aa"/>
              <w:rPr>
                <w:rFonts w:ascii="Times New Roman" w:hAnsi="Times New Roman" w:cs="Times New Roman"/>
              </w:rPr>
            </w:pPr>
            <w:r w:rsidRPr="00700869">
              <w:rPr>
                <w:rFonts w:ascii="Times New Roman" w:hAnsi="Times New Roman" w:cs="Times New Roman"/>
              </w:rPr>
              <w:t xml:space="preserve">Шевченко С.А., </w:t>
            </w:r>
            <w:proofErr w:type="spellStart"/>
            <w:r w:rsidR="00700869">
              <w:rPr>
                <w:rFonts w:ascii="Times New Roman" w:hAnsi="Times New Roman" w:cs="Times New Roman"/>
              </w:rPr>
              <w:t>Северенчук</w:t>
            </w:r>
            <w:proofErr w:type="spellEnd"/>
            <w:r w:rsidR="00700869">
              <w:rPr>
                <w:rFonts w:ascii="Times New Roman" w:hAnsi="Times New Roman" w:cs="Times New Roman"/>
              </w:rPr>
              <w:t xml:space="preserve"> Е.А.</w:t>
            </w:r>
          </w:p>
          <w:p w14:paraId="163F842C" w14:textId="3F8CABA5" w:rsidR="00377854" w:rsidRPr="00700869" w:rsidRDefault="00377854" w:rsidP="00442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</w:rPr>
              <w:t xml:space="preserve">Пивоварова С.Н. педагог дополнительного образование СОШ №14 </w:t>
            </w:r>
          </w:p>
        </w:tc>
      </w:tr>
      <w:tr w:rsidR="00377854" w:rsidRPr="00B230C1" w14:paraId="5C20494E" w14:textId="77777777" w:rsidTr="00F82458">
        <w:tc>
          <w:tcPr>
            <w:tcW w:w="1668" w:type="dxa"/>
          </w:tcPr>
          <w:p w14:paraId="48444F35" w14:textId="4E7E7E2B" w:rsidR="00377854" w:rsidRPr="00700869" w:rsidRDefault="00377854" w:rsidP="0037785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4961" w:type="dxa"/>
          </w:tcPr>
          <w:p w14:paraId="7F9F7792" w14:textId="3373829F" w:rsidR="00377854" w:rsidRPr="00700869" w:rsidRDefault="00377854" w:rsidP="002932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«Экскурсия к школе»</w:t>
            </w:r>
          </w:p>
        </w:tc>
        <w:tc>
          <w:tcPr>
            <w:tcW w:w="2942" w:type="dxa"/>
          </w:tcPr>
          <w:p w14:paraId="7166E37A" w14:textId="77777777" w:rsidR="00377854" w:rsidRPr="00700869" w:rsidRDefault="00377854" w:rsidP="00442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3BB1BA5" w14:textId="1331B7BC" w:rsidR="00377854" w:rsidRPr="00700869" w:rsidRDefault="00377854" w:rsidP="006A498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  <w:tr w:rsidR="00377854" w:rsidRPr="00B230C1" w14:paraId="0DE56286" w14:textId="77777777" w:rsidTr="00F82458">
        <w:tc>
          <w:tcPr>
            <w:tcW w:w="1668" w:type="dxa"/>
          </w:tcPr>
          <w:p w14:paraId="5DA9104C" w14:textId="65BB26AA" w:rsidR="00377854" w:rsidRPr="00700869" w:rsidRDefault="00377854" w:rsidP="0037785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4961" w:type="dxa"/>
          </w:tcPr>
          <w:p w14:paraId="39E32115" w14:textId="71648ECB" w:rsidR="00377854" w:rsidRPr="00700869" w:rsidRDefault="00377854" w:rsidP="002932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2942" w:type="dxa"/>
          </w:tcPr>
          <w:p w14:paraId="39C6FECD" w14:textId="77777777" w:rsidR="00377854" w:rsidRPr="00700869" w:rsidRDefault="00377854" w:rsidP="00442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978E491" w14:textId="2229DE75" w:rsidR="00377854" w:rsidRPr="00700869" w:rsidRDefault="00377854" w:rsidP="00780B5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  <w:tr w:rsidR="00377854" w:rsidRPr="00B230C1" w14:paraId="723D70C7" w14:textId="77777777" w:rsidTr="00F82458">
        <w:tc>
          <w:tcPr>
            <w:tcW w:w="1668" w:type="dxa"/>
          </w:tcPr>
          <w:p w14:paraId="3597F943" w14:textId="7F6D1F62" w:rsidR="00377854" w:rsidRPr="00700869" w:rsidRDefault="00377854" w:rsidP="0037785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30  октября</w:t>
            </w:r>
          </w:p>
        </w:tc>
        <w:tc>
          <w:tcPr>
            <w:tcW w:w="4961" w:type="dxa"/>
          </w:tcPr>
          <w:p w14:paraId="224255F6" w14:textId="1859F953" w:rsidR="00377854" w:rsidRPr="00700869" w:rsidRDefault="00377854" w:rsidP="002932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Открытый показ «Морские обитатели»</w:t>
            </w:r>
          </w:p>
        </w:tc>
        <w:tc>
          <w:tcPr>
            <w:tcW w:w="2942" w:type="dxa"/>
          </w:tcPr>
          <w:p w14:paraId="2141BEB2" w14:textId="4EBEAF68" w:rsidR="00377854" w:rsidRPr="00700869" w:rsidRDefault="00377854" w:rsidP="00780B5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77854" w:rsidRPr="00B230C1" w14:paraId="1992ABA1" w14:textId="77777777" w:rsidTr="00F82458">
        <w:tc>
          <w:tcPr>
            <w:tcW w:w="1668" w:type="dxa"/>
          </w:tcPr>
          <w:p w14:paraId="3A1C7263" w14:textId="71ECA3BF" w:rsidR="00377854" w:rsidRPr="00700869" w:rsidRDefault="00FF6856" w:rsidP="003778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4961" w:type="dxa"/>
          </w:tcPr>
          <w:p w14:paraId="3D2CD719" w14:textId="2DBAE005" w:rsidR="00377854" w:rsidRPr="00700869" w:rsidRDefault="00377854" w:rsidP="002932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 w:rsidR="00FF6856" w:rsidRPr="00700869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школу» составление безопасного маршрута до школы</w:t>
            </w:r>
          </w:p>
        </w:tc>
        <w:tc>
          <w:tcPr>
            <w:tcW w:w="2942" w:type="dxa"/>
          </w:tcPr>
          <w:p w14:paraId="706CD0C9" w14:textId="61FF7C17" w:rsidR="00377854" w:rsidRPr="00700869" w:rsidRDefault="00FF6856" w:rsidP="00FF685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</w:tbl>
    <w:p w14:paraId="280F485D" w14:textId="77777777" w:rsidR="00C822A3" w:rsidRPr="007A1D7C" w:rsidRDefault="00C822A3" w:rsidP="007A1D7C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B86A64E" w14:textId="2444FFE5" w:rsidR="00FF6856" w:rsidRPr="00F84F7D" w:rsidRDefault="00CC3D49" w:rsidP="00700869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по преемственности </w:t>
      </w:r>
      <w:r w:rsidR="005F2460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школой </w:t>
      </w:r>
      <w:proofErr w:type="gramStart"/>
      <w:r w:rsidR="005F2460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="00746793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</w:t>
      </w:r>
      <w:r w:rsidR="005F2460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550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32165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 объё</w:t>
      </w:r>
      <w:r w:rsidR="00FF6856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 </w:t>
      </w:r>
      <w:r w:rsidR="00700869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F6856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года проводились</w:t>
      </w:r>
      <w:proofErr w:type="gramEnd"/>
      <w:r w:rsid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6856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869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детьми беседы о школе, играли в дидактическую игру «Собери портфель». С родителями проводились консультации «Готовим руку к письму», «Первые трудности, или как проходит адаптация детей в школе». </w:t>
      </w:r>
    </w:p>
    <w:p w14:paraId="616A5DF8" w14:textId="0619B8D4" w:rsidR="00E11A23" w:rsidRPr="00F84F7D" w:rsidRDefault="00995CC0" w:rsidP="00F84F7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C68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следующем </w:t>
      </w:r>
      <w:r w:rsidR="00746793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</w:t>
      </w:r>
      <w:r w:rsidR="005A0A58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C68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планируем</w:t>
      </w:r>
      <w:r w:rsidR="00746793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A58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</w:t>
      </w:r>
      <w:r w:rsidR="004F78E9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по преемственности детского сада и школы через проведение </w:t>
      </w:r>
      <w:r w:rsidR="008F6DD2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различных </w:t>
      </w:r>
      <w:r w:rsidR="004F78E9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6A4983" w:rsidRPr="00F84F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C4519E" w14:textId="77777777" w:rsidR="00695BEB" w:rsidRDefault="00695BEB" w:rsidP="00700869">
      <w:pPr>
        <w:spacing w:after="0" w:line="360" w:lineRule="auto"/>
        <w:ind w:right="68"/>
        <w:textAlignment w:val="baseline"/>
        <w:rPr>
          <w:rFonts w:ascii="Times New Roman" w:hAnsi="Times New Roman"/>
          <w:b/>
          <w:color w:val="7030A0"/>
          <w:sz w:val="26"/>
          <w:szCs w:val="26"/>
        </w:rPr>
      </w:pPr>
    </w:p>
    <w:p w14:paraId="48A3D806" w14:textId="77777777" w:rsidR="00220FE0" w:rsidRPr="008E1DF2" w:rsidRDefault="00071838" w:rsidP="00071838">
      <w:pPr>
        <w:spacing w:after="0" w:line="360" w:lineRule="auto"/>
        <w:ind w:left="360" w:right="68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8E1DF2">
        <w:rPr>
          <w:rFonts w:ascii="Times New Roman" w:hAnsi="Times New Roman"/>
          <w:b/>
          <w:sz w:val="26"/>
          <w:szCs w:val="26"/>
        </w:rPr>
        <w:t>Семинары, конкурсы, фестивали</w:t>
      </w:r>
    </w:p>
    <w:p w14:paraId="50A32B5B" w14:textId="77777777" w:rsidR="00071838" w:rsidRPr="008E1DF2" w:rsidRDefault="00071838" w:rsidP="00071838">
      <w:pPr>
        <w:spacing w:after="0" w:line="360" w:lineRule="auto"/>
        <w:ind w:left="360" w:right="68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14:paraId="1EC31F59" w14:textId="711D3C6D" w:rsidR="00731C2A" w:rsidRPr="008E1DF2" w:rsidRDefault="00DF5B04" w:rsidP="00710C1D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DF2">
        <w:rPr>
          <w:rFonts w:ascii="Times New Roman" w:hAnsi="Times New Roman" w:cs="Times New Roman"/>
          <w:sz w:val="26"/>
          <w:szCs w:val="26"/>
        </w:rPr>
        <w:lastRenderedPageBreak/>
        <w:t xml:space="preserve"> В</w:t>
      </w:r>
      <w:r w:rsidR="004E1570" w:rsidRPr="008E1DF2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9D172C" w:rsidRPr="008E1DF2">
        <w:rPr>
          <w:rFonts w:ascii="Times New Roman" w:hAnsi="Times New Roman" w:cs="Times New Roman"/>
          <w:sz w:val="26"/>
          <w:szCs w:val="26"/>
        </w:rPr>
        <w:t xml:space="preserve"> </w:t>
      </w:r>
      <w:r w:rsidR="002F7EC5" w:rsidRPr="008E1DF2">
        <w:rPr>
          <w:rFonts w:ascii="Times New Roman" w:hAnsi="Times New Roman" w:cs="Times New Roman"/>
          <w:sz w:val="26"/>
          <w:szCs w:val="26"/>
        </w:rPr>
        <w:t>2024-202</w:t>
      </w:r>
      <w:r w:rsidR="00357215" w:rsidRPr="008E1DF2">
        <w:rPr>
          <w:rFonts w:ascii="Times New Roman" w:hAnsi="Times New Roman" w:cs="Times New Roman"/>
          <w:sz w:val="26"/>
          <w:szCs w:val="26"/>
        </w:rPr>
        <w:t>5</w:t>
      </w:r>
      <w:r w:rsidR="000D7D79" w:rsidRPr="008E1DF2">
        <w:rPr>
          <w:rFonts w:ascii="Times New Roman" w:hAnsi="Times New Roman" w:cs="Times New Roman"/>
          <w:sz w:val="26"/>
          <w:szCs w:val="26"/>
        </w:rPr>
        <w:t xml:space="preserve"> </w:t>
      </w:r>
      <w:r w:rsidR="009D172C" w:rsidRPr="008E1DF2">
        <w:rPr>
          <w:rFonts w:ascii="Times New Roman" w:hAnsi="Times New Roman" w:cs="Times New Roman"/>
          <w:sz w:val="26"/>
          <w:szCs w:val="26"/>
        </w:rPr>
        <w:t>года</w:t>
      </w:r>
      <w:r w:rsidR="00281BEE" w:rsidRPr="008E1DF2">
        <w:rPr>
          <w:rFonts w:ascii="Times New Roman" w:hAnsi="Times New Roman" w:cs="Times New Roman"/>
          <w:sz w:val="26"/>
          <w:szCs w:val="26"/>
        </w:rPr>
        <w:t xml:space="preserve"> педагоги ДОУ приняли </w:t>
      </w:r>
      <w:r w:rsidR="009D172C" w:rsidRPr="008E1DF2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746793" w:rsidRPr="008E1DF2">
        <w:rPr>
          <w:rFonts w:ascii="Times New Roman" w:hAnsi="Times New Roman" w:cs="Times New Roman"/>
          <w:sz w:val="26"/>
          <w:szCs w:val="26"/>
        </w:rPr>
        <w:t>на разных уровнях в</w:t>
      </w:r>
      <w:r w:rsidR="00657D57" w:rsidRPr="008E1DF2">
        <w:rPr>
          <w:rFonts w:ascii="Times New Roman" w:hAnsi="Times New Roman" w:cs="Times New Roman"/>
          <w:sz w:val="26"/>
          <w:szCs w:val="26"/>
        </w:rPr>
        <w:t xml:space="preserve"> семинарах, методических объединениях, конкурсах и фестивалях</w:t>
      </w:r>
      <w:r w:rsidR="0086605E" w:rsidRPr="008E1DF2">
        <w:rPr>
          <w:rFonts w:ascii="Times New Roman" w:hAnsi="Times New Roman" w:cs="Times New Roman"/>
          <w:sz w:val="26"/>
          <w:szCs w:val="26"/>
        </w:rPr>
        <w:t>.</w:t>
      </w:r>
    </w:p>
    <w:p w14:paraId="0A51B78A" w14:textId="46D40133" w:rsidR="0001061A" w:rsidRPr="00F84F7D" w:rsidRDefault="0001061A" w:rsidP="0001061A">
      <w:pPr>
        <w:spacing w:line="360" w:lineRule="auto"/>
        <w:ind w:left="36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84F7D">
        <w:rPr>
          <w:rFonts w:ascii="Times New Roman" w:hAnsi="Times New Roman" w:cs="Times New Roman"/>
          <w:sz w:val="26"/>
          <w:szCs w:val="26"/>
        </w:rPr>
        <w:t>Таблица № 7</w:t>
      </w:r>
    </w:p>
    <w:tbl>
      <w:tblPr>
        <w:tblStyle w:val="a6"/>
        <w:tblW w:w="9211" w:type="dxa"/>
        <w:tblInd w:w="360" w:type="dxa"/>
        <w:tblLook w:val="04A0" w:firstRow="1" w:lastRow="0" w:firstColumn="1" w:lastColumn="0" w:noHBand="0" w:noVBand="1"/>
      </w:tblPr>
      <w:tblGrid>
        <w:gridCol w:w="1962"/>
        <w:gridCol w:w="2914"/>
        <w:gridCol w:w="2178"/>
        <w:gridCol w:w="2157"/>
      </w:tblGrid>
      <w:tr w:rsidR="0020256E" w:rsidRPr="00161A66" w14:paraId="7F2DB6A1" w14:textId="77777777" w:rsidTr="00452AE0">
        <w:tc>
          <w:tcPr>
            <w:tcW w:w="1962" w:type="dxa"/>
          </w:tcPr>
          <w:p w14:paraId="3E965247" w14:textId="77777777" w:rsidR="002A6F42" w:rsidRPr="00161A66" w:rsidRDefault="002A6F42" w:rsidP="00776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4" w:type="dxa"/>
          </w:tcPr>
          <w:p w14:paraId="27DF496F" w14:textId="77777777" w:rsidR="002A6F42" w:rsidRPr="00161A66" w:rsidRDefault="002A6F42" w:rsidP="00776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178" w:type="dxa"/>
          </w:tcPr>
          <w:p w14:paraId="3C10E06C" w14:textId="77777777" w:rsidR="002A6F42" w:rsidRPr="00161A66" w:rsidRDefault="002A6F42" w:rsidP="00776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57" w:type="dxa"/>
          </w:tcPr>
          <w:p w14:paraId="6E7E5271" w14:textId="77777777" w:rsidR="002A6F42" w:rsidRPr="00161A66" w:rsidRDefault="00776500" w:rsidP="00776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A6F42" w:rsidRPr="00161A66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2A6F42" w:rsidRPr="00161A66" w14:paraId="5B5E83CF" w14:textId="77777777" w:rsidTr="00CE436D">
        <w:tc>
          <w:tcPr>
            <w:tcW w:w="9211" w:type="dxa"/>
            <w:gridSpan w:val="4"/>
          </w:tcPr>
          <w:p w14:paraId="17C428D0" w14:textId="6DCAF832" w:rsidR="002A6F42" w:rsidRPr="00161A66" w:rsidRDefault="00CC2D24" w:rsidP="002A6F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AC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0056" w:rsidRPr="00161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</w:tr>
      <w:tr w:rsidR="000A4B10" w:rsidRPr="000A4B10" w14:paraId="57623CC0" w14:textId="77777777" w:rsidTr="00452AE0">
        <w:trPr>
          <w:trHeight w:val="1753"/>
        </w:trPr>
        <w:tc>
          <w:tcPr>
            <w:tcW w:w="1962" w:type="dxa"/>
          </w:tcPr>
          <w:p w14:paraId="53F38AA5" w14:textId="40ED25F2" w:rsidR="003F64F3" w:rsidRPr="008E1DF2" w:rsidRDefault="00FF6260" w:rsidP="00B230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26 сентября 2024 год</w:t>
            </w:r>
          </w:p>
        </w:tc>
        <w:tc>
          <w:tcPr>
            <w:tcW w:w="2914" w:type="dxa"/>
          </w:tcPr>
          <w:p w14:paraId="739D0D55" w14:textId="2D5DEBF4" w:rsidR="00304B04" w:rsidRPr="008E1DF2" w:rsidRDefault="00FF626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«Региональный компонент в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воспитатеьно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ДОУ»</w:t>
            </w:r>
            <w:r w:rsidR="006A1B7C" w:rsidRPr="008E1DF2">
              <w:rPr>
                <w:rFonts w:ascii="Times New Roman" w:hAnsi="Times New Roman" w:cs="Times New Roman"/>
                <w:sz w:val="24"/>
                <w:szCs w:val="24"/>
              </w:rPr>
              <w:t>, приняли участие в организации и проведения клубного часа: Художественное путешествие – природные фантазии»</w:t>
            </w:r>
          </w:p>
        </w:tc>
        <w:tc>
          <w:tcPr>
            <w:tcW w:w="2178" w:type="dxa"/>
          </w:tcPr>
          <w:p w14:paraId="22218732" w14:textId="0C125A4F" w:rsidR="00FF6260" w:rsidRPr="008E1DF2" w:rsidRDefault="00FF626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Н.Ю.</w:t>
            </w:r>
          </w:p>
          <w:p w14:paraId="1B2F7E85" w14:textId="2FF69792" w:rsidR="00FF6260" w:rsidRPr="008E1DF2" w:rsidRDefault="00FF626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зам. зав. по ВМР Шевченко С.А., воспитатели:</w:t>
            </w:r>
          </w:p>
          <w:p w14:paraId="77D064C3" w14:textId="77777777" w:rsidR="00793D86" w:rsidRPr="008E1DF2" w:rsidRDefault="00793D86" w:rsidP="00793D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  <w:p w14:paraId="10B67D76" w14:textId="1FED19D0" w:rsidR="00793D86" w:rsidRPr="008E1DF2" w:rsidRDefault="00793D86" w:rsidP="00793D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уководитель:</w:t>
            </w:r>
          </w:p>
          <w:p w14:paraId="05E73549" w14:textId="43F7CBA5" w:rsidR="00793D86" w:rsidRPr="008E1DF2" w:rsidRDefault="00793D86" w:rsidP="00793D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Еськина Н.Б.</w:t>
            </w:r>
          </w:p>
        </w:tc>
        <w:tc>
          <w:tcPr>
            <w:tcW w:w="2157" w:type="dxa"/>
          </w:tcPr>
          <w:p w14:paraId="11F3F748" w14:textId="77777777" w:rsidR="003F64F3" w:rsidRPr="008E1DF2" w:rsidRDefault="00304B04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A1B7C" w:rsidRPr="00161A66" w14:paraId="28838DC5" w14:textId="77777777" w:rsidTr="00452AE0">
        <w:trPr>
          <w:trHeight w:val="1753"/>
        </w:trPr>
        <w:tc>
          <w:tcPr>
            <w:tcW w:w="1962" w:type="dxa"/>
          </w:tcPr>
          <w:p w14:paraId="0BE2D810" w14:textId="2C4BD1D2" w:rsidR="006A1B7C" w:rsidRPr="008E1DF2" w:rsidRDefault="006A1B7C" w:rsidP="00B230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26 сентября 2024 год</w:t>
            </w:r>
          </w:p>
        </w:tc>
        <w:tc>
          <w:tcPr>
            <w:tcW w:w="2914" w:type="dxa"/>
          </w:tcPr>
          <w:p w14:paraId="3A3D93ED" w14:textId="77777777" w:rsidR="006A1B7C" w:rsidRPr="008E1DF2" w:rsidRDefault="006A1B7C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«Региональный компонент в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воспитатеьно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ДОУ»</w:t>
            </w:r>
          </w:p>
          <w:p w14:paraId="188789CC" w14:textId="73DE12F7" w:rsidR="006A1B7C" w:rsidRPr="008E1DF2" w:rsidRDefault="006A1B7C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Провела мастер-класс «Осенние фантазии» </w:t>
            </w:r>
          </w:p>
        </w:tc>
        <w:tc>
          <w:tcPr>
            <w:tcW w:w="2178" w:type="dxa"/>
          </w:tcPr>
          <w:p w14:paraId="22BE227D" w14:textId="4DF31CF0" w:rsidR="006A1B7C" w:rsidRPr="008E1DF2" w:rsidRDefault="006A1B7C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2157" w:type="dxa"/>
          </w:tcPr>
          <w:p w14:paraId="733DE4E8" w14:textId="02AA08B8" w:rsidR="006A1B7C" w:rsidRPr="008E1DF2" w:rsidRDefault="006A1B7C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A1B7C" w:rsidRPr="00161A66" w14:paraId="10BB12AE" w14:textId="77777777" w:rsidTr="00452AE0">
        <w:trPr>
          <w:trHeight w:val="698"/>
        </w:trPr>
        <w:tc>
          <w:tcPr>
            <w:tcW w:w="1962" w:type="dxa"/>
          </w:tcPr>
          <w:p w14:paraId="49101A53" w14:textId="40A3A4B2" w:rsidR="006A1B7C" w:rsidRPr="008E1DF2" w:rsidRDefault="006A1B7C" w:rsidP="00B230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26 сентября 2024 год</w:t>
            </w:r>
          </w:p>
        </w:tc>
        <w:tc>
          <w:tcPr>
            <w:tcW w:w="2914" w:type="dxa"/>
          </w:tcPr>
          <w:p w14:paraId="60F218B4" w14:textId="77777777" w:rsidR="006A1B7C" w:rsidRPr="008E1DF2" w:rsidRDefault="006A1B7C" w:rsidP="000B65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«Региональный компонент в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воспитатеьно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ДОУ»</w:t>
            </w:r>
          </w:p>
          <w:p w14:paraId="09CEB447" w14:textId="3D1A0C9C" w:rsidR="006A1B7C" w:rsidRPr="008E1DF2" w:rsidRDefault="006A1B7C" w:rsidP="006A1B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Провела мастер-класс «Морская черепаха» </w:t>
            </w:r>
          </w:p>
        </w:tc>
        <w:tc>
          <w:tcPr>
            <w:tcW w:w="2178" w:type="dxa"/>
          </w:tcPr>
          <w:p w14:paraId="59E6BE44" w14:textId="7E468781" w:rsidR="006A1B7C" w:rsidRPr="008E1DF2" w:rsidRDefault="006A1B7C" w:rsidP="006A1B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57" w:type="dxa"/>
          </w:tcPr>
          <w:p w14:paraId="041E1292" w14:textId="74C80340" w:rsidR="006A1B7C" w:rsidRPr="008E1DF2" w:rsidRDefault="006A1B7C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A1B7C" w:rsidRPr="00161A66" w14:paraId="4B4567DC" w14:textId="77777777" w:rsidTr="00452AE0">
        <w:trPr>
          <w:trHeight w:val="1000"/>
        </w:trPr>
        <w:tc>
          <w:tcPr>
            <w:tcW w:w="1962" w:type="dxa"/>
            <w:shd w:val="clear" w:color="auto" w:fill="auto"/>
          </w:tcPr>
          <w:p w14:paraId="4B39E107" w14:textId="77777777" w:rsidR="006A1B7C" w:rsidRPr="008E1DF2" w:rsidRDefault="006A1B7C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  <w:p w14:paraId="76B1BA7A" w14:textId="067A9680" w:rsidR="006A1B7C" w:rsidRPr="008E1DF2" w:rsidRDefault="006A1B7C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DF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14" w:type="dxa"/>
            <w:shd w:val="clear" w:color="auto" w:fill="auto"/>
          </w:tcPr>
          <w:p w14:paraId="27B686FA" w14:textId="77777777" w:rsidR="006A1B7C" w:rsidRPr="008E1DF2" w:rsidRDefault="006A1B7C" w:rsidP="00746793">
            <w:pPr>
              <w:pStyle w:val="aa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Семинар-практикум «Развитие эмоционального интеллекта у дошкольников» </w:t>
            </w:r>
          </w:p>
          <w:p w14:paraId="1B4BD3C8" w14:textId="24E912FE" w:rsidR="006A1B7C" w:rsidRPr="008E1DF2" w:rsidRDefault="006A1B7C" w:rsidP="00746793">
            <w:pPr>
              <w:pStyle w:val="aa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Приняла участие в выставке: </w:t>
            </w:r>
            <w:r w:rsidR="00893060" w:rsidRPr="008E1DF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</w:t>
            </w:r>
            <w:r w:rsidRPr="008E1DF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Дидактические игры, пособия на развитие эмоционального интеллекта»</w:t>
            </w:r>
          </w:p>
        </w:tc>
        <w:tc>
          <w:tcPr>
            <w:tcW w:w="2178" w:type="dxa"/>
            <w:shd w:val="clear" w:color="auto" w:fill="auto"/>
          </w:tcPr>
          <w:p w14:paraId="7EDA7777" w14:textId="6F409E29" w:rsidR="006A1B7C" w:rsidRPr="008E1DF2" w:rsidRDefault="00893060" w:rsidP="00FF62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A1B7C"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A1B7C"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="006A1B7C"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86411" w14:textId="33FB3363" w:rsidR="00893060" w:rsidRPr="008E1DF2" w:rsidRDefault="00893060" w:rsidP="00FF62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157" w:type="dxa"/>
            <w:shd w:val="clear" w:color="auto" w:fill="auto"/>
          </w:tcPr>
          <w:p w14:paraId="27F3B3CC" w14:textId="0EEF2CE1" w:rsidR="006A1B7C" w:rsidRPr="008E1DF2" w:rsidRDefault="006A1B7C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A1B7C" w:rsidRPr="00161A66" w14:paraId="31E6870B" w14:textId="77777777" w:rsidTr="00452AE0">
        <w:trPr>
          <w:trHeight w:val="1000"/>
        </w:trPr>
        <w:tc>
          <w:tcPr>
            <w:tcW w:w="1962" w:type="dxa"/>
          </w:tcPr>
          <w:p w14:paraId="061D25D2" w14:textId="1E260785" w:rsidR="006A1B7C" w:rsidRPr="008E1DF2" w:rsidRDefault="006A1B7C" w:rsidP="00B230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13 февраля 2025 год</w:t>
            </w:r>
          </w:p>
        </w:tc>
        <w:tc>
          <w:tcPr>
            <w:tcW w:w="2914" w:type="dxa"/>
          </w:tcPr>
          <w:p w14:paraId="27409B1E" w14:textId="403B29FB" w:rsidR="006A1B7C" w:rsidRPr="008E1DF2" w:rsidRDefault="006A1B7C" w:rsidP="00746793">
            <w:pPr>
              <w:pStyle w:val="aa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Семинар-практикум «Уроки доброты»  Опыт работы по теме: «Свет доброты: маленькие дела </w:t>
            </w:r>
            <w:r w:rsidRPr="008E1DF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lastRenderedPageBreak/>
              <w:t>великих сердец»</w:t>
            </w:r>
          </w:p>
        </w:tc>
        <w:tc>
          <w:tcPr>
            <w:tcW w:w="2178" w:type="dxa"/>
          </w:tcPr>
          <w:p w14:paraId="0D3EFBB3" w14:textId="6EFDCC21" w:rsidR="006A1B7C" w:rsidRPr="008E1DF2" w:rsidRDefault="006A1B7C" w:rsidP="00FF62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по ВМР, Шевченко С.А.; </w:t>
            </w:r>
          </w:p>
          <w:p w14:paraId="198D056E" w14:textId="77777777" w:rsidR="006A1B7C" w:rsidRPr="008E1DF2" w:rsidRDefault="006A1B7C" w:rsidP="00FF62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Е.А.;</w:t>
            </w:r>
          </w:p>
          <w:p w14:paraId="748B9FB8" w14:textId="52160588" w:rsidR="006A1B7C" w:rsidRPr="008E1DF2" w:rsidRDefault="006A1B7C" w:rsidP="00FF62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Еськина Н.Б. </w:t>
            </w:r>
          </w:p>
        </w:tc>
        <w:tc>
          <w:tcPr>
            <w:tcW w:w="2157" w:type="dxa"/>
          </w:tcPr>
          <w:p w14:paraId="2B7B3D2C" w14:textId="6115FA53" w:rsidR="006A1B7C" w:rsidRPr="008E1DF2" w:rsidRDefault="006A1B7C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6A1B7C" w:rsidRPr="00161A66" w14:paraId="3860185A" w14:textId="77777777" w:rsidTr="00005EF1">
        <w:trPr>
          <w:trHeight w:val="557"/>
        </w:trPr>
        <w:tc>
          <w:tcPr>
            <w:tcW w:w="1962" w:type="dxa"/>
          </w:tcPr>
          <w:p w14:paraId="7CC7A8EE" w14:textId="57529738" w:rsidR="006A1B7C" w:rsidRPr="008E1DF2" w:rsidRDefault="00005EF1" w:rsidP="0074679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06.06.2025 г.</w:t>
            </w:r>
          </w:p>
        </w:tc>
        <w:tc>
          <w:tcPr>
            <w:tcW w:w="2914" w:type="dxa"/>
          </w:tcPr>
          <w:p w14:paraId="6ADFA6D5" w14:textId="77777777" w:rsidR="00005EF1" w:rsidRPr="00005EF1" w:rsidRDefault="00005EF1" w:rsidP="00005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событие «Ярмарка педагогических инноваций – 2025» </w:t>
            </w:r>
          </w:p>
          <w:p w14:paraId="12A8BE48" w14:textId="1236A3C5" w:rsidR="00005EF1" w:rsidRPr="00005EF1" w:rsidRDefault="00005EF1" w:rsidP="00005EF1">
            <w:pPr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«Использование </w:t>
            </w:r>
            <w:proofErr w:type="spellStart"/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клавес</w:t>
            </w:r>
            <w:proofErr w:type="spellEnd"/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речевом</w:t>
            </w:r>
            <w:proofErr w:type="gramEnd"/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дошкольников»</w:t>
            </w:r>
          </w:p>
        </w:tc>
        <w:tc>
          <w:tcPr>
            <w:tcW w:w="2178" w:type="dxa"/>
          </w:tcPr>
          <w:p w14:paraId="6E988162" w14:textId="53F698DD" w:rsidR="006A1B7C" w:rsidRPr="00B230C1" w:rsidRDefault="00005EF1" w:rsidP="00FF62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Еськина Н.Б.</w:t>
            </w:r>
          </w:p>
        </w:tc>
        <w:tc>
          <w:tcPr>
            <w:tcW w:w="2157" w:type="dxa"/>
          </w:tcPr>
          <w:p w14:paraId="6BA87367" w14:textId="2AD04011" w:rsidR="006A1B7C" w:rsidRPr="00B230C1" w:rsidRDefault="00005EF1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A1B7C" w:rsidRPr="00161A66" w14:paraId="37D9D756" w14:textId="77777777" w:rsidTr="00452AE0">
        <w:trPr>
          <w:trHeight w:val="1000"/>
        </w:trPr>
        <w:tc>
          <w:tcPr>
            <w:tcW w:w="1962" w:type="dxa"/>
          </w:tcPr>
          <w:p w14:paraId="11C15E0F" w14:textId="379011D6" w:rsidR="006A1B7C" w:rsidRPr="008E1DF2" w:rsidRDefault="00005EF1" w:rsidP="00746793">
            <w:pPr>
              <w:pStyle w:val="aa"/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06.06.2025 г.</w:t>
            </w:r>
          </w:p>
        </w:tc>
        <w:tc>
          <w:tcPr>
            <w:tcW w:w="2914" w:type="dxa"/>
          </w:tcPr>
          <w:p w14:paraId="49B513C7" w14:textId="77777777" w:rsidR="00005EF1" w:rsidRPr="00005EF1" w:rsidRDefault="00005EF1" w:rsidP="00005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событие «Ярмарка педагогических инноваций – 2025» </w:t>
            </w:r>
          </w:p>
          <w:p w14:paraId="42C48C04" w14:textId="77777777" w:rsidR="00005EF1" w:rsidRPr="00005EF1" w:rsidRDefault="00005EF1" w:rsidP="00005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работы: «Занимательная физкультура»</w:t>
            </w:r>
          </w:p>
          <w:p w14:paraId="7E1BFE3F" w14:textId="75B5770D" w:rsidR="006A1B7C" w:rsidRPr="00B230C1" w:rsidRDefault="006A1B7C" w:rsidP="00746793">
            <w:pPr>
              <w:pStyle w:val="aa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2F5BAD7" w14:textId="2E3A354B" w:rsidR="006A1B7C" w:rsidRPr="00B230C1" w:rsidRDefault="00005EF1" w:rsidP="00FF62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57" w:type="dxa"/>
          </w:tcPr>
          <w:p w14:paraId="780D78A2" w14:textId="343B6154" w:rsidR="006A1B7C" w:rsidRPr="00B230C1" w:rsidRDefault="00005EF1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A1B7C" w:rsidRPr="00161A66" w14:paraId="253E0F47" w14:textId="77777777" w:rsidTr="00CE436D">
        <w:tc>
          <w:tcPr>
            <w:tcW w:w="9211" w:type="dxa"/>
            <w:gridSpan w:val="4"/>
          </w:tcPr>
          <w:p w14:paraId="243520F5" w14:textId="77777777" w:rsidR="006A1B7C" w:rsidRPr="00161A66" w:rsidRDefault="006A1B7C" w:rsidP="00CC2D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C7">
              <w:rPr>
                <w:rFonts w:ascii="Times New Roman" w:hAnsi="Times New Roman" w:cs="Times New Roman"/>
                <w:b/>
                <w:sz w:val="24"/>
                <w:szCs w:val="24"/>
              </w:rPr>
              <w:t>Краевые</w:t>
            </w:r>
            <w:r w:rsidRPr="00161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741830" w:rsidRPr="000B659E" w14:paraId="60698CE0" w14:textId="77777777" w:rsidTr="00452AE0">
        <w:trPr>
          <w:trHeight w:val="1137"/>
        </w:trPr>
        <w:tc>
          <w:tcPr>
            <w:tcW w:w="1962" w:type="dxa"/>
          </w:tcPr>
          <w:p w14:paraId="7C9D4785" w14:textId="511C2EE7" w:rsidR="00741830" w:rsidRPr="008E1DF2" w:rsidRDefault="00741830" w:rsidP="00D654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</w:t>
            </w:r>
          </w:p>
        </w:tc>
        <w:tc>
          <w:tcPr>
            <w:tcW w:w="2914" w:type="dxa"/>
          </w:tcPr>
          <w:p w14:paraId="38CDAB5C" w14:textId="7975430A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Региональное социально-образовательное события Слёт работников дошкольного образования Приморского края «Приморский звездопад»</w:t>
            </w:r>
          </w:p>
        </w:tc>
        <w:tc>
          <w:tcPr>
            <w:tcW w:w="2178" w:type="dxa"/>
          </w:tcPr>
          <w:p w14:paraId="4533AD6E" w14:textId="46FB43A5" w:rsidR="00741830" w:rsidRPr="008E1DF2" w:rsidRDefault="00741830" w:rsidP="00D654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Нина Юрьевна</w:t>
            </w:r>
          </w:p>
        </w:tc>
        <w:tc>
          <w:tcPr>
            <w:tcW w:w="2157" w:type="dxa"/>
          </w:tcPr>
          <w:p w14:paraId="5EB8B306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6EB8C644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14:paraId="6A9139F6" w14:textId="5808C246" w:rsidR="00741830" w:rsidRPr="008E1DF2" w:rsidRDefault="004A0DE0" w:rsidP="000B65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№2404856</w:t>
            </w:r>
          </w:p>
        </w:tc>
      </w:tr>
      <w:tr w:rsidR="00741830" w:rsidRPr="000B659E" w14:paraId="1EDAD4FB" w14:textId="77777777" w:rsidTr="00357215">
        <w:trPr>
          <w:trHeight w:val="274"/>
        </w:trPr>
        <w:tc>
          <w:tcPr>
            <w:tcW w:w="1962" w:type="dxa"/>
          </w:tcPr>
          <w:p w14:paraId="5125908D" w14:textId="5227130D" w:rsidR="00741830" w:rsidRPr="008E1DF2" w:rsidRDefault="00741830" w:rsidP="00D654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</w:t>
            </w:r>
          </w:p>
        </w:tc>
        <w:tc>
          <w:tcPr>
            <w:tcW w:w="2914" w:type="dxa"/>
          </w:tcPr>
          <w:p w14:paraId="292757A7" w14:textId="1F84B313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Региональное социально-образовательное события Слёт работников дошкольного образования Приморского края «Приморский звездопад»</w:t>
            </w:r>
          </w:p>
        </w:tc>
        <w:tc>
          <w:tcPr>
            <w:tcW w:w="2178" w:type="dxa"/>
          </w:tcPr>
          <w:p w14:paraId="655A60C1" w14:textId="50BA3903" w:rsidR="00741830" w:rsidRPr="008E1DF2" w:rsidRDefault="00741830" w:rsidP="007418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Шевченко С.А.</w:t>
            </w:r>
          </w:p>
        </w:tc>
        <w:tc>
          <w:tcPr>
            <w:tcW w:w="2157" w:type="dxa"/>
          </w:tcPr>
          <w:p w14:paraId="701609BA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18801EB5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14:paraId="573ECA11" w14:textId="7258E9A8" w:rsidR="00741830" w:rsidRPr="008E1DF2" w:rsidRDefault="004A0DE0" w:rsidP="000B65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№2404863</w:t>
            </w:r>
          </w:p>
        </w:tc>
      </w:tr>
      <w:tr w:rsidR="00741830" w:rsidRPr="000B659E" w14:paraId="42D64C7B" w14:textId="77777777" w:rsidTr="00452AE0">
        <w:trPr>
          <w:trHeight w:val="1137"/>
        </w:trPr>
        <w:tc>
          <w:tcPr>
            <w:tcW w:w="1962" w:type="dxa"/>
          </w:tcPr>
          <w:p w14:paraId="723365A8" w14:textId="50273182" w:rsidR="00741830" w:rsidRPr="008E1DF2" w:rsidRDefault="00741830" w:rsidP="00D654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</w:t>
            </w:r>
          </w:p>
        </w:tc>
        <w:tc>
          <w:tcPr>
            <w:tcW w:w="2914" w:type="dxa"/>
          </w:tcPr>
          <w:p w14:paraId="38CFE414" w14:textId="246E9F25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Региональное социально-образовательное события Слёт работников дошкольного образования Приморского края «Приморский звездопад»</w:t>
            </w:r>
          </w:p>
        </w:tc>
        <w:tc>
          <w:tcPr>
            <w:tcW w:w="2178" w:type="dxa"/>
          </w:tcPr>
          <w:p w14:paraId="1A6DAB75" w14:textId="61F30056" w:rsidR="00741830" w:rsidRPr="008E1DF2" w:rsidRDefault="00741830" w:rsidP="00D654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2157" w:type="dxa"/>
          </w:tcPr>
          <w:p w14:paraId="54A30BD1" w14:textId="77777777" w:rsidR="00741830" w:rsidRPr="008E1DF2" w:rsidRDefault="00741830" w:rsidP="000B65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F4A836F" w14:textId="77777777" w:rsidR="00741830" w:rsidRPr="008E1DF2" w:rsidRDefault="00741830" w:rsidP="000B65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14:paraId="7C577952" w14:textId="132A05AE" w:rsidR="00741830" w:rsidRPr="008E1DF2" w:rsidRDefault="00741830" w:rsidP="000B65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№2404862</w:t>
            </w:r>
          </w:p>
        </w:tc>
      </w:tr>
      <w:tr w:rsidR="00741830" w:rsidRPr="000B659E" w14:paraId="25EEFD5F" w14:textId="77777777" w:rsidTr="00452AE0">
        <w:trPr>
          <w:trHeight w:val="1137"/>
        </w:trPr>
        <w:tc>
          <w:tcPr>
            <w:tcW w:w="1962" w:type="dxa"/>
          </w:tcPr>
          <w:p w14:paraId="26FA0048" w14:textId="0A9A1872" w:rsidR="00741830" w:rsidRPr="008E1DF2" w:rsidRDefault="00741830" w:rsidP="00D654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</w:t>
            </w:r>
          </w:p>
        </w:tc>
        <w:tc>
          <w:tcPr>
            <w:tcW w:w="2914" w:type="dxa"/>
          </w:tcPr>
          <w:p w14:paraId="5FE98892" w14:textId="54A883BC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Региональное социально-образовательное события Слёт работников дошкольного образования Приморского края «Приморский звездопад»</w:t>
            </w:r>
          </w:p>
        </w:tc>
        <w:tc>
          <w:tcPr>
            <w:tcW w:w="2178" w:type="dxa"/>
          </w:tcPr>
          <w:p w14:paraId="3B8D8E90" w14:textId="77777777" w:rsidR="00741830" w:rsidRPr="008E1DF2" w:rsidRDefault="00741830" w:rsidP="007418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1D292EA5" w14:textId="40A2FF6E" w:rsidR="00741830" w:rsidRPr="008E1DF2" w:rsidRDefault="00741830" w:rsidP="007418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Басова Ольга Алексеевна</w:t>
            </w:r>
          </w:p>
        </w:tc>
        <w:tc>
          <w:tcPr>
            <w:tcW w:w="2157" w:type="dxa"/>
          </w:tcPr>
          <w:p w14:paraId="31D9CBBC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B69C7C3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14:paraId="4FEF2F1B" w14:textId="69FB8CE4" w:rsidR="00741830" w:rsidRPr="008E1DF2" w:rsidRDefault="004A0DE0" w:rsidP="000B65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№2404840</w:t>
            </w:r>
          </w:p>
        </w:tc>
      </w:tr>
      <w:tr w:rsidR="00741830" w:rsidRPr="000B659E" w14:paraId="3958A3DC" w14:textId="77777777" w:rsidTr="00452AE0">
        <w:trPr>
          <w:trHeight w:val="1137"/>
        </w:trPr>
        <w:tc>
          <w:tcPr>
            <w:tcW w:w="1962" w:type="dxa"/>
          </w:tcPr>
          <w:p w14:paraId="129E5368" w14:textId="621EC8B6" w:rsidR="00741830" w:rsidRPr="008E1DF2" w:rsidRDefault="00741830" w:rsidP="00D654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</w:t>
            </w:r>
          </w:p>
        </w:tc>
        <w:tc>
          <w:tcPr>
            <w:tcW w:w="2914" w:type="dxa"/>
          </w:tcPr>
          <w:p w14:paraId="5EF28A7B" w14:textId="5206D3B8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Региональное социально-образовательное события Слёт работников дошкольного образования Приморского края «Приморский звездопад»</w:t>
            </w:r>
          </w:p>
        </w:tc>
        <w:tc>
          <w:tcPr>
            <w:tcW w:w="2178" w:type="dxa"/>
          </w:tcPr>
          <w:p w14:paraId="482E05FD" w14:textId="77777777" w:rsidR="00741830" w:rsidRPr="008E1DF2" w:rsidRDefault="00741830" w:rsidP="007418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19B77863" w14:textId="28A88B63" w:rsidR="00741830" w:rsidRPr="008E1DF2" w:rsidRDefault="00741830" w:rsidP="007418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157" w:type="dxa"/>
          </w:tcPr>
          <w:p w14:paraId="58C15E12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D42BB39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14:paraId="2E92306D" w14:textId="3E25CF46" w:rsidR="00741830" w:rsidRPr="008E1DF2" w:rsidRDefault="004A0DE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№2404860</w:t>
            </w:r>
          </w:p>
        </w:tc>
      </w:tr>
      <w:tr w:rsidR="00741830" w:rsidRPr="000B659E" w14:paraId="6E86CE69" w14:textId="77777777" w:rsidTr="00452AE0">
        <w:trPr>
          <w:trHeight w:val="1137"/>
        </w:trPr>
        <w:tc>
          <w:tcPr>
            <w:tcW w:w="1962" w:type="dxa"/>
          </w:tcPr>
          <w:p w14:paraId="072F3B2D" w14:textId="6D1C7F45" w:rsidR="00741830" w:rsidRPr="008E1DF2" w:rsidRDefault="00741830" w:rsidP="00D654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 2024 год</w:t>
            </w:r>
          </w:p>
        </w:tc>
        <w:tc>
          <w:tcPr>
            <w:tcW w:w="2914" w:type="dxa"/>
          </w:tcPr>
          <w:p w14:paraId="39FDE34C" w14:textId="794B703A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Региональное социально-образовательное события Слёт работников дошкольного образования Приморского края «Приморский звездопад»</w:t>
            </w:r>
          </w:p>
        </w:tc>
        <w:tc>
          <w:tcPr>
            <w:tcW w:w="2178" w:type="dxa"/>
          </w:tcPr>
          <w:p w14:paraId="5C05AC0E" w14:textId="5A52F4FE" w:rsidR="00741830" w:rsidRPr="008E1DF2" w:rsidRDefault="00741830" w:rsidP="007418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Еськина Надежда Борисовна</w:t>
            </w:r>
          </w:p>
        </w:tc>
        <w:tc>
          <w:tcPr>
            <w:tcW w:w="2157" w:type="dxa"/>
          </w:tcPr>
          <w:p w14:paraId="24FEF0A6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6362D589" w14:textId="77777777" w:rsidR="00741830" w:rsidRPr="008E1DF2" w:rsidRDefault="0074183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14:paraId="60A67FEF" w14:textId="6311D503" w:rsidR="00741830" w:rsidRPr="008E1DF2" w:rsidRDefault="004A0DE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№2404847</w:t>
            </w:r>
          </w:p>
        </w:tc>
      </w:tr>
      <w:tr w:rsidR="00741830" w:rsidRPr="000B659E" w14:paraId="5C7609E0" w14:textId="77777777" w:rsidTr="00005EF1">
        <w:trPr>
          <w:trHeight w:val="414"/>
        </w:trPr>
        <w:tc>
          <w:tcPr>
            <w:tcW w:w="1962" w:type="dxa"/>
          </w:tcPr>
          <w:p w14:paraId="2BA70F74" w14:textId="6F5E4B33" w:rsidR="00741830" w:rsidRPr="008E1DF2" w:rsidRDefault="00741830" w:rsidP="00D654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19-20 октября 2024 год</w:t>
            </w:r>
          </w:p>
        </w:tc>
        <w:tc>
          <w:tcPr>
            <w:tcW w:w="2914" w:type="dxa"/>
          </w:tcPr>
          <w:p w14:paraId="69358D54" w14:textId="77777777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очная региональная конференция «Экосистема детства 2030»</w:t>
            </w:r>
          </w:p>
          <w:p w14:paraId="5BA8B6E3" w14:textId="011E4016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2178" w:type="dxa"/>
          </w:tcPr>
          <w:p w14:paraId="38579D6B" w14:textId="77777777" w:rsidR="00741830" w:rsidRPr="008E1DF2" w:rsidRDefault="00741830" w:rsidP="00D654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Н.Ю.</w:t>
            </w:r>
          </w:p>
          <w:p w14:paraId="143ED6A9" w14:textId="442A63C9" w:rsidR="00741830" w:rsidRPr="008E1DF2" w:rsidRDefault="00741830" w:rsidP="00D654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зам. зав. по ВМР Шевченко С.А., воспитатель</w:t>
            </w:r>
          </w:p>
          <w:p w14:paraId="1A5BA445" w14:textId="093C3D50" w:rsidR="00741830" w:rsidRPr="008E1DF2" w:rsidRDefault="00005EF1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57" w:type="dxa"/>
          </w:tcPr>
          <w:p w14:paraId="15FB158A" w14:textId="31BF595A" w:rsidR="00741830" w:rsidRPr="008E1DF2" w:rsidRDefault="00741830" w:rsidP="000B65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41830" w:rsidRPr="00161A66" w14:paraId="155D0DE6" w14:textId="77777777" w:rsidTr="00452AE0">
        <w:trPr>
          <w:trHeight w:val="1137"/>
        </w:trPr>
        <w:tc>
          <w:tcPr>
            <w:tcW w:w="1962" w:type="dxa"/>
          </w:tcPr>
          <w:p w14:paraId="3765BFCD" w14:textId="58A8C23F" w:rsidR="00741830" w:rsidRPr="008E1DF2" w:rsidRDefault="00741830" w:rsidP="007467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4"/>
                <w:szCs w:val="24"/>
              </w:rPr>
              <w:t>14.11.2024 год</w:t>
            </w:r>
          </w:p>
        </w:tc>
        <w:tc>
          <w:tcPr>
            <w:tcW w:w="2914" w:type="dxa"/>
          </w:tcPr>
          <w:p w14:paraId="03382F38" w14:textId="77777777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педагогов дошкольного образования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14:paraId="0D038C52" w14:textId="65AC8E3F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Представили опыт работы «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: современные подходы к математическому образованию дошкольников»</w:t>
            </w:r>
          </w:p>
        </w:tc>
        <w:tc>
          <w:tcPr>
            <w:tcW w:w="2178" w:type="dxa"/>
          </w:tcPr>
          <w:p w14:paraId="714E4959" w14:textId="4505C1F6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Шевченко С.А., воспитатель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57" w:type="dxa"/>
          </w:tcPr>
          <w:p w14:paraId="6360D876" w14:textId="27D9E992" w:rsidR="00741830" w:rsidRPr="008E1DF2" w:rsidRDefault="00741830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41830" w:rsidRPr="00161A66" w14:paraId="5F2F5922" w14:textId="77777777" w:rsidTr="00452AE0">
        <w:trPr>
          <w:trHeight w:val="1530"/>
        </w:trPr>
        <w:tc>
          <w:tcPr>
            <w:tcW w:w="1962" w:type="dxa"/>
          </w:tcPr>
          <w:p w14:paraId="2DEADAAA" w14:textId="49D8CEB4" w:rsidR="00741830" w:rsidRPr="008E1DF2" w:rsidRDefault="003321A8" w:rsidP="007467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DF2">
              <w:rPr>
                <w:rFonts w:ascii="Times New Roman" w:hAnsi="Times New Roman" w:cs="Times New Roman"/>
                <w:sz w:val="26"/>
                <w:szCs w:val="26"/>
              </w:rPr>
              <w:t>02.04.2025 год</w:t>
            </w:r>
          </w:p>
        </w:tc>
        <w:tc>
          <w:tcPr>
            <w:tcW w:w="2914" w:type="dxa"/>
          </w:tcPr>
          <w:p w14:paraId="3C3DB1B4" w14:textId="77777777" w:rsidR="00741830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семинар: «Эффективные практики нравственно-патриотического воспитания детей дошкольного возраста» </w:t>
            </w:r>
          </w:p>
          <w:p w14:paraId="236F6FA6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работы: «От маленького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великому: уроки патриотизма в детском саду». «Движение первых»»</w:t>
            </w:r>
          </w:p>
          <w:p w14:paraId="051B0043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CAD3" w14:textId="6254C47D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ГАО ДПО «Приморский краевой институт развития образования»</w:t>
            </w:r>
          </w:p>
        </w:tc>
        <w:tc>
          <w:tcPr>
            <w:tcW w:w="2178" w:type="dxa"/>
          </w:tcPr>
          <w:p w14:paraId="4015B976" w14:textId="57BDADF4" w:rsidR="00741830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Шевченко С.А. </w:t>
            </w:r>
          </w:p>
        </w:tc>
        <w:tc>
          <w:tcPr>
            <w:tcW w:w="2157" w:type="dxa"/>
          </w:tcPr>
          <w:p w14:paraId="1C78BE75" w14:textId="52B3A900" w:rsidR="00741830" w:rsidRPr="008E1DF2" w:rsidRDefault="003321A8" w:rsidP="00332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321A8" w:rsidRPr="00161A66" w14:paraId="34B56323" w14:textId="77777777" w:rsidTr="00452AE0">
        <w:trPr>
          <w:trHeight w:val="231"/>
        </w:trPr>
        <w:tc>
          <w:tcPr>
            <w:tcW w:w="1962" w:type="dxa"/>
          </w:tcPr>
          <w:p w14:paraId="367B43E5" w14:textId="5E6253BD" w:rsidR="003321A8" w:rsidRPr="008E1DF2" w:rsidRDefault="003321A8" w:rsidP="007467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DF2">
              <w:rPr>
                <w:rFonts w:ascii="Times New Roman" w:hAnsi="Times New Roman" w:cs="Times New Roman"/>
                <w:sz w:val="26"/>
                <w:szCs w:val="26"/>
              </w:rPr>
              <w:t>02.04.2025 год</w:t>
            </w:r>
          </w:p>
        </w:tc>
        <w:tc>
          <w:tcPr>
            <w:tcW w:w="2914" w:type="dxa"/>
          </w:tcPr>
          <w:p w14:paraId="7D3350CC" w14:textId="77777777" w:rsidR="003321A8" w:rsidRPr="008E1DF2" w:rsidRDefault="003321A8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семинар: «Эффективные практики нравственно-патриотического воспитания детей дошкольного возраста» </w:t>
            </w:r>
          </w:p>
          <w:p w14:paraId="525FB84F" w14:textId="610E1D49" w:rsidR="003321A8" w:rsidRPr="008E1DF2" w:rsidRDefault="003321A8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браслета «Честь и Слава»</w:t>
            </w:r>
          </w:p>
          <w:p w14:paraId="3EA36C28" w14:textId="3D2E95CD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ГАО ДПО «Приморский краевой институт развития образования»</w:t>
            </w:r>
          </w:p>
        </w:tc>
        <w:tc>
          <w:tcPr>
            <w:tcW w:w="2178" w:type="dxa"/>
          </w:tcPr>
          <w:p w14:paraId="0898C53D" w14:textId="5C37E015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Г.В., Басова О.А.</w:t>
            </w:r>
          </w:p>
        </w:tc>
        <w:tc>
          <w:tcPr>
            <w:tcW w:w="2157" w:type="dxa"/>
          </w:tcPr>
          <w:p w14:paraId="67D36ACF" w14:textId="669C71C0" w:rsidR="003321A8" w:rsidRPr="008E1DF2" w:rsidRDefault="003321A8" w:rsidP="00746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321A8" w:rsidRPr="00161A66" w14:paraId="40F6E0B8" w14:textId="77777777" w:rsidTr="00CE436D">
        <w:tc>
          <w:tcPr>
            <w:tcW w:w="9211" w:type="dxa"/>
            <w:gridSpan w:val="4"/>
          </w:tcPr>
          <w:p w14:paraId="3BDDA45A" w14:textId="0AF6977F" w:rsidR="003321A8" w:rsidRPr="008E1DF2" w:rsidRDefault="003321A8" w:rsidP="00CC2D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1DF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Муниципальные конкурсы </w:t>
            </w:r>
          </w:p>
        </w:tc>
      </w:tr>
      <w:tr w:rsidR="003321A8" w:rsidRPr="00161A66" w14:paraId="5F075C74" w14:textId="77777777" w:rsidTr="00452AE0">
        <w:trPr>
          <w:trHeight w:val="241"/>
        </w:trPr>
        <w:tc>
          <w:tcPr>
            <w:tcW w:w="1962" w:type="dxa"/>
          </w:tcPr>
          <w:p w14:paraId="7530496E" w14:textId="3872ABE0" w:rsidR="003321A8" w:rsidRPr="008E1DF2" w:rsidRDefault="003321A8" w:rsidP="001212A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26 сентября 2024 год</w:t>
            </w:r>
          </w:p>
        </w:tc>
        <w:tc>
          <w:tcPr>
            <w:tcW w:w="2914" w:type="dxa"/>
          </w:tcPr>
          <w:p w14:paraId="27415D7C" w14:textId="77777777" w:rsidR="003321A8" w:rsidRPr="008E1DF2" w:rsidRDefault="003321A8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311276BF" w14:textId="778CB9EA" w:rsidR="003321A8" w:rsidRPr="008E1DF2" w:rsidRDefault="003321A8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Конкурс познавательно-исследовательских детских проектов «Мир, в котором я живу», номинация: «Россия – Родина моя»</w:t>
            </w:r>
          </w:p>
          <w:p w14:paraId="587DE9EF" w14:textId="4D314E11" w:rsidR="003321A8" w:rsidRPr="008E1DF2" w:rsidRDefault="003321A8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Проект «Остров Путятин»</w:t>
            </w:r>
          </w:p>
        </w:tc>
        <w:tc>
          <w:tcPr>
            <w:tcW w:w="2178" w:type="dxa"/>
          </w:tcPr>
          <w:p w14:paraId="6CC53ABE" w14:textId="77777777" w:rsidR="003321A8" w:rsidRPr="008E1DF2" w:rsidRDefault="003321A8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  <w:p w14:paraId="71846218" w14:textId="661FE1E7" w:rsidR="003321A8" w:rsidRPr="008E1DF2" w:rsidRDefault="003321A8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Арина, Кудрявцев Глеб, Ильюшенко Руслан,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Кубко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157" w:type="dxa"/>
          </w:tcPr>
          <w:p w14:paraId="702A537A" w14:textId="77777777" w:rsidR="003321A8" w:rsidRPr="008E1DF2" w:rsidRDefault="003321A8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Грамота </w:t>
            </w:r>
          </w:p>
          <w:p w14:paraId="7EB41E9D" w14:textId="536ECA5D" w:rsidR="003321A8" w:rsidRPr="008E1DF2" w:rsidRDefault="003321A8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3321A8" w:rsidRPr="00161A66" w14:paraId="00A66314" w14:textId="77777777" w:rsidTr="00452AE0">
        <w:trPr>
          <w:trHeight w:val="241"/>
        </w:trPr>
        <w:tc>
          <w:tcPr>
            <w:tcW w:w="1962" w:type="dxa"/>
          </w:tcPr>
          <w:p w14:paraId="72FB732D" w14:textId="77777777" w:rsidR="003321A8" w:rsidRPr="008E1DF2" w:rsidRDefault="003321A8" w:rsidP="001212A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25 октября </w:t>
            </w:r>
          </w:p>
          <w:p w14:paraId="5A17CC62" w14:textId="337E6D59" w:rsidR="003321A8" w:rsidRPr="008E1DF2" w:rsidRDefault="003321A8" w:rsidP="001212A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14" w:type="dxa"/>
          </w:tcPr>
          <w:p w14:paraId="5E08A7C3" w14:textId="1EA09578" w:rsidR="003321A8" w:rsidRPr="008E1DF2" w:rsidRDefault="003321A8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0D18CDB8" w14:textId="5DCB2CB3" w:rsidR="003321A8" w:rsidRPr="008E1DF2" w:rsidRDefault="003321A8" w:rsidP="00793D86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Конкурс видеороликов «Я – помощник», номинация «Мы в ответе за тех, кого приручили»</w:t>
            </w:r>
          </w:p>
        </w:tc>
        <w:tc>
          <w:tcPr>
            <w:tcW w:w="2178" w:type="dxa"/>
          </w:tcPr>
          <w:p w14:paraId="694D3622" w14:textId="77777777" w:rsidR="003321A8" w:rsidRPr="008E1DF2" w:rsidRDefault="003321A8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Арина,</w:t>
            </w:r>
          </w:p>
          <w:p w14:paraId="7BF97517" w14:textId="18777A9F" w:rsidR="003321A8" w:rsidRPr="008E1DF2" w:rsidRDefault="003321A8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2157" w:type="dxa"/>
          </w:tcPr>
          <w:p w14:paraId="567EC27E" w14:textId="52242E40" w:rsidR="003321A8" w:rsidRPr="008E1DF2" w:rsidRDefault="003321A8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Грамота</w:t>
            </w:r>
          </w:p>
          <w:p w14:paraId="485504CF" w14:textId="510F1F85" w:rsidR="003321A8" w:rsidRPr="008E1DF2" w:rsidRDefault="003321A8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3321A8" w:rsidRPr="00161A66" w14:paraId="049D0507" w14:textId="77777777" w:rsidTr="00452AE0">
        <w:trPr>
          <w:trHeight w:val="241"/>
        </w:trPr>
        <w:tc>
          <w:tcPr>
            <w:tcW w:w="1962" w:type="dxa"/>
          </w:tcPr>
          <w:p w14:paraId="2849ED47" w14:textId="77777777" w:rsidR="003321A8" w:rsidRPr="008E1DF2" w:rsidRDefault="003321A8" w:rsidP="001212A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31 января </w:t>
            </w:r>
          </w:p>
          <w:p w14:paraId="71353850" w14:textId="3720737E" w:rsidR="003321A8" w:rsidRPr="008E1DF2" w:rsidRDefault="003321A8" w:rsidP="001212A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4" w:type="dxa"/>
          </w:tcPr>
          <w:p w14:paraId="06874ECE" w14:textId="77777777" w:rsidR="003321A8" w:rsidRPr="008E1DF2" w:rsidRDefault="003321A8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21BE375F" w14:textId="746FC22B" w:rsidR="003321A8" w:rsidRPr="008E1DF2" w:rsidRDefault="003321A8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Турнир по ЛЕГО-конструированию «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Легобум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14:paraId="24B54820" w14:textId="77777777" w:rsidR="003321A8" w:rsidRPr="008E1DF2" w:rsidRDefault="003321A8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95EF6FB" w14:textId="7C8A10B9" w:rsidR="003321A8" w:rsidRPr="008E1DF2" w:rsidRDefault="003321A8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Кудрявцев Глеб,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Фун-Зян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Арсений, Ильюшенко Руслан</w:t>
            </w:r>
          </w:p>
        </w:tc>
        <w:tc>
          <w:tcPr>
            <w:tcW w:w="2157" w:type="dxa"/>
          </w:tcPr>
          <w:p w14:paraId="6B35A8E3" w14:textId="57B07A1F" w:rsidR="003321A8" w:rsidRPr="008E1DF2" w:rsidRDefault="003321A8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3321A8" w:rsidRPr="00161A66" w14:paraId="7D0BCA5D" w14:textId="77777777" w:rsidTr="00452AE0">
        <w:trPr>
          <w:trHeight w:val="400"/>
        </w:trPr>
        <w:tc>
          <w:tcPr>
            <w:tcW w:w="1962" w:type="dxa"/>
          </w:tcPr>
          <w:p w14:paraId="1435CDAB" w14:textId="77777777" w:rsidR="003321A8" w:rsidRPr="008E1DF2" w:rsidRDefault="003321A8" w:rsidP="001212A3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25 октября </w:t>
            </w:r>
          </w:p>
          <w:p w14:paraId="0A339CA2" w14:textId="6F1FE6E5" w:rsidR="003321A8" w:rsidRPr="008E1DF2" w:rsidRDefault="003321A8" w:rsidP="001212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14" w:type="dxa"/>
          </w:tcPr>
          <w:p w14:paraId="01E7A74B" w14:textId="77777777" w:rsidR="003321A8" w:rsidRPr="008E1DF2" w:rsidRDefault="003321A8" w:rsidP="00FB4962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790CA653" w14:textId="4A8F420F" w:rsidR="003321A8" w:rsidRPr="008E1DF2" w:rsidRDefault="003321A8" w:rsidP="00793D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Конкурс видеороликов «Я – помощник», номинация «Повар-кулинар»</w:t>
            </w:r>
          </w:p>
        </w:tc>
        <w:tc>
          <w:tcPr>
            <w:tcW w:w="2178" w:type="dxa"/>
          </w:tcPr>
          <w:p w14:paraId="3BD40978" w14:textId="74E61861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57" w:type="dxa"/>
          </w:tcPr>
          <w:p w14:paraId="1456F250" w14:textId="4C391C17" w:rsidR="003321A8" w:rsidRPr="008E1DF2" w:rsidRDefault="003321A8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Грамота</w:t>
            </w:r>
          </w:p>
          <w:p w14:paraId="42B035C6" w14:textId="45F771FA" w:rsidR="003321A8" w:rsidRPr="008E1DF2" w:rsidRDefault="003321A8" w:rsidP="00793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252BE1" w:rsidRPr="00161A66" w14:paraId="2729862B" w14:textId="77777777" w:rsidTr="00452AE0">
        <w:trPr>
          <w:trHeight w:val="400"/>
        </w:trPr>
        <w:tc>
          <w:tcPr>
            <w:tcW w:w="1962" w:type="dxa"/>
          </w:tcPr>
          <w:p w14:paraId="7181BB08" w14:textId="7F0CE1C7" w:rsidR="00252BE1" w:rsidRPr="008E1DF2" w:rsidRDefault="00252BE1" w:rsidP="001212A3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17 марта 2025 года</w:t>
            </w:r>
          </w:p>
        </w:tc>
        <w:tc>
          <w:tcPr>
            <w:tcW w:w="2914" w:type="dxa"/>
          </w:tcPr>
          <w:p w14:paraId="298AF8D0" w14:textId="77777777" w:rsidR="00252BE1" w:rsidRPr="008E1DF2" w:rsidRDefault="00252BE1" w:rsidP="00252BE1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18F12808" w14:textId="04A6438C" w:rsidR="00252BE1" w:rsidRPr="008E1DF2" w:rsidRDefault="00252BE1" w:rsidP="00252BE1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Конкурс макетов по правилам дорожного движения «Безопасная дорога» </w:t>
            </w:r>
          </w:p>
        </w:tc>
        <w:tc>
          <w:tcPr>
            <w:tcW w:w="2178" w:type="dxa"/>
          </w:tcPr>
          <w:p w14:paraId="3EBFC243" w14:textId="77777777" w:rsidR="00252BE1" w:rsidRPr="008E1DF2" w:rsidRDefault="00252BE1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  <w:p w14:paraId="6CD21EB5" w14:textId="77777777" w:rsidR="00252BE1" w:rsidRPr="008E1DF2" w:rsidRDefault="00252BE1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102F5" w14:textId="0C0AC7F0" w:rsidR="00252BE1" w:rsidRPr="008E1DF2" w:rsidRDefault="00252BE1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Кудрявцев Глеб, Ильюшенко Руслан,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14:paraId="769973A0" w14:textId="77777777" w:rsidR="00252BE1" w:rsidRPr="008E1DF2" w:rsidRDefault="00252BE1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97A0FAC" w14:textId="77777777" w:rsidR="00252BE1" w:rsidRPr="008E1DF2" w:rsidRDefault="00252BE1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Грамота </w:t>
            </w:r>
          </w:p>
          <w:p w14:paraId="77F5AE38" w14:textId="67B2504F" w:rsidR="00252BE1" w:rsidRPr="008E1DF2" w:rsidRDefault="00252BE1" w:rsidP="00793D8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3321A8" w:rsidRPr="00161A66" w14:paraId="7F3D74CA" w14:textId="77777777" w:rsidTr="00452AE0">
        <w:trPr>
          <w:trHeight w:val="400"/>
        </w:trPr>
        <w:tc>
          <w:tcPr>
            <w:tcW w:w="1962" w:type="dxa"/>
          </w:tcPr>
          <w:p w14:paraId="35E9CDDD" w14:textId="600B5EEC" w:rsidR="003321A8" w:rsidRPr="008E1DF2" w:rsidRDefault="003321A8" w:rsidP="003809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14:paraId="485F3F08" w14:textId="658B55B3" w:rsidR="003321A8" w:rsidRPr="008E1DF2" w:rsidRDefault="003321A8" w:rsidP="003809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4" w:type="dxa"/>
          </w:tcPr>
          <w:p w14:paraId="22B2C16F" w14:textId="77777777" w:rsidR="003321A8" w:rsidRPr="008E1DF2" w:rsidRDefault="003321A8" w:rsidP="00FB082D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78F4814B" w14:textId="4B1ECDE7" w:rsidR="003321A8" w:rsidRPr="008E1DF2" w:rsidRDefault="003321A8" w:rsidP="00FB082D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Конкурс «Потомки </w:t>
            </w: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помнят славную Победу» посвящённый 80-летию в Великой Отечественной войне 1941-1945 годов </w:t>
            </w:r>
          </w:p>
          <w:p w14:paraId="0901E974" w14:textId="708AA96D" w:rsidR="003321A8" w:rsidRPr="008E1DF2" w:rsidRDefault="003321A8" w:rsidP="00FB08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Номинация  «Храним в сердцах Великую Победу»</w:t>
            </w:r>
          </w:p>
        </w:tc>
        <w:tc>
          <w:tcPr>
            <w:tcW w:w="2178" w:type="dxa"/>
          </w:tcPr>
          <w:p w14:paraId="0C64B480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руководитель: Еськина Надежда Борисовна </w:t>
            </w:r>
          </w:p>
          <w:p w14:paraId="43CBF259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</w:t>
            </w:r>
          </w:p>
          <w:p w14:paraId="7FE6D14B" w14:textId="3125DFCC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Чередниченко Ангелина, Ильюшенко Руслан, Сучкова Ева, Злобин Илья, Терещенко Владимир, Злобина Василиса</w:t>
            </w:r>
          </w:p>
        </w:tc>
        <w:tc>
          <w:tcPr>
            <w:tcW w:w="2157" w:type="dxa"/>
          </w:tcPr>
          <w:p w14:paraId="31448F58" w14:textId="77777777" w:rsidR="003321A8" w:rsidRPr="008E1DF2" w:rsidRDefault="003321A8" w:rsidP="00FB08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  <w:p w14:paraId="517B38C3" w14:textId="2E3C031A" w:rsidR="003321A8" w:rsidRPr="008E1DF2" w:rsidRDefault="003321A8" w:rsidP="00FB08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321A8" w:rsidRPr="00161A66" w14:paraId="05C44FAA" w14:textId="77777777" w:rsidTr="00452AE0">
        <w:tc>
          <w:tcPr>
            <w:tcW w:w="1962" w:type="dxa"/>
          </w:tcPr>
          <w:p w14:paraId="3BF3DDBF" w14:textId="77777777" w:rsidR="003321A8" w:rsidRPr="008E1DF2" w:rsidRDefault="003321A8" w:rsidP="0089306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мая</w:t>
            </w:r>
          </w:p>
          <w:p w14:paraId="73B6756C" w14:textId="158EC633" w:rsidR="003321A8" w:rsidRPr="008E1DF2" w:rsidRDefault="003321A8" w:rsidP="0089306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4" w:type="dxa"/>
          </w:tcPr>
          <w:p w14:paraId="215655E4" w14:textId="77777777" w:rsidR="003321A8" w:rsidRPr="008E1DF2" w:rsidRDefault="003321A8" w:rsidP="00B54DDF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0829CA9F" w14:textId="77777777" w:rsidR="003321A8" w:rsidRPr="008E1DF2" w:rsidRDefault="003321A8" w:rsidP="00B54DDF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Конкурс «Потомки помнят славную Победу» посвящённый 80-летию в Великой Отечественной войне 1941-1945 годов </w:t>
            </w:r>
          </w:p>
          <w:p w14:paraId="39C39CCE" w14:textId="35682ED7" w:rsidR="003321A8" w:rsidRPr="008E1DF2" w:rsidRDefault="003321A8" w:rsidP="00340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sz w:val="24"/>
                <w:szCs w:val="24"/>
              </w:rPr>
              <w:t>Номинация: «Строки, опалённые войной»</w:t>
            </w:r>
          </w:p>
        </w:tc>
        <w:tc>
          <w:tcPr>
            <w:tcW w:w="2178" w:type="dxa"/>
          </w:tcPr>
          <w:p w14:paraId="78D9B01D" w14:textId="630AA6BC" w:rsidR="003321A8" w:rsidRPr="008E1DF2" w:rsidRDefault="003321A8" w:rsidP="00340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0636C52" w14:textId="2AAB5303" w:rsidR="003321A8" w:rsidRPr="008E1DF2" w:rsidRDefault="003321A8" w:rsidP="00340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Шевелёв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57" w:type="dxa"/>
          </w:tcPr>
          <w:p w14:paraId="407F7DC3" w14:textId="099C7655" w:rsidR="003321A8" w:rsidRPr="008E1DF2" w:rsidRDefault="003321A8" w:rsidP="0089306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14:paraId="1353828E" w14:textId="52743EFE" w:rsidR="003321A8" w:rsidRPr="008E1DF2" w:rsidRDefault="003321A8" w:rsidP="0089306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321A8" w:rsidRPr="00161A66" w14:paraId="262FADA4" w14:textId="77777777" w:rsidTr="00452AE0">
        <w:tc>
          <w:tcPr>
            <w:tcW w:w="1962" w:type="dxa"/>
          </w:tcPr>
          <w:p w14:paraId="5730EA93" w14:textId="2A60DC1D" w:rsidR="003321A8" w:rsidRPr="008E1DF2" w:rsidRDefault="001B0CDA" w:rsidP="001B0C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16 мая 2025 год</w:t>
            </w:r>
          </w:p>
        </w:tc>
        <w:tc>
          <w:tcPr>
            <w:tcW w:w="2914" w:type="dxa"/>
          </w:tcPr>
          <w:p w14:paraId="506734B8" w14:textId="77777777" w:rsidR="001B0CDA" w:rsidRPr="008E1DF2" w:rsidRDefault="001B0CDA" w:rsidP="001B0C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«Управлением образованием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14:paraId="17CB756E" w14:textId="245227F4" w:rsidR="001B0CDA" w:rsidRPr="008E1DF2" w:rsidRDefault="001B0CDA" w:rsidP="001B0C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Спортивно-патриотической игре «Зарница»</w:t>
            </w:r>
          </w:p>
          <w:p w14:paraId="0AA3DDA0" w14:textId="5C9C9D3E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DBA3104" w14:textId="77777777" w:rsidR="001513DA" w:rsidRPr="008E1DF2" w:rsidRDefault="001513DA" w:rsidP="00151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5307777" w14:textId="77777777" w:rsidR="001513DA" w:rsidRPr="008E1DF2" w:rsidRDefault="001513DA" w:rsidP="00151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Воспитанники:</w:t>
            </w:r>
          </w:p>
          <w:p w14:paraId="4B79FCE5" w14:textId="7F63D144" w:rsidR="001513DA" w:rsidRPr="008E1DF2" w:rsidRDefault="001513DA" w:rsidP="00151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Авджан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Фролова Алиса, Ильюшенко Руслан,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Арина, Чередниченко Ангелина, Фомин Витя.</w:t>
            </w:r>
          </w:p>
        </w:tc>
        <w:tc>
          <w:tcPr>
            <w:tcW w:w="2157" w:type="dxa"/>
          </w:tcPr>
          <w:p w14:paraId="3FD3C518" w14:textId="03D0C832" w:rsidR="003321A8" w:rsidRPr="008E1DF2" w:rsidRDefault="001513DA" w:rsidP="001513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33601105" w14:textId="632C0AB4" w:rsidR="001513DA" w:rsidRPr="008E1DF2" w:rsidRDefault="001513DA" w:rsidP="001513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14:paraId="51A79C9A" w14:textId="5419FB76" w:rsidR="001513DA" w:rsidRPr="008E1DF2" w:rsidRDefault="001513DA" w:rsidP="001513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A8" w:rsidRPr="00161A66" w14:paraId="52B285FD" w14:textId="77777777" w:rsidTr="00CE436D">
        <w:tc>
          <w:tcPr>
            <w:tcW w:w="9211" w:type="dxa"/>
            <w:gridSpan w:val="4"/>
          </w:tcPr>
          <w:p w14:paraId="0C707E86" w14:textId="2F9EB5EC" w:rsidR="003321A8" w:rsidRPr="008E1DF2" w:rsidRDefault="003321A8" w:rsidP="00C317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b/>
                <w:sz w:val="26"/>
                <w:szCs w:val="26"/>
              </w:rPr>
              <w:t>Краевые конкурсы</w:t>
            </w:r>
            <w:r w:rsidRPr="008E1DF2">
              <w:rPr>
                <w:b/>
              </w:rPr>
              <w:t xml:space="preserve"> </w:t>
            </w:r>
          </w:p>
        </w:tc>
      </w:tr>
      <w:tr w:rsidR="003321A8" w:rsidRPr="00793D86" w14:paraId="59C95D19" w14:textId="77777777" w:rsidTr="00452AE0">
        <w:tc>
          <w:tcPr>
            <w:tcW w:w="1962" w:type="dxa"/>
          </w:tcPr>
          <w:p w14:paraId="50D02E2B" w14:textId="461E9304" w:rsidR="003321A8" w:rsidRPr="008E1DF2" w:rsidRDefault="003321A8" w:rsidP="001212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Август 2024 год</w:t>
            </w:r>
          </w:p>
        </w:tc>
        <w:tc>
          <w:tcPr>
            <w:tcW w:w="2914" w:type="dxa"/>
          </w:tcPr>
          <w:p w14:paraId="52EC05A0" w14:textId="08801FE4" w:rsidR="003321A8" w:rsidRPr="008E1DF2" w:rsidRDefault="003321A8" w:rsidP="00340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Марафон – практикум «Лето в ладошках» </w:t>
            </w:r>
          </w:p>
          <w:p w14:paraId="28ADFE6E" w14:textId="587D1DC5" w:rsidR="003321A8" w:rsidRPr="008E1DF2" w:rsidRDefault="003321A8" w:rsidP="00340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</w:t>
            </w:r>
          </w:p>
          <w:p w14:paraId="3606804D" w14:textId="365434B6" w:rsidR="003321A8" w:rsidRPr="008E1DF2" w:rsidRDefault="003321A8" w:rsidP="00340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«Развитие»  Приморский край </w:t>
            </w:r>
          </w:p>
          <w:p w14:paraId="5D8816F7" w14:textId="13B6FEF8" w:rsidR="003321A8" w:rsidRPr="008E1DF2" w:rsidRDefault="003321A8" w:rsidP="00340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8E5D86C" w14:textId="5776FD83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57" w:type="dxa"/>
          </w:tcPr>
          <w:p w14:paraId="1155F6A5" w14:textId="77777777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34AC8725" w14:textId="222DC2FC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№2405870 </w:t>
            </w:r>
          </w:p>
        </w:tc>
      </w:tr>
      <w:tr w:rsidR="003321A8" w:rsidRPr="00793D86" w14:paraId="71AF9FF1" w14:textId="77777777" w:rsidTr="00452AE0">
        <w:tc>
          <w:tcPr>
            <w:tcW w:w="1962" w:type="dxa"/>
          </w:tcPr>
          <w:p w14:paraId="083B2235" w14:textId="4BDF1B06" w:rsidR="003321A8" w:rsidRPr="008E1DF2" w:rsidRDefault="003321A8" w:rsidP="001212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Август 2024 год</w:t>
            </w:r>
          </w:p>
        </w:tc>
        <w:tc>
          <w:tcPr>
            <w:tcW w:w="2914" w:type="dxa"/>
          </w:tcPr>
          <w:p w14:paraId="491C928A" w14:textId="77777777" w:rsidR="003321A8" w:rsidRPr="008E1DF2" w:rsidRDefault="003321A8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Марафон – практикум «Лето в ладошках» </w:t>
            </w:r>
          </w:p>
          <w:p w14:paraId="682E9E68" w14:textId="77777777" w:rsidR="003321A8" w:rsidRPr="008E1DF2" w:rsidRDefault="003321A8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</w:t>
            </w:r>
          </w:p>
          <w:p w14:paraId="5F7FF9A9" w14:textId="77777777" w:rsidR="003321A8" w:rsidRPr="008E1DF2" w:rsidRDefault="003321A8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«Развитие»  Приморский край </w:t>
            </w:r>
          </w:p>
          <w:p w14:paraId="5F9BF9C8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DCA6623" w14:textId="40CB3334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157" w:type="dxa"/>
          </w:tcPr>
          <w:p w14:paraId="60D79F1F" w14:textId="77777777" w:rsidR="003321A8" w:rsidRPr="008E1DF2" w:rsidRDefault="003321A8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58BD4FEA" w14:textId="62703BFC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№2405876</w:t>
            </w:r>
          </w:p>
        </w:tc>
      </w:tr>
      <w:tr w:rsidR="003321A8" w:rsidRPr="00793D86" w14:paraId="4613DE46" w14:textId="77777777" w:rsidTr="00452AE0">
        <w:tc>
          <w:tcPr>
            <w:tcW w:w="1962" w:type="dxa"/>
          </w:tcPr>
          <w:p w14:paraId="7B7F4D63" w14:textId="79EC3465" w:rsidR="003321A8" w:rsidRPr="008E1DF2" w:rsidRDefault="003321A8" w:rsidP="001212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5CB144D" w14:textId="5DC8D95B" w:rsidR="003321A8" w:rsidRPr="008E1DF2" w:rsidRDefault="003321A8" w:rsidP="001212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14" w:type="dxa"/>
          </w:tcPr>
          <w:p w14:paraId="64F02FE1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«Изобретатель зима» </w:t>
            </w:r>
          </w:p>
          <w:p w14:paraId="72AA08EC" w14:textId="6D69BAAE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</w:t>
            </w:r>
          </w:p>
          <w:p w14:paraId="72302F68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«Развитие» </w:t>
            </w:r>
          </w:p>
          <w:p w14:paraId="35C125B8" w14:textId="4DD0C40F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  <w:p w14:paraId="16331C48" w14:textId="526DA14F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1D0C235" w14:textId="0034E4E9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2157" w:type="dxa"/>
          </w:tcPr>
          <w:p w14:paraId="5E0AF397" w14:textId="77777777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83E7831" w14:textId="77777777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активного участника</w:t>
            </w:r>
          </w:p>
          <w:p w14:paraId="13FC0336" w14:textId="266FA23D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№2407322</w:t>
            </w:r>
          </w:p>
        </w:tc>
      </w:tr>
      <w:tr w:rsidR="003321A8" w:rsidRPr="00793D86" w14:paraId="617C23C1" w14:textId="77777777" w:rsidTr="00452AE0">
        <w:tc>
          <w:tcPr>
            <w:tcW w:w="1962" w:type="dxa"/>
          </w:tcPr>
          <w:p w14:paraId="32E50C11" w14:textId="75A30CF6" w:rsidR="003321A8" w:rsidRPr="008E1DF2" w:rsidRDefault="003321A8" w:rsidP="001212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0342F67E" w14:textId="180CC996" w:rsidR="003321A8" w:rsidRPr="008E1DF2" w:rsidRDefault="003321A8" w:rsidP="001212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14" w:type="dxa"/>
          </w:tcPr>
          <w:p w14:paraId="0A91179A" w14:textId="77777777" w:rsidR="003321A8" w:rsidRPr="008E1DF2" w:rsidRDefault="003321A8" w:rsidP="002F7E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«Изобретатель зима» </w:t>
            </w:r>
          </w:p>
          <w:p w14:paraId="3D9E3810" w14:textId="7B431E99" w:rsidR="003321A8" w:rsidRPr="008E1DF2" w:rsidRDefault="003321A8" w:rsidP="002F7E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</w:t>
            </w:r>
          </w:p>
          <w:p w14:paraId="79D99CF8" w14:textId="77777777" w:rsidR="003321A8" w:rsidRPr="008E1DF2" w:rsidRDefault="003321A8" w:rsidP="002F7E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«Развитие» </w:t>
            </w:r>
          </w:p>
          <w:p w14:paraId="2E0159E2" w14:textId="083ABCB1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178" w:type="dxa"/>
          </w:tcPr>
          <w:p w14:paraId="04E2078D" w14:textId="191BC972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Басова Ольга Алексеевна </w:t>
            </w:r>
          </w:p>
        </w:tc>
        <w:tc>
          <w:tcPr>
            <w:tcW w:w="2157" w:type="dxa"/>
          </w:tcPr>
          <w:p w14:paraId="72B9C820" w14:textId="77777777" w:rsidR="003321A8" w:rsidRPr="00304977" w:rsidRDefault="003321A8" w:rsidP="002F7E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5C3F7420" w14:textId="77777777" w:rsidR="003321A8" w:rsidRPr="00304977" w:rsidRDefault="003321A8" w:rsidP="002F7E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7">
              <w:rPr>
                <w:rFonts w:ascii="Times New Roman" w:hAnsi="Times New Roman" w:cs="Times New Roman"/>
                <w:sz w:val="24"/>
                <w:szCs w:val="24"/>
              </w:rPr>
              <w:t>активного участника</w:t>
            </w:r>
          </w:p>
          <w:p w14:paraId="11E035C9" w14:textId="5A0BD874" w:rsidR="003321A8" w:rsidRPr="001212A3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3321A8" w:rsidRPr="00793D86" w14:paraId="58BFF51E" w14:textId="77777777" w:rsidTr="00452AE0">
        <w:tc>
          <w:tcPr>
            <w:tcW w:w="1962" w:type="dxa"/>
          </w:tcPr>
          <w:p w14:paraId="727484BE" w14:textId="54FB8F80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20 марта 2025 г. </w:t>
            </w:r>
          </w:p>
        </w:tc>
        <w:tc>
          <w:tcPr>
            <w:tcW w:w="2914" w:type="dxa"/>
          </w:tcPr>
          <w:p w14:paraId="5B6D1030" w14:textId="77777777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Креативный марафон-практикум «Весенние киты»</w:t>
            </w:r>
          </w:p>
          <w:p w14:paraId="284C5F20" w14:textId="77777777" w:rsidR="003321A8" w:rsidRPr="008E1DF2" w:rsidRDefault="003321A8" w:rsidP="00A656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</w:t>
            </w:r>
          </w:p>
          <w:p w14:paraId="14EA197B" w14:textId="77777777" w:rsidR="003321A8" w:rsidRPr="008E1DF2" w:rsidRDefault="003321A8" w:rsidP="00A656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«Развитие» </w:t>
            </w:r>
          </w:p>
          <w:p w14:paraId="7E31D13A" w14:textId="50658F5E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178" w:type="dxa"/>
          </w:tcPr>
          <w:p w14:paraId="5834A145" w14:textId="0BBC22AD" w:rsidR="003321A8" w:rsidRPr="008E1DF2" w:rsidRDefault="003321A8" w:rsidP="007467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2157" w:type="dxa"/>
          </w:tcPr>
          <w:p w14:paraId="2DDA5204" w14:textId="77777777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1F3BEB56" w14:textId="480A5A0F" w:rsidR="003321A8" w:rsidRPr="008E1DF2" w:rsidRDefault="003321A8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№2501680</w:t>
            </w:r>
          </w:p>
        </w:tc>
      </w:tr>
      <w:tr w:rsidR="003321A8" w:rsidRPr="00793D86" w14:paraId="14C5D723" w14:textId="77777777" w:rsidTr="00CE436D">
        <w:tc>
          <w:tcPr>
            <w:tcW w:w="9211" w:type="dxa"/>
            <w:gridSpan w:val="4"/>
          </w:tcPr>
          <w:p w14:paraId="6D8B5196" w14:textId="77777777" w:rsidR="003321A8" w:rsidRPr="008E1DF2" w:rsidRDefault="003321A8" w:rsidP="00C31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b/>
                <w:sz w:val="26"/>
                <w:szCs w:val="26"/>
              </w:rPr>
              <w:t>Всероссийские конкурсы</w:t>
            </w:r>
          </w:p>
        </w:tc>
      </w:tr>
      <w:tr w:rsidR="00B54DDF" w:rsidRPr="00793D86" w14:paraId="2E9727F0" w14:textId="77777777" w:rsidTr="00452AE0">
        <w:tc>
          <w:tcPr>
            <w:tcW w:w="1962" w:type="dxa"/>
          </w:tcPr>
          <w:p w14:paraId="7DE34E33" w14:textId="440ED37D" w:rsidR="00B54DDF" w:rsidRPr="008E1DF2" w:rsidRDefault="00B54DDF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год </w:t>
            </w:r>
          </w:p>
        </w:tc>
        <w:tc>
          <w:tcPr>
            <w:tcW w:w="2914" w:type="dxa"/>
          </w:tcPr>
          <w:p w14:paraId="1D9BEAAE" w14:textId="77777777" w:rsidR="00B54DDF" w:rsidRPr="008E1DF2" w:rsidRDefault="00B54DDF" w:rsidP="0078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рисунков и прикладного творчества «Рисуй, ваяй в августе. 2024»</w:t>
            </w:r>
          </w:p>
          <w:p w14:paraId="2F8AE309" w14:textId="77777777" w:rsidR="00B54DDF" w:rsidRPr="008E1DF2" w:rsidRDefault="00B54DDF" w:rsidP="0078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DCBFE" w14:textId="77777777" w:rsidR="00B54DDF" w:rsidRPr="008E1DF2" w:rsidRDefault="00B54DDF" w:rsidP="0078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ООО «Маркетинговый центр «СЕНТЯБРЬ» </w:t>
            </w:r>
          </w:p>
          <w:p w14:paraId="143BE4DB" w14:textId="7844C136" w:rsidR="00B54DDF" w:rsidRPr="008E1DF2" w:rsidRDefault="00B54DDF" w:rsidP="0078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178" w:type="dxa"/>
          </w:tcPr>
          <w:p w14:paraId="3244927B" w14:textId="77777777" w:rsidR="00B54DDF" w:rsidRPr="008E1DF2" w:rsidRDefault="00B54DDF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2027E359" w14:textId="77777777" w:rsidR="00B54DDF" w:rsidRPr="008E1DF2" w:rsidRDefault="00B54DDF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7F0AB" w14:textId="77777777" w:rsidR="00B54DDF" w:rsidRPr="008E1DF2" w:rsidRDefault="00B54DDF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</w:p>
          <w:p w14:paraId="58C74F71" w14:textId="6098A324" w:rsidR="00B54DDF" w:rsidRPr="008E1DF2" w:rsidRDefault="00B54DDF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Израилова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157" w:type="dxa"/>
          </w:tcPr>
          <w:p w14:paraId="4CAEF8F9" w14:textId="77777777" w:rsidR="00B54DDF" w:rsidRPr="008E1DF2" w:rsidRDefault="00B54DDF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6F923AF3" w14:textId="77777777" w:rsidR="00B54DDF" w:rsidRPr="008E1DF2" w:rsidRDefault="00B54DDF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14E052D6" w14:textId="77777777" w:rsidR="00B54DDF" w:rsidRPr="008E1DF2" w:rsidRDefault="00B54DDF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по Приморскому краю</w:t>
            </w:r>
          </w:p>
          <w:p w14:paraId="713F907E" w14:textId="24EB5941" w:rsidR="00452AE0" w:rsidRPr="008E1DF2" w:rsidRDefault="00452AE0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№5415/РВА-2024.II</w:t>
            </w:r>
          </w:p>
        </w:tc>
      </w:tr>
      <w:tr w:rsidR="00B54DDF" w:rsidRPr="00793D86" w14:paraId="32ADB4F2" w14:textId="77777777" w:rsidTr="00452AE0">
        <w:tc>
          <w:tcPr>
            <w:tcW w:w="1962" w:type="dxa"/>
          </w:tcPr>
          <w:p w14:paraId="17B62CF9" w14:textId="13C268E2" w:rsidR="00B54DDF" w:rsidRPr="008E1DF2" w:rsidRDefault="00B54DDF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год </w:t>
            </w:r>
          </w:p>
        </w:tc>
        <w:tc>
          <w:tcPr>
            <w:tcW w:w="2914" w:type="dxa"/>
          </w:tcPr>
          <w:p w14:paraId="243E5682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рисунков и прикладного творчества «Рисуй, ваяй в августе. 2024»</w:t>
            </w:r>
          </w:p>
          <w:p w14:paraId="068979BE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308F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ООО «Маркетинговый центр «СЕНТЯБРЬ» </w:t>
            </w:r>
          </w:p>
          <w:p w14:paraId="42E8124A" w14:textId="7F23C32C" w:rsidR="00B54DDF" w:rsidRPr="008E1DF2" w:rsidRDefault="00B54DDF" w:rsidP="0078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178" w:type="dxa"/>
          </w:tcPr>
          <w:p w14:paraId="1A037E66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1314DBDC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415E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</w:p>
          <w:p w14:paraId="5C1285CF" w14:textId="67A4D476" w:rsidR="00B54DDF" w:rsidRPr="008E1DF2" w:rsidRDefault="00B54DDF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57" w:type="dxa"/>
          </w:tcPr>
          <w:p w14:paraId="7E692CCA" w14:textId="77777777" w:rsidR="00B54DDF" w:rsidRPr="008E1DF2" w:rsidRDefault="00B54DDF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23E83274" w14:textId="77777777" w:rsidR="00B54DDF" w:rsidRPr="008E1DF2" w:rsidRDefault="00B54DDF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1B7583B9" w14:textId="77777777" w:rsidR="00B54DDF" w:rsidRPr="008E1DF2" w:rsidRDefault="00B54DDF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по Приморскому краю</w:t>
            </w:r>
          </w:p>
          <w:p w14:paraId="4DA449BD" w14:textId="52334B65" w:rsidR="00452AE0" w:rsidRPr="008E1DF2" w:rsidRDefault="00452AE0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№5417/РВА-2024.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54DDF" w:rsidRPr="00793D86" w14:paraId="0D3621B7" w14:textId="77777777" w:rsidTr="00452AE0">
        <w:tc>
          <w:tcPr>
            <w:tcW w:w="1962" w:type="dxa"/>
          </w:tcPr>
          <w:p w14:paraId="1EB79B14" w14:textId="0F5B7268" w:rsidR="00B54DDF" w:rsidRPr="008E1DF2" w:rsidRDefault="00B54DDF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год </w:t>
            </w:r>
          </w:p>
        </w:tc>
        <w:tc>
          <w:tcPr>
            <w:tcW w:w="2914" w:type="dxa"/>
          </w:tcPr>
          <w:p w14:paraId="4240C59D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рисунков и прикладного творчества «Рисуй, ваяй в августе. 2024»</w:t>
            </w:r>
          </w:p>
          <w:p w14:paraId="49E9FCF7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5CE8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ООО «Маркетинговый центр «СЕНТЯБРЬ» </w:t>
            </w:r>
          </w:p>
          <w:p w14:paraId="04C50C9C" w14:textId="2CEB0D92" w:rsidR="00B54DDF" w:rsidRPr="008E1DF2" w:rsidRDefault="00B54DDF" w:rsidP="0078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178" w:type="dxa"/>
          </w:tcPr>
          <w:p w14:paraId="507452FC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19A06930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0F89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</w:p>
          <w:p w14:paraId="168174F2" w14:textId="626F0930" w:rsidR="00B54DDF" w:rsidRPr="008E1DF2" w:rsidRDefault="00B54DDF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157" w:type="dxa"/>
          </w:tcPr>
          <w:p w14:paraId="50D51D66" w14:textId="77777777" w:rsidR="00B54DDF" w:rsidRPr="008E1DF2" w:rsidRDefault="00B54DDF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24DE949F" w14:textId="77777777" w:rsidR="00B54DDF" w:rsidRPr="008E1DF2" w:rsidRDefault="00B54DDF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AD5BC61" w14:textId="1A47DCD6" w:rsidR="00B54DDF" w:rsidRPr="008E1DF2" w:rsidRDefault="00B54DDF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Шкотовскому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округу  </w:t>
            </w:r>
          </w:p>
          <w:p w14:paraId="62EE1D01" w14:textId="77777777" w:rsidR="00B54DDF" w:rsidRPr="008E1DF2" w:rsidRDefault="00B54DDF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Приморского края</w:t>
            </w:r>
          </w:p>
          <w:p w14:paraId="7F702B32" w14:textId="547596A2" w:rsidR="00452AE0" w:rsidRPr="008E1DF2" w:rsidRDefault="00452AE0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№5412/РВА-2024.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54DDF" w:rsidRPr="00793D86" w14:paraId="667C05B0" w14:textId="77777777" w:rsidTr="00452AE0">
        <w:tc>
          <w:tcPr>
            <w:tcW w:w="1962" w:type="dxa"/>
          </w:tcPr>
          <w:p w14:paraId="228C3454" w14:textId="0E04F463" w:rsidR="00B54DDF" w:rsidRPr="008E1DF2" w:rsidRDefault="00B54DDF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2024 год </w:t>
            </w:r>
          </w:p>
        </w:tc>
        <w:tc>
          <w:tcPr>
            <w:tcW w:w="2914" w:type="dxa"/>
          </w:tcPr>
          <w:p w14:paraId="6F202712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рисунков и прикладного творчества «Рисуй, ваяй в августе. 2024»</w:t>
            </w:r>
          </w:p>
          <w:p w14:paraId="3F87C4B7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27EF7" w14:textId="77777777" w:rsidR="00B54DDF" w:rsidRPr="008E1DF2" w:rsidRDefault="00B54DDF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ООО «Маркетинговый центр «СЕНТЯБРЬ» </w:t>
            </w:r>
          </w:p>
          <w:p w14:paraId="77C02F90" w14:textId="4D1DA571" w:rsidR="00B54DDF" w:rsidRPr="008E1DF2" w:rsidRDefault="00B54DDF" w:rsidP="0078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178" w:type="dxa"/>
          </w:tcPr>
          <w:p w14:paraId="0560C67B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6CAB1BC5" w14:textId="77777777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5284" w14:textId="0B69AAF9" w:rsidR="00B54DDF" w:rsidRPr="008E1DF2" w:rsidRDefault="00B54DDF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</w:p>
          <w:p w14:paraId="62AB201B" w14:textId="77777777" w:rsidR="00B54DDF" w:rsidRPr="008E1DF2" w:rsidRDefault="00B54DDF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Чередниченко Ангелина</w:t>
            </w:r>
            <w:r w:rsidR="00452AE0" w:rsidRPr="008E1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ED983B" w14:textId="05178A30" w:rsidR="00452AE0" w:rsidRPr="008E1DF2" w:rsidRDefault="00452AE0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72703C6" w14:textId="77777777" w:rsidR="00B54DDF" w:rsidRPr="008E1DF2" w:rsidRDefault="00B54DDF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EC8AF21" w14:textId="77777777" w:rsidR="00B54DDF" w:rsidRPr="008E1DF2" w:rsidRDefault="00B54DDF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31CFE25" w14:textId="77777777" w:rsidR="00B54DDF" w:rsidRPr="008E1DF2" w:rsidRDefault="00B54DDF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Дальневосточному федеральному округу</w:t>
            </w:r>
          </w:p>
          <w:p w14:paraId="0FF5DF16" w14:textId="7A215777" w:rsidR="00452AE0" w:rsidRPr="008E1DF2" w:rsidRDefault="00452AE0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№5418/РВА-2024.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52AE0" w:rsidRPr="00793D86" w14:paraId="6D92EB41" w14:textId="77777777" w:rsidTr="00452AE0">
        <w:tc>
          <w:tcPr>
            <w:tcW w:w="1962" w:type="dxa"/>
          </w:tcPr>
          <w:p w14:paraId="04DB2612" w14:textId="743BE7C6" w:rsidR="00452AE0" w:rsidRPr="008E1DF2" w:rsidRDefault="00452AE0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год </w:t>
            </w:r>
          </w:p>
        </w:tc>
        <w:tc>
          <w:tcPr>
            <w:tcW w:w="2914" w:type="dxa"/>
          </w:tcPr>
          <w:p w14:paraId="39377DF5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рисунков и прикладного творчества «Рисуй, ваяй в августе. 2024»</w:t>
            </w:r>
          </w:p>
          <w:p w14:paraId="20E7F08E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352C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ООО «Маркетинговый центр «СЕНТЯБРЬ» </w:t>
            </w:r>
          </w:p>
          <w:p w14:paraId="2E6F690C" w14:textId="2578E507" w:rsidR="00452AE0" w:rsidRPr="008E1DF2" w:rsidRDefault="00452AE0" w:rsidP="00783D4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178" w:type="dxa"/>
          </w:tcPr>
          <w:p w14:paraId="29F703C1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0457BE29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E377" w14:textId="5E29FA06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</w:p>
          <w:p w14:paraId="26411C32" w14:textId="69B45137" w:rsidR="00452AE0" w:rsidRPr="008E1DF2" w:rsidRDefault="00452AE0" w:rsidP="00452A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Злобина Василиса</w:t>
            </w:r>
          </w:p>
        </w:tc>
        <w:tc>
          <w:tcPr>
            <w:tcW w:w="2157" w:type="dxa"/>
          </w:tcPr>
          <w:p w14:paraId="521A6907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5A3C193E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EA14859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Дальневосточному федеральному округу</w:t>
            </w:r>
          </w:p>
          <w:p w14:paraId="715539AF" w14:textId="025D4E2C" w:rsidR="00452AE0" w:rsidRPr="008E1DF2" w:rsidRDefault="00452AE0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№5413/РВА-2024.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52AE0" w:rsidRPr="00793D86" w14:paraId="17668EE8" w14:textId="77777777" w:rsidTr="00452AE0">
        <w:tc>
          <w:tcPr>
            <w:tcW w:w="1962" w:type="dxa"/>
          </w:tcPr>
          <w:p w14:paraId="2EBCCAA5" w14:textId="2557C302" w:rsidR="00452AE0" w:rsidRPr="008E1DF2" w:rsidRDefault="00452AE0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год </w:t>
            </w:r>
          </w:p>
        </w:tc>
        <w:tc>
          <w:tcPr>
            <w:tcW w:w="2914" w:type="dxa"/>
          </w:tcPr>
          <w:p w14:paraId="32E0EC42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рисунков и прикладного творчества «Рисуй, ваяй в августе. 2024»</w:t>
            </w:r>
          </w:p>
          <w:p w14:paraId="79D47338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23FA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ООО «Маркетинговый центр «СЕНТЯБРЬ» </w:t>
            </w:r>
          </w:p>
          <w:p w14:paraId="1BB6DA96" w14:textId="6B52189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178" w:type="dxa"/>
          </w:tcPr>
          <w:p w14:paraId="478652D7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0724D0DC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D37BA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</w:p>
          <w:p w14:paraId="50EC5A46" w14:textId="582D1851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57" w:type="dxa"/>
          </w:tcPr>
          <w:p w14:paraId="7E123950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1C2DBAA9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15E9DF8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Дальневосточному федеральному округу</w:t>
            </w:r>
          </w:p>
          <w:p w14:paraId="16500899" w14:textId="45DEEBE4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№5413/РВА-2024.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52AE0" w:rsidRPr="00793D86" w14:paraId="6F6D7614" w14:textId="77777777" w:rsidTr="00452AE0">
        <w:tc>
          <w:tcPr>
            <w:tcW w:w="1962" w:type="dxa"/>
          </w:tcPr>
          <w:p w14:paraId="5A4A3E98" w14:textId="118F03A0" w:rsidR="00452AE0" w:rsidRPr="008E1DF2" w:rsidRDefault="00452AE0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год </w:t>
            </w:r>
          </w:p>
        </w:tc>
        <w:tc>
          <w:tcPr>
            <w:tcW w:w="2914" w:type="dxa"/>
          </w:tcPr>
          <w:p w14:paraId="368ACE91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рисунков и прикладного творчества «Рисуй, ваяй в августе. 2024»</w:t>
            </w:r>
          </w:p>
          <w:p w14:paraId="0623686C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9F40" w14:textId="77777777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ООО «Маркетинговый центр «СЕНТЯБРЬ» </w:t>
            </w:r>
          </w:p>
          <w:p w14:paraId="6D5026C1" w14:textId="4A0F0D93" w:rsidR="00452AE0" w:rsidRPr="008E1DF2" w:rsidRDefault="00452AE0" w:rsidP="0054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Система добровольной сертификации информационных технологий «ССИТ»</w:t>
            </w:r>
          </w:p>
        </w:tc>
        <w:tc>
          <w:tcPr>
            <w:tcW w:w="2178" w:type="dxa"/>
          </w:tcPr>
          <w:p w14:paraId="3E88AA80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1C01D222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2FD5" w14:textId="77777777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</w:p>
          <w:p w14:paraId="36EBBCA4" w14:textId="6DA03953" w:rsidR="00452AE0" w:rsidRPr="008E1DF2" w:rsidRDefault="00452AE0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Матвиенко Савелий</w:t>
            </w:r>
          </w:p>
        </w:tc>
        <w:tc>
          <w:tcPr>
            <w:tcW w:w="2157" w:type="dxa"/>
          </w:tcPr>
          <w:p w14:paraId="78FFBC62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5EAFF1B" w14:textId="77777777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6C41120" w14:textId="280795A4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По Российской Федерации</w:t>
            </w:r>
          </w:p>
          <w:p w14:paraId="0CB0A318" w14:textId="3665A13A" w:rsidR="00452AE0" w:rsidRPr="008E1DF2" w:rsidRDefault="00452AE0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№5414/РВА-2024.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52AE0" w:rsidRPr="00793D86" w14:paraId="52FC85B9" w14:textId="77777777" w:rsidTr="00452AE0">
        <w:tc>
          <w:tcPr>
            <w:tcW w:w="1962" w:type="dxa"/>
          </w:tcPr>
          <w:p w14:paraId="2AAE9516" w14:textId="299C3228" w:rsidR="00452AE0" w:rsidRPr="008E1DF2" w:rsidRDefault="00452AE0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23.092024 год</w:t>
            </w:r>
          </w:p>
        </w:tc>
        <w:tc>
          <w:tcPr>
            <w:tcW w:w="2914" w:type="dxa"/>
          </w:tcPr>
          <w:p w14:paraId="456503D0" w14:textId="51529696" w:rsidR="00452AE0" w:rsidRPr="008E1DF2" w:rsidRDefault="00452AE0" w:rsidP="00B54DD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рисунков по ПДД «Со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наукой по дороге в школу, в детский сад» </w:t>
            </w:r>
          </w:p>
          <w:p w14:paraId="069A3AFF" w14:textId="3C3FA803" w:rsidR="00452AE0" w:rsidRPr="008E1DF2" w:rsidRDefault="00452AE0" w:rsidP="003572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детей пострадавших в ДТП имени «Наташи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14:paraId="453886B8" w14:textId="77777777" w:rsidR="00452AE0" w:rsidRPr="008E1DF2" w:rsidRDefault="00452AE0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5D5FF7B" w14:textId="58CDDCD1" w:rsidR="00452AE0" w:rsidRPr="008E1DF2" w:rsidRDefault="00452AE0" w:rsidP="00783D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Ботнарь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157" w:type="dxa"/>
          </w:tcPr>
          <w:p w14:paraId="061F4968" w14:textId="77777777" w:rsidR="00452AE0" w:rsidRPr="008E1DF2" w:rsidRDefault="00452AE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</w:p>
          <w:p w14:paraId="794FD18D" w14:textId="77777777" w:rsidR="00452AE0" w:rsidRPr="008E1DF2" w:rsidRDefault="00452AE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62705F6" w14:textId="77777777" w:rsidR="00452AE0" w:rsidRPr="008E1DF2" w:rsidRDefault="00452AE0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14:paraId="5DB71063" w14:textId="221C6BE3" w:rsidR="00452AE0" w:rsidRPr="008E1DF2" w:rsidRDefault="00452AE0" w:rsidP="00B048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109/1 ШС</w:t>
            </w:r>
          </w:p>
        </w:tc>
      </w:tr>
      <w:tr w:rsidR="00EB6F1E" w:rsidRPr="00793D86" w14:paraId="3EE22067" w14:textId="77777777" w:rsidTr="00452AE0">
        <w:tc>
          <w:tcPr>
            <w:tcW w:w="1962" w:type="dxa"/>
          </w:tcPr>
          <w:p w14:paraId="7294003B" w14:textId="7B711DC9" w:rsidR="00EB6F1E" w:rsidRPr="008E1DF2" w:rsidRDefault="00EB6F1E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23.092024 год</w:t>
            </w:r>
          </w:p>
        </w:tc>
        <w:tc>
          <w:tcPr>
            <w:tcW w:w="2914" w:type="dxa"/>
          </w:tcPr>
          <w:p w14:paraId="3D90A7D9" w14:textId="77777777" w:rsidR="00EB6F1E" w:rsidRPr="008E1DF2" w:rsidRDefault="00EB6F1E" w:rsidP="00A3752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детей пострадавших в ДТП имени «Наташи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D9C26F" w14:textId="71840506" w:rsidR="00EB6F1E" w:rsidRPr="008E1DF2" w:rsidRDefault="00EB6F1E" w:rsidP="00A3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рисунков по ПДД «Со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наукой по дороге в школу, в детский сад»</w:t>
            </w:r>
          </w:p>
        </w:tc>
        <w:tc>
          <w:tcPr>
            <w:tcW w:w="2178" w:type="dxa"/>
          </w:tcPr>
          <w:p w14:paraId="70C1A52C" w14:textId="77777777" w:rsidR="00EB6F1E" w:rsidRPr="008E1DF2" w:rsidRDefault="00EB6F1E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704DE7C" w14:textId="4FEA7BB3" w:rsidR="00EB6F1E" w:rsidRPr="008E1DF2" w:rsidRDefault="00EB6F1E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Злобин Илья</w:t>
            </w:r>
          </w:p>
        </w:tc>
        <w:tc>
          <w:tcPr>
            <w:tcW w:w="2157" w:type="dxa"/>
          </w:tcPr>
          <w:p w14:paraId="71985F76" w14:textId="77777777" w:rsidR="00EB6F1E" w:rsidRPr="008E1DF2" w:rsidRDefault="00EB6F1E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14:paraId="7D931F1C" w14:textId="77777777" w:rsidR="00EB6F1E" w:rsidRPr="008E1DF2" w:rsidRDefault="00EB6F1E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01D6EEF" w14:textId="77777777" w:rsidR="00EB6F1E" w:rsidRPr="008E1DF2" w:rsidRDefault="00EB6F1E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14:paraId="40D823CC" w14:textId="543580BE" w:rsidR="00EB6F1E" w:rsidRPr="008E1DF2" w:rsidRDefault="00EB6F1E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 110/1 ШС</w:t>
            </w:r>
          </w:p>
        </w:tc>
      </w:tr>
      <w:tr w:rsidR="00EB6F1E" w:rsidRPr="00793D86" w14:paraId="3C6D3C68" w14:textId="77777777" w:rsidTr="00452AE0">
        <w:tc>
          <w:tcPr>
            <w:tcW w:w="1962" w:type="dxa"/>
          </w:tcPr>
          <w:p w14:paraId="7CF5E139" w14:textId="34B673CA" w:rsidR="00EB6F1E" w:rsidRPr="008E1DF2" w:rsidRDefault="00EB6F1E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23.092024 год</w:t>
            </w:r>
          </w:p>
        </w:tc>
        <w:tc>
          <w:tcPr>
            <w:tcW w:w="2914" w:type="dxa"/>
          </w:tcPr>
          <w:p w14:paraId="5684D450" w14:textId="77777777" w:rsidR="00EB6F1E" w:rsidRPr="008E1DF2" w:rsidRDefault="00EB6F1E" w:rsidP="00542EF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детей пострадавших в ДТП имени «Наташи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CE3C97" w14:textId="40D1E94A" w:rsidR="00EB6F1E" w:rsidRPr="008E1DF2" w:rsidRDefault="00EB6F1E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рисунков по ПДД «Со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наукой по дороге в школу, в детский сад»</w:t>
            </w:r>
          </w:p>
        </w:tc>
        <w:tc>
          <w:tcPr>
            <w:tcW w:w="2178" w:type="dxa"/>
          </w:tcPr>
          <w:p w14:paraId="4FEF88C2" w14:textId="77777777" w:rsidR="00EB6F1E" w:rsidRPr="008E1DF2" w:rsidRDefault="00EB6F1E" w:rsidP="00542E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5F77AD9" w14:textId="335E6241" w:rsidR="00EB6F1E" w:rsidRPr="008E1DF2" w:rsidRDefault="00EB6F1E" w:rsidP="00B54D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Кирилюк София </w:t>
            </w:r>
          </w:p>
        </w:tc>
        <w:tc>
          <w:tcPr>
            <w:tcW w:w="2157" w:type="dxa"/>
          </w:tcPr>
          <w:p w14:paraId="46EC210B" w14:textId="77777777" w:rsidR="00EB6F1E" w:rsidRPr="008E1DF2" w:rsidRDefault="00EB6F1E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14:paraId="6BBC7D22" w14:textId="77777777" w:rsidR="00EB6F1E" w:rsidRPr="008E1DF2" w:rsidRDefault="00EB6F1E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39196EE6" w14:textId="77777777" w:rsidR="00EB6F1E" w:rsidRPr="008E1DF2" w:rsidRDefault="00EB6F1E" w:rsidP="00542E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14:paraId="22309267" w14:textId="1FC03676" w:rsidR="00EB6F1E" w:rsidRPr="008E1DF2" w:rsidRDefault="00EB6F1E" w:rsidP="00B54D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№ 111/1 ШС</w:t>
            </w:r>
          </w:p>
        </w:tc>
      </w:tr>
      <w:tr w:rsidR="00EB6F1E" w:rsidRPr="00793D86" w14:paraId="627FB728" w14:textId="77777777" w:rsidTr="00452AE0">
        <w:tc>
          <w:tcPr>
            <w:tcW w:w="1962" w:type="dxa"/>
          </w:tcPr>
          <w:p w14:paraId="45857F23" w14:textId="47665713" w:rsidR="00EB6F1E" w:rsidRPr="008E1DF2" w:rsidRDefault="00EB6F1E" w:rsidP="0074679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11.10.2024  год</w:t>
            </w:r>
          </w:p>
        </w:tc>
        <w:tc>
          <w:tcPr>
            <w:tcW w:w="2914" w:type="dxa"/>
          </w:tcPr>
          <w:p w14:paraId="32E63AFC" w14:textId="77777777" w:rsidR="00EB6F1E" w:rsidRPr="008E1DF2" w:rsidRDefault="00EB6F1E" w:rsidP="002E1DA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детей пострадавших в ДТП имени «Наташи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5CA810" w14:textId="1585C667" w:rsidR="00EB6F1E" w:rsidRPr="008E1DF2" w:rsidRDefault="00EB6F1E" w:rsidP="00CD2FF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чтецов стихов ПДД «Азбука пешехода»</w:t>
            </w:r>
          </w:p>
        </w:tc>
        <w:tc>
          <w:tcPr>
            <w:tcW w:w="2178" w:type="dxa"/>
          </w:tcPr>
          <w:p w14:paraId="3262BD2B" w14:textId="77777777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66A9620" w14:textId="047ED4CF" w:rsidR="00EB6F1E" w:rsidRPr="008E1DF2" w:rsidRDefault="00EB6F1E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Фролова Алиса </w:t>
            </w:r>
          </w:p>
        </w:tc>
        <w:tc>
          <w:tcPr>
            <w:tcW w:w="2157" w:type="dxa"/>
          </w:tcPr>
          <w:p w14:paraId="1FB7B3D2" w14:textId="77777777" w:rsidR="00EB6F1E" w:rsidRPr="008E1DF2" w:rsidRDefault="00EB6F1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</w:t>
            </w:r>
          </w:p>
          <w:p w14:paraId="1C1439B7" w14:textId="6E742B40" w:rsidR="00EB6F1E" w:rsidRPr="008E1DF2" w:rsidRDefault="00EB6F1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14:paraId="280BA9D9" w14:textId="4EF6D5C8" w:rsidR="00EB6F1E" w:rsidRPr="008E1DF2" w:rsidRDefault="00EB6F1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№058 АП-д</w:t>
            </w:r>
          </w:p>
        </w:tc>
      </w:tr>
      <w:tr w:rsidR="00EB6F1E" w:rsidRPr="00793D86" w14:paraId="4AC9A56B" w14:textId="77777777" w:rsidTr="00452AE0">
        <w:tc>
          <w:tcPr>
            <w:tcW w:w="1962" w:type="dxa"/>
          </w:tcPr>
          <w:p w14:paraId="06688FC4" w14:textId="47099564" w:rsidR="00EB6F1E" w:rsidRPr="008E1DF2" w:rsidRDefault="00EB6F1E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11.10.2024  год</w:t>
            </w:r>
          </w:p>
        </w:tc>
        <w:tc>
          <w:tcPr>
            <w:tcW w:w="2914" w:type="dxa"/>
          </w:tcPr>
          <w:p w14:paraId="55B4E795" w14:textId="77777777" w:rsidR="00EB6F1E" w:rsidRPr="008E1DF2" w:rsidRDefault="00EB6F1E" w:rsidP="002E1DA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детей пострадавших в ДТП имени «Наташи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5FFEDC" w14:textId="18251932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чтецов стихов ПДД «Азбука пешехода»</w:t>
            </w:r>
          </w:p>
        </w:tc>
        <w:tc>
          <w:tcPr>
            <w:tcW w:w="2178" w:type="dxa"/>
          </w:tcPr>
          <w:p w14:paraId="62445360" w14:textId="77777777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1C121A7" w14:textId="602B18B8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Ильюшенко Руслан</w:t>
            </w:r>
          </w:p>
        </w:tc>
        <w:tc>
          <w:tcPr>
            <w:tcW w:w="2157" w:type="dxa"/>
          </w:tcPr>
          <w:p w14:paraId="08B5690E" w14:textId="77777777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</w:t>
            </w:r>
          </w:p>
          <w:p w14:paraId="328BFF5A" w14:textId="77777777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14:paraId="0934D485" w14:textId="067CBBBB" w:rsidR="00EB6F1E" w:rsidRPr="008E1DF2" w:rsidRDefault="00EB6F1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№059 АП-д</w:t>
            </w:r>
          </w:p>
        </w:tc>
      </w:tr>
      <w:tr w:rsidR="00EB6F1E" w:rsidRPr="00793D86" w14:paraId="679EA19C" w14:textId="77777777" w:rsidTr="00452AE0">
        <w:trPr>
          <w:trHeight w:val="1928"/>
        </w:trPr>
        <w:tc>
          <w:tcPr>
            <w:tcW w:w="1962" w:type="dxa"/>
          </w:tcPr>
          <w:p w14:paraId="5640F04A" w14:textId="4BAABF01" w:rsidR="00EB6F1E" w:rsidRPr="008E1DF2" w:rsidRDefault="00EB6F1E" w:rsidP="000A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26.11.2024 год</w:t>
            </w:r>
          </w:p>
        </w:tc>
        <w:tc>
          <w:tcPr>
            <w:tcW w:w="2914" w:type="dxa"/>
          </w:tcPr>
          <w:p w14:paraId="0579BC81" w14:textId="77777777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видео-работ и презентаций «Юные Россияне за мир на дорогах» </w:t>
            </w:r>
          </w:p>
          <w:p w14:paraId="27C05A1B" w14:textId="77777777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F364E" w14:textId="674B00D2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детей пострадавших в ДТП имени «Наташи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», Алтайский край г. Барнаул</w:t>
            </w:r>
          </w:p>
        </w:tc>
        <w:tc>
          <w:tcPr>
            <w:tcW w:w="2178" w:type="dxa"/>
          </w:tcPr>
          <w:p w14:paraId="3DE305A2" w14:textId="5C06DF21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Еськина Надежда Борисовна, дети старшей группы</w:t>
            </w:r>
          </w:p>
        </w:tc>
        <w:tc>
          <w:tcPr>
            <w:tcW w:w="2157" w:type="dxa"/>
          </w:tcPr>
          <w:p w14:paraId="610CA8F1" w14:textId="77777777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747598EC" w14:textId="77777777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Лауреата </w:t>
            </w:r>
          </w:p>
          <w:p w14:paraId="495BF3A3" w14:textId="5E7892CA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3степени</w:t>
            </w:r>
          </w:p>
        </w:tc>
      </w:tr>
      <w:tr w:rsidR="00EB6F1E" w:rsidRPr="00793D86" w14:paraId="3E8D8CD3" w14:textId="77777777" w:rsidTr="00452AE0">
        <w:trPr>
          <w:trHeight w:val="1928"/>
        </w:trPr>
        <w:tc>
          <w:tcPr>
            <w:tcW w:w="1962" w:type="dxa"/>
          </w:tcPr>
          <w:p w14:paraId="39D39FBE" w14:textId="2A415756" w:rsidR="00EB6F1E" w:rsidRPr="008E1DF2" w:rsidRDefault="00EB6F1E" w:rsidP="000A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01.12.2024 год </w:t>
            </w:r>
          </w:p>
        </w:tc>
        <w:tc>
          <w:tcPr>
            <w:tcW w:w="2914" w:type="dxa"/>
          </w:tcPr>
          <w:p w14:paraId="26DD5202" w14:textId="77777777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вокальный конкурс «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Песни про маму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032F4E2" w14:textId="77777777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вокальное исполнение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песен про маму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427EA8" w14:textId="77777777" w:rsidR="00EB6F1E" w:rsidRPr="008E1DF2" w:rsidRDefault="00EB6F1E" w:rsidP="000A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Всероссийское СМИ «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Образоватикус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6A40887" w14:textId="4401E2D3" w:rsidR="00EB6F1E" w:rsidRPr="008E1DF2" w:rsidRDefault="00EB6F1E" w:rsidP="000A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78" w:type="dxa"/>
          </w:tcPr>
          <w:p w14:paraId="61EFB537" w14:textId="77777777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Еськина Надежда Борисовна</w:t>
            </w:r>
          </w:p>
          <w:p w14:paraId="284D8A82" w14:textId="77777777" w:rsidR="00EB6F1E" w:rsidRPr="008E1DF2" w:rsidRDefault="00EB6F1E" w:rsidP="000A4C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Израилова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Арина,</w:t>
            </w:r>
          </w:p>
          <w:p w14:paraId="5DE7E7FA" w14:textId="65BE7E4F" w:rsidR="00EB6F1E" w:rsidRPr="008E1DF2" w:rsidRDefault="00CC257D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Ангелина  </w:t>
            </w:r>
          </w:p>
        </w:tc>
        <w:tc>
          <w:tcPr>
            <w:tcW w:w="2157" w:type="dxa"/>
          </w:tcPr>
          <w:p w14:paraId="56201C49" w14:textId="77777777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34C4E044" w14:textId="77777777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 степени</w:t>
            </w:r>
          </w:p>
          <w:p w14:paraId="24BB3FDB" w14:textId="255DFEEF" w:rsidR="00EB6F1E" w:rsidRPr="008E1DF2" w:rsidRDefault="00EB6F1E" w:rsidP="002E1D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серия </w:t>
            </w:r>
            <w:proofErr w:type="gramStart"/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ОБР</w:t>
            </w:r>
            <w:proofErr w:type="gramEnd"/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№24413</w:t>
            </w:r>
          </w:p>
        </w:tc>
      </w:tr>
      <w:tr w:rsidR="00EB6F1E" w:rsidRPr="00793D86" w14:paraId="0BC2121B" w14:textId="77777777" w:rsidTr="00452AE0">
        <w:trPr>
          <w:trHeight w:val="281"/>
        </w:trPr>
        <w:tc>
          <w:tcPr>
            <w:tcW w:w="1962" w:type="dxa"/>
          </w:tcPr>
          <w:p w14:paraId="5149253F" w14:textId="72518971" w:rsidR="00EB6F1E" w:rsidRPr="008E1DF2" w:rsidRDefault="00EB6F1E" w:rsidP="000A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28.11.2024 год </w:t>
            </w:r>
          </w:p>
        </w:tc>
        <w:tc>
          <w:tcPr>
            <w:tcW w:w="2914" w:type="dxa"/>
          </w:tcPr>
          <w:p w14:paraId="16B4AB9E" w14:textId="40F8FF67" w:rsidR="00EB6F1E" w:rsidRPr="008E1DF2" w:rsidRDefault="00EB6F1E" w:rsidP="00CB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вокальный конкурс «Песни о Родине» номинация: вокальное исполнение патриотических песен</w:t>
            </w:r>
          </w:p>
          <w:p w14:paraId="2C28984D" w14:textId="77777777" w:rsidR="00EB6F1E" w:rsidRPr="008E1DF2" w:rsidRDefault="00EB6F1E" w:rsidP="00CB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Всероссийское СМИ «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Образоватикус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E26B0DC" w14:textId="2C679BE3" w:rsidR="00EB6F1E" w:rsidRPr="008E1DF2" w:rsidRDefault="00EB6F1E" w:rsidP="00CB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78" w:type="dxa"/>
          </w:tcPr>
          <w:p w14:paraId="2B9A3BBC" w14:textId="77777777" w:rsidR="00EB6F1E" w:rsidRPr="008E1DF2" w:rsidRDefault="00EB6F1E" w:rsidP="00CB4B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Еськина Надежда Борисовна</w:t>
            </w:r>
          </w:p>
          <w:p w14:paraId="56F277D5" w14:textId="1903830B" w:rsidR="00EB6F1E" w:rsidRPr="008E1DF2" w:rsidRDefault="00EB6F1E" w:rsidP="00CB4B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14:paraId="2D5BDE76" w14:textId="2890209B" w:rsidR="00EB6F1E" w:rsidRPr="008E1DF2" w:rsidRDefault="00EB6F1E" w:rsidP="000A4C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Ангелина, Ильюшенко Руслан, Кудрявцев Глеб,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Калачикова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Маргарита,  Сучкова Ева, Кирилюк София,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Драницина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Надя  </w:t>
            </w:r>
          </w:p>
        </w:tc>
        <w:tc>
          <w:tcPr>
            <w:tcW w:w="2157" w:type="dxa"/>
          </w:tcPr>
          <w:p w14:paraId="7560E3F0" w14:textId="77777777" w:rsidR="00EB6F1E" w:rsidRPr="008E1DF2" w:rsidRDefault="00EB6F1E" w:rsidP="00CB4B00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2115566A" w14:textId="7143085C" w:rsidR="00EB6F1E" w:rsidRPr="008E1DF2" w:rsidRDefault="00EB6F1E" w:rsidP="00CB4B00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 степени</w:t>
            </w:r>
          </w:p>
          <w:p w14:paraId="387215FB" w14:textId="2B88DF4D" w:rsidR="00EB6F1E" w:rsidRPr="008E1DF2" w:rsidRDefault="00EB6F1E" w:rsidP="00CB4B00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серия </w:t>
            </w:r>
            <w:proofErr w:type="gramStart"/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ОБР</w:t>
            </w:r>
            <w:proofErr w:type="gramEnd"/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№24407</w:t>
            </w:r>
          </w:p>
        </w:tc>
      </w:tr>
      <w:tr w:rsidR="00F84F7D" w:rsidRPr="00793D86" w14:paraId="5BF677D2" w14:textId="77777777" w:rsidTr="00452AE0">
        <w:tc>
          <w:tcPr>
            <w:tcW w:w="1962" w:type="dxa"/>
          </w:tcPr>
          <w:p w14:paraId="7EF19BE2" w14:textId="3DF8559E" w:rsidR="00F84F7D" w:rsidRPr="008E1DF2" w:rsidRDefault="004119D5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января по 26 мая 2025 год</w:t>
            </w:r>
          </w:p>
        </w:tc>
        <w:tc>
          <w:tcPr>
            <w:tcW w:w="2914" w:type="dxa"/>
          </w:tcPr>
          <w:p w14:paraId="15F63B52" w14:textId="7DEDDE3C" w:rsidR="00F84F7D" w:rsidRPr="008E1DF2" w:rsidRDefault="004119D5" w:rsidP="00E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конкурс-смотр «Лучшие детские сады России 2025 год» </w:t>
            </w:r>
          </w:p>
        </w:tc>
        <w:tc>
          <w:tcPr>
            <w:tcW w:w="2178" w:type="dxa"/>
          </w:tcPr>
          <w:p w14:paraId="224E62FA" w14:textId="77777777" w:rsidR="00F84F7D" w:rsidRPr="008E1DF2" w:rsidRDefault="00F84F7D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437CE6A" w14:textId="3DFDF372" w:rsidR="00F84F7D" w:rsidRPr="008E1DF2" w:rsidRDefault="004119D5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Результаты ожидаются 1 июля 2025 год</w:t>
            </w:r>
          </w:p>
        </w:tc>
      </w:tr>
      <w:tr w:rsidR="00EB6F1E" w:rsidRPr="00793D86" w14:paraId="3571B8E9" w14:textId="77777777" w:rsidTr="00452AE0">
        <w:tc>
          <w:tcPr>
            <w:tcW w:w="1962" w:type="dxa"/>
          </w:tcPr>
          <w:p w14:paraId="00C9175B" w14:textId="1DE97831" w:rsidR="00EB6F1E" w:rsidRPr="008E1DF2" w:rsidRDefault="00EB6F1E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26.01.2025 год</w:t>
            </w:r>
          </w:p>
        </w:tc>
        <w:tc>
          <w:tcPr>
            <w:tcW w:w="2914" w:type="dxa"/>
          </w:tcPr>
          <w:p w14:paraId="416AFAA0" w14:textId="77777777" w:rsidR="00EB6F1E" w:rsidRPr="008E1DF2" w:rsidRDefault="00EB6F1E" w:rsidP="00E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«Пора новогодних фантазий и волшебства»</w:t>
            </w:r>
          </w:p>
          <w:p w14:paraId="401D9841" w14:textId="77777777" w:rsidR="00EB6F1E" w:rsidRPr="008E1DF2" w:rsidRDefault="00EB6F1E" w:rsidP="00E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номинация: «Творчество без границ»</w:t>
            </w:r>
          </w:p>
          <w:p w14:paraId="43721C51" w14:textId="77777777" w:rsidR="00EB6F1E" w:rsidRPr="008E1DF2" w:rsidRDefault="00EB6F1E" w:rsidP="00E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название работы: Танец «Золотые рыбки»</w:t>
            </w:r>
          </w:p>
          <w:p w14:paraId="42782ACB" w14:textId="77777777" w:rsidR="00EB6F1E" w:rsidRPr="008E1DF2" w:rsidRDefault="00EB6F1E" w:rsidP="00EB6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B20F" w14:textId="6368EE8E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«Мир педагога» Всероссийский центр </w:t>
            </w: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 разработки интерактивных мероприятий</w:t>
            </w:r>
            <w:r w:rsidR="000A4B10"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 г. Москва</w:t>
            </w:r>
          </w:p>
        </w:tc>
        <w:tc>
          <w:tcPr>
            <w:tcW w:w="2178" w:type="dxa"/>
          </w:tcPr>
          <w:p w14:paraId="62649509" w14:textId="77777777" w:rsidR="00EB6F1E" w:rsidRPr="008E1DF2" w:rsidRDefault="000A4B10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руководитель: Еськина Надежда Борисовна</w:t>
            </w:r>
          </w:p>
          <w:p w14:paraId="33026361" w14:textId="77777777" w:rsidR="000A4B10" w:rsidRPr="008E1DF2" w:rsidRDefault="000A4B10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Воспитанники:</w:t>
            </w:r>
          </w:p>
          <w:p w14:paraId="7DAB4877" w14:textId="77777777" w:rsidR="0066375D" w:rsidRPr="008E1DF2" w:rsidRDefault="0066375D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Михалюк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14:paraId="1968C58A" w14:textId="28CD4306" w:rsidR="0066375D" w:rsidRPr="008E1DF2" w:rsidRDefault="0066375D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Сучкова Ева,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Калачикова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Кирилюк София</w:t>
            </w:r>
          </w:p>
        </w:tc>
        <w:tc>
          <w:tcPr>
            <w:tcW w:w="2157" w:type="dxa"/>
          </w:tcPr>
          <w:p w14:paraId="69935F66" w14:textId="77777777" w:rsidR="00EB6F1E" w:rsidRPr="008E1DF2" w:rsidRDefault="000A4B10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35040B96" w14:textId="77777777" w:rsidR="000A4B10" w:rsidRPr="008E1DF2" w:rsidRDefault="000A4B10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Лауреата </w:t>
            </w:r>
          </w:p>
          <w:p w14:paraId="07596E0E" w14:textId="77777777" w:rsidR="000A4B10" w:rsidRPr="008E1DF2" w:rsidRDefault="000A4B10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 степени</w:t>
            </w:r>
          </w:p>
          <w:p w14:paraId="636F0723" w14:textId="785EA81F" w:rsidR="000A4B10" w:rsidRPr="008E1DF2" w:rsidRDefault="000A4B10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ДП-0 № 394333</w:t>
            </w:r>
          </w:p>
        </w:tc>
      </w:tr>
      <w:tr w:rsidR="00EB6F1E" w:rsidRPr="00793D86" w14:paraId="7B042480" w14:textId="77777777" w:rsidTr="00452AE0">
        <w:tc>
          <w:tcPr>
            <w:tcW w:w="1962" w:type="dxa"/>
          </w:tcPr>
          <w:p w14:paraId="6EE1D693" w14:textId="2F080155" w:rsidR="00EB6F1E" w:rsidRPr="008E1DF2" w:rsidRDefault="00EB6F1E" w:rsidP="00AF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1E0923CE" w14:textId="68F1BDA9" w:rsidR="00EB6F1E" w:rsidRPr="008E1DF2" w:rsidRDefault="00EB6F1E" w:rsidP="00AF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4" w:type="dxa"/>
          </w:tcPr>
          <w:p w14:paraId="7669748F" w14:textId="77777777" w:rsidR="00EB6F1E" w:rsidRPr="008E1DF2" w:rsidRDefault="00EB6F1E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«Родная игрушка» </w:t>
            </w:r>
          </w:p>
          <w:p w14:paraId="46A98650" w14:textId="77777777" w:rsidR="00EB6F1E" w:rsidRPr="008E1DF2" w:rsidRDefault="00EB6F1E" w:rsidP="00B5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4D22" w14:textId="70928858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Знание Первые </w:t>
            </w:r>
          </w:p>
        </w:tc>
        <w:tc>
          <w:tcPr>
            <w:tcW w:w="2178" w:type="dxa"/>
          </w:tcPr>
          <w:p w14:paraId="632EED23" w14:textId="40859DA4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2157" w:type="dxa"/>
          </w:tcPr>
          <w:p w14:paraId="1A4C451D" w14:textId="60FD7837" w:rsidR="00EB6F1E" w:rsidRPr="008E1DF2" w:rsidRDefault="00EB6F1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EB6F1E" w:rsidRPr="00793D86" w14:paraId="5E9726AE" w14:textId="77777777" w:rsidTr="00452AE0">
        <w:tc>
          <w:tcPr>
            <w:tcW w:w="1962" w:type="dxa"/>
          </w:tcPr>
          <w:p w14:paraId="0875276E" w14:textId="236908FE" w:rsidR="00EB6F1E" w:rsidRPr="008E1DF2" w:rsidRDefault="00EB6F1E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08.05.2025 год</w:t>
            </w:r>
          </w:p>
        </w:tc>
        <w:tc>
          <w:tcPr>
            <w:tcW w:w="2914" w:type="dxa"/>
          </w:tcPr>
          <w:p w14:paraId="2F3A384C" w14:textId="4CFA80CC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песен и стихов «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звенит Победа» номинация: чтение стихов</w:t>
            </w:r>
          </w:p>
          <w:p w14:paraId="11765CFD" w14:textId="68E07C2D" w:rsidR="00EB6F1E" w:rsidRPr="008E1DF2" w:rsidRDefault="00EB6F1E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ВЦП  РИМ  «Мир педагога» г. Москва</w:t>
            </w:r>
          </w:p>
        </w:tc>
        <w:tc>
          <w:tcPr>
            <w:tcW w:w="2178" w:type="dxa"/>
          </w:tcPr>
          <w:p w14:paraId="290AB2F2" w14:textId="77777777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Воспитанник: Кудрявцев Глеб</w:t>
            </w:r>
          </w:p>
          <w:p w14:paraId="330AE9B1" w14:textId="77777777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7C77" w14:textId="77777777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07F7" w14:textId="7DC75E1B" w:rsidR="00EB6F1E" w:rsidRPr="008E1DF2" w:rsidRDefault="00EB6F1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Музыкальный  руководитель: Еськина Надежда Борисовна</w:t>
            </w:r>
          </w:p>
        </w:tc>
        <w:tc>
          <w:tcPr>
            <w:tcW w:w="2157" w:type="dxa"/>
          </w:tcPr>
          <w:p w14:paraId="0708AAEF" w14:textId="77777777" w:rsidR="00EB6F1E" w:rsidRPr="008E1DF2" w:rsidRDefault="00EB6F1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Диплом Лауреата </w:t>
            </w:r>
          </w:p>
          <w:p w14:paraId="64722EC9" w14:textId="77777777" w:rsidR="00EB6F1E" w:rsidRPr="008E1DF2" w:rsidRDefault="00EB6F1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14:paraId="5BD33EEE" w14:textId="75D1455B" w:rsidR="00EB6F1E" w:rsidRPr="008E1DF2" w:rsidRDefault="000A4B10" w:rsidP="001B0CDA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ДП-0 </w:t>
            </w:r>
            <w:r w:rsidR="00EB6F1E"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№402968</w:t>
            </w:r>
          </w:p>
          <w:p w14:paraId="52FAD1EC" w14:textId="77777777" w:rsidR="00EB6F1E" w:rsidRPr="008E1DF2" w:rsidRDefault="00EB6F1E" w:rsidP="001B0CDA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14:paraId="4FAB38CE" w14:textId="359B346C" w:rsidR="00EB6F1E" w:rsidRPr="008E1DF2" w:rsidRDefault="00EB6F1E" w:rsidP="001B0CDA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</w:t>
            </w:r>
          </w:p>
          <w:p w14:paraId="1E36F338" w14:textId="2EB6A2D4" w:rsidR="00EB6F1E" w:rsidRPr="008E1DF2" w:rsidRDefault="00EB6F1E" w:rsidP="001B0CDA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Куратора</w:t>
            </w:r>
          </w:p>
          <w:p w14:paraId="3B704F18" w14:textId="2F916599" w:rsidR="00EB6F1E" w:rsidRPr="008E1DF2" w:rsidRDefault="00EB6F1E" w:rsidP="001B0CDA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ДП-О №402968</w:t>
            </w:r>
          </w:p>
        </w:tc>
      </w:tr>
      <w:tr w:rsidR="00EB6F1E" w:rsidRPr="00793D86" w14:paraId="215749D6" w14:textId="77777777" w:rsidTr="00452AE0">
        <w:tc>
          <w:tcPr>
            <w:tcW w:w="1962" w:type="dxa"/>
          </w:tcPr>
          <w:p w14:paraId="031189DD" w14:textId="634C7BEA" w:rsidR="00EB6F1E" w:rsidRPr="008E1DF2" w:rsidRDefault="00CB6244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17.04.2025 год</w:t>
            </w:r>
          </w:p>
        </w:tc>
        <w:tc>
          <w:tcPr>
            <w:tcW w:w="2914" w:type="dxa"/>
          </w:tcPr>
          <w:p w14:paraId="106E837B" w14:textId="77777777" w:rsidR="00EB6F1E" w:rsidRPr="008E1DF2" w:rsidRDefault="0036009F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«Мир педагога» Всероссийский центр проведения и разработки интерактивных мероприятий  г. Москва</w:t>
            </w:r>
          </w:p>
          <w:p w14:paraId="7AB6BE67" w14:textId="77777777" w:rsidR="0036009F" w:rsidRPr="008E1DF2" w:rsidRDefault="0036009F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33F7" w14:textId="76CD474B" w:rsidR="0036009F" w:rsidRPr="008E1DF2" w:rsidRDefault="0036009F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«Человек. Космос. Вселенная», </w:t>
            </w:r>
            <w:proofErr w:type="gramStart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proofErr w:type="gramEnd"/>
            <w:r w:rsidRPr="008E1DF2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космонавтики. </w:t>
            </w:r>
          </w:p>
          <w:p w14:paraId="52E28F6B" w14:textId="394F0C1A" w:rsidR="0036009F" w:rsidRPr="008E1DF2" w:rsidRDefault="0036009F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Номинация: «Видеоклип»</w:t>
            </w:r>
          </w:p>
        </w:tc>
        <w:tc>
          <w:tcPr>
            <w:tcW w:w="2178" w:type="dxa"/>
          </w:tcPr>
          <w:p w14:paraId="58A4D530" w14:textId="66B5A89E" w:rsidR="00EB6F1E" w:rsidRPr="008E1DF2" w:rsidRDefault="0036009F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1DF2">
              <w:rPr>
                <w:rFonts w:ascii="Times New Roman" w:hAnsi="Times New Roman" w:cs="Times New Roman"/>
                <w:sz w:val="24"/>
                <w:szCs w:val="24"/>
              </w:rPr>
              <w:t>Песня «Марш юных космонавтов»</w:t>
            </w:r>
          </w:p>
        </w:tc>
        <w:tc>
          <w:tcPr>
            <w:tcW w:w="2157" w:type="dxa"/>
          </w:tcPr>
          <w:p w14:paraId="6212A663" w14:textId="77777777" w:rsidR="00EB6F1E" w:rsidRPr="008E1DF2" w:rsidRDefault="0036009F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Сучкова Ева</w:t>
            </w:r>
          </w:p>
          <w:p w14:paraId="34A7DCFC" w14:textId="77777777" w:rsidR="0036009F" w:rsidRPr="008E1DF2" w:rsidRDefault="0036009F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Чередниченко Ангелина, Терещенко Владимир,</w:t>
            </w:r>
          </w:p>
          <w:p w14:paraId="6760CB05" w14:textId="77777777" w:rsidR="0036009F" w:rsidRPr="008E1DF2" w:rsidRDefault="0036009F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Злобина Василиса, Ильюшенко Руслан, </w:t>
            </w:r>
            <w:proofErr w:type="spellStart"/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Калачикова</w:t>
            </w:r>
            <w:proofErr w:type="spellEnd"/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Маргарита, Злобин Илья</w:t>
            </w:r>
          </w:p>
          <w:p w14:paraId="09FA0330" w14:textId="77777777" w:rsidR="0036009F" w:rsidRPr="008E1DF2" w:rsidRDefault="0036009F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Диплом </w:t>
            </w:r>
          </w:p>
          <w:p w14:paraId="469370B2" w14:textId="30D5A789" w:rsidR="0036009F" w:rsidRPr="008E1DF2" w:rsidRDefault="0036009F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Лауреата </w:t>
            </w: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8E1DF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4024AC" w:rsidRPr="00793D86" w14:paraId="0C259F9B" w14:textId="77777777" w:rsidTr="00452AE0">
        <w:tc>
          <w:tcPr>
            <w:tcW w:w="1962" w:type="dxa"/>
          </w:tcPr>
          <w:p w14:paraId="5BA374C7" w14:textId="557C236D" w:rsidR="004024AC" w:rsidRPr="008E1DF2" w:rsidRDefault="001921E4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г. </w:t>
            </w:r>
          </w:p>
        </w:tc>
        <w:tc>
          <w:tcPr>
            <w:tcW w:w="2914" w:type="dxa"/>
          </w:tcPr>
          <w:p w14:paraId="6E16CB39" w14:textId="77777777" w:rsidR="004024AC" w:rsidRDefault="001921E4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«Вдохновение. Дети»  Национальный институт качества образования» г. Москва </w:t>
            </w:r>
          </w:p>
          <w:p w14:paraId="6E075564" w14:textId="77777777" w:rsidR="001921E4" w:rsidRDefault="001921E4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проект месяца» </w:t>
            </w:r>
          </w:p>
          <w:p w14:paraId="28C3EEEE" w14:textId="6FC830DC" w:rsidR="001921E4" w:rsidRPr="008E1DF2" w:rsidRDefault="001921E4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7FFB739" w14:textId="77777777" w:rsidR="001921E4" w:rsidRDefault="001921E4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«Мир морских животных Японского моря»</w:t>
            </w:r>
          </w:p>
          <w:p w14:paraId="5825010A" w14:textId="77777777" w:rsidR="001921E4" w:rsidRDefault="001921E4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1E4DE" w14:textId="5A0BE1B3" w:rsidR="001921E4" w:rsidRPr="008E1DF2" w:rsidRDefault="001921E4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157" w:type="dxa"/>
          </w:tcPr>
          <w:p w14:paraId="0D44717D" w14:textId="77777777" w:rsidR="004024AC" w:rsidRDefault="001921E4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Положительный отзыв экспертов  НИКО</w:t>
            </w:r>
          </w:p>
          <w:p w14:paraId="11F771F2" w14:textId="151EABF9" w:rsidR="0009016E" w:rsidRDefault="0009016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документ </w:t>
            </w:r>
          </w:p>
          <w:p w14:paraId="66A612A1" w14:textId="4B82C0B9" w:rsidR="0009016E" w:rsidRPr="008E1DF2" w:rsidRDefault="0009016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не предусмотрен</w:t>
            </w:r>
          </w:p>
        </w:tc>
      </w:tr>
      <w:tr w:rsidR="004024AC" w:rsidRPr="00793D86" w14:paraId="02248EBF" w14:textId="77777777" w:rsidTr="00452AE0">
        <w:tc>
          <w:tcPr>
            <w:tcW w:w="1962" w:type="dxa"/>
          </w:tcPr>
          <w:p w14:paraId="5FC448B7" w14:textId="1534FA9F" w:rsidR="004024AC" w:rsidRPr="008E1DF2" w:rsidRDefault="0009016E" w:rsidP="0074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921E4">
              <w:rPr>
                <w:rFonts w:ascii="Times New Roman" w:hAnsi="Times New Roman" w:cs="Times New Roman"/>
                <w:sz w:val="24"/>
                <w:szCs w:val="24"/>
              </w:rPr>
              <w:t xml:space="preserve">евраль 2025 г. </w:t>
            </w:r>
          </w:p>
        </w:tc>
        <w:tc>
          <w:tcPr>
            <w:tcW w:w="2914" w:type="dxa"/>
          </w:tcPr>
          <w:p w14:paraId="31244551" w14:textId="77777777" w:rsidR="0009016E" w:rsidRDefault="0009016E" w:rsidP="0009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«Вдохновение. Дети»  Национальный институт качества образования» г. Москва </w:t>
            </w:r>
          </w:p>
          <w:p w14:paraId="57840160" w14:textId="77777777" w:rsidR="0009016E" w:rsidRDefault="0009016E" w:rsidP="0009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проект месяца» </w:t>
            </w:r>
          </w:p>
          <w:p w14:paraId="08266CAD" w14:textId="77777777" w:rsidR="004024AC" w:rsidRPr="008E1DF2" w:rsidRDefault="004024AC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2EC426C" w14:textId="77777777" w:rsidR="004024AC" w:rsidRDefault="0009016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«Остров Путятин – уникальный уголок нашего края»</w:t>
            </w:r>
          </w:p>
          <w:p w14:paraId="3CBCD55E" w14:textId="77777777" w:rsidR="0009016E" w:rsidRDefault="0009016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D44E" w14:textId="035D970F" w:rsidR="0009016E" w:rsidRPr="008E1DF2" w:rsidRDefault="0009016E" w:rsidP="002E1D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</w:tc>
        <w:tc>
          <w:tcPr>
            <w:tcW w:w="2157" w:type="dxa"/>
          </w:tcPr>
          <w:p w14:paraId="53944738" w14:textId="77777777" w:rsidR="0009016E" w:rsidRDefault="0009016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1 место </w:t>
            </w:r>
          </w:p>
          <w:p w14:paraId="0A949BAA" w14:textId="165B49EE" w:rsidR="004024AC" w:rsidRPr="008E1DF2" w:rsidRDefault="0009016E" w:rsidP="00CD2FF7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документ не предусмотрен </w:t>
            </w:r>
          </w:p>
        </w:tc>
      </w:tr>
      <w:tr w:rsidR="00EB6F1E" w:rsidRPr="00793D86" w14:paraId="0AF0C380" w14:textId="77777777" w:rsidTr="00CE436D">
        <w:tc>
          <w:tcPr>
            <w:tcW w:w="9211" w:type="dxa"/>
            <w:gridSpan w:val="4"/>
          </w:tcPr>
          <w:p w14:paraId="43861C19" w14:textId="7A7D1FCF" w:rsidR="00EB6F1E" w:rsidRPr="00A3752F" w:rsidRDefault="00357215" w:rsidP="00AB4B15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7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ДОУ</w:t>
            </w:r>
          </w:p>
        </w:tc>
      </w:tr>
      <w:tr w:rsidR="00357215" w:rsidRPr="00793D86" w14:paraId="1967C05C" w14:textId="77777777" w:rsidTr="00452AE0">
        <w:tc>
          <w:tcPr>
            <w:tcW w:w="1962" w:type="dxa"/>
          </w:tcPr>
          <w:p w14:paraId="2760545B" w14:textId="7B574139" w:rsid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3 декабря</w:t>
            </w:r>
          </w:p>
          <w:p w14:paraId="5188C5DD" w14:textId="3590EBD8" w:rsidR="00357215" w:rsidRPr="00357215" w:rsidRDefault="00357215" w:rsidP="00357215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14" w:type="dxa"/>
          </w:tcPr>
          <w:p w14:paraId="071B8A40" w14:textId="2071976E" w:rsidR="00357215" w:rsidRPr="00357215" w:rsidRDefault="00357215" w:rsidP="00746793">
            <w:pPr>
              <w:pStyle w:val="aa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Педагогический совет «Формирование математических способностей у детей дошкольного возраста: пути, формы»</w:t>
            </w:r>
          </w:p>
        </w:tc>
        <w:tc>
          <w:tcPr>
            <w:tcW w:w="2178" w:type="dxa"/>
          </w:tcPr>
          <w:p w14:paraId="4693805B" w14:textId="5AEA9567" w:rsidR="00357215" w:rsidRPr="00357215" w:rsidRDefault="00357215" w:rsidP="00746793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Дидактическая 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«Собери букет», «Пицца». </w:t>
            </w:r>
          </w:p>
        </w:tc>
        <w:tc>
          <w:tcPr>
            <w:tcW w:w="2157" w:type="dxa"/>
          </w:tcPr>
          <w:p w14:paraId="49C94BEF" w14:textId="77777777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Басова О.А.</w:t>
            </w:r>
          </w:p>
          <w:p w14:paraId="4A72F6ED" w14:textId="74726A1B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</w:t>
            </w:r>
          </w:p>
          <w:p w14:paraId="33B09C45" w14:textId="645D77E8" w:rsidR="00357215" w:rsidRPr="00357215" w:rsidRDefault="00357215" w:rsidP="00357215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357215" w:rsidRPr="00793D86" w14:paraId="624C88BC" w14:textId="77777777" w:rsidTr="00452AE0">
        <w:tc>
          <w:tcPr>
            <w:tcW w:w="1962" w:type="dxa"/>
          </w:tcPr>
          <w:p w14:paraId="13B48D92" w14:textId="5D6E134D" w:rsid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 декабря</w:t>
            </w:r>
          </w:p>
          <w:p w14:paraId="3C4B533A" w14:textId="10A7D430" w:rsidR="00357215" w:rsidRPr="00357215" w:rsidRDefault="00357215" w:rsidP="00357215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14" w:type="dxa"/>
          </w:tcPr>
          <w:p w14:paraId="67DA0FCF" w14:textId="77777777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14:paraId="30C4AEB0" w14:textId="339D60CD" w:rsidR="00357215" w:rsidRPr="00357215" w:rsidRDefault="00357215" w:rsidP="00746793">
            <w:pPr>
              <w:pStyle w:val="aa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«Формирование математических способностей у детей дошкольного возраста: пути, формы»</w:t>
            </w:r>
          </w:p>
        </w:tc>
        <w:tc>
          <w:tcPr>
            <w:tcW w:w="2178" w:type="dxa"/>
          </w:tcPr>
          <w:p w14:paraId="046E6EE2" w14:textId="48F7CC48" w:rsidR="00357215" w:rsidRPr="00357215" w:rsidRDefault="00357215" w:rsidP="00746793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Дидактическая игра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: «Руки считают, глазки проверяют»</w:t>
            </w:r>
          </w:p>
        </w:tc>
        <w:tc>
          <w:tcPr>
            <w:tcW w:w="2157" w:type="dxa"/>
          </w:tcPr>
          <w:p w14:paraId="4590D530" w14:textId="77777777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Северенчук</w:t>
            </w:r>
            <w:proofErr w:type="spellEnd"/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Е.А.</w:t>
            </w:r>
          </w:p>
          <w:p w14:paraId="604F5DBD" w14:textId="253A3E7C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</w:t>
            </w:r>
          </w:p>
          <w:p w14:paraId="011A200F" w14:textId="467BEDFE" w:rsidR="00357215" w:rsidRPr="00357215" w:rsidRDefault="00357215" w:rsidP="00357215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357215" w:rsidRPr="00793D86" w14:paraId="66B87AEB" w14:textId="77777777" w:rsidTr="00452AE0">
        <w:tc>
          <w:tcPr>
            <w:tcW w:w="1962" w:type="dxa"/>
          </w:tcPr>
          <w:p w14:paraId="62FC27E2" w14:textId="7CC4D385" w:rsid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27 марта</w:t>
            </w:r>
          </w:p>
          <w:p w14:paraId="2558E7E7" w14:textId="20338F8A" w:rsidR="00357215" w:rsidRP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4" w:type="dxa"/>
          </w:tcPr>
          <w:p w14:paraId="7DE3B5CF" w14:textId="77777777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Педагогический совет:</w:t>
            </w:r>
          </w:p>
          <w:p w14:paraId="5EC545C2" w14:textId="23C2D16B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«Повышение качества речевого развития детей посредством внедрения современных технологий»</w:t>
            </w:r>
          </w:p>
        </w:tc>
        <w:tc>
          <w:tcPr>
            <w:tcW w:w="2178" w:type="dxa"/>
          </w:tcPr>
          <w:p w14:paraId="51121032" w14:textId="6A250E57" w:rsidR="00357215" w:rsidRPr="00357215" w:rsidRDefault="00357215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Дидактическая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«Подводные обитатели» игра на развитие речи с музыкальными логопедическими </w:t>
            </w:r>
            <w:proofErr w:type="spellStart"/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распевками</w:t>
            </w:r>
            <w:proofErr w:type="spellEnd"/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, Игра «</w:t>
            </w:r>
            <w:proofErr w:type="spellStart"/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-ка», «Что делают дети»</w:t>
            </w:r>
          </w:p>
        </w:tc>
        <w:tc>
          <w:tcPr>
            <w:tcW w:w="2157" w:type="dxa"/>
          </w:tcPr>
          <w:p w14:paraId="1289EC6B" w14:textId="77777777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Еськина Н.Б.</w:t>
            </w:r>
          </w:p>
          <w:p w14:paraId="3D043D82" w14:textId="0D349BA3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 2 место</w:t>
            </w:r>
          </w:p>
        </w:tc>
      </w:tr>
      <w:tr w:rsidR="00357215" w:rsidRPr="00793D86" w14:paraId="6A14642A" w14:textId="77777777" w:rsidTr="00452AE0">
        <w:tc>
          <w:tcPr>
            <w:tcW w:w="1962" w:type="dxa"/>
          </w:tcPr>
          <w:p w14:paraId="642A4872" w14:textId="25F398AB" w:rsid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27 марта</w:t>
            </w:r>
          </w:p>
          <w:p w14:paraId="4936C154" w14:textId="38A26ACD" w:rsidR="00357215" w:rsidRP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4" w:type="dxa"/>
          </w:tcPr>
          <w:p w14:paraId="3E986BE4" w14:textId="77777777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Педагогический совет:</w:t>
            </w:r>
          </w:p>
          <w:p w14:paraId="54A39273" w14:textId="786FD0A2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«Повышение качества речевого развития детей посредством внедрения современных технологий»</w:t>
            </w:r>
          </w:p>
        </w:tc>
        <w:tc>
          <w:tcPr>
            <w:tcW w:w="2178" w:type="dxa"/>
          </w:tcPr>
          <w:p w14:paraId="74A3C9A4" w14:textId="7FEF52DE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Дидактические 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ы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: «Сундучок речевых игр»</w:t>
            </w:r>
          </w:p>
          <w:p w14:paraId="223624F0" w14:textId="4A7B7CE8" w:rsidR="00357215" w:rsidRPr="00357215" w:rsidRDefault="00357215" w:rsidP="00746793">
            <w:pPr>
              <w:pStyle w:val="aa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Игры: «</w:t>
            </w:r>
            <w:proofErr w:type="gramStart"/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Жадина</w:t>
            </w:r>
            <w:proofErr w:type="gramEnd"/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», «Волшебные звуки», «Поварята», «Он-она-оно»</w:t>
            </w:r>
          </w:p>
        </w:tc>
        <w:tc>
          <w:tcPr>
            <w:tcW w:w="2157" w:type="dxa"/>
          </w:tcPr>
          <w:p w14:paraId="1233D8E4" w14:textId="36436294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Смекалина</w:t>
            </w:r>
            <w:proofErr w:type="spellEnd"/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Г.В. Диплом 1 место</w:t>
            </w:r>
          </w:p>
        </w:tc>
      </w:tr>
      <w:tr w:rsidR="00357215" w:rsidRPr="00793D86" w14:paraId="2D7E5CA6" w14:textId="77777777" w:rsidTr="00452AE0">
        <w:tc>
          <w:tcPr>
            <w:tcW w:w="1962" w:type="dxa"/>
          </w:tcPr>
          <w:p w14:paraId="3DA2804F" w14:textId="7BF67CCA" w:rsid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 марта</w:t>
            </w:r>
          </w:p>
          <w:p w14:paraId="12C71DA2" w14:textId="1E213B8E" w:rsidR="00357215" w:rsidRPr="00357215" w:rsidRDefault="00357215" w:rsidP="00357215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4" w:type="dxa"/>
          </w:tcPr>
          <w:p w14:paraId="33FE93B9" w14:textId="77777777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Педагогический совет:</w:t>
            </w:r>
          </w:p>
          <w:p w14:paraId="7BC8954F" w14:textId="4875EF42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«Повышение качества речевого развития детей посредством внедрения современных технологий»</w:t>
            </w:r>
          </w:p>
        </w:tc>
        <w:tc>
          <w:tcPr>
            <w:tcW w:w="2178" w:type="dxa"/>
          </w:tcPr>
          <w:p w14:paraId="6F6882A7" w14:textId="6A14A134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Развивающая  игра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>Дуйбол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  и</w:t>
            </w:r>
            <w:r w:rsidRPr="003572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гра тренажёр для развития и укрепления речевого дыхания </w:t>
            </w:r>
          </w:p>
          <w:p w14:paraId="5914E026" w14:textId="77777777" w:rsidR="00357215" w:rsidRPr="00357215" w:rsidRDefault="00357215" w:rsidP="003572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7692C0B" w14:textId="77777777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Северенчук</w:t>
            </w:r>
            <w:proofErr w:type="spellEnd"/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Е.А.</w:t>
            </w:r>
          </w:p>
          <w:p w14:paraId="38CB60B6" w14:textId="77777777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Басова О.А.</w:t>
            </w:r>
          </w:p>
          <w:p w14:paraId="10E7F3BD" w14:textId="3A1E5927" w:rsidR="00357215" w:rsidRPr="00357215" w:rsidRDefault="00357215" w:rsidP="003572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5721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 3 место</w:t>
            </w:r>
          </w:p>
        </w:tc>
      </w:tr>
    </w:tbl>
    <w:p w14:paraId="2B56D7D3" w14:textId="77777777" w:rsidR="00357215" w:rsidRPr="00793D86" w:rsidRDefault="00357215" w:rsidP="00A3752F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9B76B68" w14:textId="00AE8925" w:rsidR="003F6118" w:rsidRPr="00B62667" w:rsidRDefault="003C331E" w:rsidP="007C3E2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667">
        <w:rPr>
          <w:rFonts w:ascii="Times New Roman" w:hAnsi="Times New Roman" w:cs="Times New Roman"/>
          <w:b/>
          <w:sz w:val="26"/>
          <w:szCs w:val="26"/>
        </w:rPr>
        <w:t>Участие воспитанников в к</w:t>
      </w:r>
      <w:r w:rsidR="007C3E25" w:rsidRPr="00B62667">
        <w:rPr>
          <w:rFonts w:ascii="Times New Roman" w:hAnsi="Times New Roman" w:cs="Times New Roman"/>
          <w:b/>
          <w:sz w:val="26"/>
          <w:szCs w:val="26"/>
        </w:rPr>
        <w:t>онкурс</w:t>
      </w:r>
      <w:r w:rsidRPr="00B62667">
        <w:rPr>
          <w:rFonts w:ascii="Times New Roman" w:hAnsi="Times New Roman" w:cs="Times New Roman"/>
          <w:b/>
          <w:sz w:val="26"/>
          <w:szCs w:val="26"/>
        </w:rPr>
        <w:t>ах</w:t>
      </w:r>
      <w:r w:rsidR="007C3E25" w:rsidRPr="00B62667">
        <w:rPr>
          <w:rFonts w:ascii="Times New Roman" w:hAnsi="Times New Roman" w:cs="Times New Roman"/>
          <w:b/>
          <w:sz w:val="26"/>
          <w:szCs w:val="26"/>
        </w:rPr>
        <w:t xml:space="preserve"> ДОУ (для детей) </w:t>
      </w:r>
    </w:p>
    <w:p w14:paraId="2B936B58" w14:textId="2B75A708" w:rsidR="007C3E25" w:rsidRPr="00387F6C" w:rsidRDefault="003C331E" w:rsidP="003C3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12A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387F6C"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детском саду </w:t>
      </w:r>
      <w:r w:rsidR="00387F6C"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№40 </w:t>
      </w:r>
      <w:r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«Маячок» пос. </w:t>
      </w:r>
      <w:proofErr w:type="spellStart"/>
      <w:r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Подъяпольское</w:t>
      </w:r>
      <w:proofErr w:type="spellEnd"/>
      <w:r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</w:t>
      </w:r>
      <w:r w:rsidR="00387F6C"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</w:t>
      </w:r>
      <w:r w:rsidR="00387F6C"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ы:</w:t>
      </w:r>
      <w:r w:rsidR="007C3E25"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86B832F" w14:textId="63B3AC71" w:rsidR="00387F6C" w:rsidRPr="00387F6C" w:rsidRDefault="00387F6C" w:rsidP="003C3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11.04.2025 г. Конкурс «Космическое дефиле»</w:t>
      </w:r>
    </w:p>
    <w:p w14:paraId="7EEB45C9" w14:textId="4C63CB28" w:rsidR="00387F6C" w:rsidRPr="00387F6C" w:rsidRDefault="00387F6C" w:rsidP="003C3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7F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07.05.2025 г. Конкурс творческих работ «Салют Победы» Великой Победе посвящается.</w:t>
      </w:r>
    </w:p>
    <w:p w14:paraId="08750023" w14:textId="77777777" w:rsidR="0001061A" w:rsidRPr="00387F6C" w:rsidRDefault="0001061A" w:rsidP="0001061A">
      <w:pPr>
        <w:pStyle w:val="aa"/>
        <w:spacing w:line="360" w:lineRule="auto"/>
        <w:ind w:firstLine="708"/>
        <w:jc w:val="both"/>
      </w:pPr>
      <w:r w:rsidRPr="00387F6C">
        <w:rPr>
          <w:rFonts w:ascii="Times New Roman" w:hAnsi="Times New Roman" w:cs="Times New Roman"/>
          <w:sz w:val="26"/>
          <w:szCs w:val="26"/>
        </w:rPr>
        <w:t>Итоги конкурса подведены и представлены в таблице. Согласно оценкам жюри определены лучшие результаты:</w:t>
      </w:r>
      <w:r w:rsidRPr="00387F6C">
        <w:t xml:space="preserve"> 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455"/>
        <w:gridCol w:w="2473"/>
        <w:gridCol w:w="3486"/>
        <w:gridCol w:w="2157"/>
      </w:tblGrid>
      <w:tr w:rsidR="00387F6C" w:rsidRPr="00387F6C" w14:paraId="059B0316" w14:textId="77777777" w:rsidTr="003210C4">
        <w:tc>
          <w:tcPr>
            <w:tcW w:w="9571" w:type="dxa"/>
            <w:gridSpan w:val="4"/>
          </w:tcPr>
          <w:p w14:paraId="507DCFD5" w14:textId="02A9ACA9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</w:tr>
      <w:tr w:rsidR="00387F6C" w:rsidRPr="00387F6C" w14:paraId="631F5782" w14:textId="77777777" w:rsidTr="003210C4">
        <w:tc>
          <w:tcPr>
            <w:tcW w:w="1455" w:type="dxa"/>
          </w:tcPr>
          <w:p w14:paraId="3FB1D33A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год</w:t>
            </w:r>
          </w:p>
        </w:tc>
        <w:tc>
          <w:tcPr>
            <w:tcW w:w="2473" w:type="dxa"/>
          </w:tcPr>
          <w:p w14:paraId="24013A27" w14:textId="3B4DC005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5E20BB17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«Инопланетянка»</w:t>
            </w:r>
          </w:p>
        </w:tc>
        <w:tc>
          <w:tcPr>
            <w:tcW w:w="2157" w:type="dxa"/>
          </w:tcPr>
          <w:p w14:paraId="28B641CA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Сучкова Ева</w:t>
            </w:r>
          </w:p>
          <w:p w14:paraId="7306B37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387F6C" w:rsidRPr="00387F6C" w14:paraId="154F6FFD" w14:textId="77777777" w:rsidTr="003210C4">
        <w:tc>
          <w:tcPr>
            <w:tcW w:w="1455" w:type="dxa"/>
          </w:tcPr>
          <w:p w14:paraId="446D057F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год</w:t>
            </w:r>
          </w:p>
        </w:tc>
        <w:tc>
          <w:tcPr>
            <w:tcW w:w="2473" w:type="dxa"/>
          </w:tcPr>
          <w:p w14:paraId="2578A8DD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20F2E3F4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«Полярная звезда»</w:t>
            </w:r>
          </w:p>
        </w:tc>
        <w:tc>
          <w:tcPr>
            <w:tcW w:w="2157" w:type="dxa"/>
          </w:tcPr>
          <w:p w14:paraId="211FCDED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Михалюк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Валерия</w:t>
            </w:r>
          </w:p>
          <w:p w14:paraId="5C2BBF1C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387F6C" w:rsidRPr="00387F6C" w14:paraId="1B6411A0" w14:textId="77777777" w:rsidTr="003210C4">
        <w:tc>
          <w:tcPr>
            <w:tcW w:w="1455" w:type="dxa"/>
          </w:tcPr>
          <w:p w14:paraId="2387F615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11.04.2025 год</w:t>
            </w:r>
          </w:p>
        </w:tc>
        <w:tc>
          <w:tcPr>
            <w:tcW w:w="2473" w:type="dxa"/>
          </w:tcPr>
          <w:p w14:paraId="31F84DCF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1DCDD14C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«Космический самурай»</w:t>
            </w:r>
          </w:p>
        </w:tc>
        <w:tc>
          <w:tcPr>
            <w:tcW w:w="2157" w:type="dxa"/>
          </w:tcPr>
          <w:p w14:paraId="7BE314F1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Матвиенко Савелий</w:t>
            </w:r>
          </w:p>
          <w:p w14:paraId="51A75491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387F6C" w:rsidRPr="00387F6C" w14:paraId="5DA39EED" w14:textId="77777777" w:rsidTr="003210C4">
        <w:tc>
          <w:tcPr>
            <w:tcW w:w="1455" w:type="dxa"/>
          </w:tcPr>
          <w:p w14:paraId="6904DD85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год</w:t>
            </w:r>
          </w:p>
        </w:tc>
        <w:tc>
          <w:tcPr>
            <w:tcW w:w="2473" w:type="dxa"/>
          </w:tcPr>
          <w:p w14:paraId="7AB33292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47A80386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«Зеленый лунатик»</w:t>
            </w:r>
          </w:p>
        </w:tc>
        <w:tc>
          <w:tcPr>
            <w:tcW w:w="2157" w:type="dxa"/>
          </w:tcPr>
          <w:p w14:paraId="139C0885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Трунова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Валерия</w:t>
            </w:r>
          </w:p>
          <w:p w14:paraId="63FF8BD0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387F6C" w:rsidRPr="00387F6C" w14:paraId="3C963CEE" w14:textId="77777777" w:rsidTr="003210C4">
        <w:tc>
          <w:tcPr>
            <w:tcW w:w="1455" w:type="dxa"/>
          </w:tcPr>
          <w:p w14:paraId="6914C74E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год</w:t>
            </w:r>
          </w:p>
        </w:tc>
        <w:tc>
          <w:tcPr>
            <w:tcW w:w="2473" w:type="dxa"/>
          </w:tcPr>
          <w:p w14:paraId="5D2EFA0A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6E3B3164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«Звездный ветер»</w:t>
            </w:r>
          </w:p>
        </w:tc>
        <w:tc>
          <w:tcPr>
            <w:tcW w:w="2157" w:type="dxa"/>
          </w:tcPr>
          <w:p w14:paraId="6FE2A869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Авджан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 </w:t>
            </w:r>
          </w:p>
          <w:p w14:paraId="6563B150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387F6C" w:rsidRPr="00387F6C" w14:paraId="404AC12D" w14:textId="77777777" w:rsidTr="003210C4">
        <w:tc>
          <w:tcPr>
            <w:tcW w:w="1455" w:type="dxa"/>
          </w:tcPr>
          <w:p w14:paraId="6AAC3B65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год</w:t>
            </w:r>
          </w:p>
        </w:tc>
        <w:tc>
          <w:tcPr>
            <w:tcW w:w="2473" w:type="dxa"/>
          </w:tcPr>
          <w:p w14:paraId="6C6F6FB9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0A1E0AD7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Костюм: «Альфа Центавра» </w:t>
            </w:r>
          </w:p>
        </w:tc>
        <w:tc>
          <w:tcPr>
            <w:tcW w:w="2157" w:type="dxa"/>
          </w:tcPr>
          <w:p w14:paraId="3D928CAF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Калачикова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Маргарита</w:t>
            </w:r>
          </w:p>
          <w:p w14:paraId="3A2BE05A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387F6C" w:rsidRPr="00387F6C" w14:paraId="6FD6FDAA" w14:textId="77777777" w:rsidTr="003210C4">
        <w:tc>
          <w:tcPr>
            <w:tcW w:w="1455" w:type="dxa"/>
          </w:tcPr>
          <w:p w14:paraId="0EE1A515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год</w:t>
            </w:r>
          </w:p>
        </w:tc>
        <w:tc>
          <w:tcPr>
            <w:tcW w:w="2473" w:type="dxa"/>
          </w:tcPr>
          <w:p w14:paraId="0186BFEB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297D5112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«Галактическая красавица»</w:t>
            </w:r>
          </w:p>
        </w:tc>
        <w:tc>
          <w:tcPr>
            <w:tcW w:w="2157" w:type="dxa"/>
          </w:tcPr>
          <w:p w14:paraId="479BE9F2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Чередниченко Ангелина</w:t>
            </w:r>
          </w:p>
          <w:p w14:paraId="436AB60E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387F6C" w:rsidRPr="00387F6C" w14:paraId="73812F10" w14:textId="77777777" w:rsidTr="003210C4">
        <w:tc>
          <w:tcPr>
            <w:tcW w:w="1455" w:type="dxa"/>
          </w:tcPr>
          <w:p w14:paraId="25CE6702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год</w:t>
            </w:r>
          </w:p>
        </w:tc>
        <w:tc>
          <w:tcPr>
            <w:tcW w:w="2473" w:type="dxa"/>
          </w:tcPr>
          <w:p w14:paraId="7A528221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4A5713FD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«Сомнамбула»</w:t>
            </w:r>
          </w:p>
        </w:tc>
        <w:tc>
          <w:tcPr>
            <w:tcW w:w="2157" w:type="dxa"/>
          </w:tcPr>
          <w:p w14:paraId="09A6AF40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Кирилюк Софья</w:t>
            </w:r>
          </w:p>
          <w:p w14:paraId="5A9DD1A9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387F6C" w:rsidRPr="00387F6C" w14:paraId="7276E2E9" w14:textId="77777777" w:rsidTr="003210C4">
        <w:tc>
          <w:tcPr>
            <w:tcW w:w="1455" w:type="dxa"/>
          </w:tcPr>
          <w:p w14:paraId="3DF75D8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11.04.2025 год </w:t>
            </w:r>
          </w:p>
        </w:tc>
        <w:tc>
          <w:tcPr>
            <w:tcW w:w="2473" w:type="dxa"/>
          </w:tcPr>
          <w:p w14:paraId="55CB6F96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дефиле»</w:t>
            </w:r>
          </w:p>
        </w:tc>
        <w:tc>
          <w:tcPr>
            <w:tcW w:w="3486" w:type="dxa"/>
          </w:tcPr>
          <w:p w14:paraId="7884B723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Костюм: «</w:t>
            </w:r>
            <w:proofErr w:type="spellStart"/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Метеороид</w:t>
            </w:r>
            <w:proofErr w:type="spellEnd"/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14:paraId="1672BE4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Шевелёв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</w:t>
            </w:r>
          </w:p>
          <w:p w14:paraId="4AF9F69E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387F6C" w:rsidRPr="00387F6C" w14:paraId="2ECE4EE6" w14:textId="77777777" w:rsidTr="003210C4">
        <w:tc>
          <w:tcPr>
            <w:tcW w:w="9571" w:type="dxa"/>
            <w:gridSpan w:val="4"/>
          </w:tcPr>
          <w:p w14:paraId="3E5A71D8" w14:textId="09EB825D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творческих работ «Салют Победы»</w:t>
            </w:r>
          </w:p>
        </w:tc>
      </w:tr>
      <w:tr w:rsidR="00387F6C" w:rsidRPr="00387F6C" w14:paraId="477F8DC9" w14:textId="77777777" w:rsidTr="003210C4">
        <w:tc>
          <w:tcPr>
            <w:tcW w:w="1455" w:type="dxa"/>
          </w:tcPr>
          <w:p w14:paraId="55EC0AD7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год</w:t>
            </w:r>
          </w:p>
        </w:tc>
        <w:tc>
          <w:tcPr>
            <w:tcW w:w="2473" w:type="dxa"/>
          </w:tcPr>
          <w:p w14:paraId="5B68C03B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5CA38760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«80 лет Победе» </w:t>
            </w:r>
          </w:p>
        </w:tc>
        <w:tc>
          <w:tcPr>
            <w:tcW w:w="2157" w:type="dxa"/>
          </w:tcPr>
          <w:p w14:paraId="088D55F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Максимчук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Арина</w:t>
            </w:r>
          </w:p>
          <w:p w14:paraId="31273095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1 место </w:t>
            </w:r>
          </w:p>
        </w:tc>
      </w:tr>
      <w:tr w:rsidR="00387F6C" w:rsidRPr="00387F6C" w14:paraId="2FFBB3F9" w14:textId="77777777" w:rsidTr="003210C4">
        <w:tc>
          <w:tcPr>
            <w:tcW w:w="1455" w:type="dxa"/>
          </w:tcPr>
          <w:p w14:paraId="036F20B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год</w:t>
            </w:r>
          </w:p>
        </w:tc>
        <w:tc>
          <w:tcPr>
            <w:tcW w:w="2473" w:type="dxa"/>
          </w:tcPr>
          <w:p w14:paraId="59465435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7A1965A5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Макет:  голуби «Новости с фронта»</w:t>
            </w:r>
          </w:p>
        </w:tc>
        <w:tc>
          <w:tcPr>
            <w:tcW w:w="2157" w:type="dxa"/>
          </w:tcPr>
          <w:p w14:paraId="3B5D5677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Максимчук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Арина</w:t>
            </w:r>
          </w:p>
          <w:p w14:paraId="06CADFE3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387F6C" w:rsidRPr="00387F6C" w14:paraId="463DB54F" w14:textId="77777777" w:rsidTr="003210C4">
        <w:tc>
          <w:tcPr>
            <w:tcW w:w="1455" w:type="dxa"/>
          </w:tcPr>
          <w:p w14:paraId="66342D3F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год</w:t>
            </w:r>
          </w:p>
        </w:tc>
        <w:tc>
          <w:tcPr>
            <w:tcW w:w="2473" w:type="dxa"/>
          </w:tcPr>
          <w:p w14:paraId="7AB8C943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1E0E0774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Макет: «Лента Памяти»</w:t>
            </w:r>
          </w:p>
        </w:tc>
        <w:tc>
          <w:tcPr>
            <w:tcW w:w="2157" w:type="dxa"/>
          </w:tcPr>
          <w:p w14:paraId="1B40A736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Трунова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Валерия</w:t>
            </w:r>
          </w:p>
          <w:p w14:paraId="1A5B93B1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387F6C" w:rsidRPr="00387F6C" w14:paraId="72121600" w14:textId="77777777" w:rsidTr="003210C4">
        <w:tc>
          <w:tcPr>
            <w:tcW w:w="1455" w:type="dxa"/>
          </w:tcPr>
          <w:p w14:paraId="48616088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год</w:t>
            </w:r>
          </w:p>
        </w:tc>
        <w:tc>
          <w:tcPr>
            <w:tcW w:w="2473" w:type="dxa"/>
          </w:tcPr>
          <w:p w14:paraId="5AC10A29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3AAFAF0C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Макет: «Был трудный бой»</w:t>
            </w:r>
          </w:p>
        </w:tc>
        <w:tc>
          <w:tcPr>
            <w:tcW w:w="2157" w:type="dxa"/>
          </w:tcPr>
          <w:p w14:paraId="00DB2546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Фролова Алиса</w:t>
            </w:r>
          </w:p>
          <w:p w14:paraId="72318D99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387F6C" w:rsidRPr="00387F6C" w14:paraId="0BEC5926" w14:textId="77777777" w:rsidTr="003210C4">
        <w:tc>
          <w:tcPr>
            <w:tcW w:w="1455" w:type="dxa"/>
          </w:tcPr>
          <w:p w14:paraId="3AE2E746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год</w:t>
            </w:r>
          </w:p>
        </w:tc>
        <w:tc>
          <w:tcPr>
            <w:tcW w:w="2473" w:type="dxa"/>
          </w:tcPr>
          <w:p w14:paraId="2DCF4A36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045ED509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Поделка: «9 мая» </w:t>
            </w:r>
          </w:p>
        </w:tc>
        <w:tc>
          <w:tcPr>
            <w:tcW w:w="2157" w:type="dxa"/>
          </w:tcPr>
          <w:p w14:paraId="451F5E76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Бахтинова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Вероника</w:t>
            </w:r>
          </w:p>
          <w:p w14:paraId="5F77A470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387F6C" w:rsidRPr="00387F6C" w14:paraId="2654A692" w14:textId="77777777" w:rsidTr="003210C4">
        <w:tc>
          <w:tcPr>
            <w:tcW w:w="1455" w:type="dxa"/>
          </w:tcPr>
          <w:p w14:paraId="0524AEF8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год</w:t>
            </w:r>
          </w:p>
        </w:tc>
        <w:tc>
          <w:tcPr>
            <w:tcW w:w="2473" w:type="dxa"/>
          </w:tcPr>
          <w:p w14:paraId="6B59215B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556181EA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Макет: «Май 1945г.»</w:t>
            </w:r>
          </w:p>
        </w:tc>
        <w:tc>
          <w:tcPr>
            <w:tcW w:w="2157" w:type="dxa"/>
          </w:tcPr>
          <w:p w14:paraId="18C1D08B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Кирилюк София </w:t>
            </w:r>
          </w:p>
          <w:p w14:paraId="5E6A1280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387F6C" w:rsidRPr="00387F6C" w14:paraId="4C11AC72" w14:textId="77777777" w:rsidTr="003210C4">
        <w:tc>
          <w:tcPr>
            <w:tcW w:w="1455" w:type="dxa"/>
          </w:tcPr>
          <w:p w14:paraId="1887025D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год</w:t>
            </w:r>
          </w:p>
        </w:tc>
        <w:tc>
          <w:tcPr>
            <w:tcW w:w="2473" w:type="dxa"/>
          </w:tcPr>
          <w:p w14:paraId="0E725CAA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5459A60C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Макет: «За нашу Родину»</w:t>
            </w:r>
          </w:p>
        </w:tc>
        <w:tc>
          <w:tcPr>
            <w:tcW w:w="2157" w:type="dxa"/>
          </w:tcPr>
          <w:p w14:paraId="0E43EE5B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Злобина Василиса</w:t>
            </w:r>
          </w:p>
          <w:p w14:paraId="5F1BE449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387F6C" w:rsidRPr="00387F6C" w14:paraId="633F5C44" w14:textId="77777777" w:rsidTr="003210C4">
        <w:tc>
          <w:tcPr>
            <w:tcW w:w="1455" w:type="dxa"/>
          </w:tcPr>
          <w:p w14:paraId="5D1168C7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07.05.2025 </w:t>
            </w: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473" w:type="dxa"/>
          </w:tcPr>
          <w:p w14:paraId="7FED928D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творческих </w:t>
            </w: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«Салют Победы» Великой Победе посвящается </w:t>
            </w:r>
          </w:p>
        </w:tc>
        <w:tc>
          <w:tcPr>
            <w:tcW w:w="3486" w:type="dxa"/>
          </w:tcPr>
          <w:p w14:paraId="581C1984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Поделка: «Знамя Победы»</w:t>
            </w:r>
          </w:p>
        </w:tc>
        <w:tc>
          <w:tcPr>
            <w:tcW w:w="2157" w:type="dxa"/>
          </w:tcPr>
          <w:p w14:paraId="490BC52E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Кубко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</w:t>
            </w:r>
          </w:p>
          <w:p w14:paraId="63984296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Диплом 3 место </w:t>
            </w:r>
          </w:p>
        </w:tc>
      </w:tr>
      <w:tr w:rsidR="00387F6C" w:rsidRPr="00387F6C" w14:paraId="27E35B47" w14:textId="77777777" w:rsidTr="003210C4">
        <w:tc>
          <w:tcPr>
            <w:tcW w:w="1455" w:type="dxa"/>
          </w:tcPr>
          <w:p w14:paraId="10C38C80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07.05.2025 год</w:t>
            </w:r>
          </w:p>
        </w:tc>
        <w:tc>
          <w:tcPr>
            <w:tcW w:w="2473" w:type="dxa"/>
          </w:tcPr>
          <w:p w14:paraId="38F1BE47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«Салют Победы» Великой Победе посвящается </w:t>
            </w:r>
          </w:p>
        </w:tc>
        <w:tc>
          <w:tcPr>
            <w:tcW w:w="3486" w:type="dxa"/>
          </w:tcPr>
          <w:p w14:paraId="2D1D70FA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Поделка:  «Слава Героям»</w:t>
            </w:r>
          </w:p>
        </w:tc>
        <w:tc>
          <w:tcPr>
            <w:tcW w:w="2157" w:type="dxa"/>
          </w:tcPr>
          <w:p w14:paraId="5D83EFB9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Авджан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</w:t>
            </w:r>
          </w:p>
          <w:p w14:paraId="2990824C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387F6C" w:rsidRPr="00387F6C" w14:paraId="36EF7BC1" w14:textId="77777777" w:rsidTr="003210C4">
        <w:tc>
          <w:tcPr>
            <w:tcW w:w="1455" w:type="dxa"/>
          </w:tcPr>
          <w:p w14:paraId="58317913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год</w:t>
            </w:r>
          </w:p>
        </w:tc>
        <w:tc>
          <w:tcPr>
            <w:tcW w:w="2473" w:type="dxa"/>
          </w:tcPr>
          <w:p w14:paraId="7CFEB646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«О подвиге, о доблести, о славе»</w:t>
            </w:r>
          </w:p>
        </w:tc>
        <w:tc>
          <w:tcPr>
            <w:tcW w:w="3486" w:type="dxa"/>
          </w:tcPr>
          <w:p w14:paraId="52A39C9B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Д. Чибисов</w:t>
            </w:r>
          </w:p>
          <w:p w14:paraId="69BBC5D7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«Вечный огонь»</w:t>
            </w:r>
          </w:p>
        </w:tc>
        <w:tc>
          <w:tcPr>
            <w:tcW w:w="2157" w:type="dxa"/>
          </w:tcPr>
          <w:p w14:paraId="63A1B9A5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Драницына</w:t>
            </w:r>
            <w:proofErr w:type="spellEnd"/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Надя</w:t>
            </w:r>
          </w:p>
          <w:p w14:paraId="4E5BE866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387F6C" w:rsidRPr="00387F6C" w14:paraId="55D7990A" w14:textId="77777777" w:rsidTr="003210C4">
        <w:tc>
          <w:tcPr>
            <w:tcW w:w="1455" w:type="dxa"/>
          </w:tcPr>
          <w:p w14:paraId="1C6B67C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год</w:t>
            </w:r>
          </w:p>
        </w:tc>
        <w:tc>
          <w:tcPr>
            <w:tcW w:w="2473" w:type="dxa"/>
          </w:tcPr>
          <w:p w14:paraId="5F789D12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«О подвиге, о доблести, о славе»</w:t>
            </w:r>
          </w:p>
        </w:tc>
        <w:tc>
          <w:tcPr>
            <w:tcW w:w="3486" w:type="dxa"/>
          </w:tcPr>
          <w:p w14:paraId="312EB7B2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О. Маслова</w:t>
            </w:r>
          </w:p>
          <w:p w14:paraId="684A00AD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«Героям Победы – спасибо» </w:t>
            </w:r>
          </w:p>
        </w:tc>
        <w:tc>
          <w:tcPr>
            <w:tcW w:w="2157" w:type="dxa"/>
          </w:tcPr>
          <w:p w14:paraId="7A08E4F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Кирилюк София</w:t>
            </w:r>
          </w:p>
          <w:p w14:paraId="42446B5D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387F6C" w:rsidRPr="00387F6C" w14:paraId="64F3A244" w14:textId="77777777" w:rsidTr="003210C4">
        <w:tc>
          <w:tcPr>
            <w:tcW w:w="1455" w:type="dxa"/>
          </w:tcPr>
          <w:p w14:paraId="4B16EEB2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год</w:t>
            </w:r>
          </w:p>
        </w:tc>
        <w:tc>
          <w:tcPr>
            <w:tcW w:w="2473" w:type="dxa"/>
          </w:tcPr>
          <w:p w14:paraId="49D0093E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«О подвиге, о доблести, о славе»</w:t>
            </w:r>
          </w:p>
        </w:tc>
        <w:tc>
          <w:tcPr>
            <w:tcW w:w="3486" w:type="dxa"/>
          </w:tcPr>
          <w:p w14:paraId="4CFF5C8D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Исаковский </w:t>
            </w:r>
          </w:p>
          <w:p w14:paraId="7B8E5C92" w14:textId="77777777" w:rsidR="00387F6C" w:rsidRPr="00387F6C" w:rsidRDefault="00387F6C" w:rsidP="00387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б не</w:t>
            </w:r>
            <w:proofErr w:type="gramEnd"/>
            <w:r w:rsidRPr="0038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шёл, не ехал ты…..»</w:t>
            </w:r>
          </w:p>
        </w:tc>
        <w:tc>
          <w:tcPr>
            <w:tcW w:w="2157" w:type="dxa"/>
          </w:tcPr>
          <w:p w14:paraId="1F823498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Чередниченко Ангелина</w:t>
            </w:r>
          </w:p>
          <w:p w14:paraId="61285FE4" w14:textId="77777777" w:rsidR="00387F6C" w:rsidRPr="00387F6C" w:rsidRDefault="00387F6C" w:rsidP="00387F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F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</w:tr>
    </w:tbl>
    <w:p w14:paraId="71A4EEE1" w14:textId="77777777" w:rsidR="00387F6C" w:rsidRPr="00387F6C" w:rsidRDefault="00387F6C" w:rsidP="00387F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24D134" w14:textId="77777777" w:rsidR="00AB4B15" w:rsidRPr="001212A3" w:rsidRDefault="00AB4B15" w:rsidP="00C151AE">
      <w:pPr>
        <w:spacing w:after="0" w:line="360" w:lineRule="auto"/>
        <w:ind w:right="68"/>
        <w:textAlignment w:val="baseline"/>
        <w:rPr>
          <w:rFonts w:ascii="Times New Roman" w:hAnsi="Times New Roman"/>
          <w:b/>
          <w:color w:val="FF0000"/>
          <w:sz w:val="26"/>
          <w:szCs w:val="26"/>
        </w:rPr>
      </w:pPr>
    </w:p>
    <w:p w14:paraId="287A752F" w14:textId="77777777" w:rsidR="004B6DCE" w:rsidRPr="00A3752F" w:rsidRDefault="004B6DCE" w:rsidP="004B6DCE">
      <w:pPr>
        <w:pStyle w:val="a3"/>
        <w:spacing w:after="0" w:line="360" w:lineRule="auto"/>
        <w:ind w:left="786" w:right="68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A3752F">
        <w:rPr>
          <w:rFonts w:ascii="Times New Roman" w:hAnsi="Times New Roman"/>
          <w:b/>
          <w:sz w:val="26"/>
          <w:szCs w:val="26"/>
        </w:rPr>
        <w:t>Развивающая среда ДОУ</w:t>
      </w:r>
    </w:p>
    <w:p w14:paraId="7CEE55E0" w14:textId="77777777" w:rsidR="00350374" w:rsidRPr="00A3752F" w:rsidRDefault="00350374" w:rsidP="004B6DCE">
      <w:pPr>
        <w:pStyle w:val="a3"/>
        <w:spacing w:after="0" w:line="360" w:lineRule="auto"/>
        <w:ind w:left="786" w:right="68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14:paraId="5E616F5B" w14:textId="01365589" w:rsidR="00225EF0" w:rsidRDefault="00350374" w:rsidP="008E023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2F">
        <w:rPr>
          <w:rFonts w:ascii="Times New Roman" w:hAnsi="Times New Roman" w:cs="Times New Roman"/>
          <w:sz w:val="26"/>
          <w:szCs w:val="26"/>
        </w:rPr>
        <w:t>Развивающа</w:t>
      </w:r>
      <w:r w:rsidR="00225EF0" w:rsidRPr="00A3752F">
        <w:rPr>
          <w:rFonts w:ascii="Times New Roman" w:hAnsi="Times New Roman" w:cs="Times New Roman"/>
          <w:sz w:val="26"/>
          <w:szCs w:val="26"/>
        </w:rPr>
        <w:t>я предметно-</w:t>
      </w:r>
      <w:r w:rsidRPr="00A3752F">
        <w:rPr>
          <w:rFonts w:ascii="Times New Roman" w:hAnsi="Times New Roman" w:cs="Times New Roman"/>
          <w:sz w:val="26"/>
          <w:szCs w:val="26"/>
        </w:rPr>
        <w:t xml:space="preserve">пространственная среда игровых помещений организована в </w:t>
      </w:r>
      <w:r w:rsidR="00CC2D24" w:rsidRPr="00A3752F">
        <w:rPr>
          <w:rFonts w:ascii="Times New Roman" w:hAnsi="Times New Roman" w:cs="Times New Roman"/>
          <w:sz w:val="26"/>
          <w:szCs w:val="26"/>
        </w:rPr>
        <w:t>виде центров</w:t>
      </w:r>
      <w:r w:rsidRPr="00A3752F">
        <w:rPr>
          <w:rFonts w:ascii="Times New Roman" w:hAnsi="Times New Roman" w:cs="Times New Roman"/>
          <w:sz w:val="26"/>
          <w:szCs w:val="26"/>
        </w:rPr>
        <w:t xml:space="preserve">, </w:t>
      </w:r>
      <w:r w:rsidR="00573854" w:rsidRPr="00A3752F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Pr="00A3752F">
        <w:rPr>
          <w:rFonts w:ascii="Times New Roman" w:hAnsi="Times New Roman" w:cs="Times New Roman"/>
          <w:sz w:val="26"/>
          <w:szCs w:val="26"/>
        </w:rPr>
        <w:t>оснащен</w:t>
      </w:r>
      <w:r w:rsidR="00573854" w:rsidRPr="00A3752F">
        <w:rPr>
          <w:rFonts w:ascii="Times New Roman" w:hAnsi="Times New Roman" w:cs="Times New Roman"/>
          <w:sz w:val="26"/>
          <w:szCs w:val="26"/>
        </w:rPr>
        <w:t>а</w:t>
      </w:r>
      <w:r w:rsidRPr="00A3752F">
        <w:rPr>
          <w:rFonts w:ascii="Times New Roman" w:hAnsi="Times New Roman" w:cs="Times New Roman"/>
          <w:sz w:val="26"/>
          <w:szCs w:val="26"/>
        </w:rPr>
        <w:t xml:space="preserve"> игрушками, развивающим</w:t>
      </w:r>
      <w:r w:rsidR="00573854" w:rsidRPr="00A3752F">
        <w:rPr>
          <w:rFonts w:ascii="Times New Roman" w:hAnsi="Times New Roman" w:cs="Times New Roman"/>
          <w:sz w:val="26"/>
          <w:szCs w:val="26"/>
        </w:rPr>
        <w:t>и</w:t>
      </w:r>
      <w:r w:rsidRPr="00A3752F">
        <w:rPr>
          <w:rFonts w:ascii="Times New Roman" w:hAnsi="Times New Roman" w:cs="Times New Roman"/>
          <w:sz w:val="26"/>
          <w:szCs w:val="26"/>
        </w:rPr>
        <w:t xml:space="preserve"> </w:t>
      </w:r>
      <w:r w:rsidR="00573854" w:rsidRPr="00A3752F">
        <w:rPr>
          <w:rFonts w:ascii="Times New Roman" w:hAnsi="Times New Roman" w:cs="Times New Roman"/>
          <w:sz w:val="26"/>
          <w:szCs w:val="26"/>
        </w:rPr>
        <w:t>пособиями</w:t>
      </w:r>
      <w:r w:rsidRPr="00A3752F">
        <w:rPr>
          <w:rFonts w:ascii="Times New Roman" w:hAnsi="Times New Roman" w:cs="Times New Roman"/>
          <w:sz w:val="26"/>
          <w:szCs w:val="26"/>
        </w:rPr>
        <w:t>. Все предметы доступны детям. Оснащение центров пополняется дидактическими материалами, игрушками, а также меняется в соответствии с тематическим планированием образовательного процесса.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Среда, окружающая детей в детском саду, обеспечивает безопасность их жизни во время пребывания в ДОУ. Все базисные компоненты развивающей 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14:paraId="26904968" w14:textId="2680E47A" w:rsidR="00E32B02" w:rsidRPr="00A3752F" w:rsidRDefault="00E32B02" w:rsidP="008E023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02">
        <w:rPr>
          <w:rFonts w:ascii="Times New Roman" w:hAnsi="Times New Roman" w:cs="Times New Roman"/>
          <w:sz w:val="26"/>
          <w:szCs w:val="26"/>
        </w:rPr>
        <w:t>В этом году был приобретен развивающий интерактивный пол и спортивный инвентарь для улучшения образовательного процесса и физического развития детей. Также создан музей «Боевой Славы», который призван воспитать у подрастающего поколения чувство патриотизма и уважения к истории своей страны.</w:t>
      </w:r>
      <w:r w:rsidR="00304977">
        <w:rPr>
          <w:rFonts w:ascii="Times New Roman" w:hAnsi="Times New Roman" w:cs="Times New Roman"/>
          <w:sz w:val="26"/>
          <w:szCs w:val="26"/>
        </w:rPr>
        <w:t xml:space="preserve"> Организовано пространство для «Движения Первых» приобрели стенды информационные, флаг «Движения Первых», тумбочка, паки для портфолио детей.</w:t>
      </w:r>
    </w:p>
    <w:p w14:paraId="3C86FDC7" w14:textId="238F2CB1" w:rsidR="008E023C" w:rsidRPr="00A3752F" w:rsidRDefault="00A3752F" w:rsidP="00A3752F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52F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8E023C" w:rsidRPr="00A3752F">
        <w:rPr>
          <w:rFonts w:ascii="Times New Roman" w:hAnsi="Times New Roman" w:cs="Times New Roman"/>
          <w:sz w:val="26"/>
          <w:szCs w:val="26"/>
        </w:rPr>
        <w:t xml:space="preserve">На территории детского сада создана экологическая тропа для знакомства детей с миром природы, формирование экологической культуры </w:t>
      </w:r>
      <w:r w:rsidR="00573854" w:rsidRPr="00A3752F">
        <w:rPr>
          <w:rFonts w:ascii="Times New Roman" w:hAnsi="Times New Roman" w:cs="Times New Roman"/>
          <w:sz w:val="26"/>
          <w:szCs w:val="26"/>
        </w:rPr>
        <w:t xml:space="preserve">у </w:t>
      </w:r>
      <w:r w:rsidR="008E023C" w:rsidRPr="00A3752F">
        <w:rPr>
          <w:rFonts w:ascii="Times New Roman" w:hAnsi="Times New Roman" w:cs="Times New Roman"/>
          <w:sz w:val="26"/>
          <w:szCs w:val="26"/>
        </w:rPr>
        <w:t>детей</w:t>
      </w:r>
      <w:r w:rsidR="00573854" w:rsidRPr="00A3752F">
        <w:rPr>
          <w:rFonts w:ascii="Times New Roman" w:hAnsi="Times New Roman" w:cs="Times New Roman"/>
          <w:sz w:val="26"/>
          <w:szCs w:val="26"/>
        </w:rPr>
        <w:t xml:space="preserve"> дошкольного возраста</w:t>
      </w:r>
      <w:r w:rsidR="008E023C" w:rsidRPr="00A3752F">
        <w:rPr>
          <w:rFonts w:ascii="Times New Roman" w:hAnsi="Times New Roman" w:cs="Times New Roman"/>
          <w:sz w:val="26"/>
          <w:szCs w:val="26"/>
        </w:rPr>
        <w:t>. Экологическая тропа имеет несколько станций, которые оформлены коллективом ДОУ</w:t>
      </w:r>
      <w:r w:rsidR="00573854" w:rsidRPr="00A3752F">
        <w:rPr>
          <w:rFonts w:ascii="Times New Roman" w:hAnsi="Times New Roman" w:cs="Times New Roman"/>
          <w:sz w:val="26"/>
          <w:szCs w:val="26"/>
        </w:rPr>
        <w:t>. Н</w:t>
      </w:r>
      <w:r w:rsidR="008E023C" w:rsidRPr="00A3752F">
        <w:rPr>
          <w:rFonts w:ascii="Times New Roman" w:hAnsi="Times New Roman" w:cs="Times New Roman"/>
          <w:sz w:val="26"/>
          <w:szCs w:val="26"/>
        </w:rPr>
        <w:t>а экологической тропе установлена метеостанция.</w:t>
      </w:r>
    </w:p>
    <w:p w14:paraId="5B95AE27" w14:textId="60B9E624" w:rsidR="00387F6C" w:rsidRPr="00E32B02" w:rsidRDefault="008E023C" w:rsidP="00E32B0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2F"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 w:rsidRPr="00A3752F">
        <w:rPr>
          <w:rFonts w:ascii="Times New Roman" w:hAnsi="Times New Roman" w:cs="Times New Roman"/>
          <w:sz w:val="26"/>
          <w:szCs w:val="26"/>
        </w:rPr>
        <w:t xml:space="preserve"> Развивающая пре</w:t>
      </w:r>
      <w:r w:rsidR="00225EF0" w:rsidRPr="00A3752F">
        <w:rPr>
          <w:rFonts w:ascii="Times New Roman" w:hAnsi="Times New Roman" w:cs="Times New Roman"/>
          <w:sz w:val="26"/>
          <w:szCs w:val="26"/>
        </w:rPr>
        <w:t>дметно-</w:t>
      </w:r>
      <w:r w:rsidRPr="00A3752F">
        <w:rPr>
          <w:rFonts w:ascii="Times New Roman" w:hAnsi="Times New Roman" w:cs="Times New Roman"/>
          <w:sz w:val="26"/>
          <w:szCs w:val="26"/>
        </w:rPr>
        <w:t>пространственная среда обеспечивает возможность общения и совместной деятельности детей и взрослых, двигательной активности детей. Организация обеспечена методической и художественной литературой. Развивающая предметно</w:t>
      </w:r>
      <w:r w:rsidR="00573854" w:rsidRPr="00A3752F">
        <w:rPr>
          <w:rFonts w:ascii="Times New Roman" w:hAnsi="Times New Roman" w:cs="Times New Roman"/>
          <w:sz w:val="26"/>
          <w:szCs w:val="26"/>
        </w:rPr>
        <w:t>-</w:t>
      </w:r>
      <w:r w:rsidRPr="00A3752F">
        <w:rPr>
          <w:rFonts w:ascii="Times New Roman" w:hAnsi="Times New Roman" w:cs="Times New Roman"/>
          <w:sz w:val="26"/>
          <w:szCs w:val="26"/>
        </w:rPr>
        <w:t>пространственная среда образовательного учреждения и групповых помещений построена в соответствии с ФГОС дошкольного образования и соответствует действующим санитарным нормам и правилам. Оборудование отвечает санитарно - эпидемиологическим правилам и нормативам, гигиеническим педагогическим и эстетическим требованиям.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</w:t>
      </w:r>
      <w:r w:rsidR="00E32B02">
        <w:rPr>
          <w:rFonts w:ascii="Times New Roman" w:hAnsi="Times New Roman" w:cs="Times New Roman"/>
          <w:sz w:val="26"/>
          <w:szCs w:val="26"/>
        </w:rPr>
        <w:t>разные виды конструкторов.</w:t>
      </w:r>
    </w:p>
    <w:p w14:paraId="427838A9" w14:textId="72297BC8" w:rsidR="005D7296" w:rsidRPr="00387F6C" w:rsidRDefault="005D7296" w:rsidP="005D7296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87F6C">
        <w:rPr>
          <w:rFonts w:ascii="Times New Roman" w:hAnsi="Times New Roman"/>
          <w:b/>
          <w:bCs/>
          <w:sz w:val="26"/>
          <w:szCs w:val="26"/>
        </w:rPr>
        <w:t>Материально-</w:t>
      </w:r>
      <w:r w:rsidR="00345629" w:rsidRPr="00387F6C">
        <w:rPr>
          <w:rFonts w:ascii="Times New Roman" w:hAnsi="Times New Roman"/>
          <w:b/>
          <w:bCs/>
          <w:sz w:val="26"/>
          <w:szCs w:val="26"/>
        </w:rPr>
        <w:t>техническая база</w:t>
      </w:r>
      <w:r w:rsidRPr="00387F6C">
        <w:rPr>
          <w:rFonts w:ascii="Times New Roman" w:hAnsi="Times New Roman"/>
          <w:b/>
          <w:bCs/>
          <w:sz w:val="26"/>
          <w:szCs w:val="26"/>
        </w:rPr>
        <w:t xml:space="preserve"> детского сада</w:t>
      </w:r>
    </w:p>
    <w:p w14:paraId="19227B0C" w14:textId="3682F78E" w:rsidR="00C32B39" w:rsidRPr="00387F6C" w:rsidRDefault="00387F6C" w:rsidP="00573854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7F6C">
        <w:rPr>
          <w:rFonts w:ascii="Times New Roman" w:hAnsi="Times New Roman" w:cs="Times New Roman"/>
          <w:sz w:val="26"/>
          <w:szCs w:val="26"/>
        </w:rPr>
        <w:t>В 2024-2025</w:t>
      </w:r>
      <w:r w:rsidR="00C32B39" w:rsidRPr="00387F6C">
        <w:rPr>
          <w:rFonts w:ascii="Times New Roman" w:hAnsi="Times New Roman" w:cs="Times New Roman"/>
          <w:sz w:val="26"/>
          <w:szCs w:val="26"/>
        </w:rPr>
        <w:t xml:space="preserve"> </w:t>
      </w:r>
      <w:r w:rsidR="00573854" w:rsidRPr="00387F6C">
        <w:rPr>
          <w:rFonts w:ascii="Times New Roman" w:hAnsi="Times New Roman" w:cs="Times New Roman"/>
          <w:sz w:val="26"/>
          <w:szCs w:val="26"/>
        </w:rPr>
        <w:t>году в детском саду</w:t>
      </w:r>
      <w:r w:rsidR="00304977">
        <w:rPr>
          <w:rFonts w:ascii="Times New Roman" w:hAnsi="Times New Roman" w:cs="Times New Roman"/>
          <w:sz w:val="26"/>
          <w:szCs w:val="26"/>
        </w:rPr>
        <w:t xml:space="preserve"> №40 </w:t>
      </w:r>
      <w:r w:rsidR="00573854" w:rsidRPr="00387F6C">
        <w:rPr>
          <w:rFonts w:ascii="Times New Roman" w:hAnsi="Times New Roman" w:cs="Times New Roman"/>
          <w:sz w:val="26"/>
          <w:szCs w:val="26"/>
        </w:rPr>
        <w:t xml:space="preserve"> «Маячок» пос. </w:t>
      </w:r>
      <w:proofErr w:type="spellStart"/>
      <w:r w:rsidR="00573854" w:rsidRPr="00387F6C">
        <w:rPr>
          <w:rFonts w:ascii="Times New Roman" w:hAnsi="Times New Roman" w:cs="Times New Roman"/>
          <w:sz w:val="26"/>
          <w:szCs w:val="26"/>
        </w:rPr>
        <w:t>Подъяпольское</w:t>
      </w:r>
      <w:proofErr w:type="spellEnd"/>
      <w:r w:rsidR="00573854" w:rsidRPr="00387F6C">
        <w:rPr>
          <w:rFonts w:ascii="Times New Roman" w:hAnsi="Times New Roman" w:cs="Times New Roman"/>
          <w:sz w:val="26"/>
          <w:szCs w:val="26"/>
        </w:rPr>
        <w:t xml:space="preserve"> </w:t>
      </w:r>
      <w:r w:rsidRPr="00387F6C">
        <w:rPr>
          <w:rFonts w:ascii="Times New Roman" w:hAnsi="Times New Roman" w:cs="Times New Roman"/>
          <w:sz w:val="26"/>
          <w:szCs w:val="26"/>
        </w:rPr>
        <w:t>было приобретено: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2977"/>
        <w:gridCol w:w="6804"/>
      </w:tblGrid>
      <w:tr w:rsidR="00387F6C" w:rsidRPr="00387F6C" w14:paraId="424D13B9" w14:textId="77777777" w:rsidTr="003210C4">
        <w:tc>
          <w:tcPr>
            <w:tcW w:w="709" w:type="dxa"/>
          </w:tcPr>
          <w:p w14:paraId="588D580E" w14:textId="77777777" w:rsidR="00387F6C" w:rsidRPr="00387F6C" w:rsidRDefault="00387F6C" w:rsidP="00387F6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177EC0D" w14:textId="77777777" w:rsidR="00387F6C" w:rsidRPr="00387F6C" w:rsidRDefault="00387F6C" w:rsidP="00387F6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87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87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7" w:type="dxa"/>
          </w:tcPr>
          <w:p w14:paraId="30A775D5" w14:textId="77777777" w:rsidR="00387F6C" w:rsidRPr="00387F6C" w:rsidRDefault="00387F6C" w:rsidP="00387F6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 (2024-2025)</w:t>
            </w:r>
          </w:p>
        </w:tc>
        <w:tc>
          <w:tcPr>
            <w:tcW w:w="6804" w:type="dxa"/>
          </w:tcPr>
          <w:p w14:paraId="3BDDAD45" w14:textId="51BB0C2F" w:rsidR="00387F6C" w:rsidRPr="00387F6C" w:rsidRDefault="00387F6C" w:rsidP="00387F6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7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Ремонтно-строительные мероприятия, обновление мебели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87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оборудования, игровое оборудование</w:t>
            </w:r>
          </w:p>
        </w:tc>
      </w:tr>
      <w:tr w:rsidR="00387F6C" w:rsidRPr="00387F6C" w14:paraId="1583F272" w14:textId="77777777" w:rsidTr="003210C4">
        <w:tc>
          <w:tcPr>
            <w:tcW w:w="709" w:type="dxa"/>
          </w:tcPr>
          <w:p w14:paraId="21FA6A03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14:paraId="1EC1CBB6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804" w:type="dxa"/>
          </w:tcPr>
          <w:p w14:paraId="0BB0B7B3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интерактивное  оборудование интерактивный пол</w:t>
            </w:r>
          </w:p>
        </w:tc>
      </w:tr>
      <w:tr w:rsidR="00387F6C" w:rsidRPr="00387F6C" w14:paraId="220B6DDA" w14:textId="77777777" w:rsidTr="003210C4">
        <w:tc>
          <w:tcPr>
            <w:tcW w:w="709" w:type="dxa"/>
          </w:tcPr>
          <w:p w14:paraId="01F8BD89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14:paraId="3E8BD423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1556125E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детская для спортинвентаря «Солнце»</w:t>
            </w:r>
          </w:p>
        </w:tc>
      </w:tr>
      <w:tr w:rsidR="00387F6C" w:rsidRPr="00387F6C" w14:paraId="4E1F6779" w14:textId="77777777" w:rsidTr="003210C4">
        <w:tc>
          <w:tcPr>
            <w:tcW w:w="709" w:type="dxa"/>
          </w:tcPr>
          <w:p w14:paraId="2B820589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14:paraId="361B1B3B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48F084B1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детский для спортинвентаря к стене, в количестве 2 шт.</w:t>
            </w:r>
          </w:p>
        </w:tc>
      </w:tr>
      <w:tr w:rsidR="00387F6C" w:rsidRPr="00387F6C" w14:paraId="275B8971" w14:textId="77777777" w:rsidTr="003210C4">
        <w:tc>
          <w:tcPr>
            <w:tcW w:w="709" w:type="dxa"/>
          </w:tcPr>
          <w:p w14:paraId="25D15963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14:paraId="6B5EE8EE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331AD49E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детский для спортинвентаря на колёсах, в количестве 2 шт.</w:t>
            </w:r>
          </w:p>
        </w:tc>
      </w:tr>
      <w:tr w:rsidR="00387F6C" w:rsidRPr="00387F6C" w14:paraId="36253584" w14:textId="77777777" w:rsidTr="003210C4">
        <w:tc>
          <w:tcPr>
            <w:tcW w:w="709" w:type="dxa"/>
          </w:tcPr>
          <w:p w14:paraId="7DB477EF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14:paraId="0F69FB65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6FDE16FF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гимнастическая, в количестве 2 шт.</w:t>
            </w:r>
          </w:p>
        </w:tc>
      </w:tr>
      <w:tr w:rsidR="00387F6C" w:rsidRPr="00387F6C" w14:paraId="36FE858C" w14:textId="77777777" w:rsidTr="003210C4">
        <w:tc>
          <w:tcPr>
            <w:tcW w:w="709" w:type="dxa"/>
          </w:tcPr>
          <w:p w14:paraId="4C82CC9D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</w:tcPr>
          <w:p w14:paraId="50F07DB3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35130DA0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«Заплети косу» 3 м</w:t>
            </w:r>
          </w:p>
        </w:tc>
      </w:tr>
      <w:tr w:rsidR="00387F6C" w:rsidRPr="00387F6C" w14:paraId="23097BD2" w14:textId="77777777" w:rsidTr="003210C4">
        <w:tc>
          <w:tcPr>
            <w:tcW w:w="709" w:type="dxa"/>
          </w:tcPr>
          <w:p w14:paraId="5D561E34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</w:tcPr>
          <w:p w14:paraId="4BD1A2A2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4458F05A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для прыжков  2 шт. </w:t>
            </w:r>
          </w:p>
        </w:tc>
      </w:tr>
      <w:tr w:rsidR="00387F6C" w:rsidRPr="00387F6C" w14:paraId="4A03F5C7" w14:textId="77777777" w:rsidTr="003210C4">
        <w:tc>
          <w:tcPr>
            <w:tcW w:w="709" w:type="dxa"/>
          </w:tcPr>
          <w:p w14:paraId="3DDFF9EF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</w:tcPr>
          <w:p w14:paraId="54842D13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6DC21747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пластик 50 см  5 шт.</w:t>
            </w:r>
          </w:p>
        </w:tc>
      </w:tr>
      <w:tr w:rsidR="00387F6C" w:rsidRPr="00387F6C" w14:paraId="41489B7F" w14:textId="77777777" w:rsidTr="003210C4">
        <w:tc>
          <w:tcPr>
            <w:tcW w:w="709" w:type="dxa"/>
          </w:tcPr>
          <w:p w14:paraId="14F8BE38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</w:tcPr>
          <w:p w14:paraId="25A6258A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71FAE5A3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пластик 60 см 5 шт.</w:t>
            </w:r>
          </w:p>
        </w:tc>
      </w:tr>
      <w:tr w:rsidR="00387F6C" w:rsidRPr="00387F6C" w14:paraId="2CB9E1AA" w14:textId="77777777" w:rsidTr="003210C4">
        <w:tc>
          <w:tcPr>
            <w:tcW w:w="709" w:type="dxa"/>
          </w:tcPr>
          <w:p w14:paraId="19822597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</w:tcPr>
          <w:p w14:paraId="30E8CC27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6DECB3C8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пластик 70 см 5 шт.</w:t>
            </w:r>
          </w:p>
        </w:tc>
      </w:tr>
      <w:tr w:rsidR="00387F6C" w:rsidRPr="00387F6C" w14:paraId="14726B59" w14:textId="77777777" w:rsidTr="003210C4">
        <w:tc>
          <w:tcPr>
            <w:tcW w:w="709" w:type="dxa"/>
          </w:tcPr>
          <w:p w14:paraId="721300B6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</w:tcPr>
          <w:p w14:paraId="5E0F2AAB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06E4D956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пластик 80 см 2 шт.</w:t>
            </w:r>
          </w:p>
        </w:tc>
      </w:tr>
      <w:tr w:rsidR="00387F6C" w:rsidRPr="00387F6C" w14:paraId="4CF11312" w14:textId="77777777" w:rsidTr="003210C4">
        <w:tc>
          <w:tcPr>
            <w:tcW w:w="709" w:type="dxa"/>
          </w:tcPr>
          <w:p w14:paraId="048CE42B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</w:tcPr>
          <w:p w14:paraId="2C19E6E4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6804" w:type="dxa"/>
          </w:tcPr>
          <w:p w14:paraId="78BB852D" w14:textId="77777777" w:rsidR="00387F6C" w:rsidRPr="00323D44" w:rsidRDefault="00387F6C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пластиковая 0,7 м  25 шт.</w:t>
            </w:r>
          </w:p>
        </w:tc>
      </w:tr>
      <w:tr w:rsidR="00323D44" w:rsidRPr="00387F6C" w14:paraId="7D53984C" w14:textId="77777777" w:rsidTr="003210C4">
        <w:tc>
          <w:tcPr>
            <w:tcW w:w="709" w:type="dxa"/>
          </w:tcPr>
          <w:p w14:paraId="483EE363" w14:textId="12AF2B1D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14:paraId="2FA622E9" w14:textId="6515A9CF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6804" w:type="dxa"/>
          </w:tcPr>
          <w:p w14:paraId="1396053C" w14:textId="0B2065D6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Мяч д 75 мм резиновый 15 шт.</w:t>
            </w:r>
          </w:p>
        </w:tc>
      </w:tr>
      <w:tr w:rsidR="00323D44" w:rsidRPr="00387F6C" w14:paraId="6244786E" w14:textId="77777777" w:rsidTr="003210C4">
        <w:tc>
          <w:tcPr>
            <w:tcW w:w="709" w:type="dxa"/>
          </w:tcPr>
          <w:p w14:paraId="23632A55" w14:textId="74EF6AFA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2E5BCE61" w14:textId="1FE7E76B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6804" w:type="dxa"/>
          </w:tcPr>
          <w:p w14:paraId="13092E5E" w14:textId="1EA5AB3F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Мяч д 125 мм резиновый 15 шт.</w:t>
            </w:r>
          </w:p>
        </w:tc>
      </w:tr>
      <w:tr w:rsidR="00323D44" w:rsidRPr="00387F6C" w14:paraId="5DB10448" w14:textId="77777777" w:rsidTr="003210C4">
        <w:tc>
          <w:tcPr>
            <w:tcW w:w="709" w:type="dxa"/>
          </w:tcPr>
          <w:p w14:paraId="314BFCC5" w14:textId="54A74C47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4B2CEF00" w14:textId="31262912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6804" w:type="dxa"/>
          </w:tcPr>
          <w:p w14:paraId="15D9C040" w14:textId="200252E2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Мяч д 150 мм резиновый 15 шт.</w:t>
            </w:r>
          </w:p>
        </w:tc>
      </w:tr>
      <w:tr w:rsidR="00323D44" w:rsidRPr="00387F6C" w14:paraId="7EAF086C" w14:textId="77777777" w:rsidTr="003210C4">
        <w:tc>
          <w:tcPr>
            <w:tcW w:w="709" w:type="dxa"/>
          </w:tcPr>
          <w:p w14:paraId="43696CB0" w14:textId="14327C8C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3E7B6B49" w14:textId="6FE0D588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6804" w:type="dxa"/>
          </w:tcPr>
          <w:p w14:paraId="1FCFB713" w14:textId="1F6CB7F9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Мяч д 200 мм резиновый 15 шт.</w:t>
            </w:r>
          </w:p>
        </w:tc>
      </w:tr>
      <w:tr w:rsidR="00323D44" w:rsidRPr="00387F6C" w14:paraId="1C86CCB2" w14:textId="77777777" w:rsidTr="003210C4">
        <w:tc>
          <w:tcPr>
            <w:tcW w:w="709" w:type="dxa"/>
          </w:tcPr>
          <w:p w14:paraId="0A9D2335" w14:textId="28DA7EC9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14:paraId="495C6E3D" w14:textId="613EA8C1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6804" w:type="dxa"/>
          </w:tcPr>
          <w:p w14:paraId="79FDE6A9" w14:textId="3BDCD5BF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Полоса препятствий, дуги 8 разноцветных прямоугольных дуг 80*23,5 см, пластик 1 шт.</w:t>
            </w:r>
          </w:p>
        </w:tc>
      </w:tr>
      <w:tr w:rsidR="00323D44" w:rsidRPr="00387F6C" w14:paraId="60976F6D" w14:textId="77777777" w:rsidTr="003210C4">
        <w:tc>
          <w:tcPr>
            <w:tcW w:w="709" w:type="dxa"/>
          </w:tcPr>
          <w:p w14:paraId="4D921379" w14:textId="2200CDDD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14:paraId="7801F467" w14:textId="13E66A15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6804" w:type="dxa"/>
          </w:tcPr>
          <w:p w14:paraId="7E09FF63" w14:textId="09807675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Арки «Радуга», 4 шт. Размер: 70, 60, 50, 40 см.</w:t>
            </w:r>
          </w:p>
        </w:tc>
      </w:tr>
      <w:tr w:rsidR="00323D44" w:rsidRPr="00387F6C" w14:paraId="5A605315" w14:textId="77777777" w:rsidTr="003210C4">
        <w:tc>
          <w:tcPr>
            <w:tcW w:w="709" w:type="dxa"/>
          </w:tcPr>
          <w:p w14:paraId="563D7A09" w14:textId="204D1D47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0F7F9359" w14:textId="4968FE2A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6804" w:type="dxa"/>
          </w:tcPr>
          <w:p w14:paraId="2C447C46" w14:textId="5BEB7523" w:rsidR="00323D44" w:rsidRPr="00323D44" w:rsidRDefault="00323D44" w:rsidP="00387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44">
              <w:rPr>
                <w:rFonts w:ascii="Times New Roman" w:hAnsi="Times New Roman" w:cs="Times New Roman"/>
                <w:sz w:val="24"/>
                <w:szCs w:val="24"/>
              </w:rPr>
              <w:t>Корзина детская для заброса мячей  «Веселые старты» -1, 2шт.</w:t>
            </w:r>
          </w:p>
        </w:tc>
      </w:tr>
    </w:tbl>
    <w:p w14:paraId="0FCF3EAB" w14:textId="77777777" w:rsidR="00387F6C" w:rsidRDefault="00387F6C" w:rsidP="00387F6C">
      <w:pPr>
        <w:pStyle w:val="aa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0F24A92" w14:textId="77777777" w:rsidR="00A54059" w:rsidRPr="00387F6C" w:rsidRDefault="00ED62F8" w:rsidP="00387F6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F6C">
        <w:rPr>
          <w:rFonts w:ascii="Times New Roman" w:hAnsi="Times New Roman" w:cs="Times New Roman"/>
          <w:sz w:val="26"/>
          <w:szCs w:val="26"/>
        </w:rPr>
        <w:t>Канцелярские товары: пластилин</w:t>
      </w:r>
      <w:r w:rsidR="00A54059" w:rsidRPr="00387F6C">
        <w:rPr>
          <w:rFonts w:ascii="Times New Roman" w:hAnsi="Times New Roman" w:cs="Times New Roman"/>
          <w:sz w:val="26"/>
          <w:szCs w:val="26"/>
        </w:rPr>
        <w:t>,</w:t>
      </w:r>
      <w:r w:rsidRPr="00387F6C">
        <w:rPr>
          <w:rFonts w:ascii="Times New Roman" w:hAnsi="Times New Roman" w:cs="Times New Roman"/>
          <w:sz w:val="26"/>
          <w:szCs w:val="26"/>
        </w:rPr>
        <w:t xml:space="preserve"> альбомы, карандаши, краски, кисточки, цветную бумагу, бумагу дл</w:t>
      </w:r>
      <w:r w:rsidR="00225EF0" w:rsidRPr="00387F6C">
        <w:rPr>
          <w:rFonts w:ascii="Times New Roman" w:hAnsi="Times New Roman" w:cs="Times New Roman"/>
          <w:sz w:val="26"/>
          <w:szCs w:val="26"/>
        </w:rPr>
        <w:t>я принтера А</w:t>
      </w:r>
      <w:proofErr w:type="gramStart"/>
      <w:r w:rsidR="00225EF0" w:rsidRPr="00387F6C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225EF0" w:rsidRPr="00387F6C">
        <w:rPr>
          <w:rFonts w:ascii="Times New Roman" w:hAnsi="Times New Roman" w:cs="Times New Roman"/>
          <w:sz w:val="26"/>
          <w:szCs w:val="26"/>
        </w:rPr>
        <w:t>, файлы.</w:t>
      </w:r>
    </w:p>
    <w:p w14:paraId="6A237B88" w14:textId="395B999A" w:rsidR="000D6554" w:rsidRPr="00387F6C" w:rsidRDefault="00C32B39" w:rsidP="00387F6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F6C">
        <w:rPr>
          <w:rFonts w:ascii="Times New Roman" w:hAnsi="Times New Roman" w:cs="Times New Roman"/>
          <w:b/>
          <w:bCs/>
          <w:sz w:val="26"/>
          <w:szCs w:val="26"/>
        </w:rPr>
        <w:t>Вывод</w:t>
      </w:r>
      <w:r w:rsidR="00F02C2B" w:rsidRPr="00387F6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87F6C">
        <w:rPr>
          <w:rFonts w:ascii="Times New Roman" w:hAnsi="Times New Roman" w:cs="Times New Roman"/>
          <w:sz w:val="26"/>
          <w:szCs w:val="26"/>
        </w:rPr>
        <w:t xml:space="preserve"> </w:t>
      </w:r>
      <w:r w:rsidR="00F02C2B" w:rsidRPr="00387F6C">
        <w:rPr>
          <w:rFonts w:ascii="Times New Roman" w:hAnsi="Times New Roman" w:cs="Times New Roman"/>
          <w:sz w:val="26"/>
          <w:szCs w:val="26"/>
        </w:rPr>
        <w:t>м</w:t>
      </w:r>
      <w:r w:rsidRPr="00387F6C">
        <w:rPr>
          <w:rFonts w:ascii="Times New Roman" w:hAnsi="Times New Roman" w:cs="Times New Roman"/>
          <w:sz w:val="26"/>
          <w:szCs w:val="26"/>
        </w:rPr>
        <w:t>атериально-техническое состояние детского сада и территории соответствуют действующим санитарно-эпидемиологическим требованиям к устройству, содержанию и организации  работы в дошкольной учреждении, правилам пожарной безопасно</w:t>
      </w:r>
      <w:r w:rsidR="002A71B2" w:rsidRPr="00387F6C">
        <w:rPr>
          <w:rFonts w:ascii="Times New Roman" w:hAnsi="Times New Roman" w:cs="Times New Roman"/>
          <w:sz w:val="26"/>
          <w:szCs w:val="26"/>
        </w:rPr>
        <w:t xml:space="preserve">сти, требованиям охраны труда. </w:t>
      </w:r>
    </w:p>
    <w:p w14:paraId="4F6167E6" w14:textId="77777777" w:rsidR="00700869" w:rsidRDefault="00700869" w:rsidP="001B5FC2">
      <w:pPr>
        <w:pStyle w:val="aa"/>
        <w:spacing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715D0A7" w14:textId="5745021E" w:rsidR="001B5FC2" w:rsidRPr="00700869" w:rsidRDefault="00B62667" w:rsidP="00700869">
      <w:pPr>
        <w:pStyle w:val="aa"/>
        <w:spacing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00869">
        <w:rPr>
          <w:rFonts w:ascii="Times New Roman" w:hAnsi="Times New Roman"/>
          <w:b/>
          <w:bCs/>
          <w:sz w:val="26"/>
          <w:szCs w:val="26"/>
        </w:rPr>
        <w:t>Подводя итоги за 2024-2025</w:t>
      </w:r>
      <w:r w:rsidR="00ED59F0" w:rsidRPr="00700869">
        <w:rPr>
          <w:rFonts w:ascii="Times New Roman" w:hAnsi="Times New Roman"/>
          <w:b/>
          <w:bCs/>
          <w:sz w:val="26"/>
          <w:szCs w:val="26"/>
        </w:rPr>
        <w:t xml:space="preserve"> год, можно сделать следующие </w:t>
      </w:r>
      <w:r w:rsidR="0002504C" w:rsidRPr="00700869">
        <w:rPr>
          <w:rFonts w:ascii="Times New Roman" w:hAnsi="Times New Roman"/>
          <w:b/>
          <w:bCs/>
          <w:sz w:val="26"/>
          <w:szCs w:val="26"/>
        </w:rPr>
        <w:t>выводы</w:t>
      </w:r>
      <w:r w:rsidR="001B5FC2" w:rsidRPr="00700869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1B5FC2" w:rsidRPr="007008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AF2760D" w14:textId="3AAB30A8" w:rsidR="001B5FC2" w:rsidRPr="00700869" w:rsidRDefault="00700869" w:rsidP="007008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69">
        <w:rPr>
          <w:rFonts w:ascii="Times New Roman" w:hAnsi="Times New Roman" w:cs="Times New Roman"/>
          <w:sz w:val="26"/>
          <w:szCs w:val="26"/>
        </w:rPr>
        <w:t>1. В течение</w:t>
      </w:r>
      <w:r w:rsidR="001B5FC2" w:rsidRPr="00700869">
        <w:rPr>
          <w:rFonts w:ascii="Times New Roman" w:hAnsi="Times New Roman" w:cs="Times New Roman"/>
          <w:sz w:val="26"/>
          <w:szCs w:val="26"/>
        </w:rPr>
        <w:t xml:space="preserve"> года повышалась квалификация педагогических работников ДОУ, о чём свидетельствует проведённые консультации, мастер-классы, посещение МРО, педагогические советы. </w:t>
      </w:r>
    </w:p>
    <w:p w14:paraId="22A7B355" w14:textId="77777777" w:rsidR="001B5FC2" w:rsidRPr="00700869" w:rsidRDefault="001B5FC2" w:rsidP="007008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69">
        <w:rPr>
          <w:rFonts w:ascii="Times New Roman" w:hAnsi="Times New Roman" w:cs="Times New Roman"/>
          <w:sz w:val="26"/>
          <w:szCs w:val="26"/>
        </w:rPr>
        <w:t>2. Можно отметить достаточно высокий уровень проведения и результативность открытых мероприятий педагогов ДО</w:t>
      </w:r>
      <w:r w:rsidR="00CC39BD" w:rsidRPr="00700869">
        <w:rPr>
          <w:rFonts w:ascii="Times New Roman" w:hAnsi="Times New Roman" w:cs="Times New Roman"/>
          <w:sz w:val="26"/>
          <w:szCs w:val="26"/>
        </w:rPr>
        <w:t>У для детей</w:t>
      </w:r>
      <w:r w:rsidRPr="00700869">
        <w:rPr>
          <w:rFonts w:ascii="Times New Roman" w:hAnsi="Times New Roman" w:cs="Times New Roman"/>
          <w:sz w:val="26"/>
          <w:szCs w:val="26"/>
        </w:rPr>
        <w:t>,</w:t>
      </w:r>
      <w:r w:rsidR="00CC39BD" w:rsidRPr="00700869">
        <w:rPr>
          <w:rFonts w:ascii="Times New Roman" w:hAnsi="Times New Roman" w:cs="Times New Roman"/>
          <w:sz w:val="26"/>
          <w:szCs w:val="26"/>
        </w:rPr>
        <w:t xml:space="preserve"> а также для </w:t>
      </w:r>
      <w:r w:rsidRPr="00700869">
        <w:rPr>
          <w:rFonts w:ascii="Times New Roman" w:hAnsi="Times New Roman" w:cs="Times New Roman"/>
          <w:sz w:val="26"/>
          <w:szCs w:val="26"/>
        </w:rPr>
        <w:t xml:space="preserve"> родителей. </w:t>
      </w:r>
    </w:p>
    <w:p w14:paraId="169778DB" w14:textId="77777777" w:rsidR="001B5FC2" w:rsidRPr="00700869" w:rsidRDefault="001B5FC2" w:rsidP="007008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69">
        <w:rPr>
          <w:rFonts w:ascii="Times New Roman" w:hAnsi="Times New Roman" w:cs="Times New Roman"/>
          <w:sz w:val="26"/>
          <w:szCs w:val="26"/>
        </w:rPr>
        <w:t xml:space="preserve">3. Особое внимание было уделено работе с родителями (мастер-классы, </w:t>
      </w:r>
      <w:r w:rsidR="00E11A23" w:rsidRPr="00700869">
        <w:rPr>
          <w:rFonts w:ascii="Times New Roman" w:hAnsi="Times New Roman" w:cs="Times New Roman"/>
          <w:sz w:val="26"/>
          <w:szCs w:val="26"/>
        </w:rPr>
        <w:t xml:space="preserve">тематические родительские собрания, </w:t>
      </w:r>
      <w:r w:rsidRPr="00700869">
        <w:rPr>
          <w:rFonts w:ascii="Times New Roman" w:hAnsi="Times New Roman" w:cs="Times New Roman"/>
          <w:sz w:val="26"/>
          <w:szCs w:val="26"/>
        </w:rPr>
        <w:t>индивидуальные консультации педагогов для родителей, подбор методических рекомендаций по интересующимся проблемам, участие родителей в образовательном процессе)</w:t>
      </w:r>
    </w:p>
    <w:p w14:paraId="4C042D25" w14:textId="77777777" w:rsidR="001B5FC2" w:rsidRPr="00700869" w:rsidRDefault="001B5FC2" w:rsidP="007008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69">
        <w:rPr>
          <w:rFonts w:ascii="Times New Roman" w:hAnsi="Times New Roman" w:cs="Times New Roman"/>
          <w:sz w:val="26"/>
          <w:szCs w:val="26"/>
        </w:rPr>
        <w:t xml:space="preserve"> 4. Результаты выполнения программы можно считать хорошими, о чём свидетельствуют результаты мониторинга.</w:t>
      </w:r>
    </w:p>
    <w:p w14:paraId="5744B823" w14:textId="77777777" w:rsidR="001B5FC2" w:rsidRPr="00700869" w:rsidRDefault="001B5FC2" w:rsidP="007008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69">
        <w:rPr>
          <w:rFonts w:ascii="Times New Roman" w:hAnsi="Times New Roman" w:cs="Times New Roman"/>
          <w:sz w:val="26"/>
          <w:szCs w:val="26"/>
        </w:rPr>
        <w:t xml:space="preserve">5. Детский сад сотрудничает с социальными партнёрами, что позволяет решать задачи по образованию на высоком уровне. </w:t>
      </w:r>
    </w:p>
    <w:p w14:paraId="0258EC70" w14:textId="77777777" w:rsidR="001B5FC2" w:rsidRPr="00700869" w:rsidRDefault="001B5FC2" w:rsidP="007008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69">
        <w:rPr>
          <w:rFonts w:ascii="Times New Roman" w:hAnsi="Times New Roman" w:cs="Times New Roman"/>
          <w:sz w:val="26"/>
          <w:szCs w:val="26"/>
        </w:rPr>
        <w:t xml:space="preserve">6. Развивающая предметно-пространственная среда пополняется в соответствии с ФГОС и требованиями программы. </w:t>
      </w:r>
    </w:p>
    <w:p w14:paraId="2873305F" w14:textId="73EDAFE7" w:rsidR="001B5FC2" w:rsidRPr="00700869" w:rsidRDefault="001B5FC2" w:rsidP="00700869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869">
        <w:rPr>
          <w:rFonts w:ascii="Times New Roman" w:hAnsi="Times New Roman" w:cs="Times New Roman"/>
          <w:sz w:val="26"/>
          <w:szCs w:val="26"/>
        </w:rPr>
        <w:lastRenderedPageBreak/>
        <w:t>7. По результатам о</w:t>
      </w:r>
      <w:r w:rsidR="00304977">
        <w:rPr>
          <w:rFonts w:ascii="Times New Roman" w:hAnsi="Times New Roman" w:cs="Times New Roman"/>
          <w:sz w:val="26"/>
          <w:szCs w:val="26"/>
        </w:rPr>
        <w:t>просов родителей и педагогов мож</w:t>
      </w:r>
      <w:r w:rsidRPr="00700869">
        <w:rPr>
          <w:rFonts w:ascii="Times New Roman" w:hAnsi="Times New Roman" w:cs="Times New Roman"/>
          <w:sz w:val="26"/>
          <w:szCs w:val="26"/>
        </w:rPr>
        <w:t>но отметить удовлетворённость участников образовательных отношений работой образовательной организации.</w:t>
      </w:r>
    </w:p>
    <w:p w14:paraId="157DBA3A" w14:textId="2FCA4979" w:rsidR="00CA1079" w:rsidRPr="00700869" w:rsidRDefault="001B5FC2" w:rsidP="00700869">
      <w:pPr>
        <w:spacing w:after="0" w:line="360" w:lineRule="auto"/>
        <w:ind w:right="68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00869">
        <w:rPr>
          <w:rFonts w:ascii="Times New Roman" w:hAnsi="Times New Roman"/>
          <w:sz w:val="26"/>
          <w:szCs w:val="26"/>
        </w:rPr>
        <w:t xml:space="preserve">      </w:t>
      </w:r>
      <w:r w:rsidRPr="00700869">
        <w:rPr>
          <w:rFonts w:ascii="Times New Roman" w:hAnsi="Times New Roman"/>
          <w:b/>
          <w:bCs/>
          <w:sz w:val="26"/>
          <w:szCs w:val="26"/>
        </w:rPr>
        <w:t>П</w:t>
      </w:r>
      <w:r w:rsidR="00637768" w:rsidRPr="00700869">
        <w:rPr>
          <w:rFonts w:ascii="Times New Roman" w:hAnsi="Times New Roman"/>
          <w:b/>
          <w:sz w:val="26"/>
          <w:szCs w:val="26"/>
        </w:rPr>
        <w:t>оставленные перед</w:t>
      </w:r>
      <w:r w:rsidR="003755DB" w:rsidRPr="00700869">
        <w:rPr>
          <w:rFonts w:ascii="Times New Roman" w:hAnsi="Times New Roman"/>
          <w:b/>
          <w:sz w:val="26"/>
          <w:szCs w:val="26"/>
        </w:rPr>
        <w:t xml:space="preserve"> педагогическим </w:t>
      </w:r>
      <w:r w:rsidR="00637768" w:rsidRPr="00700869">
        <w:rPr>
          <w:rFonts w:ascii="Times New Roman" w:hAnsi="Times New Roman"/>
          <w:b/>
          <w:sz w:val="26"/>
          <w:szCs w:val="26"/>
        </w:rPr>
        <w:t>коллективом задачи выполнены</w:t>
      </w:r>
      <w:r w:rsidR="00637768" w:rsidRPr="00700869">
        <w:rPr>
          <w:rFonts w:ascii="Times New Roman" w:hAnsi="Times New Roman"/>
          <w:sz w:val="26"/>
          <w:szCs w:val="26"/>
        </w:rPr>
        <w:t xml:space="preserve">, </w:t>
      </w:r>
      <w:r w:rsidR="00637768" w:rsidRPr="00700869">
        <w:rPr>
          <w:rFonts w:ascii="Times New Roman" w:hAnsi="Times New Roman"/>
          <w:b/>
          <w:sz w:val="26"/>
          <w:szCs w:val="26"/>
        </w:rPr>
        <w:t>годовой план</w:t>
      </w:r>
      <w:r w:rsidR="00637768" w:rsidRPr="00700869">
        <w:rPr>
          <w:rFonts w:ascii="Times New Roman" w:hAnsi="Times New Roman"/>
          <w:sz w:val="26"/>
          <w:szCs w:val="26"/>
        </w:rPr>
        <w:t xml:space="preserve"> работы был реализован в полном объёме</w:t>
      </w:r>
      <w:r w:rsidR="00657D57" w:rsidRPr="00700869">
        <w:rPr>
          <w:rFonts w:ascii="Times New Roman" w:hAnsi="Times New Roman"/>
          <w:sz w:val="26"/>
          <w:szCs w:val="26"/>
        </w:rPr>
        <w:t xml:space="preserve">. </w:t>
      </w:r>
      <w:r w:rsidR="00637768" w:rsidRPr="007008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D6963" w:rsidRPr="00700869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="003D6963" w:rsidRPr="00700869">
        <w:rPr>
          <w:rFonts w:ascii="Times New Roman" w:hAnsi="Times New Roman"/>
          <w:sz w:val="26"/>
          <w:szCs w:val="26"/>
        </w:rPr>
        <w:t xml:space="preserve">-образовательная работа педагогического коллектива была </w:t>
      </w:r>
      <w:r w:rsidR="00F02C2B" w:rsidRPr="00700869">
        <w:rPr>
          <w:rFonts w:ascii="Times New Roman" w:hAnsi="Times New Roman"/>
          <w:sz w:val="26"/>
          <w:szCs w:val="26"/>
        </w:rPr>
        <w:t xml:space="preserve">творческой </w:t>
      </w:r>
      <w:r w:rsidR="003D6963" w:rsidRPr="00700869">
        <w:rPr>
          <w:rFonts w:ascii="Times New Roman" w:hAnsi="Times New Roman"/>
          <w:sz w:val="26"/>
          <w:szCs w:val="26"/>
        </w:rPr>
        <w:t>и насыщенной. В результате совместной целенаправленной работы образовательный процесс в ДОУ за этот период был хорошо спланированным, содержательны</w:t>
      </w:r>
      <w:r w:rsidR="00815D73" w:rsidRPr="00700869">
        <w:rPr>
          <w:rFonts w:ascii="Times New Roman" w:hAnsi="Times New Roman"/>
          <w:sz w:val="26"/>
          <w:szCs w:val="26"/>
        </w:rPr>
        <w:t xml:space="preserve">м, направленным на развития самостоятельности, инициативы, формированию у детей </w:t>
      </w:r>
      <w:r w:rsidR="00B62667" w:rsidRPr="00700869">
        <w:rPr>
          <w:rFonts w:ascii="Times New Roman" w:hAnsi="Times New Roman"/>
          <w:sz w:val="26"/>
          <w:szCs w:val="26"/>
        </w:rPr>
        <w:t xml:space="preserve">элементарных математических представлений,  развитию речи, </w:t>
      </w:r>
      <w:r w:rsidR="003D6963" w:rsidRPr="00700869">
        <w:rPr>
          <w:rFonts w:ascii="Times New Roman" w:hAnsi="Times New Roman"/>
          <w:sz w:val="26"/>
          <w:szCs w:val="26"/>
        </w:rPr>
        <w:t>о</w:t>
      </w:r>
      <w:r w:rsidR="00B62667" w:rsidRPr="00700869">
        <w:rPr>
          <w:rFonts w:ascii="Times New Roman" w:hAnsi="Times New Roman"/>
          <w:sz w:val="26"/>
          <w:szCs w:val="26"/>
        </w:rPr>
        <w:t xml:space="preserve">бщей культуры детей, развитие </w:t>
      </w:r>
      <w:r w:rsidR="003D6963" w:rsidRPr="00700869">
        <w:rPr>
          <w:rFonts w:ascii="Times New Roman" w:hAnsi="Times New Roman"/>
          <w:sz w:val="26"/>
          <w:szCs w:val="26"/>
        </w:rPr>
        <w:t xml:space="preserve"> физических, интеллектуальных и личностных качеств. А так же на формиров</w:t>
      </w:r>
      <w:r w:rsidR="00963599" w:rsidRPr="00700869">
        <w:rPr>
          <w:rFonts w:ascii="Times New Roman" w:hAnsi="Times New Roman"/>
          <w:sz w:val="26"/>
          <w:szCs w:val="26"/>
        </w:rPr>
        <w:t xml:space="preserve">ание </w:t>
      </w:r>
      <w:r w:rsidR="00F02C2B" w:rsidRPr="00700869">
        <w:rPr>
          <w:rFonts w:ascii="Times New Roman" w:hAnsi="Times New Roman"/>
          <w:sz w:val="26"/>
          <w:szCs w:val="26"/>
        </w:rPr>
        <w:t xml:space="preserve">и </w:t>
      </w:r>
      <w:r w:rsidR="007A3AC7" w:rsidRPr="00700869">
        <w:rPr>
          <w:rFonts w:ascii="Times New Roman" w:hAnsi="Times New Roman"/>
          <w:sz w:val="26"/>
          <w:szCs w:val="26"/>
        </w:rPr>
        <w:t>сохранение,</w:t>
      </w:r>
      <w:r w:rsidR="003D6963" w:rsidRPr="00700869">
        <w:rPr>
          <w:rFonts w:ascii="Times New Roman" w:hAnsi="Times New Roman"/>
          <w:sz w:val="26"/>
          <w:szCs w:val="26"/>
        </w:rPr>
        <w:t xml:space="preserve"> и укрепление здоровья </w:t>
      </w:r>
      <w:r w:rsidR="00F02C2B" w:rsidRPr="00700869">
        <w:rPr>
          <w:rFonts w:ascii="Times New Roman" w:hAnsi="Times New Roman"/>
          <w:sz w:val="26"/>
          <w:szCs w:val="26"/>
        </w:rPr>
        <w:t xml:space="preserve">у </w:t>
      </w:r>
      <w:r w:rsidR="003D6963" w:rsidRPr="00700869">
        <w:rPr>
          <w:rFonts w:ascii="Times New Roman" w:hAnsi="Times New Roman"/>
          <w:sz w:val="26"/>
          <w:szCs w:val="26"/>
        </w:rPr>
        <w:t xml:space="preserve">детей дошкольного возраста.  </w:t>
      </w:r>
    </w:p>
    <w:p w14:paraId="53CCB8B3" w14:textId="617C8878" w:rsidR="002932F1" w:rsidRPr="00700869" w:rsidRDefault="002932F1" w:rsidP="00700869">
      <w:pPr>
        <w:spacing w:after="0" w:line="360" w:lineRule="auto"/>
        <w:ind w:right="68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700869">
        <w:rPr>
          <w:rFonts w:ascii="Times New Roman" w:hAnsi="Times New Roman"/>
          <w:sz w:val="26"/>
          <w:szCs w:val="26"/>
        </w:rPr>
        <w:t>По итогам анализа деятельности детского сада за прошлый</w:t>
      </w:r>
      <w:r w:rsidR="0033514C" w:rsidRPr="00700869">
        <w:rPr>
          <w:rFonts w:ascii="Times New Roman" w:hAnsi="Times New Roman"/>
          <w:sz w:val="26"/>
          <w:szCs w:val="26"/>
        </w:rPr>
        <w:t xml:space="preserve"> год </w:t>
      </w:r>
      <w:r w:rsidR="00D663E5" w:rsidRPr="00700869">
        <w:rPr>
          <w:rFonts w:ascii="Times New Roman" w:hAnsi="Times New Roman"/>
          <w:sz w:val="26"/>
          <w:szCs w:val="26"/>
        </w:rPr>
        <w:t>намечены пути на улучшения</w:t>
      </w:r>
      <w:r w:rsidR="0033514C" w:rsidRPr="00700869">
        <w:rPr>
          <w:rFonts w:ascii="Times New Roman" w:hAnsi="Times New Roman"/>
          <w:sz w:val="26"/>
          <w:szCs w:val="26"/>
        </w:rPr>
        <w:t xml:space="preserve"> и </w:t>
      </w:r>
      <w:r w:rsidR="00D663E5" w:rsidRPr="00700869">
        <w:rPr>
          <w:rFonts w:ascii="Times New Roman" w:hAnsi="Times New Roman"/>
          <w:sz w:val="26"/>
          <w:szCs w:val="26"/>
        </w:rPr>
        <w:t xml:space="preserve"> повышения качества </w:t>
      </w:r>
      <w:r w:rsidR="00D663E5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дошкольного образования:  </w:t>
      </w:r>
      <w:r w:rsidR="00B62667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речевой активности детей</w:t>
      </w:r>
      <w:r w:rsidR="00D663E5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2667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физических качеств, </w:t>
      </w:r>
      <w:r w:rsidR="00304977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общей культуры личности детей, </w:t>
      </w:r>
      <w:r w:rsidR="00B62667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D663E5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социальных, нравственных, эстетических, интеллектуальных</w:t>
      </w:r>
      <w:r w:rsidR="00B62667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</w:t>
      </w:r>
      <w:r w:rsidR="00D663E5" w:rsidRPr="0070086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инициативности и самостоятельности в соответствии с требованиями современной образовательной политики, социальными запросами, потребностями ребенка и с учетом социального заказа родителей.</w:t>
      </w:r>
      <w:r w:rsidR="0030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14:paraId="19578D0C" w14:textId="77777777" w:rsidR="00D94063" w:rsidRDefault="00D94063" w:rsidP="008A16C1">
      <w:pPr>
        <w:spacing w:after="0" w:line="360" w:lineRule="auto"/>
        <w:ind w:right="68" w:firstLine="709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</w:p>
    <w:p w14:paraId="71A7CDE2" w14:textId="77777777" w:rsidR="00E907A4" w:rsidRDefault="00E907A4" w:rsidP="00005EF1">
      <w:pPr>
        <w:spacing w:after="0" w:line="360" w:lineRule="auto"/>
        <w:ind w:right="68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</w:p>
    <w:p w14:paraId="018C4455" w14:textId="77777777" w:rsidR="00304977" w:rsidRDefault="00304977" w:rsidP="00005EF1">
      <w:pPr>
        <w:spacing w:after="0" w:line="360" w:lineRule="auto"/>
        <w:ind w:right="68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</w:p>
    <w:p w14:paraId="7D261118" w14:textId="77777777" w:rsidR="00304977" w:rsidRDefault="00304977" w:rsidP="00005EF1">
      <w:pPr>
        <w:spacing w:after="0" w:line="360" w:lineRule="auto"/>
        <w:ind w:right="68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</w:p>
    <w:p w14:paraId="386AC9F8" w14:textId="77777777" w:rsidR="00304977" w:rsidRDefault="00304977" w:rsidP="00005EF1">
      <w:pPr>
        <w:spacing w:after="0" w:line="360" w:lineRule="auto"/>
        <w:ind w:right="68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</w:p>
    <w:p w14:paraId="73D30509" w14:textId="77777777" w:rsidR="00304977" w:rsidRPr="001212A3" w:rsidRDefault="00304977" w:rsidP="00005EF1">
      <w:pPr>
        <w:spacing w:after="0" w:line="360" w:lineRule="auto"/>
        <w:ind w:right="68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</w:p>
    <w:p w14:paraId="4ECACBDE" w14:textId="637F80AB" w:rsidR="00FF2640" w:rsidRPr="00E907A4" w:rsidRDefault="00FF2640" w:rsidP="00FF26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7A4">
        <w:rPr>
          <w:rFonts w:ascii="Times New Roman" w:hAnsi="Times New Roman" w:cs="Times New Roman"/>
          <w:b/>
          <w:sz w:val="26"/>
          <w:szCs w:val="26"/>
        </w:rPr>
        <w:t>Расстановка педагогов по группа</w:t>
      </w:r>
      <w:r w:rsidR="001D7236" w:rsidRPr="00E907A4">
        <w:rPr>
          <w:rFonts w:ascii="Times New Roman" w:hAnsi="Times New Roman" w:cs="Times New Roman"/>
          <w:b/>
          <w:sz w:val="26"/>
          <w:szCs w:val="26"/>
        </w:rPr>
        <w:t>м на 2024-2025</w:t>
      </w:r>
      <w:r w:rsidR="00521850" w:rsidRPr="00E907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07A4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2D77FB16" w14:textId="34106CED" w:rsidR="0001061A" w:rsidRPr="00E907A4" w:rsidRDefault="0001061A" w:rsidP="0001061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907A4">
        <w:rPr>
          <w:rFonts w:ascii="Times New Roman" w:hAnsi="Times New Roman" w:cs="Times New Roman"/>
          <w:b/>
          <w:sz w:val="26"/>
          <w:szCs w:val="26"/>
        </w:rPr>
        <w:t>Таблица № 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2640" w:rsidRPr="00E907A4" w14:paraId="2D88FF23" w14:textId="77777777" w:rsidTr="00FF2640">
        <w:tc>
          <w:tcPr>
            <w:tcW w:w="3190" w:type="dxa"/>
          </w:tcPr>
          <w:p w14:paraId="54FBDA90" w14:textId="77777777" w:rsidR="00FF2640" w:rsidRPr="00E907A4" w:rsidRDefault="00FF2640" w:rsidP="0052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0" w:type="dxa"/>
          </w:tcPr>
          <w:p w14:paraId="5CFCBB20" w14:textId="77777777" w:rsidR="00FF2640" w:rsidRPr="00E907A4" w:rsidRDefault="00FF2640" w:rsidP="0052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91" w:type="dxa"/>
          </w:tcPr>
          <w:p w14:paraId="66A39B48" w14:textId="77777777" w:rsidR="00FF2640" w:rsidRPr="00E907A4" w:rsidRDefault="00FF2640" w:rsidP="0052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FF2640" w:rsidRPr="001212A3" w14:paraId="60127387" w14:textId="77777777" w:rsidTr="00FF2640">
        <w:tc>
          <w:tcPr>
            <w:tcW w:w="3190" w:type="dxa"/>
          </w:tcPr>
          <w:p w14:paraId="7BB09D5B" w14:textId="77777777" w:rsidR="00FF2640" w:rsidRPr="00E907A4" w:rsidRDefault="002A71B2" w:rsidP="00EC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90" w:type="dxa"/>
          </w:tcPr>
          <w:p w14:paraId="41919C60" w14:textId="5BBE13A4" w:rsidR="00C4231E" w:rsidRPr="00E907A4" w:rsidRDefault="00E907A4" w:rsidP="0052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Голодненко И.И.</w:t>
            </w:r>
          </w:p>
        </w:tc>
        <w:tc>
          <w:tcPr>
            <w:tcW w:w="3191" w:type="dxa"/>
          </w:tcPr>
          <w:p w14:paraId="0A28F382" w14:textId="77777777" w:rsidR="00367E7C" w:rsidRPr="00E907A4" w:rsidRDefault="002A71B2" w:rsidP="0036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F2640" w:rsidRPr="001212A3" w14:paraId="1AFFCA67" w14:textId="77777777" w:rsidTr="00FF2640">
        <w:tc>
          <w:tcPr>
            <w:tcW w:w="3190" w:type="dxa"/>
          </w:tcPr>
          <w:p w14:paraId="3C8ADC60" w14:textId="1C34D543" w:rsidR="00FF2640" w:rsidRPr="00700869" w:rsidRDefault="00700869" w:rsidP="0052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14:paraId="3635123D" w14:textId="77777777" w:rsidR="00A927A8" w:rsidRPr="00700869" w:rsidRDefault="002A71B2" w:rsidP="0052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70086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2D096CF4" w14:textId="77777777" w:rsidR="002A71B2" w:rsidRPr="00700869" w:rsidRDefault="002A71B2" w:rsidP="002A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Басова О.А</w:t>
            </w:r>
          </w:p>
        </w:tc>
        <w:tc>
          <w:tcPr>
            <w:tcW w:w="3191" w:type="dxa"/>
          </w:tcPr>
          <w:p w14:paraId="5DA5885B" w14:textId="77777777" w:rsidR="004A6B8B" w:rsidRPr="00700869" w:rsidRDefault="002A71B2" w:rsidP="004A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</w:t>
            </w:r>
          </w:p>
          <w:p w14:paraId="326D0258" w14:textId="77777777" w:rsidR="002A71B2" w:rsidRPr="00700869" w:rsidRDefault="002A71B2" w:rsidP="004A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</w:tr>
      <w:tr w:rsidR="00FF2640" w:rsidRPr="001212A3" w14:paraId="5A3B8F9E" w14:textId="77777777" w:rsidTr="003C19AA">
        <w:trPr>
          <w:trHeight w:val="54"/>
        </w:trPr>
        <w:tc>
          <w:tcPr>
            <w:tcW w:w="3190" w:type="dxa"/>
          </w:tcPr>
          <w:p w14:paraId="260468CD" w14:textId="32B1AC1F" w:rsidR="00E907A4" w:rsidRPr="00E907A4" w:rsidRDefault="00E907A4" w:rsidP="0052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Подготовительная к школе группа </w:t>
            </w:r>
          </w:p>
          <w:p w14:paraId="66DA83C7" w14:textId="0F35A71D" w:rsidR="00FF2640" w:rsidRPr="00E907A4" w:rsidRDefault="002A71B2" w:rsidP="0052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A4" w:rsidRPr="00E907A4">
              <w:rPr>
                <w:rFonts w:ascii="Times New Roman" w:hAnsi="Times New Roman" w:cs="Times New Roman"/>
                <w:sz w:val="24"/>
                <w:szCs w:val="24"/>
              </w:rPr>
              <w:t>т 6</w:t>
            </w: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3190" w:type="dxa"/>
          </w:tcPr>
          <w:p w14:paraId="67FE587C" w14:textId="77777777" w:rsidR="00A15ABB" w:rsidRPr="00E907A4" w:rsidRDefault="002A71B2" w:rsidP="003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E907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3957C2B" w14:textId="77777777" w:rsidR="002A71B2" w:rsidRPr="00E907A4" w:rsidRDefault="002A71B2" w:rsidP="003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  <w:tc>
          <w:tcPr>
            <w:tcW w:w="3191" w:type="dxa"/>
          </w:tcPr>
          <w:p w14:paraId="38C93F69" w14:textId="77777777" w:rsidR="00367E7C" w:rsidRPr="00E907A4" w:rsidRDefault="002A71B2" w:rsidP="004A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</w:t>
            </w:r>
          </w:p>
          <w:p w14:paraId="1B92650E" w14:textId="77777777" w:rsidR="002A71B2" w:rsidRPr="00E907A4" w:rsidRDefault="002A71B2" w:rsidP="004A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14:paraId="3A018FD1" w14:textId="77777777" w:rsidR="00567E7C" w:rsidRPr="001212A3" w:rsidRDefault="00567E7C" w:rsidP="001615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68F72295" w14:textId="77777777" w:rsidR="00FF2640" w:rsidRPr="00E907A4" w:rsidRDefault="00FF2640" w:rsidP="001615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07A4">
        <w:rPr>
          <w:rFonts w:ascii="Times New Roman" w:eastAsia="Times New Roman" w:hAnsi="Times New Roman" w:cs="Times New Roman"/>
          <w:b/>
          <w:sz w:val="26"/>
          <w:szCs w:val="26"/>
        </w:rPr>
        <w:t>Организация работы в ДОУ узких специалистов:</w:t>
      </w:r>
    </w:p>
    <w:p w14:paraId="6BF6B047" w14:textId="77777777" w:rsidR="000E46E9" w:rsidRPr="00E907A4" w:rsidRDefault="00266585" w:rsidP="00DE0B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907A4">
        <w:rPr>
          <w:rFonts w:ascii="Times New Roman" w:eastAsia="Times New Roman" w:hAnsi="Times New Roman" w:cs="Times New Roman"/>
          <w:sz w:val="26"/>
          <w:szCs w:val="26"/>
        </w:rPr>
        <w:t xml:space="preserve">      -</w:t>
      </w:r>
      <w:r w:rsidR="00E515F3" w:rsidRPr="00E907A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F2640" w:rsidRPr="00E907A4">
        <w:rPr>
          <w:rFonts w:ascii="Times New Roman" w:eastAsia="Times New Roman" w:hAnsi="Times New Roman" w:cs="Times New Roman"/>
          <w:sz w:val="26"/>
          <w:szCs w:val="26"/>
        </w:rPr>
        <w:t>Музыкальный руководитель – Еськина Н.Б.</w:t>
      </w:r>
      <w:r w:rsidR="00FF2640" w:rsidRPr="00E907A4">
        <w:rPr>
          <w:rFonts w:ascii="Times New Roman" w:eastAsia="Times New Roman" w:hAnsi="Times New Roman" w:cs="Times New Roman"/>
          <w:i/>
          <w:iCs/>
          <w:sz w:val="26"/>
          <w:szCs w:val="26"/>
        </w:rPr>
        <w:t> (</w:t>
      </w:r>
      <w:r w:rsidR="00FF2640" w:rsidRPr="00E907A4">
        <w:rPr>
          <w:rFonts w:ascii="Times New Roman" w:eastAsia="Times New Roman" w:hAnsi="Times New Roman" w:cs="Times New Roman"/>
          <w:sz w:val="26"/>
          <w:szCs w:val="26"/>
        </w:rPr>
        <w:t xml:space="preserve">высшая </w:t>
      </w:r>
      <w:r w:rsidR="004A6B8B" w:rsidRPr="00E907A4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квалификационная </w:t>
      </w:r>
      <w:r w:rsidR="00FF2640" w:rsidRPr="00E907A4">
        <w:rPr>
          <w:rFonts w:ascii="Times New Roman" w:eastAsia="Times New Roman" w:hAnsi="Times New Roman" w:cs="Times New Roman"/>
          <w:sz w:val="26"/>
          <w:szCs w:val="26"/>
        </w:rPr>
        <w:t>категория)</w:t>
      </w:r>
      <w:r w:rsidRPr="00E907A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D58130" w14:textId="77777777" w:rsidR="00567E7C" w:rsidRPr="001212A3" w:rsidRDefault="00567E7C" w:rsidP="00DE0BD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26C9EFC5" w14:textId="77777777" w:rsidR="00567E7C" w:rsidRPr="001212A3" w:rsidRDefault="00567E7C" w:rsidP="00DE0BD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578CB681" w14:textId="77777777" w:rsidR="00700869" w:rsidRDefault="00700869" w:rsidP="00DE0BD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6442AEF0" w14:textId="77777777" w:rsidR="00E907A4" w:rsidRDefault="00E907A4" w:rsidP="003B71C8">
      <w:pPr>
        <w:spacing w:after="150" w:line="360" w:lineRule="auto"/>
        <w:jc w:val="both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52713222" w14:textId="77777777" w:rsidR="004119D5" w:rsidRDefault="004119D5" w:rsidP="003B71C8">
      <w:pPr>
        <w:spacing w:after="150" w:line="360" w:lineRule="auto"/>
        <w:jc w:val="both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5B9D1466" w14:textId="77777777" w:rsidR="004119D5" w:rsidRDefault="004119D5" w:rsidP="003B71C8">
      <w:pPr>
        <w:spacing w:after="150" w:line="360" w:lineRule="auto"/>
        <w:jc w:val="both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342462EC" w14:textId="77777777" w:rsidR="004119D5" w:rsidRDefault="004119D5" w:rsidP="003B71C8">
      <w:pPr>
        <w:spacing w:after="150" w:line="360" w:lineRule="auto"/>
        <w:jc w:val="both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27388B54" w14:textId="77777777" w:rsidR="004119D5" w:rsidRDefault="004119D5" w:rsidP="003B71C8">
      <w:pPr>
        <w:spacing w:after="150" w:line="360" w:lineRule="auto"/>
        <w:jc w:val="both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0175113A" w14:textId="77777777" w:rsidR="00304977" w:rsidRDefault="00304977" w:rsidP="003B71C8">
      <w:pPr>
        <w:spacing w:after="150" w:line="360" w:lineRule="auto"/>
        <w:jc w:val="both"/>
        <w:rPr>
          <w:rFonts w:ascii="Arial" w:eastAsia="Times New Roman" w:hAnsi="Arial" w:cs="Arial"/>
          <w:b/>
          <w:bCs/>
          <w:color w:val="FF0000"/>
          <w:spacing w:val="-1"/>
          <w:sz w:val="48"/>
          <w:szCs w:val="48"/>
          <w:lang w:eastAsia="ru-RU"/>
        </w:rPr>
      </w:pPr>
    </w:p>
    <w:p w14:paraId="191C041A" w14:textId="77777777" w:rsidR="00323D44" w:rsidRDefault="00323D44" w:rsidP="003B71C8">
      <w:pPr>
        <w:spacing w:after="15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6A5C53" w14:textId="7F21D37A" w:rsidR="00734BBF" w:rsidRPr="00323D44" w:rsidRDefault="00357A16" w:rsidP="003B71C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3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 ДЕЯТЕЛЬНОСТИ </w:t>
      </w:r>
      <w:r w:rsidR="00E907A4" w:rsidRPr="00323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ДЕТСКОГО САДА</w:t>
      </w:r>
      <w:r w:rsidR="00323D44" w:rsidRPr="00323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2025/26 год</w:t>
      </w:r>
      <w:r w:rsidR="00E907A4" w:rsidRPr="00323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2CEA31A" w14:textId="73DCED35" w:rsidR="002850C1" w:rsidRPr="008E1DF2" w:rsidRDefault="002850C1" w:rsidP="00B048E6">
      <w:pPr>
        <w:pStyle w:val="a3"/>
        <w:numPr>
          <w:ilvl w:val="0"/>
          <w:numId w:val="14"/>
        </w:numPr>
        <w:shd w:val="clear" w:color="auto" w:fill="FFFFFF"/>
        <w:spacing w:after="125" w:line="360" w:lineRule="auto"/>
        <w:jc w:val="both"/>
        <w:rPr>
          <w:rFonts w:ascii="Times New Roman" w:hAnsi="Times New Roman"/>
          <w:sz w:val="26"/>
          <w:szCs w:val="26"/>
        </w:rPr>
      </w:pPr>
      <w:r w:rsidRPr="008E1DF2">
        <w:rPr>
          <w:rFonts w:ascii="Times New Roman" w:hAnsi="Times New Roman"/>
          <w:sz w:val="26"/>
          <w:szCs w:val="26"/>
        </w:rPr>
        <w:t xml:space="preserve">Совершенствовать профессиональное мастерство педагогов по овладению практическими навыками работы развития речевых и коммуникативных умений дошкольников в соответствии с ФОП </w:t>
      </w:r>
      <w:proofErr w:type="gramStart"/>
      <w:r w:rsidRPr="008E1DF2">
        <w:rPr>
          <w:rFonts w:ascii="Times New Roman" w:hAnsi="Times New Roman"/>
          <w:sz w:val="26"/>
          <w:szCs w:val="26"/>
        </w:rPr>
        <w:t>ДО</w:t>
      </w:r>
      <w:proofErr w:type="gramEnd"/>
      <w:r w:rsidRPr="008E1DF2">
        <w:rPr>
          <w:rFonts w:ascii="Times New Roman" w:hAnsi="Times New Roman"/>
          <w:sz w:val="26"/>
          <w:szCs w:val="26"/>
        </w:rPr>
        <w:t xml:space="preserve">. </w:t>
      </w:r>
    </w:p>
    <w:p w14:paraId="2B0962E5" w14:textId="73012D0F" w:rsidR="00CC257D" w:rsidRPr="008E1DF2" w:rsidRDefault="00CC257D" w:rsidP="00CC257D">
      <w:pPr>
        <w:pStyle w:val="a3"/>
        <w:numPr>
          <w:ilvl w:val="0"/>
          <w:numId w:val="14"/>
        </w:numPr>
        <w:shd w:val="clear" w:color="auto" w:fill="FFFFFF"/>
        <w:spacing w:after="125" w:line="360" w:lineRule="auto"/>
        <w:jc w:val="both"/>
        <w:rPr>
          <w:rFonts w:ascii="Times New Roman" w:hAnsi="Times New Roman"/>
          <w:sz w:val="26"/>
          <w:szCs w:val="26"/>
        </w:rPr>
      </w:pPr>
      <w:r w:rsidRPr="008E1DF2">
        <w:rPr>
          <w:rFonts w:ascii="Times New Roman" w:hAnsi="Times New Roman"/>
          <w:sz w:val="26"/>
          <w:szCs w:val="26"/>
        </w:rPr>
        <w:lastRenderedPageBreak/>
        <w:t xml:space="preserve">Продолжать </w:t>
      </w:r>
      <w:r w:rsidR="00241C02" w:rsidRPr="008E1DF2">
        <w:rPr>
          <w:rFonts w:ascii="Times New Roman" w:hAnsi="Times New Roman"/>
          <w:sz w:val="26"/>
          <w:szCs w:val="26"/>
        </w:rPr>
        <w:t xml:space="preserve">совершенствовать </w:t>
      </w:r>
      <w:r w:rsidRPr="008E1DF2">
        <w:rPr>
          <w:rFonts w:ascii="Times New Roman" w:hAnsi="Times New Roman"/>
          <w:sz w:val="26"/>
          <w:szCs w:val="26"/>
        </w:rPr>
        <w:t>работу по созданию условий для формирования целостного отношения к здоровью и здоровому образу жизни у дошкольников через развитие двигательной культуры</w:t>
      </w:r>
      <w:r w:rsidR="00241C02" w:rsidRPr="008E1DF2">
        <w:rPr>
          <w:rFonts w:ascii="Times New Roman" w:hAnsi="Times New Roman"/>
          <w:sz w:val="26"/>
          <w:szCs w:val="26"/>
        </w:rPr>
        <w:t>.</w:t>
      </w:r>
    </w:p>
    <w:p w14:paraId="3D2C8045" w14:textId="77777777" w:rsidR="00734BBF" w:rsidRPr="00144C8E" w:rsidRDefault="00734BBF" w:rsidP="00734BBF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144C8E">
        <w:rPr>
          <w:rFonts w:ascii="Times New Roman" w:hAnsi="Times New Roman"/>
          <w:b/>
          <w:sz w:val="32"/>
          <w:szCs w:val="32"/>
        </w:rPr>
        <w:t xml:space="preserve">Блок </w:t>
      </w:r>
      <w:r w:rsidRPr="00144C8E">
        <w:rPr>
          <w:rFonts w:ascii="Times New Roman" w:hAnsi="Times New Roman"/>
          <w:b/>
          <w:sz w:val="32"/>
          <w:szCs w:val="32"/>
          <w:lang w:val="en-US"/>
        </w:rPr>
        <w:t>I</w:t>
      </w:r>
      <w:r w:rsidRPr="00144C8E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144C8E">
        <w:rPr>
          <w:rFonts w:ascii="Times New Roman" w:hAnsi="Times New Roman"/>
          <w:b/>
          <w:sz w:val="32"/>
          <w:szCs w:val="32"/>
        </w:rPr>
        <w:t>Воспитательно</w:t>
      </w:r>
      <w:proofErr w:type="spellEnd"/>
      <w:r w:rsidRPr="00144C8E">
        <w:rPr>
          <w:rFonts w:ascii="Times New Roman" w:hAnsi="Times New Roman"/>
          <w:b/>
          <w:sz w:val="32"/>
          <w:szCs w:val="32"/>
        </w:rPr>
        <w:t>-образовательная деятельность</w:t>
      </w:r>
    </w:p>
    <w:p w14:paraId="6F41B70C" w14:textId="77777777" w:rsidR="00144C8E" w:rsidRDefault="006E02D1" w:rsidP="003E528D">
      <w:pPr>
        <w:pStyle w:val="a3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6E02D1">
        <w:rPr>
          <w:rFonts w:ascii="Times New Roman" w:hAnsi="Times New Roman"/>
          <w:b/>
          <w:sz w:val="28"/>
          <w:szCs w:val="28"/>
        </w:rPr>
        <w:t>Реализация образовательной  программы</w:t>
      </w:r>
    </w:p>
    <w:p w14:paraId="47183B59" w14:textId="77777777" w:rsidR="006E02D1" w:rsidRPr="00E905C6" w:rsidRDefault="006E02D1" w:rsidP="003E528D">
      <w:pPr>
        <w:pStyle w:val="a3"/>
        <w:numPr>
          <w:ilvl w:val="2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E905C6">
        <w:rPr>
          <w:rFonts w:ascii="Times New Roman" w:hAnsi="Times New Roman"/>
          <w:b/>
          <w:sz w:val="28"/>
          <w:szCs w:val="28"/>
        </w:rPr>
        <w:t>Реализация дошкольной образовательной программы</w:t>
      </w:r>
    </w:p>
    <w:p w14:paraId="07A9A611" w14:textId="77777777" w:rsidR="00734BBF" w:rsidRDefault="00734BBF" w:rsidP="00734BBF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62"/>
        <w:gridCol w:w="2950"/>
        <w:gridCol w:w="2951"/>
      </w:tblGrid>
      <w:tr w:rsidR="00734BBF" w14:paraId="1E275B92" w14:textId="77777777" w:rsidTr="00734BBF">
        <w:tc>
          <w:tcPr>
            <w:tcW w:w="3562" w:type="dxa"/>
          </w:tcPr>
          <w:p w14:paraId="1254A0C3" w14:textId="77777777" w:rsidR="00734BBF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0" w:type="dxa"/>
          </w:tcPr>
          <w:p w14:paraId="53A8105C" w14:textId="77777777" w:rsidR="00734BBF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51" w:type="dxa"/>
          </w:tcPr>
          <w:p w14:paraId="71888A1C" w14:textId="77777777" w:rsidR="00734BBF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4BBF" w14:paraId="4CFFE4B3" w14:textId="77777777" w:rsidTr="00734BBF">
        <w:tc>
          <w:tcPr>
            <w:tcW w:w="9463" w:type="dxa"/>
            <w:gridSpan w:val="3"/>
          </w:tcPr>
          <w:p w14:paraId="66F0AC34" w14:textId="77777777" w:rsidR="00734BBF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0B41A0" w14:textId="77777777" w:rsidR="00734BBF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</w:t>
            </w:r>
          </w:p>
          <w:p w14:paraId="5CE15ED4" w14:textId="77777777" w:rsidR="00734BBF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3029" w14:paraId="14551AFE" w14:textId="77777777" w:rsidTr="00734BBF">
        <w:tc>
          <w:tcPr>
            <w:tcW w:w="3562" w:type="dxa"/>
            <w:vAlign w:val="center"/>
          </w:tcPr>
          <w:p w14:paraId="563594E7" w14:textId="77777777" w:rsidR="00B048E6" w:rsidRDefault="00B83029" w:rsidP="00ED62F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61A6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сетевое взаимодействие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с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социальными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партнерами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32478910" w14:textId="04D4F939" w:rsidR="00B048E6" w:rsidRDefault="00B048E6" w:rsidP="00B048E6">
            <w:pPr>
              <w:jc w:val="both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- </w:t>
            </w:r>
            <w:r w:rsidR="00E76686">
              <w:rPr>
                <w:rFonts w:hAnsi="Times New Roman"/>
                <w:sz w:val="24"/>
                <w:szCs w:val="24"/>
              </w:rPr>
              <w:t>ОАО</w:t>
            </w:r>
            <w:r w:rsidR="00E76686">
              <w:rPr>
                <w:rFonts w:hAnsi="Times New Roman"/>
                <w:sz w:val="24"/>
                <w:szCs w:val="24"/>
              </w:rPr>
              <w:t xml:space="preserve"> </w:t>
            </w:r>
            <w:r w:rsidR="00E76686">
              <w:rPr>
                <w:rFonts w:hAnsi="Times New Roman"/>
                <w:sz w:val="24"/>
                <w:szCs w:val="24"/>
              </w:rPr>
              <w:t>«РК</w:t>
            </w:r>
            <w:r w:rsidR="00E76686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="00E76686">
              <w:rPr>
                <w:rFonts w:hAnsi="Times New Roman"/>
                <w:sz w:val="24"/>
                <w:szCs w:val="24"/>
              </w:rPr>
              <w:t>Приморец</w:t>
            </w:r>
            <w:proofErr w:type="spellEnd"/>
            <w:r w:rsidR="00E76686">
              <w:rPr>
                <w:rFonts w:hAnsi="Times New Roman"/>
                <w:sz w:val="24"/>
                <w:szCs w:val="24"/>
              </w:rPr>
              <w:t>»</w:t>
            </w:r>
          </w:p>
          <w:p w14:paraId="7969A1CC" w14:textId="3F0DCDE5" w:rsidR="00E76686" w:rsidRPr="00B048E6" w:rsidRDefault="00E76686" w:rsidP="00B048E6">
            <w:pPr>
              <w:jc w:val="both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- </w:t>
            </w:r>
            <w:r>
              <w:rPr>
                <w:rFonts w:hAnsi="Times New Roman"/>
                <w:sz w:val="24"/>
                <w:szCs w:val="24"/>
              </w:rPr>
              <w:t>ООО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«Фабрика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орудия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лова»</w:t>
            </w:r>
          </w:p>
          <w:p w14:paraId="0FF58045" w14:textId="0FA09C3E" w:rsidR="00B83029" w:rsidRPr="00161A66" w:rsidRDefault="00B83029" w:rsidP="00ED62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hAnsi="Times New Roman" w:cs="Times New Roman"/>
                <w:sz w:val="24"/>
                <w:szCs w:val="24"/>
              </w:rPr>
              <w:t>по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с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="00E7668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  <w:vAlign w:val="center"/>
          </w:tcPr>
          <w:p w14:paraId="5846975B" w14:textId="35F5C45D" w:rsidR="00B83029" w:rsidRPr="00161A66" w:rsidRDefault="00B13B26" w:rsidP="00B1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3029"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951" w:type="dxa"/>
            <w:vAlign w:val="center"/>
          </w:tcPr>
          <w:p w14:paraId="2729520E" w14:textId="7759C35F" w:rsidR="00B83029" w:rsidRPr="00161A66" w:rsidRDefault="00B977BE" w:rsidP="00B977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</w:t>
            </w:r>
            <w:r w:rsidR="00B83029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ам. зав. по ВМР Шевченко С.А.</w:t>
            </w:r>
          </w:p>
          <w:p w14:paraId="773DAE50" w14:textId="77777777" w:rsidR="00B83029" w:rsidRPr="00161A66" w:rsidRDefault="00B830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BBF" w14:paraId="0BBF41DD" w14:textId="77777777" w:rsidTr="00734BBF">
        <w:tc>
          <w:tcPr>
            <w:tcW w:w="3562" w:type="dxa"/>
            <w:vAlign w:val="center"/>
          </w:tcPr>
          <w:p w14:paraId="1FF9335B" w14:textId="567E3964" w:rsidR="00734BBF" w:rsidRPr="00161A66" w:rsidRDefault="00734BBF" w:rsidP="00B13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сценариев </w:t>
            </w:r>
            <w:r w:rsidR="00120C72"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воспитательных мероприятий</w:t>
            </w:r>
          </w:p>
        </w:tc>
        <w:tc>
          <w:tcPr>
            <w:tcW w:w="2950" w:type="dxa"/>
            <w:vAlign w:val="center"/>
          </w:tcPr>
          <w:p w14:paraId="3633DC90" w14:textId="2CF274AC" w:rsidR="00734BBF" w:rsidRPr="00161A66" w:rsidRDefault="00AE5405" w:rsidP="00B1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сентябрь-август</w:t>
            </w:r>
          </w:p>
        </w:tc>
        <w:tc>
          <w:tcPr>
            <w:tcW w:w="2951" w:type="dxa"/>
            <w:vAlign w:val="center"/>
          </w:tcPr>
          <w:p w14:paraId="7EA1441E" w14:textId="77777777" w:rsidR="00734BBF" w:rsidRPr="00161A66" w:rsidRDefault="00734BBF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4BBF" w14:paraId="267E0437" w14:textId="77777777" w:rsidTr="00734BBF">
        <w:tc>
          <w:tcPr>
            <w:tcW w:w="3562" w:type="dxa"/>
            <w:vAlign w:val="center"/>
          </w:tcPr>
          <w:p w14:paraId="434E84A4" w14:textId="77777777" w:rsidR="00734BBF" w:rsidRPr="00161A66" w:rsidRDefault="00734BBF" w:rsidP="00ED62F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Подготовить список воспитанников дошкольного возраста и работников, которые в силу успешных результатов своей деятельности достойные поднимать/спускать и вносить Государственный флаг</w:t>
            </w:r>
          </w:p>
        </w:tc>
        <w:tc>
          <w:tcPr>
            <w:tcW w:w="2950" w:type="dxa"/>
            <w:vAlign w:val="center"/>
          </w:tcPr>
          <w:p w14:paraId="36435AC0" w14:textId="77777777" w:rsidR="00734BBF" w:rsidRPr="00161A66" w:rsidRDefault="00125EFF" w:rsidP="00B13B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</w:t>
            </w:r>
            <w:r w:rsidR="00734BBF"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жемесячно</w:t>
            </w:r>
          </w:p>
          <w:p w14:paraId="50FD430D" w14:textId="77777777" w:rsidR="00734BBF" w:rsidRPr="00161A66" w:rsidRDefault="00734BBF" w:rsidP="00B13B26">
            <w:pPr>
              <w:pStyle w:val="aa"/>
              <w:jc w:val="center"/>
              <w:rPr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 5 числа</w:t>
            </w:r>
          </w:p>
        </w:tc>
        <w:tc>
          <w:tcPr>
            <w:tcW w:w="2951" w:type="dxa"/>
            <w:vAlign w:val="center"/>
          </w:tcPr>
          <w:p w14:paraId="2B121020" w14:textId="49A90C98" w:rsidR="00214301" w:rsidRPr="00214301" w:rsidRDefault="0021430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</w:t>
            </w:r>
            <w:r w:rsidR="00734BBF" w:rsidRPr="0021430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ам. зав. по ВМР</w:t>
            </w:r>
          </w:p>
          <w:p w14:paraId="1F02389E" w14:textId="7555116F" w:rsidR="00734BBF" w:rsidRPr="00214301" w:rsidRDefault="00734BBF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1430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Шевченко С.А.</w:t>
            </w:r>
            <w:r w:rsidR="0021430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</w:p>
          <w:p w14:paraId="7451C9EF" w14:textId="77777777" w:rsidR="00214301" w:rsidRDefault="0021430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435BFB3B" w14:textId="00BCD25C" w:rsidR="00214301" w:rsidRPr="00214301" w:rsidRDefault="0021430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3AC1CEE4" w14:textId="77777777" w:rsidR="00214301" w:rsidRPr="00214301" w:rsidRDefault="0021430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5D0B5B33" w14:textId="77777777" w:rsidR="00734BBF" w:rsidRPr="00214301" w:rsidRDefault="0021430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3342D8A5" w14:textId="17B69DEE" w:rsidR="00214301" w:rsidRPr="00161A66" w:rsidRDefault="00214301" w:rsidP="00B977BE">
            <w:pPr>
              <w:pStyle w:val="aa"/>
              <w:jc w:val="center"/>
              <w:rPr>
                <w:lang w:eastAsia="ru-RU"/>
              </w:rPr>
            </w:pPr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83585F" w14:paraId="43846CB6" w14:textId="77777777" w:rsidTr="00734BBF">
        <w:tc>
          <w:tcPr>
            <w:tcW w:w="3562" w:type="dxa"/>
          </w:tcPr>
          <w:p w14:paraId="4B747664" w14:textId="77777777" w:rsidR="0083585F" w:rsidRPr="00161A66" w:rsidRDefault="0083585F" w:rsidP="00ED62F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61A66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выездных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воспитательных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50" w:type="dxa"/>
          </w:tcPr>
          <w:p w14:paraId="4DEEADF3" w14:textId="22C3A204" w:rsidR="0083585F" w:rsidRPr="00161A66" w:rsidRDefault="005B0FC6" w:rsidP="005B0FC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951" w:type="dxa"/>
          </w:tcPr>
          <w:p w14:paraId="58941207" w14:textId="5B8AD6F1" w:rsidR="0083585F" w:rsidRPr="00161A66" w:rsidRDefault="00214301" w:rsidP="00B977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</w:t>
            </w:r>
            <w:r w:rsidR="0083585F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ам. зав. по ВМР Шевченко</w:t>
            </w:r>
            <w:r w:rsidR="00773F6C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С.А.</w:t>
            </w:r>
          </w:p>
        </w:tc>
      </w:tr>
      <w:tr w:rsidR="0083585F" w14:paraId="0A892952" w14:textId="77777777" w:rsidTr="00BF6D88">
        <w:tc>
          <w:tcPr>
            <w:tcW w:w="3562" w:type="dxa"/>
          </w:tcPr>
          <w:p w14:paraId="4A4B579C" w14:textId="77777777" w:rsidR="0083585F" w:rsidRPr="00161A66" w:rsidRDefault="002F55ED" w:rsidP="00ED6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Мероприятия  «День</w:t>
            </w:r>
            <w:r w:rsidR="0083585F" w:rsidRPr="00161A66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76CDF2D" w14:textId="77777777" w:rsidR="00125EFF" w:rsidRPr="00161A66" w:rsidRDefault="00125EFF" w:rsidP="00ED6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6BAA394" w14:textId="77777777" w:rsidR="0083585F" w:rsidRPr="00161A66" w:rsidRDefault="0083585F" w:rsidP="00357A1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951" w:type="dxa"/>
          </w:tcPr>
          <w:p w14:paraId="0ADA7EBB" w14:textId="7864D2E9" w:rsidR="00214301" w:rsidRDefault="00D574EE" w:rsidP="00B977B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3585F" w:rsidRPr="00161A66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  <w:p w14:paraId="64D8335C" w14:textId="4EFC1C0C" w:rsidR="0083585F" w:rsidRDefault="0083585F" w:rsidP="00B977B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Еськина Н.Б.,</w:t>
            </w:r>
          </w:p>
          <w:p w14:paraId="5860ED18" w14:textId="77777777" w:rsidR="00214301" w:rsidRDefault="0021430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5309027C" w14:textId="197497A0" w:rsidR="00214301" w:rsidRPr="00214301" w:rsidRDefault="0021430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312243A0" w14:textId="63FCBDA7" w:rsidR="00214301" w:rsidRPr="008D0587" w:rsidRDefault="008D0587" w:rsidP="008D05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73F6C" w14:paraId="38AB66F8" w14:textId="77777777" w:rsidTr="00734BBF">
        <w:tc>
          <w:tcPr>
            <w:tcW w:w="3562" w:type="dxa"/>
          </w:tcPr>
          <w:p w14:paraId="4B02DA3F" w14:textId="77777777" w:rsidR="00773F6C" w:rsidRPr="00161A66" w:rsidRDefault="00773F6C" w:rsidP="00ED62F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свежем воздухе </w:t>
            </w:r>
            <w:r w:rsidR="002F55ED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F55ED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животных</w:t>
            </w:r>
            <w:r w:rsidR="002F55ED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7B8A36" w14:textId="77777777" w:rsidR="00ED62F8" w:rsidRPr="00161A66" w:rsidRDefault="00ED62F8" w:rsidP="00ED62F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14:paraId="697225F6" w14:textId="77777777" w:rsidR="00773F6C" w:rsidRPr="00161A66" w:rsidRDefault="00773F6C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951" w:type="dxa"/>
          </w:tcPr>
          <w:p w14:paraId="5B27413B" w14:textId="38CCC550" w:rsidR="00125EFF" w:rsidRPr="00161A66" w:rsidRDefault="00773F6C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ВМР Шевченко С.А.</w:t>
            </w:r>
            <w:r w:rsidR="002F55ED"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A7D1BCE" w14:textId="22BA5672" w:rsidR="00357A16" w:rsidRDefault="00357A1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186D27E6" w14:textId="619318B9" w:rsidR="00357A16" w:rsidRDefault="00357A1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Г.В.,</w:t>
            </w:r>
          </w:p>
          <w:p w14:paraId="0BFE5FBC" w14:textId="2EA05848" w:rsidR="00773F6C" w:rsidRPr="00161A66" w:rsidRDefault="00357A16" w:rsidP="00B977BE">
            <w:pPr>
              <w:pStyle w:val="aa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773F6C" w14:paraId="6F827111" w14:textId="77777777" w:rsidTr="00734BBF">
        <w:tc>
          <w:tcPr>
            <w:tcW w:w="3562" w:type="dxa"/>
          </w:tcPr>
          <w:p w14:paraId="229A105D" w14:textId="77777777" w:rsidR="00773F6C" w:rsidRPr="00161A66" w:rsidRDefault="005A2727" w:rsidP="00ED62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Организация Спортивной </w:t>
            </w:r>
            <w:r w:rsidR="00773F6C"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э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стафеты </w:t>
            </w:r>
            <w:r w:rsidR="00773F6C"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ко Дню отца в России</w:t>
            </w:r>
          </w:p>
          <w:p w14:paraId="0B727237" w14:textId="77777777" w:rsidR="00BE10CF" w:rsidRPr="00161A66" w:rsidRDefault="00BE10CF" w:rsidP="00ED62F8">
            <w:pPr>
              <w:pStyle w:val="aa"/>
              <w:jc w:val="both"/>
              <w:rPr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«Папа и я – неразлучные друзья»</w:t>
            </w:r>
          </w:p>
        </w:tc>
        <w:tc>
          <w:tcPr>
            <w:tcW w:w="2950" w:type="dxa"/>
          </w:tcPr>
          <w:p w14:paraId="409464D3" w14:textId="7E651589" w:rsidR="00773F6C" w:rsidRPr="00161A66" w:rsidRDefault="00323D44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773F6C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51" w:type="dxa"/>
          </w:tcPr>
          <w:p w14:paraId="03632446" w14:textId="2E9D8BD1" w:rsidR="00773F6C" w:rsidRPr="00357A16" w:rsidRDefault="00357A1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14:paraId="0D7334F3" w14:textId="77777777" w:rsidR="00357A16" w:rsidRPr="00357A16" w:rsidRDefault="00357A1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357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14:paraId="7618E4F0" w14:textId="63284BB8" w:rsidR="00357A16" w:rsidRPr="00357A16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7A16" w:rsidRPr="00357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  <w:p w14:paraId="17ECB903" w14:textId="188A81DE" w:rsidR="00357A16" w:rsidRPr="00357A16" w:rsidRDefault="00357A1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Еськина Н.Б.</w:t>
            </w:r>
          </w:p>
        </w:tc>
      </w:tr>
      <w:tr w:rsidR="00FB446C" w14:paraId="7E0EF27B" w14:textId="77777777" w:rsidTr="00734BBF">
        <w:tc>
          <w:tcPr>
            <w:tcW w:w="3562" w:type="dxa"/>
          </w:tcPr>
          <w:p w14:paraId="7A38963A" w14:textId="266798B2" w:rsidR="00FB446C" w:rsidRPr="00161A66" w:rsidRDefault="00FB446C" w:rsidP="000B283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Развлечение «Осень разноцветная пора» </w:t>
            </w:r>
          </w:p>
        </w:tc>
        <w:tc>
          <w:tcPr>
            <w:tcW w:w="2950" w:type="dxa"/>
          </w:tcPr>
          <w:p w14:paraId="67E8356A" w14:textId="5DDBF9BB" w:rsidR="00FB446C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357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B446C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1" w:type="dxa"/>
          </w:tcPr>
          <w:p w14:paraId="52561792" w14:textId="1BEDBBDF" w:rsidR="00FB446C" w:rsidRPr="00161A66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</w:t>
            </w:r>
            <w:r w:rsidR="00FB446C"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узыкальный руководитель</w:t>
            </w:r>
          </w:p>
          <w:p w14:paraId="4BD323BD" w14:textId="77777777" w:rsidR="00FB446C" w:rsidRPr="00161A66" w:rsidRDefault="00FB446C" w:rsidP="00B977BE">
            <w:pPr>
              <w:pStyle w:val="aa"/>
              <w:jc w:val="center"/>
              <w:rPr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Еськина Н.Б.</w:t>
            </w:r>
          </w:p>
        </w:tc>
      </w:tr>
      <w:tr w:rsidR="00FB446C" w14:paraId="7B170D5F" w14:textId="77777777" w:rsidTr="00734BBF">
        <w:tc>
          <w:tcPr>
            <w:tcW w:w="3562" w:type="dxa"/>
          </w:tcPr>
          <w:p w14:paraId="1E795D4F" w14:textId="77777777" w:rsidR="00FB446C" w:rsidRPr="00161A66" w:rsidRDefault="00FB446C" w:rsidP="00ED62F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праздника «День народного единства»</w:t>
            </w:r>
          </w:p>
        </w:tc>
        <w:tc>
          <w:tcPr>
            <w:tcW w:w="2950" w:type="dxa"/>
          </w:tcPr>
          <w:p w14:paraId="30FD66A8" w14:textId="5B085479" w:rsidR="00FB446C" w:rsidRPr="00161A66" w:rsidRDefault="00FB446C" w:rsidP="008B052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8B05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951" w:type="dxa"/>
          </w:tcPr>
          <w:p w14:paraId="04581566" w14:textId="0A4D0E51" w:rsidR="00FB446C" w:rsidRPr="00161A66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B446C"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узыкальный руководитель,</w:t>
            </w:r>
          </w:p>
          <w:p w14:paraId="42399FC7" w14:textId="492AE4A9" w:rsidR="00FB446C" w:rsidRPr="00161A66" w:rsidRDefault="00FB446C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Н.Б.,</w:t>
            </w:r>
          </w:p>
          <w:p w14:paraId="37B37833" w14:textId="5E81930A" w:rsidR="00FB446C" w:rsidRPr="00161A66" w:rsidRDefault="00FB446C" w:rsidP="00B977BE">
            <w:pPr>
              <w:pStyle w:val="aa"/>
              <w:jc w:val="center"/>
              <w:rPr>
                <w:shd w:val="clear" w:color="auto" w:fill="FFFFFF" w:themeFill="background1"/>
                <w:lang w:eastAsia="ru-RU"/>
              </w:rPr>
            </w:pPr>
          </w:p>
        </w:tc>
      </w:tr>
      <w:tr w:rsidR="00FB446C" w14:paraId="6EB5F5A8" w14:textId="77777777" w:rsidTr="00734BBF">
        <w:tc>
          <w:tcPr>
            <w:tcW w:w="3562" w:type="dxa"/>
          </w:tcPr>
          <w:p w14:paraId="3E68F557" w14:textId="77777777" w:rsidR="00FB446C" w:rsidRPr="00161A66" w:rsidRDefault="00FB446C" w:rsidP="000B28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Концерт  Дню матери «Спасибо, мамы Вам!»</w:t>
            </w:r>
          </w:p>
        </w:tc>
        <w:tc>
          <w:tcPr>
            <w:tcW w:w="2950" w:type="dxa"/>
          </w:tcPr>
          <w:p w14:paraId="5B98DFF3" w14:textId="054ECCB0" w:rsidR="00FB446C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21 </w:t>
            </w:r>
            <w:r w:rsidR="00FB446C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951" w:type="dxa"/>
          </w:tcPr>
          <w:p w14:paraId="39E3F49B" w14:textId="0D92F9D2" w:rsidR="00D574EE" w:rsidRPr="00D574EE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музыкальный руководитель</w:t>
            </w:r>
          </w:p>
          <w:p w14:paraId="12E18297" w14:textId="5A869945" w:rsidR="00FB446C" w:rsidRPr="00D574EE" w:rsidRDefault="00FB446C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Еськина Н.Б.</w:t>
            </w:r>
          </w:p>
          <w:p w14:paraId="705B8F87" w14:textId="77777777" w:rsidR="00D574EE" w:rsidRPr="00D574EE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649DACDC" w14:textId="77777777" w:rsidR="00D574EE" w:rsidRPr="00D574EE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41542F0" w14:textId="16453B01" w:rsidR="00D574EE" w:rsidRPr="00D574EE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FB446C" w14:paraId="56EC7B2F" w14:textId="77777777" w:rsidTr="00734BBF">
        <w:tc>
          <w:tcPr>
            <w:tcW w:w="3562" w:type="dxa"/>
          </w:tcPr>
          <w:p w14:paraId="559E33A1" w14:textId="77777777" w:rsidR="00FB446C" w:rsidRPr="00161A66" w:rsidRDefault="00FB446C" w:rsidP="00ED62F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950" w:type="dxa"/>
          </w:tcPr>
          <w:p w14:paraId="312F7C3C" w14:textId="53181774" w:rsidR="00FB446C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FB446C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51" w:type="dxa"/>
          </w:tcPr>
          <w:p w14:paraId="05BDCDFC" w14:textId="78B2DDCE" w:rsidR="00FB446C" w:rsidRPr="00161A66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B446C"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  <w:p w14:paraId="5D93FB43" w14:textId="00F41DB4" w:rsidR="00FB446C" w:rsidRPr="00161A66" w:rsidRDefault="00FB446C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Н.Б.,</w:t>
            </w:r>
          </w:p>
          <w:p w14:paraId="5C806BB9" w14:textId="30242B3A" w:rsidR="00D574EE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Воспитатели:</w:t>
            </w:r>
          </w:p>
          <w:p w14:paraId="66A1286A" w14:textId="45B18FA5" w:rsidR="00D574EE" w:rsidRPr="00214301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4F984C97" w14:textId="77777777" w:rsidR="00D574EE" w:rsidRPr="00214301" w:rsidRDefault="00D574EE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214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111B1475" w14:textId="1966A4F5" w:rsidR="00FB446C" w:rsidRPr="00161A66" w:rsidRDefault="00FB446C" w:rsidP="00B977BE">
            <w:pPr>
              <w:pStyle w:val="aa"/>
              <w:jc w:val="center"/>
              <w:rPr>
                <w:shd w:val="clear" w:color="auto" w:fill="FFFFFF" w:themeFill="background1"/>
                <w:lang w:eastAsia="ru-RU"/>
              </w:rPr>
            </w:pPr>
          </w:p>
        </w:tc>
      </w:tr>
      <w:tr w:rsidR="00FB446C" w14:paraId="2254215E" w14:textId="77777777" w:rsidTr="00734BBF">
        <w:tc>
          <w:tcPr>
            <w:tcW w:w="3562" w:type="dxa"/>
          </w:tcPr>
          <w:p w14:paraId="493E9A22" w14:textId="77777777" w:rsidR="002A56A1" w:rsidRPr="00161A66" w:rsidRDefault="00FB446C" w:rsidP="002A56A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Новогодние </w:t>
            </w: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утренники</w:t>
            </w:r>
          </w:p>
          <w:p w14:paraId="01ABDEF3" w14:textId="77777777" w:rsidR="00FB446C" w:rsidRPr="00161A66" w:rsidRDefault="00FB446C" w:rsidP="000B2830">
            <w:pPr>
              <w:pStyle w:val="aa"/>
              <w:rPr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0" w:type="dxa"/>
          </w:tcPr>
          <w:p w14:paraId="3994C687" w14:textId="28BFAFBD" w:rsidR="00FB446C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29  по 30 </w:t>
            </w:r>
            <w:r w:rsidR="00FB446C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декабря</w:t>
            </w:r>
          </w:p>
        </w:tc>
        <w:tc>
          <w:tcPr>
            <w:tcW w:w="2951" w:type="dxa"/>
          </w:tcPr>
          <w:p w14:paraId="61CD69F6" w14:textId="769B29AF" w:rsidR="00B13B26" w:rsidRP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B446C"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  <w:p w14:paraId="14A9C391" w14:textId="2066E13B" w:rsidR="00B13B26" w:rsidRP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 Н.Б.</w:t>
            </w:r>
            <w:r w:rsidR="00FB446C"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44E0D9" w14:textId="25DB4643" w:rsidR="00B13B26" w:rsidRP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групп:</w:t>
            </w:r>
          </w:p>
          <w:p w14:paraId="0072AE1E" w14:textId="77777777" w:rsidR="00B13B26" w:rsidRP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4A8E5ABD" w14:textId="77777777" w:rsidR="00B13B26" w:rsidRP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1B90F001" w14:textId="523BD416" w:rsidR="00FB446C" w:rsidRPr="00161A66" w:rsidRDefault="00B13B26" w:rsidP="00B977BE">
            <w:pPr>
              <w:pStyle w:val="aa"/>
              <w:jc w:val="center"/>
              <w:rPr>
                <w:lang w:eastAsia="ru-RU"/>
              </w:rPr>
            </w:pPr>
            <w:r w:rsidRP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FB446C" w14:paraId="362D5EBE" w14:textId="77777777" w:rsidTr="00734BBF">
        <w:tc>
          <w:tcPr>
            <w:tcW w:w="3562" w:type="dxa"/>
          </w:tcPr>
          <w:p w14:paraId="1090E62C" w14:textId="77777777" w:rsidR="00FB446C" w:rsidRPr="00161A66" w:rsidRDefault="00FB446C" w:rsidP="00ED62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  к Рождеству Христову</w:t>
            </w:r>
          </w:p>
          <w:p w14:paraId="21DAE35A" w14:textId="77777777" w:rsidR="00FB446C" w:rsidRPr="00161A66" w:rsidRDefault="00FB446C" w:rsidP="00ED62F8">
            <w:pPr>
              <w:pStyle w:val="aa"/>
              <w:jc w:val="both"/>
              <w:rPr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 Рождественской звездой»</w:t>
            </w:r>
          </w:p>
        </w:tc>
        <w:tc>
          <w:tcPr>
            <w:tcW w:w="2950" w:type="dxa"/>
          </w:tcPr>
          <w:p w14:paraId="6550C477" w14:textId="13FC18F2" w:rsidR="00FB446C" w:rsidRPr="00161A66" w:rsidRDefault="00FB446C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1" w:type="dxa"/>
          </w:tcPr>
          <w:p w14:paraId="47E074F3" w14:textId="399B0D35" w:rsidR="00D574EE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B446C"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узыкальный руководитель,</w:t>
            </w:r>
          </w:p>
          <w:p w14:paraId="668E0216" w14:textId="0C567842" w:rsidR="00FB446C" w:rsidRPr="00161A66" w:rsidRDefault="00FB446C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 Н.Б.,</w:t>
            </w:r>
          </w:p>
          <w:p w14:paraId="307AF263" w14:textId="77777777" w:rsidR="00FB446C" w:rsidRDefault="00FB446C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 w:rsidR="00B1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0C2C3E6" w14:textId="77777777" w:rsid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528D6CEB" w14:textId="77777777" w:rsid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0F305AB" w14:textId="6D74CFAA" w:rsidR="00B13B26" w:rsidRPr="00161A6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2A56A1" w14:paraId="61A0D96A" w14:textId="77777777" w:rsidTr="00734BBF">
        <w:tc>
          <w:tcPr>
            <w:tcW w:w="3562" w:type="dxa"/>
          </w:tcPr>
          <w:p w14:paraId="05986EFA" w14:textId="16985801" w:rsidR="002A56A1" w:rsidRPr="00161A66" w:rsidRDefault="002A56A1" w:rsidP="002A56A1">
            <w:pPr>
              <w:pStyle w:val="aa"/>
              <w:rPr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Организация праздников «День защитника Отечества» </w:t>
            </w:r>
          </w:p>
        </w:tc>
        <w:tc>
          <w:tcPr>
            <w:tcW w:w="2950" w:type="dxa"/>
          </w:tcPr>
          <w:p w14:paraId="43E61907" w14:textId="33092242" w:rsidR="002A56A1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16 по 20</w:t>
            </w:r>
            <w:r w:rsidR="002A56A1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51" w:type="dxa"/>
          </w:tcPr>
          <w:p w14:paraId="7A6195ED" w14:textId="6C5032D2" w:rsidR="00D574EE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A56A1"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  <w:p w14:paraId="6D5B01D3" w14:textId="0CC18D40" w:rsidR="002A56A1" w:rsidRPr="00161A66" w:rsidRDefault="002A56A1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 Н.Б.</w:t>
            </w:r>
          </w:p>
          <w:p w14:paraId="0366692F" w14:textId="77777777" w:rsid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ADDDCA9" w14:textId="77777777" w:rsid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7C66F5CA" w14:textId="77777777" w:rsidR="00B13B26" w:rsidRDefault="00B13B26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5761E526" w14:textId="14F041A5" w:rsidR="002A56A1" w:rsidRPr="00161A66" w:rsidRDefault="00B13B26" w:rsidP="00B977BE">
            <w:pPr>
              <w:pStyle w:val="aa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8B0529" w14:paraId="68AA5078" w14:textId="77777777" w:rsidTr="00734BBF">
        <w:tc>
          <w:tcPr>
            <w:tcW w:w="3562" w:type="dxa"/>
          </w:tcPr>
          <w:p w14:paraId="678714E6" w14:textId="6DEC429C" w:rsidR="008B0529" w:rsidRPr="00161A66" w:rsidRDefault="008B0529" w:rsidP="002A56A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развлечений с масленичной недели  «Широкая Масленица»</w:t>
            </w:r>
          </w:p>
        </w:tc>
        <w:tc>
          <w:tcPr>
            <w:tcW w:w="2950" w:type="dxa"/>
          </w:tcPr>
          <w:p w14:paraId="4439B4B7" w14:textId="172CD253" w:rsidR="008B0529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16</w:t>
            </w:r>
            <w:r w:rsidRPr="00C3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951" w:type="dxa"/>
          </w:tcPr>
          <w:p w14:paraId="553E47F3" w14:textId="77777777" w:rsidR="008B0529" w:rsidRPr="00D574EE" w:rsidRDefault="008B0529" w:rsidP="004427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515B0C58" w14:textId="77777777" w:rsidR="008B0529" w:rsidRPr="00D574EE" w:rsidRDefault="008B0529" w:rsidP="004427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 Н.Б.</w:t>
            </w:r>
          </w:p>
          <w:p w14:paraId="2CF5685B" w14:textId="77777777" w:rsidR="008B0529" w:rsidRPr="00D574EE" w:rsidRDefault="008B0529" w:rsidP="004427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5DB14379" w14:textId="77777777" w:rsidR="008B0529" w:rsidRPr="00D574EE" w:rsidRDefault="008B0529" w:rsidP="004427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74765FAE" w14:textId="77777777" w:rsidR="008B0529" w:rsidRPr="00D574EE" w:rsidRDefault="008B0529" w:rsidP="004427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C419789" w14:textId="77777777" w:rsidR="008B0529" w:rsidRPr="00D574EE" w:rsidRDefault="008B0529" w:rsidP="004427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74D69F4D" w14:textId="7B5F5063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8B0529" w14:paraId="6E848BB8" w14:textId="77777777" w:rsidTr="00734BBF">
        <w:tc>
          <w:tcPr>
            <w:tcW w:w="3562" w:type="dxa"/>
          </w:tcPr>
          <w:p w14:paraId="72C1A5F3" w14:textId="77777777" w:rsidR="008B0529" w:rsidRPr="00161A66" w:rsidRDefault="008B0529" w:rsidP="000B28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Концерт к Международному </w:t>
            </w: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женскому дню</w:t>
            </w:r>
          </w:p>
        </w:tc>
        <w:tc>
          <w:tcPr>
            <w:tcW w:w="2950" w:type="dxa"/>
          </w:tcPr>
          <w:p w14:paraId="0A085171" w14:textId="49B87AE2" w:rsidR="008B0529" w:rsidRPr="000D6554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с 2 по 6</w:t>
            </w: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марта</w:t>
            </w:r>
          </w:p>
        </w:tc>
        <w:tc>
          <w:tcPr>
            <w:tcW w:w="2951" w:type="dxa"/>
          </w:tcPr>
          <w:p w14:paraId="7C2920C2" w14:textId="31DF7A6E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узыкальный 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14:paraId="545E49BC" w14:textId="5BBAA0FE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 Н.Ю.,</w:t>
            </w:r>
          </w:p>
          <w:p w14:paraId="403F890A" w14:textId="77777777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0791302" w14:textId="77777777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1FDB0D6B" w14:textId="77777777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50DAA1F8" w14:textId="319E859C" w:rsidR="008B0529" w:rsidRPr="00161A66" w:rsidRDefault="008B0529" w:rsidP="00B977BE">
            <w:pPr>
              <w:pStyle w:val="aa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8B0529" w14:paraId="2A593665" w14:textId="77777777" w:rsidTr="00734BBF">
        <w:tc>
          <w:tcPr>
            <w:tcW w:w="3562" w:type="dxa"/>
          </w:tcPr>
          <w:p w14:paraId="5D57241E" w14:textId="77777777" w:rsidR="008B0529" w:rsidRPr="00161A66" w:rsidRDefault="008B0529" w:rsidP="002A56A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День Космон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автики</w:t>
            </w:r>
          </w:p>
          <w:p w14:paraId="731188D5" w14:textId="77777777" w:rsidR="008B0529" w:rsidRPr="00161A66" w:rsidRDefault="008B0529" w:rsidP="002A56A1">
            <w:pPr>
              <w:pStyle w:val="aa"/>
              <w:rPr>
                <w:shd w:val="clear" w:color="auto" w:fill="FFFFCC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«Если очень захотеть можно в космос полететь»</w:t>
            </w:r>
            <w:r w:rsidRPr="00161A66">
              <w:rPr>
                <w:lang w:eastAsia="ru-RU"/>
              </w:rPr>
              <w:t xml:space="preserve">  </w:t>
            </w:r>
          </w:p>
        </w:tc>
        <w:tc>
          <w:tcPr>
            <w:tcW w:w="2950" w:type="dxa"/>
          </w:tcPr>
          <w:p w14:paraId="02BB4FD7" w14:textId="4234DAC4" w:rsidR="008B0529" w:rsidRPr="00161A66" w:rsidRDefault="00E62D2C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8B0529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51" w:type="dxa"/>
          </w:tcPr>
          <w:p w14:paraId="66F29357" w14:textId="39D9C1DD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030B5F35" w14:textId="71EEFDE5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 Н.Б.,</w:t>
            </w:r>
          </w:p>
          <w:p w14:paraId="2842A196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1F3DAE0B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1C4A9877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4C7D71B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66501C43" w14:textId="31942AC2" w:rsidR="008B0529" w:rsidRPr="00161A66" w:rsidRDefault="008B0529" w:rsidP="00B977BE">
            <w:pPr>
              <w:pStyle w:val="aa"/>
              <w:jc w:val="center"/>
              <w:rPr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8B0529" w14:paraId="55915F26" w14:textId="77777777" w:rsidTr="00734BBF">
        <w:tc>
          <w:tcPr>
            <w:tcW w:w="3562" w:type="dxa"/>
          </w:tcPr>
          <w:p w14:paraId="3B889B6E" w14:textId="77777777" w:rsidR="008B0529" w:rsidRPr="00161A66" w:rsidRDefault="008B0529" w:rsidP="000B283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Великий праздник  - «День Победы» </w:t>
            </w:r>
          </w:p>
        </w:tc>
        <w:tc>
          <w:tcPr>
            <w:tcW w:w="2950" w:type="dxa"/>
          </w:tcPr>
          <w:p w14:paraId="02BFA388" w14:textId="77777777" w:rsidR="008B0529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накануне  9 мая</w:t>
            </w:r>
          </w:p>
        </w:tc>
        <w:tc>
          <w:tcPr>
            <w:tcW w:w="2951" w:type="dxa"/>
          </w:tcPr>
          <w:p w14:paraId="11BD7702" w14:textId="77777777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0CF14059" w14:textId="26C088E5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Еськина Н.Б.,</w:t>
            </w:r>
          </w:p>
          <w:p w14:paraId="2E90BDCD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01CE2F7A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5E00122B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43C5D3F7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1E3E42B2" w14:textId="17617B22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8B0529" w14:paraId="31BE24C5" w14:textId="77777777" w:rsidTr="00734BBF">
        <w:tc>
          <w:tcPr>
            <w:tcW w:w="3562" w:type="dxa"/>
          </w:tcPr>
          <w:p w14:paraId="44FC241C" w14:textId="77777777" w:rsidR="008B0529" w:rsidRPr="00161A66" w:rsidRDefault="008B0529" w:rsidP="000B28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Организация </w:t>
            </w:r>
            <w:proofErr w:type="spellStart"/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флешмоба</w:t>
            </w:r>
            <w:proofErr w:type="spellEnd"/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свежем воздухе «Мы помним! Мы гордимся»</w:t>
            </w:r>
          </w:p>
        </w:tc>
        <w:tc>
          <w:tcPr>
            <w:tcW w:w="2950" w:type="dxa"/>
          </w:tcPr>
          <w:p w14:paraId="18022C87" w14:textId="77777777" w:rsidR="008B0529" w:rsidRPr="00161A66" w:rsidRDefault="008B0529" w:rsidP="00357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накануне 9 мая</w:t>
            </w:r>
          </w:p>
        </w:tc>
        <w:tc>
          <w:tcPr>
            <w:tcW w:w="2951" w:type="dxa"/>
          </w:tcPr>
          <w:p w14:paraId="2672EF2B" w14:textId="43508671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Музыкальный руководитель</w:t>
            </w:r>
          </w:p>
          <w:p w14:paraId="224DF9F9" w14:textId="77777777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Еськина Н.Б.</w:t>
            </w:r>
          </w:p>
          <w:p w14:paraId="36C2D6F1" w14:textId="77777777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01AAF370" w14:textId="6BBCBE01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1649B4DB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247B8586" w14:textId="776D68E6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8B0529" w14:paraId="1BED21B0" w14:textId="77777777" w:rsidTr="00734BBF">
        <w:tc>
          <w:tcPr>
            <w:tcW w:w="3562" w:type="dxa"/>
          </w:tcPr>
          <w:p w14:paraId="66957128" w14:textId="77777777" w:rsidR="008B0529" w:rsidRPr="00161A66" w:rsidRDefault="008B0529" w:rsidP="000B28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Выпускной вечер (для подготовительной к школе  группы)</w:t>
            </w:r>
          </w:p>
        </w:tc>
        <w:tc>
          <w:tcPr>
            <w:tcW w:w="2950" w:type="dxa"/>
          </w:tcPr>
          <w:p w14:paraId="0E22F256" w14:textId="07C662B0" w:rsidR="008B0529" w:rsidRPr="00161A66" w:rsidRDefault="00E62D2C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8B0529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мая</w:t>
            </w:r>
          </w:p>
          <w:p w14:paraId="6DB788CF" w14:textId="77777777" w:rsidR="008B0529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14:paraId="02E77D67" w14:textId="77777777" w:rsidR="008B0529" w:rsidRDefault="008B0529" w:rsidP="00B977BE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</w:t>
            </w: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узыкальный руководитель</w:t>
            </w:r>
          </w:p>
          <w:p w14:paraId="70CE634C" w14:textId="46614E0E" w:rsidR="008B0529" w:rsidRDefault="008B0529" w:rsidP="00B977BE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Еськина Н.Б.</w:t>
            </w: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Воспитатели:</w:t>
            </w:r>
          </w:p>
          <w:p w14:paraId="5271E1DC" w14:textId="1DFC4C2B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5F2993F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3508568D" w14:textId="3A541CC0" w:rsidR="008B0529" w:rsidRPr="00161A66" w:rsidRDefault="008B0529" w:rsidP="00B977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529" w14:paraId="7C8AC305" w14:textId="77777777" w:rsidTr="00734BBF">
        <w:tc>
          <w:tcPr>
            <w:tcW w:w="3562" w:type="dxa"/>
          </w:tcPr>
          <w:p w14:paraId="733214D5" w14:textId="77777777" w:rsidR="008B0529" w:rsidRPr="00161A66" w:rsidRDefault="008B0529" w:rsidP="000B28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Организация праздника на свежем воздухе День России</w:t>
            </w:r>
          </w:p>
          <w:p w14:paraId="63561C8C" w14:textId="77777777" w:rsidR="008B0529" w:rsidRPr="00161A66" w:rsidRDefault="008B0529" w:rsidP="000B28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spellStart"/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флешмоб</w:t>
            </w:r>
            <w:proofErr w:type="spellEnd"/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«Моя Россия, моя страна»</w:t>
            </w:r>
          </w:p>
        </w:tc>
        <w:tc>
          <w:tcPr>
            <w:tcW w:w="2950" w:type="dxa"/>
          </w:tcPr>
          <w:p w14:paraId="799219B9" w14:textId="77777777" w:rsidR="008B0529" w:rsidRPr="00161A66" w:rsidRDefault="008B0529" w:rsidP="00357A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951" w:type="dxa"/>
          </w:tcPr>
          <w:p w14:paraId="74F1B980" w14:textId="0342814F" w:rsidR="008B0529" w:rsidRPr="00161A66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узыкальный руководитель</w:t>
            </w:r>
          </w:p>
          <w:p w14:paraId="5A697AAA" w14:textId="29676886" w:rsidR="008B0529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Еськина Н.Б.,</w:t>
            </w:r>
          </w:p>
          <w:p w14:paraId="646AA74F" w14:textId="7F21B8B1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6AA17DDA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0BACBAE6" w14:textId="1BE5DF5D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B0529" w14:paraId="7379DB66" w14:textId="77777777" w:rsidTr="00734BBF">
        <w:tc>
          <w:tcPr>
            <w:tcW w:w="3562" w:type="dxa"/>
          </w:tcPr>
          <w:p w14:paraId="7268A33B" w14:textId="77777777" w:rsidR="008B0529" w:rsidRPr="00161A66" w:rsidRDefault="008B0529" w:rsidP="00ED62F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День семьи и верности</w:t>
            </w:r>
          </w:p>
        </w:tc>
        <w:tc>
          <w:tcPr>
            <w:tcW w:w="2950" w:type="dxa"/>
          </w:tcPr>
          <w:p w14:paraId="334AF78F" w14:textId="6C72A4C7" w:rsidR="008B0529" w:rsidRPr="00161A66" w:rsidRDefault="008B0529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июля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2951" w:type="dxa"/>
          </w:tcPr>
          <w:p w14:paraId="17CBA824" w14:textId="77777777" w:rsidR="008B0529" w:rsidRPr="00B977B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7AFE1BD5" w14:textId="7202E354" w:rsidR="008B0529" w:rsidRPr="00B977B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B97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Г.В.,</w:t>
            </w:r>
          </w:p>
          <w:p w14:paraId="73D7F178" w14:textId="77777777" w:rsidR="008B0529" w:rsidRPr="00B977B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B97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14:paraId="5E07FCCB" w14:textId="3CE8E5B9" w:rsidR="008B0529" w:rsidRPr="00161A66" w:rsidRDefault="008B0529" w:rsidP="00B977BE">
            <w:pPr>
              <w:pStyle w:val="aa"/>
              <w:jc w:val="center"/>
              <w:rPr>
                <w:rFonts w:eastAsia="Times New Roman"/>
                <w:iCs/>
                <w:shd w:val="clear" w:color="auto" w:fill="FFFFFF" w:themeFill="background1"/>
                <w:lang w:eastAsia="ru-RU"/>
              </w:rPr>
            </w:pPr>
            <w:r w:rsidRPr="00B97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8B0529" w14:paraId="4A706363" w14:textId="77777777" w:rsidTr="00734BBF">
        <w:tc>
          <w:tcPr>
            <w:tcW w:w="3562" w:type="dxa"/>
          </w:tcPr>
          <w:p w14:paraId="24E2C839" w14:textId="3E5779D0" w:rsidR="008B0529" w:rsidRPr="00161A66" w:rsidRDefault="008B0529" w:rsidP="00ED62F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День Государственного флага России</w:t>
            </w:r>
          </w:p>
        </w:tc>
        <w:tc>
          <w:tcPr>
            <w:tcW w:w="2950" w:type="dxa"/>
          </w:tcPr>
          <w:p w14:paraId="2B280967" w14:textId="74CE692F" w:rsidR="008B0529" w:rsidRPr="00161A66" w:rsidRDefault="00E62D2C" w:rsidP="00357A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8B0529" w:rsidRPr="00161A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августа</w:t>
            </w:r>
            <w:r w:rsidR="008B05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2951" w:type="dxa"/>
          </w:tcPr>
          <w:p w14:paraId="5B792CA3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52B258C8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39FD6DF7" w14:textId="1F04DC41" w:rsidR="008B0529" w:rsidRPr="00161A66" w:rsidRDefault="008B0529" w:rsidP="00B977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B0529" w14:paraId="50427B6E" w14:textId="77777777" w:rsidTr="00734BBF">
        <w:tc>
          <w:tcPr>
            <w:tcW w:w="9463" w:type="dxa"/>
            <w:gridSpan w:val="3"/>
          </w:tcPr>
          <w:p w14:paraId="54A1B1D1" w14:textId="77777777" w:rsidR="008B0529" w:rsidRPr="00161A66" w:rsidRDefault="008B0529" w:rsidP="00E905C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2F8B7F" w14:textId="77777777" w:rsidR="008B0529" w:rsidRPr="00161A66" w:rsidRDefault="008B0529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работа</w:t>
            </w:r>
          </w:p>
          <w:p w14:paraId="6D07688B" w14:textId="77777777" w:rsidR="008B0529" w:rsidRPr="00161A66" w:rsidRDefault="008B0529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0529" w14:paraId="000947A2" w14:textId="77777777" w:rsidTr="00734BBF">
        <w:tc>
          <w:tcPr>
            <w:tcW w:w="3562" w:type="dxa"/>
            <w:vAlign w:val="center"/>
          </w:tcPr>
          <w:p w14:paraId="21860A32" w14:textId="77777777" w:rsidR="008B0529" w:rsidRPr="00161A66" w:rsidRDefault="008B0529" w:rsidP="00F51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преемственности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и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начального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61A66">
              <w:rPr>
                <w:rFonts w:hAnsi="Times New Roman" w:cs="Times New Roman"/>
                <w:sz w:val="24"/>
                <w:szCs w:val="24"/>
              </w:rPr>
              <w:t>для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161A6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0" w:type="dxa"/>
            <w:vAlign w:val="center"/>
          </w:tcPr>
          <w:p w14:paraId="2E41F4D6" w14:textId="77777777" w:rsidR="008B0529" w:rsidRPr="00161A66" w:rsidRDefault="008B0529" w:rsidP="00EF4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951" w:type="dxa"/>
            <w:vAlign w:val="center"/>
          </w:tcPr>
          <w:p w14:paraId="335A72F6" w14:textId="4E39B346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 Шевченко С.А.</w:t>
            </w:r>
          </w:p>
          <w:p w14:paraId="2FF90A34" w14:textId="03EC1215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529" w14:paraId="71D46B20" w14:textId="77777777" w:rsidTr="00734BBF">
        <w:tc>
          <w:tcPr>
            <w:tcW w:w="3562" w:type="dxa"/>
            <w:vAlign w:val="center"/>
          </w:tcPr>
          <w:p w14:paraId="2061BF20" w14:textId="23F05D42" w:rsidR="008B0529" w:rsidRPr="00EF4B71" w:rsidRDefault="008B0529" w:rsidP="00E76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71">
              <w:rPr>
                <w:rFonts w:hAnsi="Times New Roman" w:cs="Times New Roman"/>
                <w:sz w:val="24"/>
                <w:szCs w:val="24"/>
              </w:rPr>
              <w:t>Внедрить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в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новые методики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для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EF4B71">
              <w:rPr>
                <w:rFonts w:hAnsi="Times New Roman" w:cs="Times New Roman"/>
                <w:sz w:val="24"/>
                <w:szCs w:val="24"/>
              </w:rPr>
              <w:t>речи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F4B71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у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B71">
              <w:rPr>
                <w:rFonts w:hAnsi="Times New Roman" w:cs="Times New Roman"/>
                <w:sz w:val="24"/>
                <w:szCs w:val="24"/>
              </w:rPr>
              <w:t>любознательности</w:t>
            </w:r>
            <w:r w:rsidRPr="00EF4B7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proofErr w:type="gramStart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</w:t>
            </w:r>
            <w:proofErr w:type="spellEnd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0DC40D" w14:textId="4E87FA99" w:rsidR="008B0529" w:rsidRPr="00161A66" w:rsidRDefault="008B0529" w:rsidP="00E76686"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</w:t>
            </w:r>
            <w:proofErr w:type="gramStart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</w:t>
            </w:r>
            <w:proofErr w:type="spellEnd"/>
            <w:r w:rsidRPr="00EF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0" w:type="dxa"/>
            <w:vAlign w:val="center"/>
          </w:tcPr>
          <w:p w14:paraId="4E271B63" w14:textId="70CDE7BA" w:rsidR="008B0529" w:rsidRPr="00161A66" w:rsidRDefault="008B0529" w:rsidP="00EF4B71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51" w:type="dxa"/>
            <w:vAlign w:val="center"/>
          </w:tcPr>
          <w:p w14:paraId="74452E6F" w14:textId="7DBEEE67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 Шевченко С.А.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05861B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1CF665A5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33A62862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08680F59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4D528566" w14:textId="1B217159" w:rsidR="008B0529" w:rsidRPr="00EF4B71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8B0529" w14:paraId="09A3920D" w14:textId="77777777" w:rsidTr="00734BBF">
        <w:tc>
          <w:tcPr>
            <w:tcW w:w="3562" w:type="dxa"/>
            <w:vAlign w:val="center"/>
          </w:tcPr>
          <w:p w14:paraId="7D1E98FE" w14:textId="77777777" w:rsidR="008B0529" w:rsidRPr="00161A66" w:rsidRDefault="008B0529" w:rsidP="00F51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методического  кабинета дидактическими и наглядными материалами для создания насыщенной образовательной среды</w:t>
            </w:r>
          </w:p>
        </w:tc>
        <w:tc>
          <w:tcPr>
            <w:tcW w:w="2950" w:type="dxa"/>
            <w:vAlign w:val="center"/>
          </w:tcPr>
          <w:p w14:paraId="19E0378B" w14:textId="57366DA3" w:rsidR="008B0529" w:rsidRPr="00161A66" w:rsidRDefault="008B0529" w:rsidP="00EF4B7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1" w:type="dxa"/>
            <w:vAlign w:val="center"/>
          </w:tcPr>
          <w:p w14:paraId="49BF9F4B" w14:textId="1574B2D7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6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 Шевченко С.А.</w:t>
            </w:r>
          </w:p>
          <w:p w14:paraId="574EEB3E" w14:textId="77777777" w:rsidR="008B0529" w:rsidRPr="00161A66" w:rsidRDefault="008B0529" w:rsidP="00B977BE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529" w14:paraId="0EBD6A7A" w14:textId="77777777" w:rsidTr="00734BBF">
        <w:tc>
          <w:tcPr>
            <w:tcW w:w="3562" w:type="dxa"/>
            <w:vAlign w:val="center"/>
          </w:tcPr>
          <w:p w14:paraId="6326BF1B" w14:textId="77777777" w:rsidR="008B0529" w:rsidRPr="00161A66" w:rsidRDefault="008B0529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161A66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обновление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в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групповых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ячейках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и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кабинетах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дидактических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и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наглядных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для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насыщенной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161A66">
              <w:rPr>
                <w:rFonts w:hAnsi="Times New Roman" w:cs="Times New Roman"/>
                <w:sz w:val="24"/>
                <w:szCs w:val="24"/>
              </w:rPr>
              <w:t>-</w:t>
            </w:r>
            <w:r w:rsidRPr="00161A66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950" w:type="dxa"/>
            <w:vAlign w:val="center"/>
          </w:tcPr>
          <w:p w14:paraId="607E6C76" w14:textId="77777777" w:rsidR="008B0529" w:rsidRPr="00161A66" w:rsidRDefault="008B0529" w:rsidP="00EF4B71">
            <w:pPr>
              <w:jc w:val="center"/>
            </w:pPr>
            <w:r w:rsidRPr="00161A66">
              <w:rPr>
                <w:rFonts w:hAnsi="Times New Roman" w:cs="Times New Roman"/>
                <w:sz w:val="24"/>
                <w:szCs w:val="24"/>
              </w:rPr>
              <w:t>в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161A6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61A6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51" w:type="dxa"/>
            <w:vAlign w:val="center"/>
          </w:tcPr>
          <w:p w14:paraId="6D13DC28" w14:textId="20CCEAB8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  <w:p w14:paraId="2DF1DCF3" w14:textId="77777777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14:paraId="32B617D7" w14:textId="77777777" w:rsidR="008B0529" w:rsidRPr="00161A66" w:rsidRDefault="008B0529" w:rsidP="00B977BE">
            <w:pPr>
              <w:jc w:val="center"/>
            </w:pPr>
          </w:p>
        </w:tc>
      </w:tr>
      <w:tr w:rsidR="008B0529" w14:paraId="2F54537D" w14:textId="77777777" w:rsidTr="00FC3C61">
        <w:tc>
          <w:tcPr>
            <w:tcW w:w="3562" w:type="dxa"/>
            <w:vAlign w:val="center"/>
          </w:tcPr>
          <w:p w14:paraId="56D036E4" w14:textId="3AAD51F0" w:rsidR="008B0529" w:rsidRPr="001E5C5D" w:rsidRDefault="008B0529" w:rsidP="00EF4B7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E0F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и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внедрить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в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C3E0F">
              <w:rPr>
                <w:rFonts w:hAnsi="Times New Roman" w:cs="Times New Roman"/>
                <w:sz w:val="24"/>
                <w:szCs w:val="24"/>
              </w:rPr>
              <w:t>для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от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до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7 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лет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по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развитию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финансовой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3C3E0F">
              <w:rPr>
                <w:rFonts w:hAnsi="Times New Roman" w:cs="Times New Roman"/>
                <w:sz w:val="24"/>
                <w:szCs w:val="24"/>
              </w:rPr>
              <w:t>«Азбука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экономики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для</w:t>
            </w:r>
            <w:r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hAnsi="Times New Roman" w:cs="Times New Roman"/>
                <w:sz w:val="24"/>
                <w:szCs w:val="24"/>
              </w:rPr>
              <w:t>дошколят»</w:t>
            </w:r>
          </w:p>
        </w:tc>
        <w:tc>
          <w:tcPr>
            <w:tcW w:w="2950" w:type="dxa"/>
            <w:vAlign w:val="center"/>
          </w:tcPr>
          <w:p w14:paraId="0CD6ACDC" w14:textId="77777777" w:rsidR="008B0529" w:rsidRPr="001E5C5D" w:rsidRDefault="008B0529" w:rsidP="00B977B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</w:tcPr>
          <w:p w14:paraId="22B23A35" w14:textId="70554DB6" w:rsidR="008B0529" w:rsidRPr="001E5C5D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5C5D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  <w:p w14:paraId="2A6FC544" w14:textId="76C4B226" w:rsidR="008B0529" w:rsidRPr="001E5C5D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5D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A490D4" w14:textId="13933A27" w:rsidR="008B0529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CEF9C85" w14:textId="1B54F227" w:rsidR="008B0529" w:rsidRPr="001E5C5D" w:rsidRDefault="008B0529" w:rsidP="00B977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  <w:tr w:rsidR="008B0529" w14:paraId="7A30BE10" w14:textId="77777777" w:rsidTr="00666D65">
        <w:tc>
          <w:tcPr>
            <w:tcW w:w="3562" w:type="dxa"/>
            <w:vAlign w:val="center"/>
          </w:tcPr>
          <w:p w14:paraId="71038A36" w14:textId="758DEDB5" w:rsidR="008B0529" w:rsidRPr="00161A66" w:rsidRDefault="008B0529" w:rsidP="006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2C">
              <w:rPr>
                <w:rFonts w:ascii="Times New Roman" w:hAnsi="Times New Roman" w:cs="Times New Roman"/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2950" w:type="dxa"/>
            <w:vAlign w:val="center"/>
          </w:tcPr>
          <w:p w14:paraId="2FDA3D3A" w14:textId="77777777" w:rsidR="008B0529" w:rsidRPr="00161A66" w:rsidRDefault="008B0529" w:rsidP="0035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е менее</w:t>
            </w:r>
          </w:p>
          <w:p w14:paraId="626BB21C" w14:textId="77777777" w:rsidR="008B0529" w:rsidRPr="00161A66" w:rsidRDefault="008B0529" w:rsidP="0035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1 раза в три месяца</w:t>
            </w:r>
          </w:p>
        </w:tc>
        <w:tc>
          <w:tcPr>
            <w:tcW w:w="2951" w:type="dxa"/>
            <w:vAlign w:val="center"/>
          </w:tcPr>
          <w:p w14:paraId="589CC66B" w14:textId="096443CE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  <w:p w14:paraId="1174E671" w14:textId="77777777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14:paraId="308BB396" w14:textId="54AC6CCD" w:rsidR="008B0529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7C51B3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5156F706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104F92F6" w14:textId="77777777" w:rsidR="008B0529" w:rsidRPr="00D574EE" w:rsidRDefault="008B0529" w:rsidP="00B977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4CB94249" w14:textId="381FA1B7" w:rsidR="008B0529" w:rsidRPr="00161A66" w:rsidRDefault="008B0529" w:rsidP="00B9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859F5" w14:textId="77777777" w:rsidR="00C330E7" w:rsidRPr="005A2727" w:rsidRDefault="00C330E7" w:rsidP="005A272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49FE671" w14:textId="77777777" w:rsidR="00734BBF" w:rsidRPr="004119D5" w:rsidRDefault="00734BBF" w:rsidP="003E528D">
      <w:pPr>
        <w:pStyle w:val="a3"/>
        <w:numPr>
          <w:ilvl w:val="2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119D5">
        <w:rPr>
          <w:rFonts w:ascii="Times New Roman" w:hAnsi="Times New Roman"/>
          <w:b/>
          <w:sz w:val="28"/>
          <w:szCs w:val="28"/>
        </w:rPr>
        <w:t>Реализация дополнительных общеразвивающих программ</w:t>
      </w:r>
    </w:p>
    <w:p w14:paraId="6558601B" w14:textId="77777777" w:rsidR="00734BBF" w:rsidRPr="00B936BB" w:rsidRDefault="00734BBF" w:rsidP="00734BBF">
      <w:pPr>
        <w:pStyle w:val="a3"/>
        <w:spacing w:line="240" w:lineRule="auto"/>
        <w:rPr>
          <w:rFonts w:ascii="Times New Roman" w:hAnsi="Times New Roman"/>
          <w:b/>
          <w:color w:val="7030A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62"/>
        <w:gridCol w:w="2950"/>
        <w:gridCol w:w="2951"/>
      </w:tblGrid>
      <w:tr w:rsidR="00B936BB" w:rsidRPr="00B936BB" w14:paraId="4630753A" w14:textId="77777777" w:rsidTr="00734BBF">
        <w:tc>
          <w:tcPr>
            <w:tcW w:w="3562" w:type="dxa"/>
          </w:tcPr>
          <w:p w14:paraId="0A6BCA99" w14:textId="77777777" w:rsidR="00734BBF" w:rsidRPr="008E1DF2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DF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0" w:type="dxa"/>
          </w:tcPr>
          <w:p w14:paraId="6447FA70" w14:textId="77777777" w:rsidR="00734BBF" w:rsidRPr="008E1DF2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DF2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51" w:type="dxa"/>
          </w:tcPr>
          <w:p w14:paraId="385F96FF" w14:textId="77777777" w:rsidR="00734BBF" w:rsidRPr="008E1DF2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DF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936BB" w:rsidRPr="00B936BB" w14:paraId="39D032F3" w14:textId="77777777" w:rsidTr="00734BBF">
        <w:tc>
          <w:tcPr>
            <w:tcW w:w="9463" w:type="dxa"/>
            <w:gridSpan w:val="3"/>
          </w:tcPr>
          <w:p w14:paraId="4C0DFB93" w14:textId="77777777" w:rsidR="00734BBF" w:rsidRPr="008E1DF2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791782" w14:textId="77777777" w:rsidR="00734BBF" w:rsidRPr="008E1DF2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DF2">
              <w:rPr>
                <w:rFonts w:ascii="Times New Roman" w:hAnsi="Times New Roman"/>
                <w:b/>
                <w:sz w:val="28"/>
                <w:szCs w:val="28"/>
              </w:rPr>
              <w:t>Организация обучения</w:t>
            </w:r>
          </w:p>
          <w:p w14:paraId="7387BFA6" w14:textId="77777777" w:rsidR="00734BBF" w:rsidRPr="008E1DF2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6BB" w:rsidRPr="00B936BB" w14:paraId="6D6D4516" w14:textId="77777777" w:rsidTr="00734BBF">
        <w:tc>
          <w:tcPr>
            <w:tcW w:w="3562" w:type="dxa"/>
          </w:tcPr>
          <w:p w14:paraId="21EFE577" w14:textId="29EF3512" w:rsidR="004E0F03" w:rsidRPr="008E1DF2" w:rsidRDefault="004E0F03" w:rsidP="00734BB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 xml:space="preserve">Разработать/скорректировать дополнительные </w:t>
            </w:r>
            <w:r w:rsidRPr="008E1DF2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 программы</w:t>
            </w:r>
          </w:p>
        </w:tc>
        <w:tc>
          <w:tcPr>
            <w:tcW w:w="2950" w:type="dxa"/>
          </w:tcPr>
          <w:p w14:paraId="0B42C759" w14:textId="7ED0391B" w:rsidR="004E0F03" w:rsidRPr="008E1DF2" w:rsidRDefault="004E0F03" w:rsidP="00B977B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951" w:type="dxa"/>
          </w:tcPr>
          <w:p w14:paraId="4BF34499" w14:textId="039D6E51" w:rsidR="004E0F03" w:rsidRPr="008E1DF2" w:rsidRDefault="004E0F03" w:rsidP="00B977B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 xml:space="preserve">Еськина Н.Б.-музыкальный </w:t>
            </w:r>
            <w:r w:rsidRPr="008E1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руководитель, </w:t>
            </w:r>
          </w:p>
          <w:p w14:paraId="1BE64EE4" w14:textId="1B3F33D1" w:rsidR="004E0F03" w:rsidRPr="008E1DF2" w:rsidRDefault="004E0F03" w:rsidP="00B977B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>Басова О.А.-воспитатель</w:t>
            </w:r>
          </w:p>
        </w:tc>
      </w:tr>
      <w:tr w:rsidR="00B936BB" w:rsidRPr="00B936BB" w14:paraId="4D8384B1" w14:textId="77777777" w:rsidTr="00734BBF">
        <w:tc>
          <w:tcPr>
            <w:tcW w:w="3562" w:type="dxa"/>
          </w:tcPr>
          <w:p w14:paraId="2A167DAB" w14:textId="77777777" w:rsidR="009925C5" w:rsidRPr="008E1DF2" w:rsidRDefault="00734BBF" w:rsidP="00734BB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расписание кружков</w:t>
            </w:r>
            <w:r w:rsidR="00222033" w:rsidRPr="008E1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6EA0C2" w14:textId="43AA884C" w:rsidR="00734BBF" w:rsidRPr="008E1DF2" w:rsidRDefault="00B977BE" w:rsidP="003C3E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>«</w:t>
            </w:r>
            <w:r w:rsidR="003C3E0F" w:rsidRPr="008E1DF2">
              <w:rPr>
                <w:rFonts w:ascii="Times New Roman" w:hAnsi="Times New Roman"/>
                <w:sz w:val="24"/>
                <w:szCs w:val="24"/>
              </w:rPr>
              <w:t>Театр и дети</w:t>
            </w:r>
            <w:r w:rsidRPr="008E1D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33F60A2" w14:textId="31BC9B31" w:rsidR="003C3E0F" w:rsidRPr="008E1DF2" w:rsidRDefault="004E0F03" w:rsidP="003C3E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>«Йога для детей»</w:t>
            </w:r>
          </w:p>
        </w:tc>
        <w:tc>
          <w:tcPr>
            <w:tcW w:w="2950" w:type="dxa"/>
          </w:tcPr>
          <w:p w14:paraId="316ADDDA" w14:textId="048D9648" w:rsidR="00734BBF" w:rsidRPr="008E1DF2" w:rsidRDefault="00B977BE" w:rsidP="00B977B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>а</w:t>
            </w:r>
            <w:r w:rsidR="00734BBF" w:rsidRPr="008E1DF2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951" w:type="dxa"/>
          </w:tcPr>
          <w:p w14:paraId="6BCDB41C" w14:textId="3FE32FC0" w:rsidR="00734BBF" w:rsidRPr="008E1DF2" w:rsidRDefault="00B977BE" w:rsidP="00B977B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>з</w:t>
            </w:r>
            <w:r w:rsidR="00734BBF" w:rsidRPr="008E1DF2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  <w:r w:rsidR="00F51965" w:rsidRPr="008E1DF2">
              <w:rPr>
                <w:rFonts w:ascii="Times New Roman" w:hAnsi="Times New Roman"/>
                <w:sz w:val="24"/>
                <w:szCs w:val="24"/>
              </w:rPr>
              <w:t xml:space="preserve"> Шевченко С.А.</w:t>
            </w:r>
          </w:p>
        </w:tc>
      </w:tr>
      <w:tr w:rsidR="00B936BB" w:rsidRPr="00B936BB" w14:paraId="71792B6F" w14:textId="77777777" w:rsidTr="00734BBF">
        <w:tc>
          <w:tcPr>
            <w:tcW w:w="3562" w:type="dxa"/>
            <w:vAlign w:val="center"/>
          </w:tcPr>
          <w:p w14:paraId="2037D555" w14:textId="06521532" w:rsidR="00734BBF" w:rsidRPr="008E1DF2" w:rsidRDefault="00734BBF" w:rsidP="00734B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Формирование </w:t>
            </w:r>
            <w:r w:rsidR="00B832EC"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списков </w:t>
            </w:r>
            <w:r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групп</w:t>
            </w:r>
            <w:r w:rsidR="0001061A"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B832EC"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кружковой работы</w:t>
            </w:r>
          </w:p>
        </w:tc>
        <w:tc>
          <w:tcPr>
            <w:tcW w:w="2950" w:type="dxa"/>
            <w:vAlign w:val="center"/>
          </w:tcPr>
          <w:p w14:paraId="18FFD614" w14:textId="77777777" w:rsidR="00734BBF" w:rsidRPr="008E1DF2" w:rsidRDefault="00734BBF" w:rsidP="00B977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</w:p>
        </w:tc>
        <w:tc>
          <w:tcPr>
            <w:tcW w:w="2951" w:type="dxa"/>
            <w:vAlign w:val="center"/>
          </w:tcPr>
          <w:p w14:paraId="7671A32D" w14:textId="77777777" w:rsidR="00B936BB" w:rsidRPr="008E1DF2" w:rsidRDefault="00B936BB" w:rsidP="00B936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 xml:space="preserve">Еськина Н.Б.-музыкальный руководитель, </w:t>
            </w:r>
          </w:p>
          <w:p w14:paraId="29C47996" w14:textId="008DE5BF" w:rsidR="00734BBF" w:rsidRPr="008E1DF2" w:rsidRDefault="00B936BB" w:rsidP="00B936B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>Басова О.А.-воспитатель</w:t>
            </w:r>
          </w:p>
        </w:tc>
      </w:tr>
      <w:tr w:rsidR="00B936BB" w:rsidRPr="00B936BB" w14:paraId="1CFE6F06" w14:textId="77777777" w:rsidTr="00734BBF">
        <w:tc>
          <w:tcPr>
            <w:tcW w:w="3562" w:type="dxa"/>
            <w:vAlign w:val="center"/>
          </w:tcPr>
          <w:p w14:paraId="2B4638AB" w14:textId="30E10C61" w:rsidR="004E0F03" w:rsidRPr="008E1DF2" w:rsidRDefault="004E0F03" w:rsidP="00734BBF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Организовать информационную компанию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2950" w:type="dxa"/>
            <w:vAlign w:val="center"/>
          </w:tcPr>
          <w:p w14:paraId="3FF8B111" w14:textId="6D4BCB2A" w:rsidR="004E0F03" w:rsidRPr="008E1DF2" w:rsidRDefault="00B936BB" w:rsidP="00B977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E1DF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август</w:t>
            </w:r>
          </w:p>
        </w:tc>
        <w:tc>
          <w:tcPr>
            <w:tcW w:w="2951" w:type="dxa"/>
            <w:vAlign w:val="center"/>
          </w:tcPr>
          <w:p w14:paraId="24BD2AA7" w14:textId="77777777" w:rsidR="00B936BB" w:rsidRPr="008E1DF2" w:rsidRDefault="00B936BB" w:rsidP="00B936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 xml:space="preserve">Еськина Н.Б.-музыкальный руководитель, </w:t>
            </w:r>
          </w:p>
          <w:p w14:paraId="42ADB4D0" w14:textId="081A200A" w:rsidR="004E0F03" w:rsidRPr="008E1DF2" w:rsidRDefault="00B936BB" w:rsidP="00B936B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E1DF2">
              <w:rPr>
                <w:rFonts w:ascii="Times New Roman" w:hAnsi="Times New Roman"/>
                <w:sz w:val="24"/>
                <w:szCs w:val="24"/>
              </w:rPr>
              <w:t>Басова О.А.-воспитатель</w:t>
            </w:r>
          </w:p>
        </w:tc>
      </w:tr>
    </w:tbl>
    <w:p w14:paraId="50842727" w14:textId="77777777" w:rsidR="003E7654" w:rsidRPr="00161A66" w:rsidRDefault="003E7654" w:rsidP="00161A66">
      <w:pPr>
        <w:spacing w:line="240" w:lineRule="auto"/>
        <w:rPr>
          <w:rFonts w:ascii="Times New Roman" w:hAnsi="Times New Roman"/>
          <w:b/>
          <w:color w:val="7030A0"/>
          <w:sz w:val="28"/>
          <w:szCs w:val="28"/>
        </w:rPr>
      </w:pPr>
    </w:p>
    <w:p w14:paraId="78DED74F" w14:textId="77777777" w:rsidR="00734BBF" w:rsidRPr="00161A66" w:rsidRDefault="00734BBF" w:rsidP="003E528D">
      <w:pPr>
        <w:pStyle w:val="a3"/>
        <w:numPr>
          <w:ilvl w:val="2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61A66">
        <w:rPr>
          <w:rFonts w:ascii="Times New Roman" w:hAnsi="Times New Roman"/>
          <w:b/>
          <w:sz w:val="28"/>
          <w:szCs w:val="28"/>
        </w:rPr>
        <w:t>Летняя оздоровительная работа</w:t>
      </w:r>
    </w:p>
    <w:p w14:paraId="17F6F13B" w14:textId="77777777" w:rsidR="00734BBF" w:rsidRPr="00161A66" w:rsidRDefault="00734BBF" w:rsidP="00734BB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62"/>
        <w:gridCol w:w="1400"/>
        <w:gridCol w:w="1550"/>
        <w:gridCol w:w="2951"/>
      </w:tblGrid>
      <w:tr w:rsidR="00734BBF" w:rsidRPr="00161A66" w14:paraId="2F9A8B1D" w14:textId="77777777" w:rsidTr="00734BBF">
        <w:tc>
          <w:tcPr>
            <w:tcW w:w="3562" w:type="dxa"/>
          </w:tcPr>
          <w:p w14:paraId="77911DE7" w14:textId="77777777" w:rsidR="00734BBF" w:rsidRPr="00161A66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6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0" w:type="dxa"/>
            <w:gridSpan w:val="2"/>
          </w:tcPr>
          <w:p w14:paraId="15350CF9" w14:textId="77777777" w:rsidR="00734BBF" w:rsidRPr="00161A66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6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51" w:type="dxa"/>
          </w:tcPr>
          <w:p w14:paraId="2F3F6F38" w14:textId="77777777" w:rsidR="00734BBF" w:rsidRPr="00161A66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6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4BBF" w:rsidRPr="00161A66" w14:paraId="3A6A9A2E" w14:textId="77777777" w:rsidTr="00734BBF">
        <w:tc>
          <w:tcPr>
            <w:tcW w:w="9463" w:type="dxa"/>
            <w:gridSpan w:val="4"/>
          </w:tcPr>
          <w:p w14:paraId="56D7B438" w14:textId="77777777" w:rsidR="00734BBF" w:rsidRPr="00161A66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29BCA2" w14:textId="77777777" w:rsidR="00734BBF" w:rsidRPr="00161A66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66">
              <w:rPr>
                <w:rFonts w:ascii="Times New Roman" w:hAnsi="Times New Roman"/>
                <w:b/>
                <w:sz w:val="28"/>
                <w:szCs w:val="28"/>
              </w:rPr>
              <w:t>Организация обучения</w:t>
            </w:r>
          </w:p>
          <w:p w14:paraId="58366918" w14:textId="77777777" w:rsidR="00734BBF" w:rsidRPr="00161A66" w:rsidRDefault="00734BBF" w:rsidP="00734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138" w:rsidRPr="00161A66" w14:paraId="6A993DAD" w14:textId="77777777" w:rsidTr="00E94586">
        <w:tc>
          <w:tcPr>
            <w:tcW w:w="4962" w:type="dxa"/>
            <w:gridSpan w:val="2"/>
          </w:tcPr>
          <w:p w14:paraId="00814A9F" w14:textId="77777777" w:rsidR="005E0138" w:rsidRPr="00161A66" w:rsidRDefault="005E0138" w:rsidP="00ED6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1550" w:type="dxa"/>
          </w:tcPr>
          <w:p w14:paraId="7B186171" w14:textId="78372BD3" w:rsidR="005E0138" w:rsidRPr="00161A66" w:rsidRDefault="005E0138" w:rsidP="00D5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1" w:type="dxa"/>
          </w:tcPr>
          <w:p w14:paraId="715F2848" w14:textId="166732E8" w:rsidR="005E0138" w:rsidRPr="00161A66" w:rsidRDefault="00752903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E0138" w:rsidRPr="00161A66">
              <w:rPr>
                <w:rFonts w:ascii="Times New Roman" w:hAnsi="Times New Roman"/>
                <w:sz w:val="24"/>
                <w:szCs w:val="24"/>
              </w:rPr>
              <w:t xml:space="preserve">аведующий хозяйством </w:t>
            </w:r>
            <w:proofErr w:type="spellStart"/>
            <w:r w:rsidR="005E0138" w:rsidRPr="00161A66">
              <w:rPr>
                <w:rFonts w:ascii="Times New Roman" w:hAnsi="Times New Roman"/>
                <w:sz w:val="24"/>
                <w:szCs w:val="24"/>
              </w:rPr>
              <w:t>Москалец</w:t>
            </w:r>
            <w:proofErr w:type="spellEnd"/>
            <w:r w:rsidR="005E0138" w:rsidRPr="00161A6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E0138" w:rsidRPr="00161A66" w14:paraId="4F07AE2B" w14:textId="77777777" w:rsidTr="00E94586">
        <w:tc>
          <w:tcPr>
            <w:tcW w:w="4962" w:type="dxa"/>
            <w:gridSpan w:val="2"/>
          </w:tcPr>
          <w:p w14:paraId="13E008DE" w14:textId="61C8DF1B" w:rsidR="005E0138" w:rsidRPr="00161A66" w:rsidRDefault="005E0138" w:rsidP="00D5207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Благоустройство территории (высадка цветов</w:t>
            </w:r>
            <w:r w:rsidR="00D52070">
              <w:rPr>
                <w:rFonts w:ascii="Times New Roman" w:hAnsi="Times New Roman"/>
                <w:sz w:val="24"/>
                <w:szCs w:val="24"/>
              </w:rPr>
              <w:t>, подготовка  песочниц, мытьё теневых навесов и т.д.)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14:paraId="14C0D929" w14:textId="77992D4B" w:rsidR="005E0138" w:rsidRPr="00161A66" w:rsidRDefault="005E0138" w:rsidP="00D5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1" w:type="dxa"/>
          </w:tcPr>
          <w:p w14:paraId="4557A953" w14:textId="1E1BE8F8" w:rsidR="005E0138" w:rsidRPr="00161A66" w:rsidRDefault="00752903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 xml:space="preserve">аведующий хозяйством </w:t>
            </w:r>
            <w:proofErr w:type="spellStart"/>
            <w:r w:rsidR="005C1F9B" w:rsidRPr="00161A66">
              <w:rPr>
                <w:rFonts w:ascii="Times New Roman" w:hAnsi="Times New Roman"/>
                <w:sz w:val="24"/>
                <w:szCs w:val="24"/>
              </w:rPr>
              <w:t>Москалец</w:t>
            </w:r>
            <w:proofErr w:type="spellEnd"/>
            <w:r w:rsidR="005C1F9B" w:rsidRPr="00161A6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34BBF" w:rsidRPr="00161A66" w14:paraId="1674A52C" w14:textId="77777777" w:rsidTr="00E94586">
        <w:tc>
          <w:tcPr>
            <w:tcW w:w="4962" w:type="dxa"/>
            <w:gridSpan w:val="2"/>
          </w:tcPr>
          <w:p w14:paraId="74B1795D" w14:textId="77777777" w:rsidR="005E0138" w:rsidRPr="00161A66" w:rsidRDefault="005E0138" w:rsidP="00222033">
            <w:pPr>
              <w:pStyle w:val="a3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Ревизия и подготовка выносного игрового оборудования:</w:t>
            </w:r>
          </w:p>
          <w:p w14:paraId="5789EB81" w14:textId="77777777" w:rsidR="005E0138" w:rsidRPr="00161A66" w:rsidRDefault="005E0138" w:rsidP="00222033">
            <w:pPr>
              <w:pStyle w:val="a3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•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ab/>
              <w:t>скакалок;</w:t>
            </w:r>
          </w:p>
          <w:p w14:paraId="611CA47B" w14:textId="77777777" w:rsidR="005E0138" w:rsidRPr="00161A66" w:rsidRDefault="005E0138" w:rsidP="00222033">
            <w:pPr>
              <w:pStyle w:val="a3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•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ab/>
              <w:t>мячей разных размеров;</w:t>
            </w:r>
          </w:p>
          <w:p w14:paraId="22DEDCC0" w14:textId="77777777" w:rsidR="005E0138" w:rsidRPr="00161A66" w:rsidRDefault="005E0138" w:rsidP="00222033">
            <w:pPr>
              <w:pStyle w:val="a3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•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ab/>
              <w:t>наборов для игр с песком;</w:t>
            </w:r>
          </w:p>
          <w:p w14:paraId="5AC771F6" w14:textId="77777777" w:rsidR="005E0138" w:rsidRPr="00161A66" w:rsidRDefault="005E0138" w:rsidP="00222033">
            <w:pPr>
              <w:pStyle w:val="a3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•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ab/>
              <w:t>кеглей;</w:t>
            </w:r>
          </w:p>
          <w:p w14:paraId="46DEFD9B" w14:textId="51FB57AE" w:rsidR="00303093" w:rsidRDefault="005E0138" w:rsidP="00ED6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•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ab/>
              <w:t xml:space="preserve">мелков и канцтоваров для </w:t>
            </w:r>
            <w:r w:rsidR="00303093" w:rsidRPr="00161A66">
              <w:rPr>
                <w:rFonts w:ascii="Times New Roman" w:hAnsi="Times New Roman"/>
                <w:sz w:val="24"/>
                <w:szCs w:val="24"/>
              </w:rPr>
              <w:t>из</w:t>
            </w:r>
            <w:r w:rsidR="00303093">
              <w:rPr>
                <w:rFonts w:ascii="Times New Roman" w:hAnsi="Times New Roman"/>
                <w:sz w:val="24"/>
                <w:szCs w:val="24"/>
              </w:rPr>
              <w:t>образительного творчества и т. д;</w:t>
            </w:r>
          </w:p>
          <w:p w14:paraId="306BDDC2" w14:textId="325F8547" w:rsidR="0001061A" w:rsidRPr="00D52070" w:rsidRDefault="00303093" w:rsidP="003030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070" w:rsidRPr="00D52070">
              <w:rPr>
                <w:rFonts w:ascii="Times New Roman" w:hAnsi="Times New Roman"/>
                <w:sz w:val="24"/>
                <w:szCs w:val="24"/>
              </w:rPr>
              <w:t>м</w:t>
            </w:r>
            <w:r w:rsidR="0001061A" w:rsidRPr="00D52070">
              <w:rPr>
                <w:rFonts w:ascii="Times New Roman" w:hAnsi="Times New Roman"/>
                <w:sz w:val="24"/>
                <w:szCs w:val="24"/>
              </w:rPr>
              <w:t>атериал</w:t>
            </w:r>
            <w:r w:rsidR="00D52070" w:rsidRPr="00D52070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01061A" w:rsidRPr="00D5207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3B5ED0" w:rsidRPr="00D52070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</w:p>
        </w:tc>
        <w:tc>
          <w:tcPr>
            <w:tcW w:w="1550" w:type="dxa"/>
          </w:tcPr>
          <w:p w14:paraId="35272AD4" w14:textId="77777777" w:rsidR="00734BBF" w:rsidRPr="00161A66" w:rsidRDefault="005E0138" w:rsidP="00D5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1" w:type="dxa"/>
          </w:tcPr>
          <w:p w14:paraId="3AA2C834" w14:textId="38AC8A4F" w:rsidR="00E94586" w:rsidRPr="00161A66" w:rsidRDefault="00752903" w:rsidP="005440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</w:t>
            </w:r>
            <w:r w:rsidR="005D76EB"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ам. зав по ВМР Шевченко С.А.</w:t>
            </w:r>
          </w:p>
          <w:p w14:paraId="11E74DC8" w14:textId="77777777" w:rsidR="005E0138" w:rsidRPr="00161A66" w:rsidRDefault="005E0138" w:rsidP="005440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воспитатели групп</w:t>
            </w:r>
          </w:p>
          <w:p w14:paraId="719FB1CB" w14:textId="77777777" w:rsidR="00734BBF" w:rsidRPr="00161A66" w:rsidRDefault="00734BBF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F9B" w:rsidRPr="00161A66" w14:paraId="795748DF" w14:textId="77777777" w:rsidTr="00FC3C61">
        <w:tc>
          <w:tcPr>
            <w:tcW w:w="4962" w:type="dxa"/>
            <w:gridSpan w:val="2"/>
            <w:vAlign w:val="center"/>
          </w:tcPr>
          <w:p w14:paraId="13F1362B" w14:textId="443FCFEE" w:rsidR="005C1F9B" w:rsidRPr="00161A66" w:rsidRDefault="005C1F9B" w:rsidP="00ED62F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оздоровительных процедур на летний период с учетом состояния здоровья воспитанников </w:t>
            </w:r>
          </w:p>
        </w:tc>
        <w:tc>
          <w:tcPr>
            <w:tcW w:w="1550" w:type="dxa"/>
          </w:tcPr>
          <w:p w14:paraId="27B7D767" w14:textId="1588D12F" w:rsidR="005C1F9B" w:rsidRPr="00161A66" w:rsidRDefault="005C1F9B" w:rsidP="003030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1" w:type="dxa"/>
          </w:tcPr>
          <w:p w14:paraId="52CF64B5" w14:textId="77777777" w:rsidR="005C1F9B" w:rsidRPr="00161A66" w:rsidRDefault="005C1F9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зам. зав по ВМР Шевченко С.А.</w:t>
            </w:r>
          </w:p>
        </w:tc>
      </w:tr>
      <w:tr w:rsidR="005C1F9B" w:rsidRPr="00161A66" w14:paraId="5C84396F" w14:textId="77777777" w:rsidTr="00FC3C61">
        <w:tc>
          <w:tcPr>
            <w:tcW w:w="4962" w:type="dxa"/>
            <w:gridSpan w:val="2"/>
            <w:vAlign w:val="center"/>
          </w:tcPr>
          <w:p w14:paraId="24937A0A" w14:textId="77777777" w:rsidR="005C1F9B" w:rsidRPr="00161A66" w:rsidRDefault="005C1F9B" w:rsidP="00ED62F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родителей (законных представителей) на закаливание воспитанников</w:t>
            </w:r>
          </w:p>
        </w:tc>
        <w:tc>
          <w:tcPr>
            <w:tcW w:w="1550" w:type="dxa"/>
          </w:tcPr>
          <w:p w14:paraId="48BDA22E" w14:textId="3CCDAA20" w:rsidR="005C1F9B" w:rsidRPr="00161A66" w:rsidRDefault="005C1F9B" w:rsidP="003030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1" w:type="dxa"/>
          </w:tcPr>
          <w:p w14:paraId="2E03A2AB" w14:textId="77777777" w:rsidR="005C1F9B" w:rsidRPr="00161A66" w:rsidRDefault="005C1F9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C1F9B" w:rsidRPr="00161A66" w14:paraId="457B03E9" w14:textId="77777777" w:rsidTr="00FC3C61">
        <w:tc>
          <w:tcPr>
            <w:tcW w:w="4962" w:type="dxa"/>
            <w:gridSpan w:val="2"/>
            <w:vAlign w:val="center"/>
          </w:tcPr>
          <w:p w14:paraId="579C43D2" w14:textId="77777777" w:rsidR="005C1F9B" w:rsidRPr="00161A66" w:rsidRDefault="005C1F9B" w:rsidP="00ED62F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1550" w:type="dxa"/>
          </w:tcPr>
          <w:p w14:paraId="20E2A9BB" w14:textId="77777777" w:rsidR="005C1F9B" w:rsidRPr="00161A66" w:rsidRDefault="00225EF0" w:rsidP="003030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1" w:type="dxa"/>
          </w:tcPr>
          <w:p w14:paraId="329627A0" w14:textId="77777777" w:rsidR="005C1F9B" w:rsidRPr="00161A66" w:rsidRDefault="005C1F9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C1F9B" w:rsidRPr="00161A66" w14:paraId="0E2B5DB5" w14:textId="77777777" w:rsidTr="00FC3C61">
        <w:tc>
          <w:tcPr>
            <w:tcW w:w="4962" w:type="dxa"/>
            <w:gridSpan w:val="2"/>
            <w:vAlign w:val="center"/>
          </w:tcPr>
          <w:p w14:paraId="1B51D2DF" w14:textId="77777777" w:rsidR="005C1F9B" w:rsidRPr="00161A66" w:rsidRDefault="005C1F9B" w:rsidP="00ED62F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двигательной 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активности воспитанников в летний период</w:t>
            </w:r>
          </w:p>
        </w:tc>
        <w:tc>
          <w:tcPr>
            <w:tcW w:w="1550" w:type="dxa"/>
          </w:tcPr>
          <w:p w14:paraId="2D136498" w14:textId="77777777" w:rsidR="005C1F9B" w:rsidRPr="00161A66" w:rsidRDefault="005C1F9B" w:rsidP="003030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51" w:type="dxa"/>
          </w:tcPr>
          <w:p w14:paraId="5C06DBCE" w14:textId="02CB33D6" w:rsidR="005C1F9B" w:rsidRPr="00161A66" w:rsidRDefault="00C407F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 xml:space="preserve">ам. зав по ВМР 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lastRenderedPageBreak/>
              <w:t>Шевченко С.А.</w:t>
            </w:r>
          </w:p>
        </w:tc>
      </w:tr>
      <w:tr w:rsidR="005C1F9B" w:rsidRPr="00161A66" w14:paraId="3491B8CA" w14:textId="77777777" w:rsidTr="00FC3C61">
        <w:tc>
          <w:tcPr>
            <w:tcW w:w="4962" w:type="dxa"/>
            <w:gridSpan w:val="2"/>
            <w:vAlign w:val="center"/>
          </w:tcPr>
          <w:p w14:paraId="0E1732A9" w14:textId="77777777" w:rsidR="005C1F9B" w:rsidRPr="003C3E0F" w:rsidRDefault="005C1F9B" w:rsidP="00ED62F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плана летней оздоровительной работы с воспитанниками</w:t>
            </w:r>
          </w:p>
        </w:tc>
        <w:tc>
          <w:tcPr>
            <w:tcW w:w="1550" w:type="dxa"/>
          </w:tcPr>
          <w:p w14:paraId="2AFF458D" w14:textId="77777777" w:rsidR="005C1F9B" w:rsidRPr="003C3E0F" w:rsidRDefault="00225EF0" w:rsidP="003030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1" w:type="dxa"/>
          </w:tcPr>
          <w:p w14:paraId="1E1C08FE" w14:textId="61981FBA" w:rsidR="005C1F9B" w:rsidRPr="00161A66" w:rsidRDefault="00C407F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ам. зав по ВМР Шевченко С.А.</w:t>
            </w:r>
          </w:p>
        </w:tc>
      </w:tr>
      <w:tr w:rsidR="005C1F9B" w:rsidRPr="00161A66" w14:paraId="37AFB463" w14:textId="77777777" w:rsidTr="00E94586">
        <w:tc>
          <w:tcPr>
            <w:tcW w:w="4962" w:type="dxa"/>
            <w:gridSpan w:val="2"/>
          </w:tcPr>
          <w:p w14:paraId="556ADFEB" w14:textId="77777777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14:paraId="001D1F9A" w14:textId="2573CC2D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утренний приём детей</w:t>
            </w:r>
            <w:r w:rsidR="003B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5219A1" w14:textId="77777777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 на свежем воздухе;</w:t>
            </w:r>
          </w:p>
          <w:p w14:paraId="00AE28A9" w14:textId="77777777" w:rsidR="005C1F9B" w:rsidRPr="003B5ED0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длительности пребывания</w:t>
            </w:r>
          </w:p>
          <w:p w14:paraId="345A7DF0" w14:textId="77777777" w:rsidR="005C1F9B" w:rsidRPr="003B5ED0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14:paraId="69B7AC47" w14:textId="2E7ED1DA" w:rsidR="005C1F9B" w:rsidRPr="00161A66" w:rsidRDefault="005C1F9B" w:rsidP="002220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питьевого режима</w:t>
            </w:r>
            <w:r w:rsidR="0022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0" w:type="dxa"/>
          </w:tcPr>
          <w:p w14:paraId="4659088B" w14:textId="77777777" w:rsidR="005C1F9B" w:rsidRPr="00161A66" w:rsidRDefault="00225EF0" w:rsidP="003030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51" w:type="dxa"/>
          </w:tcPr>
          <w:p w14:paraId="60A993C9" w14:textId="32319305" w:rsidR="005C1F9B" w:rsidRPr="00161A66" w:rsidRDefault="00C407F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6497774F" w14:textId="77777777" w:rsidR="005C1F9B" w:rsidRPr="00161A66" w:rsidRDefault="005C1F9B" w:rsidP="005440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Петренко Н.Ю.</w:t>
            </w:r>
          </w:p>
          <w:p w14:paraId="21C9041E" w14:textId="77777777" w:rsidR="005C1F9B" w:rsidRPr="00161A66" w:rsidRDefault="005C1F9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зам. зав по ВМР Шевченко С.А.</w:t>
            </w:r>
          </w:p>
        </w:tc>
      </w:tr>
      <w:tr w:rsidR="005C1F9B" w:rsidRPr="00161A66" w14:paraId="16291514" w14:textId="77777777" w:rsidTr="00E94586">
        <w:tc>
          <w:tcPr>
            <w:tcW w:w="4962" w:type="dxa"/>
            <w:gridSpan w:val="2"/>
          </w:tcPr>
          <w:p w14:paraId="6AA80A5C" w14:textId="77777777" w:rsidR="005C1F9B" w:rsidRPr="00161A66" w:rsidRDefault="005C1F9B" w:rsidP="00ED62F8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E0F">
              <w:rPr>
                <w:rFonts w:ascii="Times New Roman" w:hAnsi="Times New Roman"/>
                <w:iCs/>
                <w:sz w:val="24"/>
                <w:szCs w:val="24"/>
              </w:rPr>
              <w:t>Максимальное пребывание детей на свежем воздухе</w:t>
            </w:r>
            <w:r w:rsidRPr="003C3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(утренний прием, гимнастика, прогулки, развлечения, физкультура на свежем воздухе).</w:t>
            </w:r>
          </w:p>
        </w:tc>
        <w:tc>
          <w:tcPr>
            <w:tcW w:w="1550" w:type="dxa"/>
          </w:tcPr>
          <w:p w14:paraId="4BA267CD" w14:textId="77777777" w:rsidR="005C1F9B" w:rsidRPr="00161A66" w:rsidRDefault="005C1F9B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51" w:type="dxa"/>
          </w:tcPr>
          <w:p w14:paraId="30751165" w14:textId="77777777" w:rsidR="005C1F9B" w:rsidRPr="00161A66" w:rsidRDefault="005C1F9B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C1F9B" w:rsidRPr="00161A66" w14:paraId="5F6D056D" w14:textId="77777777" w:rsidTr="00E94586">
        <w:tc>
          <w:tcPr>
            <w:tcW w:w="4962" w:type="dxa"/>
            <w:gridSpan w:val="2"/>
          </w:tcPr>
          <w:p w14:paraId="411A5B62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14:paraId="2B30A481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14:paraId="0423C3E8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корригирующие упражнения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14:paraId="6B1F42FE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550" w:type="dxa"/>
          </w:tcPr>
          <w:p w14:paraId="2959EE74" w14:textId="77777777" w:rsidR="005C1F9B" w:rsidRPr="00161A66" w:rsidRDefault="005C1F9B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51" w:type="dxa"/>
          </w:tcPr>
          <w:p w14:paraId="7A1DAC6F" w14:textId="77777777" w:rsidR="005C1F9B" w:rsidRPr="00161A66" w:rsidRDefault="005C1F9B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C1F9B" w:rsidRPr="00161A66" w14:paraId="7B234A21" w14:textId="77777777" w:rsidTr="00E94586">
        <w:tc>
          <w:tcPr>
            <w:tcW w:w="4962" w:type="dxa"/>
            <w:gridSpan w:val="2"/>
          </w:tcPr>
          <w:p w14:paraId="7475FE09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</w:t>
            </w:r>
          </w:p>
          <w:p w14:paraId="6D9F9E7F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двигательной активности детей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1F905876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свежем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(спортивные игры и упражнения, соревнования и др.)</w:t>
            </w:r>
          </w:p>
        </w:tc>
        <w:tc>
          <w:tcPr>
            <w:tcW w:w="1550" w:type="dxa"/>
          </w:tcPr>
          <w:p w14:paraId="7F9E771D" w14:textId="77777777" w:rsidR="005C1F9B" w:rsidRPr="00161A66" w:rsidRDefault="005C1F9B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51" w:type="dxa"/>
          </w:tcPr>
          <w:p w14:paraId="7D4C81FA" w14:textId="32E1FC29" w:rsidR="005C1F9B" w:rsidRPr="00161A66" w:rsidRDefault="00F51965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C1F9B" w:rsidRPr="00161A66" w14:paraId="2DFD22B8" w14:textId="77777777" w:rsidTr="00E94586">
        <w:tc>
          <w:tcPr>
            <w:tcW w:w="4962" w:type="dxa"/>
            <w:gridSpan w:val="2"/>
          </w:tcPr>
          <w:p w14:paraId="13DFCD00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14:paraId="0BC839F7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14:paraId="1B647EB7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досугов (согласно плану летних оздоровительных мероприятий).</w:t>
            </w:r>
          </w:p>
        </w:tc>
        <w:tc>
          <w:tcPr>
            <w:tcW w:w="1550" w:type="dxa"/>
          </w:tcPr>
          <w:p w14:paraId="795DFEFB" w14:textId="77777777" w:rsidR="005C1F9B" w:rsidRPr="00161A66" w:rsidRDefault="005C1F9B" w:rsidP="00190D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951" w:type="dxa"/>
          </w:tcPr>
          <w:p w14:paraId="260BCE7C" w14:textId="77777777" w:rsidR="005C1F9B" w:rsidRPr="00161A66" w:rsidRDefault="005C1F9B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 Еськина Н.Б.</w:t>
            </w:r>
          </w:p>
        </w:tc>
      </w:tr>
      <w:tr w:rsidR="005C1F9B" w:rsidRPr="00161A66" w14:paraId="6E8E41D1" w14:textId="77777777" w:rsidTr="00E94586">
        <w:tc>
          <w:tcPr>
            <w:tcW w:w="4962" w:type="dxa"/>
            <w:gridSpan w:val="2"/>
          </w:tcPr>
          <w:p w14:paraId="6329C51C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 </w:t>
            </w:r>
          </w:p>
          <w:p w14:paraId="547B9BF6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14:paraId="251B0F93" w14:textId="7FF798BC" w:rsidR="005C1F9B" w:rsidRPr="00161A66" w:rsidRDefault="00E51C75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</w:tc>
        <w:tc>
          <w:tcPr>
            <w:tcW w:w="2951" w:type="dxa"/>
          </w:tcPr>
          <w:p w14:paraId="1A3140C3" w14:textId="77777777" w:rsidR="005C1F9B" w:rsidRPr="00161A66" w:rsidRDefault="005C1F9B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C1F9B" w:rsidRPr="00161A66" w14:paraId="3D72F09F" w14:textId="77777777" w:rsidTr="00E94586">
        <w:tc>
          <w:tcPr>
            <w:tcW w:w="4962" w:type="dxa"/>
            <w:gridSpan w:val="2"/>
          </w:tcPr>
          <w:p w14:paraId="627FEBFB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550" w:type="dxa"/>
          </w:tcPr>
          <w:p w14:paraId="608CDC2A" w14:textId="77777777" w:rsidR="005C1F9B" w:rsidRPr="00161A66" w:rsidRDefault="005C1F9B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51" w:type="dxa"/>
          </w:tcPr>
          <w:p w14:paraId="16E72B40" w14:textId="22938677" w:rsidR="005C1F9B" w:rsidRPr="00161A66" w:rsidRDefault="00C407FB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C1F9B" w:rsidRPr="00161A66" w14:paraId="01C39BD5" w14:textId="77777777" w:rsidTr="00E94586">
        <w:tc>
          <w:tcPr>
            <w:tcW w:w="4962" w:type="dxa"/>
            <w:gridSpan w:val="2"/>
          </w:tcPr>
          <w:p w14:paraId="7D85CA57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14:paraId="10B06FDB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(беседы, прогулки, наблюдения,</w:t>
            </w:r>
            <w:proofErr w:type="gramEnd"/>
          </w:p>
          <w:p w14:paraId="5BBFEEF6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эксперименты с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неживой</w:t>
            </w:r>
          </w:p>
          <w:p w14:paraId="6D3F3B5D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550" w:type="dxa"/>
          </w:tcPr>
          <w:p w14:paraId="2DD5637C" w14:textId="77777777" w:rsidR="005C1F9B" w:rsidRPr="00161A66" w:rsidRDefault="005C1F9B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51" w:type="dxa"/>
          </w:tcPr>
          <w:p w14:paraId="6E5659E5" w14:textId="109A4758" w:rsidR="005C1F9B" w:rsidRPr="00161A66" w:rsidRDefault="00C407FB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C1F9B" w:rsidRPr="00161A66" w14:paraId="239643D5" w14:textId="77777777" w:rsidTr="00E94586">
        <w:tc>
          <w:tcPr>
            <w:tcW w:w="4962" w:type="dxa"/>
            <w:gridSpan w:val="2"/>
          </w:tcPr>
          <w:p w14:paraId="483DF4BF" w14:textId="77777777" w:rsidR="005C1F9B" w:rsidRPr="00161A66" w:rsidRDefault="005C1F9B" w:rsidP="00BD4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550" w:type="dxa"/>
          </w:tcPr>
          <w:p w14:paraId="0BE33057" w14:textId="77777777" w:rsidR="005C1F9B" w:rsidRPr="00161A66" w:rsidRDefault="005C1F9B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51" w:type="dxa"/>
          </w:tcPr>
          <w:p w14:paraId="25C221C5" w14:textId="09AFB2B8" w:rsidR="005C1F9B" w:rsidRPr="00161A66" w:rsidRDefault="00C407FB" w:rsidP="0054407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C1F9B" w:rsidRPr="00161A66" w14:paraId="52414529" w14:textId="77777777" w:rsidTr="00E94586">
        <w:tc>
          <w:tcPr>
            <w:tcW w:w="4962" w:type="dxa"/>
            <w:gridSpan w:val="2"/>
          </w:tcPr>
          <w:p w14:paraId="56B4FDDF" w14:textId="77777777" w:rsidR="005C1F9B" w:rsidRPr="00161A66" w:rsidRDefault="005C1F9B" w:rsidP="00DC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сотрудниками ДОУ:</w:t>
            </w:r>
          </w:p>
          <w:p w14:paraId="787C3664" w14:textId="77777777" w:rsidR="005C1F9B" w:rsidRPr="00161A66" w:rsidRDefault="005C1F9B" w:rsidP="00DC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охраны жизни и</w:t>
            </w:r>
          </w:p>
          <w:p w14:paraId="503F8720" w14:textId="77777777" w:rsidR="005C1F9B" w:rsidRPr="00161A66" w:rsidRDefault="005C1F9B" w:rsidP="00DC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детей;</w:t>
            </w:r>
          </w:p>
          <w:p w14:paraId="302FA693" w14:textId="77777777" w:rsidR="005C1F9B" w:rsidRPr="00161A66" w:rsidRDefault="005C1F9B" w:rsidP="00DC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пожарной безопасности;</w:t>
            </w:r>
          </w:p>
        </w:tc>
        <w:tc>
          <w:tcPr>
            <w:tcW w:w="1550" w:type="dxa"/>
          </w:tcPr>
          <w:p w14:paraId="2F1627FA" w14:textId="58AB5F7A" w:rsidR="005C1F9B" w:rsidRPr="00190D68" w:rsidRDefault="00F85F32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6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51" w:type="dxa"/>
          </w:tcPr>
          <w:p w14:paraId="00085BBE" w14:textId="3467F5B7" w:rsidR="005C1F9B" w:rsidRPr="00161A66" w:rsidRDefault="00C407FB" w:rsidP="00544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5BB44B28" w14:textId="77777777" w:rsidR="005C1F9B" w:rsidRPr="00161A66" w:rsidRDefault="005C1F9B" w:rsidP="005440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Петренко Н.Ю.</w:t>
            </w:r>
          </w:p>
          <w:p w14:paraId="2EB43425" w14:textId="77777777" w:rsidR="005C1F9B" w:rsidRPr="00161A66" w:rsidRDefault="005C1F9B" w:rsidP="0054407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F9B" w:rsidRPr="00161A66" w14:paraId="4422841B" w14:textId="77777777" w:rsidTr="00E94586">
        <w:tc>
          <w:tcPr>
            <w:tcW w:w="4962" w:type="dxa"/>
            <w:gridSpan w:val="2"/>
          </w:tcPr>
          <w:p w14:paraId="2D0707F1" w14:textId="77777777" w:rsidR="005C1F9B" w:rsidRPr="00161A66" w:rsidRDefault="005C1F9B" w:rsidP="00F8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сотрудни</w:t>
            </w:r>
            <w:r w:rsidR="00F85F32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по охране труда</w:t>
            </w:r>
          </w:p>
        </w:tc>
        <w:tc>
          <w:tcPr>
            <w:tcW w:w="1550" w:type="dxa"/>
          </w:tcPr>
          <w:p w14:paraId="01C87E6C" w14:textId="77777777" w:rsidR="005C1F9B" w:rsidRPr="00190D68" w:rsidRDefault="00F85F32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6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51" w:type="dxa"/>
          </w:tcPr>
          <w:p w14:paraId="03A6AEDC" w14:textId="4FF2B8FB" w:rsidR="005C1F9B" w:rsidRPr="00161A66" w:rsidRDefault="00C407FB" w:rsidP="00DA6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2C8ED530" w14:textId="77777777" w:rsidR="005C1F9B" w:rsidRPr="00161A66" w:rsidRDefault="005C1F9B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Петренко Н.Ю.</w:t>
            </w:r>
          </w:p>
          <w:p w14:paraId="7E9563CC" w14:textId="77777777" w:rsidR="005C1F9B" w:rsidRPr="00161A66" w:rsidRDefault="005C1F9B" w:rsidP="00DA61E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F9B" w:rsidRPr="00161A66" w14:paraId="306B211C" w14:textId="77777777" w:rsidTr="00E94586">
        <w:tc>
          <w:tcPr>
            <w:tcW w:w="4962" w:type="dxa"/>
            <w:gridSpan w:val="2"/>
          </w:tcPr>
          <w:p w14:paraId="7B32CCC2" w14:textId="77777777" w:rsidR="005C1F9B" w:rsidRPr="00161A66" w:rsidRDefault="005C1F9B" w:rsidP="005C1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воспитателей:</w:t>
            </w:r>
          </w:p>
          <w:p w14:paraId="66E61D38" w14:textId="77777777" w:rsidR="005C1F9B" w:rsidRPr="00161A66" w:rsidRDefault="005C1F9B" w:rsidP="005C1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профилактике детского травматизма;</w:t>
            </w:r>
          </w:p>
          <w:p w14:paraId="24FBD92B" w14:textId="77777777" w:rsidR="005C1F9B" w:rsidRPr="00161A66" w:rsidRDefault="00666D65" w:rsidP="005C1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правила</w:t>
            </w:r>
            <w:r w:rsidR="005C1F9B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жизни и здоровья </w:t>
            </w:r>
            <w:r w:rsidR="005C1F9B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летний период;</w:t>
            </w:r>
          </w:p>
          <w:p w14:paraId="6CC708B5" w14:textId="77777777" w:rsidR="005C1F9B" w:rsidRPr="00161A66" w:rsidRDefault="00666D65" w:rsidP="005C1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</w:t>
            </w:r>
            <w:r w:rsidR="005C1F9B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проведении спортивных и подвижных игр</w:t>
            </w:r>
          </w:p>
        </w:tc>
        <w:tc>
          <w:tcPr>
            <w:tcW w:w="1550" w:type="dxa"/>
          </w:tcPr>
          <w:p w14:paraId="2AA5E989" w14:textId="77777777" w:rsidR="005C1F9B" w:rsidRPr="00190D68" w:rsidRDefault="004365FA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D68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51" w:type="dxa"/>
          </w:tcPr>
          <w:p w14:paraId="39FD0842" w14:textId="2DAF6640" w:rsidR="00F85F32" w:rsidRPr="00161A66" w:rsidRDefault="00C407FB" w:rsidP="00DA6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85F32" w:rsidRPr="00161A66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3B329D80" w14:textId="77777777" w:rsidR="00F85F32" w:rsidRPr="00161A66" w:rsidRDefault="00F85F32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Петренко Н.Ю.</w:t>
            </w:r>
          </w:p>
          <w:p w14:paraId="1FD102F5" w14:textId="77777777" w:rsidR="005C1F9B" w:rsidRPr="00161A66" w:rsidRDefault="005C1F9B" w:rsidP="00DA61E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F9B" w:rsidRPr="00161A66" w14:paraId="764A8B8A" w14:textId="77777777" w:rsidTr="00E94586">
        <w:tc>
          <w:tcPr>
            <w:tcW w:w="4962" w:type="dxa"/>
            <w:gridSpan w:val="2"/>
          </w:tcPr>
          <w:p w14:paraId="18E1FA2E" w14:textId="77777777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информационных стендов и памяток:</w:t>
            </w:r>
          </w:p>
          <w:p w14:paraId="3047635F" w14:textId="77777777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«Солнечный удар»;</w:t>
            </w:r>
          </w:p>
          <w:p w14:paraId="3DBBF0E1" w14:textId="77777777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«Кишечная инфекция»; </w:t>
            </w:r>
          </w:p>
          <w:p w14:paraId="6E14B882" w14:textId="77777777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растения»;</w:t>
            </w:r>
          </w:p>
          <w:p w14:paraId="2BF74C16" w14:textId="77777777" w:rsidR="005C1F9B" w:rsidRPr="00161A66" w:rsidRDefault="005C1F9B" w:rsidP="00ED6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«Овощи, фрукты – наши витамины».</w:t>
            </w:r>
            <w:r w:rsidR="00ED62F8" w:rsidRPr="0016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550" w:type="dxa"/>
          </w:tcPr>
          <w:p w14:paraId="492EC162" w14:textId="1CAB3EB4" w:rsidR="005C1F9B" w:rsidRPr="00161A66" w:rsidRDefault="00190D68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юнь, июль, август</w:t>
            </w:r>
          </w:p>
        </w:tc>
        <w:tc>
          <w:tcPr>
            <w:tcW w:w="2951" w:type="dxa"/>
          </w:tcPr>
          <w:p w14:paraId="0A1D4DC0" w14:textId="25BD9AD7" w:rsidR="00752903" w:rsidRDefault="00752903" w:rsidP="007529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C1F9B" w:rsidRPr="00161A66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14:paraId="21BD9AD4" w14:textId="75E9F854" w:rsidR="005C1F9B" w:rsidRPr="00161A66" w:rsidRDefault="005C1F9B" w:rsidP="007529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Тюль Е.Б.</w:t>
            </w:r>
          </w:p>
          <w:p w14:paraId="01E982C6" w14:textId="77777777" w:rsidR="005C1F9B" w:rsidRPr="00161A66" w:rsidRDefault="005C1F9B" w:rsidP="007529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155E58C3" w14:textId="77777777" w:rsidR="00666D65" w:rsidRPr="00161A66" w:rsidRDefault="00666D65" w:rsidP="00666D65">
      <w:pPr>
        <w:spacing w:line="600" w:lineRule="atLeast"/>
        <w:rPr>
          <w:rFonts w:ascii="Times New Roman" w:hAnsi="Times New Roman" w:cs="Times New Roman"/>
          <w:b/>
          <w:bCs/>
          <w:spacing w:val="-2"/>
          <w:sz w:val="42"/>
          <w:szCs w:val="42"/>
        </w:rPr>
      </w:pPr>
      <w:r w:rsidRPr="00161A66">
        <w:rPr>
          <w:rFonts w:ascii="Times New Roman" w:hAnsi="Times New Roman" w:cs="Times New Roman"/>
          <w:b/>
          <w:bCs/>
          <w:spacing w:val="-2"/>
          <w:sz w:val="42"/>
          <w:szCs w:val="42"/>
        </w:rPr>
        <w:t>1.2. Работа с семьями воспитанников</w:t>
      </w:r>
    </w:p>
    <w:p w14:paraId="5F7FFD6A" w14:textId="77777777" w:rsidR="00666D65" w:rsidRPr="00161A66" w:rsidRDefault="00666D65" w:rsidP="00666D65">
      <w:pPr>
        <w:rPr>
          <w:rFonts w:ascii="Times New Roman" w:hAnsi="Times New Roman" w:cs="Times New Roman"/>
          <w:sz w:val="24"/>
          <w:szCs w:val="24"/>
        </w:rPr>
      </w:pPr>
      <w:r w:rsidRPr="00161A66">
        <w:rPr>
          <w:rFonts w:ascii="Times New Roman" w:hAnsi="Times New Roman" w:cs="Times New Roman"/>
          <w:b/>
          <w:bCs/>
          <w:sz w:val="24"/>
          <w:szCs w:val="24"/>
        </w:rPr>
        <w:t>1.2.1. План-график взаимодействия с родителями (законными представителями)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2076"/>
        <w:gridCol w:w="2323"/>
      </w:tblGrid>
      <w:tr w:rsidR="00FA2F0E" w:rsidRPr="00161A66" w14:paraId="03B42085" w14:textId="77777777" w:rsidTr="00666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BDC6" w14:textId="77777777" w:rsidR="00666D65" w:rsidRPr="00161A66" w:rsidRDefault="00666D65" w:rsidP="0066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2ED7" w14:textId="77777777" w:rsidR="00666D65" w:rsidRPr="00161A66" w:rsidRDefault="00666D65" w:rsidP="0066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ED1B" w14:textId="77777777" w:rsidR="00666D65" w:rsidRPr="00161A66" w:rsidRDefault="00666D65" w:rsidP="0066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1A66" w:rsidRPr="00161A66" w14:paraId="115501CB" w14:textId="77777777" w:rsidTr="00666D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03D86" w14:textId="77777777" w:rsidR="00666D65" w:rsidRPr="00161A66" w:rsidRDefault="00666D65" w:rsidP="0066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FA2F0E" w:rsidRPr="00161A66" w14:paraId="1683E306" w14:textId="77777777" w:rsidTr="00C407FB">
        <w:trPr>
          <w:trHeight w:val="3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2807F" w14:textId="77777777" w:rsidR="00666D65" w:rsidRPr="00161A66" w:rsidRDefault="00666D65" w:rsidP="006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Провести встречи по сбору:</w:t>
            </w:r>
          </w:p>
          <w:p w14:paraId="7D784101" w14:textId="139F245E" w:rsidR="00666D65" w:rsidRPr="00161A66" w:rsidRDefault="00666D65" w:rsidP="00666D6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и т.п.);</w:t>
            </w:r>
          </w:p>
          <w:p w14:paraId="0962BE66" w14:textId="113F2D2D" w:rsidR="00666D65" w:rsidRPr="00161A66" w:rsidRDefault="00666D65" w:rsidP="00C407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заявлений (о праве забирать ребенка из детского сада, о предоставлении мер социа</w:t>
            </w:r>
            <w:r w:rsidR="00C407FB">
              <w:rPr>
                <w:rFonts w:ascii="Times New Roman" w:hAnsi="Times New Roman" w:cs="Times New Roman"/>
                <w:sz w:val="24"/>
                <w:szCs w:val="24"/>
              </w:rPr>
              <w:t xml:space="preserve">льной поддержки 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F0C6C" w14:textId="77777777" w:rsidR="00666D65" w:rsidRPr="00161A66" w:rsidRDefault="002A71B2" w:rsidP="002A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D65" w:rsidRPr="00161A6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E7A4A" w14:textId="5DAB6719" w:rsidR="00C407FB" w:rsidRDefault="00C407FB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6D65" w:rsidRPr="00161A6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Петренко Н.Ю.,</w:t>
            </w:r>
          </w:p>
          <w:p w14:paraId="23628B3A" w14:textId="3FB4CF78" w:rsidR="00666D65" w:rsidRPr="00161A66" w:rsidRDefault="00666D65" w:rsidP="00DA61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  <w:r w:rsidR="00C407FB">
              <w:rPr>
                <w:rFonts w:ascii="Times New Roman" w:hAnsi="Times New Roman" w:cs="Times New Roman"/>
                <w:sz w:val="24"/>
                <w:szCs w:val="24"/>
              </w:rPr>
              <w:t xml:space="preserve"> Тюль Е.Б.</w:t>
            </w:r>
          </w:p>
        </w:tc>
      </w:tr>
      <w:tr w:rsidR="00FA2F0E" w:rsidRPr="00161A66" w14:paraId="3BA8846A" w14:textId="77777777" w:rsidTr="00474060">
        <w:trPr>
          <w:trHeight w:val="77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9246F" w14:textId="77777777" w:rsidR="00666D65" w:rsidRPr="00161A66" w:rsidRDefault="00666D65" w:rsidP="006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7AC8F" w14:textId="1F4EADA7" w:rsidR="00666D65" w:rsidRPr="00161A66" w:rsidRDefault="00666D65" w:rsidP="00D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2FB6" w14:textId="4D7DB087" w:rsidR="00970E6F" w:rsidRPr="00DA61EC" w:rsidRDefault="00970E6F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6D65" w:rsidRPr="00DA61E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C407FB" w:rsidRPr="00DA61EC">
              <w:rPr>
                <w:rFonts w:ascii="Times New Roman" w:hAnsi="Times New Roman" w:cs="Times New Roman"/>
                <w:sz w:val="24"/>
                <w:szCs w:val="24"/>
              </w:rPr>
              <w:t xml:space="preserve"> Петренко Н.Ю.,</w:t>
            </w:r>
          </w:p>
          <w:p w14:paraId="55D3DBEA" w14:textId="512D33B0" w:rsidR="00666D65" w:rsidRPr="00DA61EC" w:rsidRDefault="00474060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E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  <w:r w:rsidR="00C407FB" w:rsidRPr="00DA61EC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С.А.</w:t>
            </w:r>
          </w:p>
        </w:tc>
      </w:tr>
      <w:tr w:rsidR="00FA2F0E" w:rsidRPr="00161A66" w14:paraId="441CB6F6" w14:textId="77777777" w:rsidTr="00474060">
        <w:trPr>
          <w:trHeight w:val="60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9945" w14:textId="77777777" w:rsidR="00666D65" w:rsidRPr="00161A66" w:rsidRDefault="00666D65" w:rsidP="006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BFD5" w14:textId="77777777" w:rsidR="00666D65" w:rsidRPr="00161A66" w:rsidRDefault="00666D65" w:rsidP="002A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C2F16" w14:textId="77777777" w:rsidR="00666D65" w:rsidRPr="00DA61EC" w:rsidRDefault="00DA61EC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4060" w:rsidRPr="00DA61EC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14:paraId="0A8C516F" w14:textId="69E9F897" w:rsidR="00DA61EC" w:rsidRPr="00DA61EC" w:rsidRDefault="00DA61EC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1EC"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DA61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A2F0E" w:rsidRPr="00161A66" w14:paraId="0B6D6B4C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38D92" w14:textId="77777777" w:rsidR="00666D65" w:rsidRPr="00161A66" w:rsidRDefault="00666D65" w:rsidP="006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05DC" w14:textId="77777777" w:rsidR="00666D65" w:rsidRPr="00161A66" w:rsidRDefault="00666D65" w:rsidP="002A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B15F" w14:textId="462B36D0" w:rsidR="00666D65" w:rsidRPr="00161A66" w:rsidRDefault="00C407FB" w:rsidP="005B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4060" w:rsidRPr="00161A66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С.А.</w:t>
            </w:r>
            <w:r w:rsidR="00474060"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A2F0E" w:rsidRPr="00161A66" w14:paraId="3F6A39FC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2574" w14:textId="77777777" w:rsidR="00666D65" w:rsidRPr="00161A66" w:rsidRDefault="00666D65" w:rsidP="0066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рассылку информации по текущим 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67C59" w14:textId="7458A3A3" w:rsidR="00666D65" w:rsidRPr="00161A66" w:rsidRDefault="00970E6F" w:rsidP="0097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51E6" w14:textId="4E3652A2" w:rsidR="00C407FB" w:rsidRDefault="00C407FB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24EA6D32" w14:textId="198AB52E" w:rsidR="00C407FB" w:rsidRPr="00D574EE" w:rsidRDefault="00C407FB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506BE982" w14:textId="77777777" w:rsidR="00C407FB" w:rsidRPr="00D574EE" w:rsidRDefault="00C407FB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56EA11F7" w14:textId="77777777" w:rsidR="00C407FB" w:rsidRPr="00D574EE" w:rsidRDefault="00C407FB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1A3D5ECA" w14:textId="6CC02697" w:rsidR="00666D65" w:rsidRPr="00161A66" w:rsidRDefault="00C407FB" w:rsidP="00C4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FA2F0E" w:rsidRPr="00161A66" w14:paraId="61528FE2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F40C7" w14:textId="0EA1D0F0" w:rsidR="00666D65" w:rsidRPr="00161A66" w:rsidRDefault="00970E6F" w:rsidP="009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 семей</w:t>
            </w:r>
            <w:r w:rsidR="00666D65"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4F007" w14:textId="77777777" w:rsidR="00666D65" w:rsidRPr="00161A66" w:rsidRDefault="00666D65" w:rsidP="00970E6F">
            <w:pPr>
              <w:jc w:val="center"/>
              <w:rPr>
                <w:rFonts w:ascii="Times New Roman" w:hAnsi="Times New Roman" w:cs="Times New Roman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BFAD" w14:textId="0CA25B03" w:rsidR="00970E6F" w:rsidRPr="00970E6F" w:rsidRDefault="00970E6F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F"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Н.Ю.,</w:t>
            </w:r>
          </w:p>
          <w:p w14:paraId="38778CD7" w14:textId="36BC952F" w:rsidR="00970E6F" w:rsidRDefault="00970E6F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</w:t>
            </w:r>
            <w:r w:rsidRPr="00970E6F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6191B3B3" w14:textId="5D62EA1F" w:rsidR="00C407FB" w:rsidRDefault="00C407FB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2DA7BE6F" w14:textId="77777777" w:rsidR="00C407FB" w:rsidRPr="00D574EE" w:rsidRDefault="00C407FB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17416B17" w14:textId="77777777" w:rsidR="00C407FB" w:rsidRPr="00D574EE" w:rsidRDefault="00C407FB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43B5FEC3" w14:textId="77777777" w:rsidR="00C407FB" w:rsidRPr="00D574EE" w:rsidRDefault="00C407FB" w:rsidP="00DA6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64991F4C" w14:textId="37FB5B87" w:rsidR="00666D65" w:rsidRPr="00161A66" w:rsidRDefault="00C407FB" w:rsidP="00D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FA2F0E" w:rsidRPr="00161A66" w14:paraId="0A69EDD8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5C1C" w14:textId="6E7997A5" w:rsidR="003B5ED0" w:rsidRPr="009925C5" w:rsidRDefault="003B5ED0" w:rsidP="00666D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C3E0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родителей </w:t>
            </w:r>
            <w:r w:rsidR="009925C5" w:rsidRPr="003C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E0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в консультационный центр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966F" w14:textId="51E3334A" w:rsidR="003B5ED0" w:rsidRPr="00161A66" w:rsidRDefault="003C3E0F" w:rsidP="0097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BE842" w14:textId="1EF1FA09" w:rsidR="003B5ED0" w:rsidRPr="00161A66" w:rsidRDefault="00C407FB" w:rsidP="00D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3E0F" w:rsidRPr="00161A66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С.А.</w:t>
            </w:r>
          </w:p>
        </w:tc>
      </w:tr>
      <w:tr w:rsidR="00161A66" w:rsidRPr="00161A66" w14:paraId="79E683A4" w14:textId="77777777" w:rsidTr="00666D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B2CF" w14:textId="77777777" w:rsidR="00666D65" w:rsidRPr="00A378D8" w:rsidRDefault="00666D65" w:rsidP="005213EE">
            <w:pPr>
              <w:jc w:val="center"/>
              <w:rPr>
                <w:rFonts w:ascii="Times New Roman" w:hAnsi="Times New Roman" w:cs="Times New Roman"/>
              </w:rPr>
            </w:pPr>
            <w:r w:rsidRPr="00A3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:rsidR="00B936BB" w:rsidRPr="00D94063" w14:paraId="3552B22C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59E9D" w14:textId="47DBA047" w:rsidR="00B936BB" w:rsidRPr="00A378D8" w:rsidRDefault="00B936BB" w:rsidP="00B936BB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на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378D8">
              <w:rPr>
                <w:rFonts w:hAnsi="Times New Roman" w:cs="Times New Roman"/>
                <w:sz w:val="24"/>
                <w:szCs w:val="24"/>
              </w:rPr>
              <w:t>«Услуга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«Родительский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контроль»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2C5E7" w14:textId="46D47278" w:rsidR="00B936BB" w:rsidRPr="00A378D8" w:rsidRDefault="008A774A" w:rsidP="005213E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</w:t>
            </w:r>
            <w:r w:rsidR="00B936BB" w:rsidRPr="00A378D8">
              <w:rPr>
                <w:rFonts w:hAnsi="Times New Roman" w:cs="Times New Roman"/>
                <w:sz w:val="24"/>
                <w:szCs w:val="24"/>
              </w:rPr>
              <w:t>ктябрь</w:t>
            </w:r>
            <w:r w:rsidR="00B936BB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E95C5" w14:textId="77777777" w:rsidR="00B936BB" w:rsidRPr="00A378D8" w:rsidRDefault="008A774A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Н.Ю.</w:t>
            </w:r>
          </w:p>
          <w:p w14:paraId="12254ABD" w14:textId="77777777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14:paraId="631EF2BA" w14:textId="3BB0FD0B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FA2F0E" w:rsidRPr="00D94063" w14:paraId="3010069B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C5EA" w14:textId="4833CE47" w:rsidR="00666D65" w:rsidRPr="00A378D8" w:rsidRDefault="00B936BB" w:rsidP="00B936BB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«Информационная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безопасность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B94E0" w14:textId="77777777" w:rsidR="00666D65" w:rsidRPr="00A378D8" w:rsidRDefault="005213EE" w:rsidP="005213E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н</w:t>
            </w:r>
            <w:r w:rsidR="00666D65" w:rsidRPr="00A378D8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918C2" w14:textId="77777777" w:rsidR="00B900F6" w:rsidRPr="00A378D8" w:rsidRDefault="00B900F6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4895" w14:textId="77777777" w:rsidR="00B900F6" w:rsidRPr="00A378D8" w:rsidRDefault="00B900F6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14:paraId="1ABE0EA1" w14:textId="6DC37303" w:rsidR="00C407FB" w:rsidRPr="00A378D8" w:rsidRDefault="00B900F6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 </w:t>
            </w:r>
            <w:r w:rsidR="001E00E2" w:rsidRPr="00A37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D65" w:rsidRPr="00A378D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407FB" w:rsidRPr="00A378D8">
              <w:rPr>
                <w:rFonts w:ascii="Times New Roman" w:hAnsi="Times New Roman" w:cs="Times New Roman"/>
                <w:sz w:val="24"/>
                <w:szCs w:val="24"/>
              </w:rPr>
              <w:t>питатели:</w:t>
            </w:r>
          </w:p>
          <w:p w14:paraId="40D81C6A" w14:textId="77777777" w:rsidR="00C407FB" w:rsidRPr="00A378D8" w:rsidRDefault="00C407FB" w:rsidP="00C407F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465B1A62" w14:textId="7B1EED38" w:rsidR="00666D65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B936BB" w:rsidRPr="00D94063" w14:paraId="68194D32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860F" w14:textId="3E985DC3" w:rsidR="00B936BB" w:rsidRPr="00A378D8" w:rsidRDefault="00B936BB" w:rsidP="00B936BB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группе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на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378D8">
              <w:rPr>
                <w:rFonts w:hAnsi="Times New Roman" w:cs="Times New Roman"/>
                <w:sz w:val="24"/>
                <w:szCs w:val="24"/>
              </w:rPr>
              <w:t>«Цифровая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CBEF" w14:textId="7E8008A8" w:rsidR="00B936BB" w:rsidRPr="00A378D8" w:rsidRDefault="00B900F6" w:rsidP="005213E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7B9EE" w14:textId="77777777" w:rsidR="00B900F6" w:rsidRPr="00A378D8" w:rsidRDefault="00B900F6" w:rsidP="00B900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39F56709" w14:textId="77777777" w:rsidR="00B900F6" w:rsidRPr="00A378D8" w:rsidRDefault="00B900F6" w:rsidP="00B900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23BB6B8A" w14:textId="6C7F8988" w:rsidR="00B936BB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FA2F0E" w:rsidRPr="00D94063" w14:paraId="65CE26AC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A3C73" w14:textId="55F7AA79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от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вредной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для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них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«О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защите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от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причиняющей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вред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их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здоровью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E074E" w14:textId="46C7EA9B" w:rsidR="00666D65" w:rsidRPr="00A378D8" w:rsidRDefault="00666D65" w:rsidP="005213E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CD729" w14:textId="0B0C822E" w:rsidR="00970E6F" w:rsidRPr="00A378D8" w:rsidRDefault="008248FD" w:rsidP="00970E6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0E6F" w:rsidRPr="00A378D8">
              <w:rPr>
                <w:rFonts w:ascii="Times New Roman" w:hAnsi="Times New Roman" w:cs="Times New Roman"/>
                <w:sz w:val="24"/>
                <w:szCs w:val="24"/>
              </w:rPr>
              <w:t>оспитатели:</w:t>
            </w:r>
          </w:p>
          <w:p w14:paraId="21870222" w14:textId="77777777" w:rsidR="00970E6F" w:rsidRPr="00A378D8" w:rsidRDefault="00970E6F" w:rsidP="00970E6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53699BB5" w14:textId="77777777" w:rsidR="00970E6F" w:rsidRPr="00A378D8" w:rsidRDefault="00970E6F" w:rsidP="00970E6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387B1B2C" w14:textId="73CC20E9" w:rsidR="00666D65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B900F6" w:rsidRPr="00D94063" w14:paraId="37C0B11C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349BE" w14:textId="4E3C51E7" w:rsidR="00B900F6" w:rsidRPr="00A378D8" w:rsidRDefault="00B900F6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буклетов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и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размещение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их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на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сайте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и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на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A774A" w:rsidRPr="00A378D8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0AAD4" w14:textId="6DF6FBEE" w:rsidR="00B900F6" w:rsidRPr="00A378D8" w:rsidRDefault="008A774A" w:rsidP="005213E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E1DF2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="008E1DF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5BF2E" w14:textId="77777777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14:paraId="52D44152" w14:textId="77777777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Зам. зав. по ВМР воспитатели:</w:t>
            </w:r>
          </w:p>
          <w:p w14:paraId="33DAB923" w14:textId="77777777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0F3678B0" w14:textId="68FD3F17" w:rsidR="00B900F6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D94063" w:rsidRPr="00D94063" w14:paraId="4DACAA9B" w14:textId="77777777" w:rsidTr="00666D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D1FC" w14:textId="77777777" w:rsidR="00666D65" w:rsidRPr="00A378D8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Сотрудничество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патриотической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идеологической</w:t>
            </w:r>
            <w:r w:rsidRPr="00A378D8">
              <w:br/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воспитательной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8A774A" w:rsidRPr="00D94063" w14:paraId="51AB7AD2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2A039" w14:textId="50A14E68" w:rsidR="008A774A" w:rsidRPr="00A378D8" w:rsidRDefault="008A774A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беседу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роли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символики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воспитании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7C4E" w14:textId="499950BD" w:rsidR="008A774A" w:rsidRPr="00A378D8" w:rsidRDefault="008A774A" w:rsidP="005213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BEE6B" w14:textId="77777777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4EE6515E" w14:textId="77777777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74CC5C76" w14:textId="77777777" w:rsidR="008A774A" w:rsidRPr="00A378D8" w:rsidRDefault="008A774A" w:rsidP="008A7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5E828EC1" w14:textId="5F04087C" w:rsidR="008A774A" w:rsidRPr="00A378D8" w:rsidRDefault="008A774A" w:rsidP="008A77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FA2F0E" w:rsidRPr="00D94063" w14:paraId="5607A43D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D9251" w14:textId="77777777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совместные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церемонии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поднятия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флага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исполнения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гимна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России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народного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единства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Конституции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защитника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Отечества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30E88" w14:textId="77777777" w:rsidR="00474060" w:rsidRPr="00A378D8" w:rsidRDefault="00666D65" w:rsidP="005213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накануне</w:t>
            </w:r>
          </w:p>
          <w:p w14:paraId="1F4160D5" w14:textId="77777777" w:rsidR="00474060" w:rsidRPr="00A378D8" w:rsidRDefault="00666D65" w:rsidP="005213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14:paraId="2A2C94BC" w14:textId="77777777" w:rsidR="00474060" w:rsidRPr="00A378D8" w:rsidRDefault="00666D65" w:rsidP="005213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12 декабря,</w:t>
            </w:r>
          </w:p>
          <w:p w14:paraId="0B52C379" w14:textId="77777777" w:rsidR="00474060" w:rsidRPr="00A378D8" w:rsidRDefault="00666D65" w:rsidP="005213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14:paraId="01219DE7" w14:textId="77777777" w:rsidR="00666D65" w:rsidRPr="00A378D8" w:rsidRDefault="00666D65" w:rsidP="005213EE">
            <w:pPr>
              <w:pStyle w:val="aa"/>
              <w:jc w:val="center"/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34917" w14:textId="36ADB900" w:rsidR="00666D65" w:rsidRPr="00A378D8" w:rsidRDefault="008248FD" w:rsidP="008248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з</w:t>
            </w:r>
            <w:r w:rsidR="00474060" w:rsidRPr="00A378D8">
              <w:rPr>
                <w:rFonts w:hAnsi="Times New Roman" w:cs="Times New Roman"/>
                <w:sz w:val="24"/>
                <w:szCs w:val="24"/>
              </w:rPr>
              <w:t>ам</w:t>
            </w:r>
            <w:r w:rsidR="00474060" w:rsidRPr="00A378D8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474060" w:rsidRPr="00A378D8">
              <w:rPr>
                <w:rFonts w:hAnsi="Times New Roman" w:cs="Times New Roman"/>
                <w:sz w:val="24"/>
                <w:szCs w:val="24"/>
              </w:rPr>
              <w:t>зав</w:t>
            </w:r>
            <w:r w:rsidR="00474060" w:rsidRPr="00A378D8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474060" w:rsidRPr="00A378D8">
              <w:rPr>
                <w:rFonts w:hAnsi="Times New Roman" w:cs="Times New Roman"/>
                <w:sz w:val="24"/>
                <w:szCs w:val="24"/>
              </w:rPr>
              <w:t>по</w:t>
            </w:r>
            <w:r w:rsidR="00474060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4060" w:rsidRPr="00A378D8">
              <w:rPr>
                <w:rFonts w:hAnsi="Times New Roman" w:cs="Times New Roman"/>
                <w:sz w:val="24"/>
                <w:szCs w:val="24"/>
              </w:rPr>
              <w:t>ВМР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Шевченко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</w:t>
            </w:r>
            <w:r w:rsidRPr="00A378D8">
              <w:rPr>
                <w:rFonts w:hAnsi="Times New Roman" w:cs="Times New Roman"/>
                <w:sz w:val="24"/>
                <w:szCs w:val="24"/>
              </w:rPr>
              <w:t>.</w:t>
            </w:r>
            <w:r w:rsidRPr="00A378D8">
              <w:rPr>
                <w:rFonts w:hAnsi="Times New Roman" w:cs="Times New Roman"/>
                <w:sz w:val="24"/>
                <w:szCs w:val="24"/>
              </w:rPr>
              <w:t>А</w:t>
            </w:r>
            <w:r w:rsidRPr="00A378D8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FA2F0E" w:rsidRPr="00D94063" w14:paraId="15A87935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495ED" w14:textId="77777777" w:rsidR="00666D65" w:rsidRPr="00A378D8" w:rsidRDefault="00666D65" w:rsidP="00F309CD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экскурсию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совместно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музей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>п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>Новый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8ADEB" w14:textId="77777777" w:rsidR="00666D65" w:rsidRPr="00A378D8" w:rsidRDefault="00F309CD" w:rsidP="0052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DDEC" w14:textId="6EAE563A" w:rsidR="00F309CD" w:rsidRPr="00A378D8" w:rsidRDefault="00304F90" w:rsidP="00304F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09CD" w:rsidRPr="00A378D8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474060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9CD" w:rsidRPr="00A378D8">
              <w:rPr>
                <w:rFonts w:ascii="Times New Roman" w:hAnsi="Times New Roman" w:cs="Times New Roman"/>
                <w:sz w:val="24"/>
                <w:szCs w:val="24"/>
              </w:rPr>
              <w:t>зав. по ВМР</w:t>
            </w:r>
            <w:r w:rsidR="00FA2F0E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С.А.</w:t>
            </w:r>
          </w:p>
          <w:p w14:paraId="1B228080" w14:textId="45959ED4" w:rsidR="00666D65" w:rsidRPr="00A378D8" w:rsidRDefault="00FA2F0E" w:rsidP="00304F90">
            <w:pPr>
              <w:pStyle w:val="aa"/>
              <w:jc w:val="center"/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D65" w:rsidRPr="00A378D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A2F0E" w:rsidRPr="00D94063" w14:paraId="413F8E0F" w14:textId="77777777" w:rsidTr="00FA2F0E">
        <w:trPr>
          <w:trHeight w:val="141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E9D66" w14:textId="77777777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на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378D8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идеологическое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–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важная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составляющая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94645" w14:textId="77777777" w:rsidR="00666D65" w:rsidRPr="00A378D8" w:rsidRDefault="00666D65" w:rsidP="0052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84CFC" w14:textId="4A65BA83" w:rsidR="00666D65" w:rsidRPr="00A378D8" w:rsidRDefault="00F030D9" w:rsidP="00FA2F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09CD" w:rsidRPr="00A378D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FA2F0E" w:rsidRPr="00A378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A22172" w14:textId="77777777" w:rsidR="00FA2F0E" w:rsidRPr="00A378D8" w:rsidRDefault="00FA2F0E" w:rsidP="00FA2F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7E9FAB6" w14:textId="77777777" w:rsidR="00FA2F0E" w:rsidRPr="00A378D8" w:rsidRDefault="00FA2F0E" w:rsidP="00FA2F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4679946A" w14:textId="03922669" w:rsidR="00FA2F0E" w:rsidRPr="00A378D8" w:rsidRDefault="00FA2F0E" w:rsidP="00666D65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94063" w:rsidRPr="00D94063" w14:paraId="6275C8A2" w14:textId="77777777" w:rsidTr="00666D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13D34" w14:textId="77777777" w:rsidR="00666D65" w:rsidRPr="00A378D8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Коллективные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массовые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FA2F0E" w:rsidRPr="00D94063" w14:paraId="426E4C46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ED966" w14:textId="77777777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праздничный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утренник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0321" w14:textId="77777777" w:rsidR="00666D65" w:rsidRPr="00A378D8" w:rsidRDefault="00666D65" w:rsidP="002A71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00A77" w14:textId="14DB29ED" w:rsidR="00666D65" w:rsidRPr="00A378D8" w:rsidRDefault="00F309CD" w:rsidP="00F030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="00FA2F0E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F0E" w:rsidRPr="00A378D8">
              <w:rPr>
                <w:rFonts w:hAnsi="Times New Roman" w:cs="Times New Roman"/>
                <w:sz w:val="24"/>
                <w:szCs w:val="24"/>
              </w:rPr>
              <w:t>Еськина</w:t>
            </w:r>
            <w:r w:rsidR="00FA2F0E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F0E" w:rsidRPr="00A378D8">
              <w:rPr>
                <w:rFonts w:hAnsi="Times New Roman" w:cs="Times New Roman"/>
                <w:sz w:val="24"/>
                <w:szCs w:val="24"/>
              </w:rPr>
              <w:t>Н</w:t>
            </w:r>
            <w:r w:rsidR="00FA2F0E" w:rsidRPr="00A378D8">
              <w:rPr>
                <w:rFonts w:hAnsi="Times New Roman" w:cs="Times New Roman"/>
                <w:sz w:val="24"/>
                <w:szCs w:val="24"/>
              </w:rPr>
              <w:t>.</w:t>
            </w:r>
            <w:r w:rsidR="00FA2F0E" w:rsidRPr="00A378D8">
              <w:rPr>
                <w:rFonts w:hAnsi="Times New Roman" w:cs="Times New Roman"/>
                <w:sz w:val="24"/>
                <w:szCs w:val="24"/>
              </w:rPr>
              <w:t>Б</w:t>
            </w:r>
            <w:r w:rsidR="00FA2F0E" w:rsidRPr="00A378D8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FA2F0E" w:rsidRPr="00D94063" w14:paraId="0587A99B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8944" w14:textId="77777777" w:rsidR="00666D65" w:rsidRPr="00A378D8" w:rsidRDefault="00666D65" w:rsidP="00F309CD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Организовать спортивную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эстафету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отца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B3168" w14:textId="786ED6CB" w:rsidR="00666D65" w:rsidRPr="00A378D8" w:rsidRDefault="00E62D2C" w:rsidP="00E712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6D65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36647" w14:textId="5EDC8372" w:rsidR="00666D65" w:rsidRPr="00A378D8" w:rsidRDefault="00FA2F0E" w:rsidP="00304F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378D8">
              <w:rPr>
                <w:rFonts w:hAnsi="Times New Roman" w:cs="Times New Roman"/>
                <w:sz w:val="24"/>
                <w:szCs w:val="24"/>
              </w:rPr>
              <w:t>: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9CD" w:rsidRPr="00A378D8">
              <w:rPr>
                <w:rFonts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="00F309CD"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>Е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>.</w:t>
            </w:r>
            <w:r w:rsidR="00304F90" w:rsidRPr="00A378D8">
              <w:rPr>
                <w:rFonts w:hAnsi="Times New Roman" w:cs="Times New Roman"/>
                <w:sz w:val="24"/>
                <w:szCs w:val="24"/>
              </w:rPr>
              <w:t>А</w:t>
            </w:r>
            <w:r w:rsidR="00F309CD" w:rsidRPr="00A378D8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FA2F0E" w:rsidRPr="00D94063" w14:paraId="3047BC8F" w14:textId="77777777" w:rsidTr="00304F90">
        <w:trPr>
          <w:trHeight w:val="19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63CB" w14:textId="77777777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совместный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досуг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ко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материи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CD6DF" w14:textId="71A3EB12" w:rsidR="00666D65" w:rsidRPr="00A378D8" w:rsidRDefault="00E62D2C" w:rsidP="005213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1239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D65" w:rsidRPr="00A378D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B9F9B" w14:textId="77777777" w:rsidR="00666D65" w:rsidRPr="00A378D8" w:rsidRDefault="00FA2F0E" w:rsidP="00304F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Еськина Н.Б.,</w:t>
            </w:r>
          </w:p>
          <w:p w14:paraId="5B481CA6" w14:textId="77777777" w:rsidR="00FA2F0E" w:rsidRPr="00A378D8" w:rsidRDefault="00FA2F0E" w:rsidP="00304F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787FE504" w14:textId="77777777" w:rsidR="00FA2F0E" w:rsidRPr="00A378D8" w:rsidRDefault="00FA2F0E" w:rsidP="00304F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5D81CD0D" w14:textId="77777777" w:rsidR="00FA2F0E" w:rsidRPr="00A378D8" w:rsidRDefault="00FA2F0E" w:rsidP="00304F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DBBFF8D" w14:textId="43A29026" w:rsidR="00FA2F0E" w:rsidRPr="00A378D8" w:rsidRDefault="00FA2F0E" w:rsidP="00304F90">
            <w:pPr>
              <w:pStyle w:val="aa"/>
              <w:jc w:val="center"/>
              <w:rPr>
                <w:rFonts w:ascii="Times New Roman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FA2F0E" w:rsidRPr="00D94063" w14:paraId="35B3D159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98900" w14:textId="2EA7D00D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603D2" w:rsidRPr="00A378D8">
              <w:rPr>
                <w:rFonts w:hAnsi="Times New Roman" w:cs="Times New Roman"/>
                <w:sz w:val="24"/>
                <w:szCs w:val="24"/>
              </w:rPr>
              <w:t>новогодние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утренник</w:t>
            </w:r>
            <w:r w:rsidR="006603D2" w:rsidRPr="00A378D8">
              <w:rPr>
                <w:rFonts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990AE" w14:textId="2832B9DE" w:rsidR="00666D65" w:rsidRPr="00A378D8" w:rsidRDefault="00666D65" w:rsidP="00E712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62D2C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64D1A" w14:textId="77777777" w:rsidR="00666D65" w:rsidRPr="00A378D8" w:rsidRDefault="00FA2F0E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Еськина Н.Б.,</w:t>
            </w:r>
          </w:p>
          <w:p w14:paraId="28F9D1B5" w14:textId="77777777" w:rsidR="009E7F7E" w:rsidRPr="00A378D8" w:rsidRDefault="009E7F7E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12EEE64C" w14:textId="77777777" w:rsidR="009E7F7E" w:rsidRPr="00A378D8" w:rsidRDefault="009E7F7E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7205A768" w14:textId="77777777" w:rsidR="009E7F7E" w:rsidRPr="00A378D8" w:rsidRDefault="009E7F7E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B153BD4" w14:textId="77777777" w:rsidR="009E7F7E" w:rsidRPr="00A378D8" w:rsidRDefault="009E7F7E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  <w:p w14:paraId="5D202838" w14:textId="78A53B2F" w:rsidR="009E7F7E" w:rsidRPr="00A378D8" w:rsidRDefault="009E7F7E" w:rsidP="00454972">
            <w:pPr>
              <w:pStyle w:val="aa"/>
              <w:jc w:val="center"/>
            </w:pPr>
            <w:r w:rsidRPr="00A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  <w:tr w:rsidR="00FA2F0E" w:rsidRPr="00D94063" w14:paraId="60CBE393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3177A" w14:textId="77777777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A378D8">
              <w:rPr>
                <w:rFonts w:hAnsi="Times New Roman" w:cs="Times New Roman"/>
                <w:sz w:val="24"/>
                <w:szCs w:val="24"/>
              </w:rPr>
              <w:t>-</w:t>
            </w:r>
            <w:r w:rsidRPr="00A378D8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lastRenderedPageBreak/>
              <w:t>праздник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«Мой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папа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–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защитник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80BB" w14:textId="1A8A37B5" w:rsidR="00666D65" w:rsidRPr="00A378D8" w:rsidRDefault="00E62D2C" w:rsidP="00E712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16по 20</w:t>
            </w:r>
            <w:r w:rsidR="00E71239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D65" w:rsidRPr="00A378D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5E0C" w14:textId="304462FE" w:rsidR="00666D65" w:rsidRPr="00A378D8" w:rsidRDefault="00FA2F0E" w:rsidP="004549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lastRenderedPageBreak/>
              <w:t>Еськина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Н</w:t>
            </w:r>
            <w:r w:rsidRPr="00A378D8">
              <w:rPr>
                <w:rFonts w:hAnsi="Times New Roman" w:cs="Times New Roman"/>
                <w:sz w:val="24"/>
                <w:szCs w:val="24"/>
              </w:rPr>
              <w:t>.</w:t>
            </w:r>
            <w:r w:rsidRPr="00A378D8">
              <w:rPr>
                <w:rFonts w:hAnsi="Times New Roman" w:cs="Times New Roman"/>
                <w:sz w:val="24"/>
                <w:szCs w:val="24"/>
              </w:rPr>
              <w:t>Б</w:t>
            </w:r>
            <w:r w:rsidRPr="00A378D8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FA2F0E" w:rsidRPr="00D94063" w14:paraId="24E9D666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669EE" w14:textId="77777777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концерт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к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женскому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39C1" w14:textId="1C913A9E" w:rsidR="00666D65" w:rsidRPr="00A378D8" w:rsidRDefault="00E62D2C" w:rsidP="002A71B2">
            <w:pPr>
              <w:pStyle w:val="aa"/>
              <w:jc w:val="center"/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с 2 по 6 </w:t>
            </w:r>
            <w:r w:rsidR="00666D65" w:rsidRPr="00A378D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154AA" w14:textId="4A968A8E" w:rsidR="00666D65" w:rsidRPr="00A378D8" w:rsidRDefault="00FA2F0E" w:rsidP="00190D6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Еськина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Н</w:t>
            </w:r>
            <w:r w:rsidRPr="00A378D8">
              <w:rPr>
                <w:rFonts w:hAnsi="Times New Roman" w:cs="Times New Roman"/>
                <w:sz w:val="24"/>
                <w:szCs w:val="24"/>
              </w:rPr>
              <w:t>.</w:t>
            </w:r>
            <w:r w:rsidRPr="00A378D8">
              <w:rPr>
                <w:rFonts w:hAnsi="Times New Roman" w:cs="Times New Roman"/>
                <w:sz w:val="24"/>
                <w:szCs w:val="24"/>
              </w:rPr>
              <w:t>Б</w:t>
            </w:r>
            <w:r w:rsidRPr="00A378D8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FA2F0E" w:rsidRPr="00D94063" w14:paraId="068E6BB5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DC53" w14:textId="77777777" w:rsidR="00666D65" w:rsidRPr="00A378D8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378D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выпускной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вечер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378D8">
              <w:rPr>
                <w:rFonts w:hAnsi="Times New Roman" w:cs="Times New Roman"/>
                <w:sz w:val="24"/>
                <w:szCs w:val="24"/>
              </w:rPr>
              <w:t>для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A378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78D8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378D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B2AC0" w14:textId="314A4C2E" w:rsidR="00666D65" w:rsidRPr="00A378D8" w:rsidRDefault="00E62D2C" w:rsidP="0052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6D65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0F84" w14:textId="33D6433E" w:rsidR="00454972" w:rsidRPr="00A378D8" w:rsidRDefault="00666D65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8A774A"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Еськина Н.Б.</w:t>
            </w:r>
          </w:p>
          <w:p w14:paraId="6983F658" w14:textId="4D355C02" w:rsidR="00666D65" w:rsidRPr="00A378D8" w:rsidRDefault="00454972" w:rsidP="00190D68">
            <w:pPr>
              <w:pStyle w:val="aa"/>
              <w:jc w:val="center"/>
            </w:pPr>
            <w:r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A378D8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A378D8">
              <w:rPr>
                <w:rFonts w:ascii="Times New Roman" w:hAnsi="Times New Roman" w:cs="Times New Roman"/>
                <w:sz w:val="24"/>
                <w:szCs w:val="24"/>
              </w:rPr>
              <w:t xml:space="preserve"> Е.А., Басова О.А.</w:t>
            </w:r>
          </w:p>
        </w:tc>
      </w:tr>
      <w:tr w:rsidR="00161A66" w:rsidRPr="005213EE" w14:paraId="030663B8" w14:textId="77777777" w:rsidTr="00666D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BB26" w14:textId="77777777" w:rsidR="00666D65" w:rsidRPr="005213EE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Повышение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компетентности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в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вопросах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семейного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воспитания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охраны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укрепления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3EE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воспитанников</w:t>
            </w:r>
          </w:p>
        </w:tc>
      </w:tr>
      <w:tr w:rsidR="00FA2F0E" w:rsidRPr="005213EE" w14:paraId="6A47DBC9" w14:textId="77777777" w:rsidTr="002F5F61">
        <w:trPr>
          <w:trHeight w:val="3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4530" w14:textId="6489AD4B" w:rsidR="00666D65" w:rsidRPr="003C3E0F" w:rsidRDefault="00254506" w:rsidP="00666D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«Вопросы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16E2" w14:textId="49DDE5A9" w:rsidR="00666D65" w:rsidRPr="00254506" w:rsidRDefault="00254506" w:rsidP="0052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903C" w14:textId="77777777" w:rsidR="00454972" w:rsidRPr="00454972" w:rsidRDefault="00904A7D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</w:t>
            </w:r>
            <w:r w:rsidR="00F309CD" w:rsidRPr="005213EE">
              <w:rPr>
                <w:rFonts w:hAnsi="Times New Roman" w:cs="Times New Roman"/>
                <w:sz w:val="24"/>
                <w:szCs w:val="24"/>
              </w:rPr>
              <w:t>ам</w:t>
            </w:r>
            <w:r w:rsidR="00F309CD" w:rsidRPr="005213E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F309CD" w:rsidRPr="005213EE">
              <w:rPr>
                <w:rFonts w:hAnsi="Times New Roman" w:cs="Times New Roman"/>
                <w:sz w:val="24"/>
                <w:szCs w:val="24"/>
              </w:rPr>
              <w:t>зав</w:t>
            </w:r>
            <w:r w:rsidR="00F309CD" w:rsidRPr="005213E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309CD" w:rsidRPr="005213EE">
              <w:rPr>
                <w:rFonts w:hAnsi="Times New Roman" w:cs="Times New Roman"/>
                <w:sz w:val="24"/>
                <w:szCs w:val="24"/>
              </w:rPr>
              <w:t>по</w:t>
            </w:r>
            <w:r w:rsidR="00F309CD" w:rsidRPr="005213E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309CD" w:rsidRPr="005213EE">
              <w:rPr>
                <w:rFonts w:hAnsi="Times New Roman" w:cs="Times New Roman"/>
                <w:sz w:val="24"/>
                <w:szCs w:val="24"/>
              </w:rPr>
              <w:t>ВМР</w:t>
            </w:r>
            <w:r w:rsidR="000345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45BE">
              <w:rPr>
                <w:rFonts w:hAnsi="Times New Roman" w:cs="Times New Roman"/>
                <w:sz w:val="24"/>
                <w:szCs w:val="24"/>
              </w:rPr>
              <w:t>Шевченко</w:t>
            </w:r>
            <w:r w:rsidR="000345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345BE">
              <w:rPr>
                <w:rFonts w:hAnsi="Times New Roman" w:cs="Times New Roman"/>
                <w:sz w:val="24"/>
                <w:szCs w:val="24"/>
              </w:rPr>
              <w:t>С</w:t>
            </w:r>
            <w:r w:rsidR="000345B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0345BE">
              <w:rPr>
                <w:rFonts w:hAnsi="Times New Roman" w:cs="Times New Roman"/>
                <w:sz w:val="24"/>
                <w:szCs w:val="24"/>
              </w:rPr>
              <w:t>А</w:t>
            </w:r>
            <w:r w:rsidR="000345BE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666D65" w:rsidRPr="005213EE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="00454972">
              <w:rPr>
                <w:rFonts w:hAnsi="Times New Roman" w:cs="Times New Roman"/>
                <w:sz w:val="24"/>
                <w:szCs w:val="24"/>
              </w:rPr>
              <w:t>:</w:t>
            </w:r>
            <w:r w:rsidR="00666D65" w:rsidRPr="005213E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972" w:rsidRPr="0045497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="00454972" w:rsidRPr="0045497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55E5C1C7" w14:textId="0698FF7A" w:rsidR="00666D65" w:rsidRPr="005213EE" w:rsidRDefault="00454972" w:rsidP="004549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12FB7" w:rsidRPr="005213EE" w14:paraId="607D6E6B" w14:textId="77777777" w:rsidTr="002F5F61">
        <w:trPr>
          <w:trHeight w:val="3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145C0" w14:textId="714FF38C" w:rsidR="00F12FB7" w:rsidRPr="00F12FB7" w:rsidRDefault="00F12FB7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F12FB7">
              <w:rPr>
                <w:rFonts w:hAnsi="Times New Roman" w:cs="Times New Roman"/>
                <w:sz w:val="24"/>
                <w:szCs w:val="24"/>
              </w:rPr>
              <w:t>-</w:t>
            </w:r>
            <w:r w:rsidRPr="00F12FB7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F12FB7">
              <w:rPr>
                <w:rFonts w:hAnsi="Times New Roman" w:cs="Times New Roman"/>
                <w:sz w:val="24"/>
                <w:szCs w:val="24"/>
              </w:rPr>
              <w:t>Речь</w:t>
            </w:r>
            <w:proofErr w:type="gramStart"/>
            <w:r w:rsidRPr="00F12FB7">
              <w:rPr>
                <w:rFonts w:hAnsi="Times New Roman" w:cs="Times New Roman"/>
                <w:sz w:val="24"/>
                <w:szCs w:val="24"/>
              </w:rPr>
              <w:t>:</w:t>
            </w:r>
            <w:r w:rsidRPr="00F12FB7">
              <w:rPr>
                <w:rFonts w:hAnsi="Times New Roman" w:cs="Times New Roman"/>
                <w:sz w:val="24"/>
                <w:szCs w:val="24"/>
              </w:rPr>
              <w:t>П</w:t>
            </w:r>
            <w:proofErr w:type="gramEnd"/>
            <w:r w:rsidRPr="00F12FB7">
              <w:rPr>
                <w:rFonts w:hAnsi="Times New Roman" w:cs="Times New Roman"/>
                <w:sz w:val="24"/>
                <w:szCs w:val="24"/>
              </w:rPr>
              <w:t>люс</w:t>
            </w:r>
            <w:proofErr w:type="spellEnd"/>
            <w:r w:rsidRPr="00F12FB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Речевое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в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DB4B5" w14:textId="0F6DD888" w:rsidR="00F12FB7" w:rsidRPr="00F12FB7" w:rsidRDefault="00F12FB7" w:rsidP="0052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E370" w14:textId="77777777" w:rsidR="00F12FB7" w:rsidRPr="00F12FB7" w:rsidRDefault="00F12FB7" w:rsidP="00F12FB7">
            <w:pPr>
              <w:pStyle w:val="aa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зам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зав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по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ВМР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Шевченко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С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А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.,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F12FB7">
              <w:rPr>
                <w:rFonts w:hAnsi="Times New Roman" w:cs="Times New Roman"/>
                <w:sz w:val="24"/>
                <w:szCs w:val="24"/>
              </w:rPr>
              <w:t>:</w:t>
            </w:r>
          </w:p>
          <w:p w14:paraId="3F321B7A" w14:textId="77777777" w:rsidR="00F12FB7" w:rsidRPr="00F12FB7" w:rsidRDefault="00F12FB7" w:rsidP="00F12FB7">
            <w:pPr>
              <w:pStyle w:val="aa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2FB7">
              <w:rPr>
                <w:rFonts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Г</w:t>
            </w:r>
            <w:r w:rsidRPr="00F12FB7">
              <w:rPr>
                <w:rFonts w:hAnsi="Times New Roman" w:cs="Times New Roman"/>
                <w:sz w:val="24"/>
                <w:szCs w:val="24"/>
              </w:rPr>
              <w:t>.</w:t>
            </w:r>
            <w:r w:rsidRPr="00F12FB7">
              <w:rPr>
                <w:rFonts w:hAnsi="Times New Roman" w:cs="Times New Roman"/>
                <w:sz w:val="24"/>
                <w:szCs w:val="24"/>
              </w:rPr>
              <w:t>В</w:t>
            </w:r>
            <w:r w:rsidRPr="00F12FB7"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2B9A7B6A" w14:textId="0054DE5B" w:rsidR="00F12FB7" w:rsidRDefault="00F12FB7" w:rsidP="00F12FB7">
            <w:pPr>
              <w:pStyle w:val="aa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2FB7">
              <w:rPr>
                <w:rFonts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Е</w:t>
            </w:r>
            <w:r w:rsidRPr="00F12FB7">
              <w:rPr>
                <w:rFonts w:hAnsi="Times New Roman" w:cs="Times New Roman"/>
                <w:sz w:val="24"/>
                <w:szCs w:val="24"/>
              </w:rPr>
              <w:t>.</w:t>
            </w:r>
            <w:r w:rsidRPr="00F12FB7">
              <w:rPr>
                <w:rFonts w:hAnsi="Times New Roman" w:cs="Times New Roman"/>
                <w:sz w:val="24"/>
                <w:szCs w:val="24"/>
              </w:rPr>
              <w:t>А</w:t>
            </w:r>
            <w:r w:rsidRPr="00F12FB7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FA2F0E" w:rsidRPr="005213EE" w14:paraId="71681E14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03E5A" w14:textId="60773E6D" w:rsidR="00904A7D" w:rsidRPr="00F12FB7" w:rsidRDefault="002F5F61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Памятка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для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:  </w:t>
            </w:r>
            <w:r w:rsidRPr="00F12FB7">
              <w:rPr>
                <w:rFonts w:hAnsi="Times New Roman" w:cs="Times New Roman"/>
                <w:sz w:val="24"/>
                <w:szCs w:val="24"/>
              </w:rPr>
              <w:t>«Семейные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традиции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и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здоровый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образ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E034" w14:textId="2B1C453D" w:rsidR="00904A7D" w:rsidRPr="00F12FB7" w:rsidRDefault="00F12FB7" w:rsidP="006603D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D51FD" w14:textId="77777777" w:rsidR="00904A7D" w:rsidRPr="00454972" w:rsidRDefault="00904A7D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2">
              <w:rPr>
                <w:rFonts w:ascii="Times New Roman" w:hAnsi="Times New Roman" w:cs="Times New Roman"/>
                <w:sz w:val="24"/>
                <w:szCs w:val="24"/>
              </w:rPr>
              <w:t>зам. зав по ВМР Шевченко С. А., воспитатели</w:t>
            </w:r>
            <w:r w:rsidR="00454972" w:rsidRPr="00454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7ECB99" w14:textId="77777777" w:rsidR="00454972" w:rsidRPr="00454972" w:rsidRDefault="00454972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595A1F1A" w14:textId="685567A0" w:rsidR="00454972" w:rsidRDefault="00454972" w:rsidP="00454972">
            <w:pPr>
              <w:pStyle w:val="aa"/>
              <w:jc w:val="center"/>
            </w:pPr>
            <w:proofErr w:type="spellStart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A2F0E" w:rsidRPr="005213EE" w14:paraId="14127678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9352F" w14:textId="40ABD1DA" w:rsidR="00666D65" w:rsidRPr="00F12FB7" w:rsidRDefault="00F309CD" w:rsidP="002F5F61">
            <w:pPr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Консультация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 xml:space="preserve">:  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>«Физическая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>активность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>и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>игры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>на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>свежем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F5F61" w:rsidRPr="00F12FB7">
              <w:rPr>
                <w:rFonts w:hAnsi="Times New Roman" w:cs="Times New Roman"/>
                <w:sz w:val="24"/>
                <w:szCs w:val="24"/>
              </w:rPr>
              <w:t>воздухе»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A3307" w14:textId="5B455DBD" w:rsidR="00666D65" w:rsidRPr="00F12FB7" w:rsidRDefault="006603D2" w:rsidP="0052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3448" w14:textId="0CADD226" w:rsidR="00666D65" w:rsidRPr="00454972" w:rsidRDefault="00454972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09CD" w:rsidRPr="0045497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D07E07" w14:textId="77777777" w:rsidR="008B7110" w:rsidRPr="00454972" w:rsidRDefault="008B7110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3E245D0C" w14:textId="2CA293A2" w:rsidR="008B7110" w:rsidRPr="00454972" w:rsidRDefault="008B7110" w:rsidP="00454972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4549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54506" w:rsidRPr="005213EE" w14:paraId="4AB8B395" w14:textId="77777777" w:rsidTr="00666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241B" w14:textId="0953909D" w:rsidR="00254506" w:rsidRPr="00F12FB7" w:rsidRDefault="008D0587" w:rsidP="002545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Обеспечить индивидуальны</w:t>
            </w:r>
            <w:r w:rsidR="00254506"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е консультации по </w:t>
            </w:r>
            <w:proofErr w:type="spellStart"/>
            <w:r w:rsidR="00254506" w:rsidRPr="00F12FB7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spellEnd"/>
            <w:r w:rsidR="00254506"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-педагогическим и иным вопросам семейного воспитания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D00D8" w14:textId="65A95D08" w:rsidR="00254506" w:rsidRPr="00F12FB7" w:rsidRDefault="00254506" w:rsidP="005213E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по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61AA4" w14:textId="1E023AC1" w:rsidR="00254506" w:rsidRPr="00454972" w:rsidRDefault="00254506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FA2F0E" w:rsidRPr="005213EE" w14:paraId="0CD07B2D" w14:textId="77777777" w:rsidTr="0093582E">
        <w:trPr>
          <w:trHeight w:val="18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FE230" w14:textId="77777777" w:rsidR="0093582E" w:rsidRPr="00F12FB7" w:rsidRDefault="00904A7D" w:rsidP="0093582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Туризм «Веселый рюкзачок» </w:t>
            </w:r>
          </w:p>
          <w:p w14:paraId="6D57886E" w14:textId="77777777" w:rsidR="0093582E" w:rsidRPr="00F12FB7" w:rsidRDefault="0093582E" w:rsidP="0093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3C7C" w14:textId="0835FFAB" w:rsidR="00904A7D" w:rsidRPr="00F12FB7" w:rsidRDefault="0093582E" w:rsidP="0093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Прогулка-поход «Природа родного края осенью»</w:t>
            </w:r>
          </w:p>
          <w:p w14:paraId="2F6A2F44" w14:textId="65AC13D7" w:rsidR="003B5ED0" w:rsidRPr="00F12FB7" w:rsidRDefault="0093582E" w:rsidP="009358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Прогулка-похо</w:t>
            </w:r>
            <w:r w:rsidR="008D0587" w:rsidRPr="00F12FB7">
              <w:rPr>
                <w:rFonts w:ascii="Times New Roman" w:hAnsi="Times New Roman" w:cs="Times New Roman"/>
                <w:sz w:val="24"/>
                <w:szCs w:val="24"/>
              </w:rPr>
              <w:t>д «Природа родного края весной»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BF566" w14:textId="77777777" w:rsidR="0093582E" w:rsidRPr="00F12FB7" w:rsidRDefault="0093582E" w:rsidP="0093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14:paraId="17A40831" w14:textId="362EA73E" w:rsidR="0093582E" w:rsidRPr="00F12FB7" w:rsidRDefault="0093582E" w:rsidP="0093582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F693" w14:textId="584C42C3" w:rsidR="008B7110" w:rsidRPr="008B7110" w:rsidRDefault="008B7110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0">
              <w:rPr>
                <w:rFonts w:ascii="Times New Roman" w:hAnsi="Times New Roman" w:cs="Times New Roman"/>
                <w:sz w:val="24"/>
                <w:szCs w:val="24"/>
              </w:rPr>
              <w:t>зам. зав по ВМР Шевченко С. А.,</w:t>
            </w:r>
          </w:p>
          <w:p w14:paraId="0ADAF408" w14:textId="7382A579" w:rsidR="003B5ED0" w:rsidRPr="005213EE" w:rsidRDefault="00454972" w:rsidP="00454972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7110" w:rsidRPr="008B7110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spellStart"/>
            <w:r w:rsidR="008B7110" w:rsidRPr="008B7110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="008B7110" w:rsidRPr="008B711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14:paraId="527289BD" w14:textId="4D224144" w:rsidR="00474060" w:rsidRDefault="00474060" w:rsidP="00666D65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F1AEF7B" w14:textId="77777777" w:rsidR="00666D65" w:rsidRPr="002A71B2" w:rsidRDefault="00666D65" w:rsidP="00666D65">
      <w:pPr>
        <w:rPr>
          <w:rFonts w:hAnsi="Times New Roman" w:cs="Times New Roman"/>
          <w:sz w:val="24"/>
          <w:szCs w:val="24"/>
        </w:rPr>
      </w:pPr>
      <w:r w:rsidRPr="002A71B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1.2.2.</w:t>
      </w:r>
      <w:r w:rsidRPr="002A71B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2A71B2">
        <w:rPr>
          <w:rFonts w:hAnsi="Times New Roman" w:cs="Times New Roman"/>
          <w:b/>
          <w:bCs/>
          <w:sz w:val="24"/>
          <w:szCs w:val="24"/>
        </w:rPr>
        <w:t>График</w:t>
      </w:r>
      <w:r w:rsidRPr="002A71B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2A71B2">
        <w:rPr>
          <w:rFonts w:hAnsi="Times New Roman" w:cs="Times New Roman"/>
          <w:b/>
          <w:bCs/>
          <w:sz w:val="24"/>
          <w:szCs w:val="24"/>
        </w:rPr>
        <w:t>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4"/>
        <w:gridCol w:w="5954"/>
        <w:gridCol w:w="2447"/>
      </w:tblGrid>
      <w:tr w:rsidR="004F72E9" w:rsidRPr="002A71B2" w14:paraId="0987413D" w14:textId="77777777" w:rsidTr="00666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1F0AB" w14:textId="77777777" w:rsidR="00666D65" w:rsidRPr="002A71B2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A7F54" w14:textId="77777777" w:rsidR="00666D65" w:rsidRPr="002A71B2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37DA0" w14:textId="77777777" w:rsidR="00666D65" w:rsidRPr="002A71B2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A71B2" w:rsidRPr="002A71B2" w14:paraId="05FC5994" w14:textId="77777777" w:rsidTr="00666D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E7A08" w14:textId="77777777" w:rsidR="00666D65" w:rsidRPr="002A71B2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>Общие</w:t>
            </w: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</w:tr>
      <w:tr w:rsidR="004F72E9" w:rsidRPr="002A71B2" w14:paraId="6382752B" w14:textId="77777777" w:rsidTr="008B7110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3FFC" w14:textId="77777777" w:rsidR="00666D65" w:rsidRPr="002A71B2" w:rsidRDefault="00474060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6963" w14:textId="4F157E65" w:rsidR="00DD475C" w:rsidRPr="008B7110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sz w:val="24"/>
                <w:szCs w:val="24"/>
              </w:rPr>
              <w:t>Основные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1B2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A71B2">
              <w:rPr>
                <w:rFonts w:hAnsi="Times New Roman" w:cs="Times New Roman"/>
                <w:sz w:val="24"/>
                <w:szCs w:val="24"/>
              </w:rPr>
              <w:t>-</w:t>
            </w:r>
            <w:r w:rsidRPr="002A71B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и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в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предстоящем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1843" w14:textId="04384682" w:rsidR="00454972" w:rsidRDefault="004F72E9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4060" w:rsidRPr="004F72E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14:paraId="76E5494D" w14:textId="7DF5A671" w:rsidR="006603D2" w:rsidRDefault="004F72E9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9">
              <w:rPr>
                <w:rFonts w:ascii="Times New Roman" w:hAnsi="Times New Roman" w:cs="Times New Roman"/>
                <w:sz w:val="24"/>
                <w:szCs w:val="24"/>
              </w:rPr>
              <w:t>Петренко Н.Ю.</w:t>
            </w:r>
            <w:r w:rsidR="00474060" w:rsidRPr="004F72E9"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  <w:p w14:paraId="764C007F" w14:textId="53FF2640" w:rsidR="004F72E9" w:rsidRPr="004F72E9" w:rsidRDefault="00A81F4D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14:paraId="45FBAF57" w14:textId="1BD8DDB2" w:rsidR="004F72E9" w:rsidRPr="002A71B2" w:rsidRDefault="004F72E9" w:rsidP="004F72E9">
            <w:pPr>
              <w:pStyle w:val="aa"/>
            </w:pPr>
          </w:p>
        </w:tc>
      </w:tr>
      <w:tr w:rsidR="004F72E9" w:rsidRPr="002A71B2" w14:paraId="2210927F" w14:textId="77777777" w:rsidTr="00666D6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5E749" w14:textId="00C6EF16" w:rsidR="00666D65" w:rsidRPr="002A71B2" w:rsidRDefault="002F6F1F" w:rsidP="00666D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="00666D65" w:rsidRPr="002A71B2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AE3E" w14:textId="77777777" w:rsidR="00666D65" w:rsidRPr="002A71B2" w:rsidRDefault="00666D65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в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прошедшем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в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оздоровительный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E5751" w14:textId="0B13A53A" w:rsidR="00454972" w:rsidRDefault="00A81F4D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4060" w:rsidRPr="00A81F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14:paraId="14E51D1D" w14:textId="2D78B710" w:rsidR="00A81F4D" w:rsidRPr="00A81F4D" w:rsidRDefault="00A81F4D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4D">
              <w:rPr>
                <w:rFonts w:ascii="Times New Roman" w:hAnsi="Times New Roman" w:cs="Times New Roman"/>
                <w:sz w:val="24"/>
                <w:szCs w:val="24"/>
              </w:rPr>
              <w:t>Петренко Н.Ю.,</w:t>
            </w:r>
          </w:p>
          <w:p w14:paraId="6AF4BDE0" w14:textId="0BB64F55" w:rsidR="00A81F4D" w:rsidRPr="00A81F4D" w:rsidRDefault="00474060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4D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74274860" w14:textId="4A252B97" w:rsidR="00666D65" w:rsidRPr="002A71B2" w:rsidRDefault="00A81F4D" w:rsidP="00454972">
            <w:pPr>
              <w:pStyle w:val="aa"/>
              <w:jc w:val="center"/>
            </w:pPr>
            <w:r w:rsidRPr="00A81F4D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</w:tc>
      </w:tr>
      <w:tr w:rsidR="002A71B2" w:rsidRPr="002A71B2" w14:paraId="18AC367F" w14:textId="77777777" w:rsidTr="00666D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E348" w14:textId="77777777" w:rsidR="00666D65" w:rsidRPr="002A71B2" w:rsidRDefault="00666D65" w:rsidP="00666D6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E73A53">
              <w:rPr>
                <w:rFonts w:hAnsi="Times New Roman" w:cs="Times New Roman"/>
                <w:b/>
                <w:bCs/>
                <w:sz w:val="24"/>
                <w:szCs w:val="24"/>
              </w:rPr>
              <w:t>Групповые</w:t>
            </w:r>
            <w:r w:rsidRPr="00E73A5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3A53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r w:rsidRPr="00E73A5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3A53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</w:tr>
      <w:tr w:rsidR="004F72E9" w:rsidRPr="002A71B2" w14:paraId="524052C8" w14:textId="77777777" w:rsidTr="00AC28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6AFF" w14:textId="3C6FD5EC" w:rsidR="00666D65" w:rsidRPr="00AE47DA" w:rsidRDefault="00AC2894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E47DA">
              <w:rPr>
                <w:rFonts w:hAnsi="Times New Roman" w:cs="Times New Roman"/>
                <w:sz w:val="24"/>
                <w:szCs w:val="24"/>
              </w:rPr>
              <w:t>с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C8FB3" w14:textId="4A6764EE" w:rsidR="00666D65" w:rsidRPr="00AE47DA" w:rsidRDefault="00680C59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AE47D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группа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>«Адаптационный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>период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>в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66D65" w:rsidRPr="00AE47DA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0A03A" w14:textId="56D1121A" w:rsidR="00AC2894" w:rsidRPr="00AE47DA" w:rsidRDefault="00AC2894" w:rsidP="00AC28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D65" w:rsidRPr="00AE47D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C1C8C8" w14:textId="3E0F7A0E" w:rsidR="00666D65" w:rsidRPr="00AE47DA" w:rsidRDefault="00A81F4D" w:rsidP="00AC2894">
            <w:pPr>
              <w:pStyle w:val="aa"/>
              <w:jc w:val="center"/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Голодненко И.И.</w:t>
            </w:r>
          </w:p>
        </w:tc>
      </w:tr>
      <w:tr w:rsidR="00AC2894" w:rsidRPr="002A71B2" w14:paraId="76A387D0" w14:textId="77777777" w:rsidTr="00AC2894">
        <w:trPr>
          <w:trHeight w:val="6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4B05B" w14:textId="77777777" w:rsidR="00AC2894" w:rsidRPr="00AE47DA" w:rsidRDefault="00AC2894" w:rsidP="00666D6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438A" w14:textId="17E44BC9" w:rsidR="00AC2894" w:rsidRPr="00AE47DA" w:rsidRDefault="00680C59" w:rsidP="00680C59">
            <w:pPr>
              <w:rPr>
                <w:rFonts w:hAnsi="Times New Roman" w:cs="Times New Roman"/>
                <w:sz w:val="24"/>
                <w:szCs w:val="24"/>
              </w:rPr>
            </w:pPr>
            <w:r w:rsidRPr="00AE47D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группа</w:t>
            </w:r>
            <w:r w:rsidR="00AF7279" w:rsidRPr="00AE47DA">
              <w:rPr>
                <w:rFonts w:hAnsi="Times New Roman" w:cs="Times New Roman"/>
                <w:sz w:val="24"/>
                <w:szCs w:val="24"/>
              </w:rPr>
              <w:t xml:space="preserve">:  </w:t>
            </w:r>
            <w:r w:rsidR="00AF7279" w:rsidRPr="00AE47DA">
              <w:rPr>
                <w:rFonts w:hAnsi="Times New Roman" w:cs="Times New Roman"/>
                <w:sz w:val="24"/>
                <w:szCs w:val="24"/>
              </w:rPr>
              <w:t>«</w:t>
            </w:r>
            <w:r w:rsidRPr="00AE47DA">
              <w:rPr>
                <w:rFonts w:hAnsi="Times New Roman" w:cs="Times New Roman"/>
                <w:sz w:val="24"/>
                <w:szCs w:val="24"/>
              </w:rPr>
              <w:t>Особенности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и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проблемы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речевого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у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47DA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="00AF7279" w:rsidRPr="00AE47DA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00939" w14:textId="44A70E24" w:rsidR="00AC2894" w:rsidRPr="00AE47DA" w:rsidRDefault="00AC2894" w:rsidP="00AC28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67D1CC9D" w14:textId="57D657D7" w:rsidR="00AC2894" w:rsidRPr="00AE47DA" w:rsidRDefault="00AC2894" w:rsidP="00AC2894">
            <w:pPr>
              <w:pStyle w:val="aa"/>
              <w:jc w:val="center"/>
            </w:pPr>
            <w:proofErr w:type="spellStart"/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AE47DA">
              <w:rPr>
                <w:sz w:val="24"/>
                <w:szCs w:val="24"/>
              </w:rPr>
              <w:t>.</w:t>
            </w:r>
          </w:p>
        </w:tc>
      </w:tr>
      <w:tr w:rsidR="00AC2894" w:rsidRPr="002A71B2" w14:paraId="167F1C8A" w14:textId="77777777" w:rsidTr="00AC2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0C56" w14:textId="2B657828" w:rsidR="00AC2894" w:rsidRPr="00AE47DA" w:rsidRDefault="00AC2894" w:rsidP="00666D6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AE47DA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AE47DA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BFF9A" w14:textId="3CE93063" w:rsidR="00AC2894" w:rsidRPr="00AE47DA" w:rsidRDefault="00680C59" w:rsidP="00680C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="00AC2894"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«Подготовка дошкольников 6-7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DF99A" w14:textId="77777777" w:rsidR="00AC2894" w:rsidRPr="00AE47DA" w:rsidRDefault="00AC2894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17D9B846" w14:textId="28AD85ED" w:rsidR="00AC2894" w:rsidRPr="00AE47DA" w:rsidRDefault="00AC2894" w:rsidP="0093582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C2894" w:rsidRPr="002A71B2" w14:paraId="337A9EB1" w14:textId="77777777" w:rsidTr="004F72E9">
        <w:trPr>
          <w:trHeight w:val="8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A29C" w14:textId="0DA592AE" w:rsidR="00AC2894" w:rsidRPr="002A71B2" w:rsidRDefault="00AF7279" w:rsidP="00666D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я</w:t>
            </w:r>
            <w:r w:rsidR="00AC2894">
              <w:rPr>
                <w:rFonts w:hAnsi="Times New Roman" w:cs="Times New Roman"/>
                <w:sz w:val="24"/>
                <w:szCs w:val="24"/>
              </w:rPr>
              <w:t>нварь</w:t>
            </w:r>
            <w:r w:rsidR="00AC289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E6BDA" w14:textId="362DBC10" w:rsidR="00AC2894" w:rsidRPr="003C3E0F" w:rsidRDefault="00AC2894" w:rsidP="004F72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279">
              <w:rPr>
                <w:rFonts w:ascii="Times New Roman" w:hAnsi="Times New Roman" w:cs="Times New Roman"/>
                <w:sz w:val="24"/>
                <w:szCs w:val="24"/>
              </w:rPr>
              <w:t>таршая группы</w:t>
            </w:r>
            <w:r w:rsidR="00680C59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3E0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и проблемы речевого развития у детей дошкольного возраста» </w:t>
            </w:r>
          </w:p>
          <w:p w14:paraId="2CC220E0" w14:textId="06E9C664" w:rsidR="00AC2894" w:rsidRPr="003C3E0F" w:rsidRDefault="00AC2894" w:rsidP="004F72E9">
            <w:pPr>
              <w:pStyle w:val="aa"/>
            </w:pPr>
            <w:r w:rsidRPr="003C3E0F">
              <w:rPr>
                <w:rFonts w:ascii="Times New Roman" w:hAnsi="Times New Roman" w:cs="Times New Roman"/>
                <w:sz w:val="24"/>
                <w:szCs w:val="24"/>
              </w:rPr>
              <w:t>Мастер-класс: «Рече: плюс»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616FE" w14:textId="77777777" w:rsidR="00AC2894" w:rsidRPr="009E7F7E" w:rsidRDefault="00AC2894" w:rsidP="009B2E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51ECD8D4" w14:textId="77777777" w:rsidR="00AC2894" w:rsidRPr="009E7F7E" w:rsidRDefault="00AC2894" w:rsidP="009B2E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06470C98" w14:textId="77777777" w:rsidR="00AC2894" w:rsidRPr="009E7F7E" w:rsidRDefault="00AC2894" w:rsidP="009B2E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2E7401ED" w14:textId="1394819D" w:rsidR="00AC2894" w:rsidRPr="00680C59" w:rsidRDefault="00680C59" w:rsidP="00680C5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AC2894" w:rsidRPr="002A71B2" w14:paraId="7B78B1DC" w14:textId="77777777" w:rsidTr="00680C59">
        <w:trPr>
          <w:trHeight w:val="89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D35C4" w14:textId="77777777" w:rsidR="00AC2894" w:rsidRPr="002A71B2" w:rsidRDefault="00AC2894" w:rsidP="00666D65">
            <w:pPr>
              <w:rPr>
                <w:rFonts w:hAnsi="Times New Roman" w:cs="Times New Roman"/>
                <w:sz w:val="24"/>
                <w:szCs w:val="24"/>
              </w:rPr>
            </w:pPr>
            <w:r w:rsidRPr="002A71B2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4BE3" w14:textId="79E172B0" w:rsidR="00AC2894" w:rsidRPr="002A71B2" w:rsidRDefault="00680C59" w:rsidP="00680C59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ладшая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группа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«Социализация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младшего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Самостоятельность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и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2A71B2">
              <w:rPr>
                <w:rFonts w:hAnsi="Times New Roman" w:cs="Times New Roman"/>
                <w:sz w:val="24"/>
                <w:szCs w:val="24"/>
              </w:rPr>
              <w:t>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D8F37" w14:textId="77777777" w:rsidR="00AC2894" w:rsidRDefault="00AC2894" w:rsidP="009B2E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5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45201955" w14:textId="396FF779" w:rsidR="00AC2894" w:rsidRPr="00680C59" w:rsidRDefault="00AC2894" w:rsidP="00680C5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Голодненко И.И.</w:t>
            </w:r>
          </w:p>
        </w:tc>
      </w:tr>
      <w:tr w:rsidR="00AC2894" w:rsidRPr="002A71B2" w14:paraId="2D74842D" w14:textId="77777777" w:rsidTr="00666D65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C38E9" w14:textId="77777777" w:rsidR="00AC2894" w:rsidRPr="002A71B2" w:rsidRDefault="00AC2894" w:rsidP="00666D6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2360" w14:textId="44D59F84" w:rsidR="00AC2894" w:rsidRPr="002A71B2" w:rsidRDefault="00A81DBD" w:rsidP="00A81DB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группа</w:t>
            </w:r>
            <w:r w:rsidR="00AF7279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="00AC2894" w:rsidRPr="003C3E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C2894" w:rsidRPr="003C3E0F">
              <w:rPr>
                <w:rFonts w:hAnsi="Times New Roman" w:cs="Times New Roman"/>
                <w:sz w:val="24"/>
                <w:szCs w:val="24"/>
              </w:rPr>
              <w:t>«</w:t>
            </w:r>
            <w:r w:rsidR="00680C59">
              <w:rPr>
                <w:rFonts w:hAnsi="Times New Roman" w:cs="Times New Roman"/>
                <w:sz w:val="24"/>
                <w:szCs w:val="24"/>
              </w:rPr>
              <w:t>Сохранение</w:t>
            </w:r>
            <w:r w:rsidR="00680C5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80C59">
              <w:rPr>
                <w:rFonts w:hAnsi="Times New Roman" w:cs="Times New Roman"/>
                <w:sz w:val="24"/>
                <w:szCs w:val="24"/>
              </w:rPr>
              <w:t>и</w:t>
            </w:r>
            <w:r w:rsidR="00680C5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80C59">
              <w:rPr>
                <w:rFonts w:hAnsi="Times New Roman" w:cs="Times New Roman"/>
                <w:sz w:val="24"/>
                <w:szCs w:val="24"/>
              </w:rPr>
              <w:t>укрепление</w:t>
            </w:r>
            <w:r w:rsidR="00680C5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80C59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="00680C59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="00680C59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="00AC2894" w:rsidRPr="003C3E0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EF027" w14:textId="77777777" w:rsidR="00A81DBD" w:rsidRPr="009E7F7E" w:rsidRDefault="00A81DBD" w:rsidP="00A81D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14:paraId="39BFB7F9" w14:textId="77777777" w:rsidR="00A81DBD" w:rsidRPr="009E7F7E" w:rsidRDefault="00A81DBD" w:rsidP="00A81D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0B01A0F4" w14:textId="77777777" w:rsidR="00A81DBD" w:rsidRPr="009E7F7E" w:rsidRDefault="00A81DBD" w:rsidP="00A81D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9E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3CCA06D2" w14:textId="58886DC8" w:rsidR="00AC2894" w:rsidRPr="002A71B2" w:rsidRDefault="00A81DBD" w:rsidP="00A81DBD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AF7279" w:rsidRPr="002A71B2" w14:paraId="170FAA0C" w14:textId="77777777" w:rsidTr="00666D6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CC9ED" w14:textId="3058A1CE" w:rsidR="00AF7279" w:rsidRPr="002A71B2" w:rsidRDefault="00AF7279" w:rsidP="00666D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B81F6" w14:textId="5E41D6A2" w:rsidR="00AF7279" w:rsidRPr="002A71B2" w:rsidRDefault="00680C59" w:rsidP="00666D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="00AF7279">
              <w:rPr>
                <w:rFonts w:hAnsi="Times New Roman" w:cs="Times New Roman"/>
                <w:sz w:val="24"/>
                <w:szCs w:val="24"/>
              </w:rPr>
              <w:t>ладшая</w:t>
            </w:r>
            <w:r w:rsidR="00AF72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>
              <w:rPr>
                <w:rFonts w:hAnsi="Times New Roman" w:cs="Times New Roman"/>
                <w:sz w:val="24"/>
                <w:szCs w:val="24"/>
              </w:rPr>
              <w:t>группа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«Что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такое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мелкая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моторика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и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почему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так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важно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ее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F7279" w:rsidRPr="002A71B2">
              <w:rPr>
                <w:rFonts w:hAnsi="Times New Roman" w:cs="Times New Roman"/>
                <w:sz w:val="24"/>
                <w:szCs w:val="24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12533" w14:textId="77777777" w:rsidR="00AF7279" w:rsidRPr="00AF7279" w:rsidRDefault="00AF7279" w:rsidP="004549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7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7E156D51" w14:textId="763D0851" w:rsidR="00AF7279" w:rsidRPr="002A71B2" w:rsidRDefault="00AF7279" w:rsidP="004549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7279">
              <w:rPr>
                <w:rFonts w:ascii="Times New Roman" w:hAnsi="Times New Roman" w:cs="Times New Roman"/>
                <w:sz w:val="24"/>
                <w:szCs w:val="24"/>
              </w:rPr>
              <w:t>Голодненко И.И.</w:t>
            </w:r>
          </w:p>
        </w:tc>
      </w:tr>
      <w:tr w:rsidR="00AF7279" w:rsidRPr="002A71B2" w14:paraId="05D0F161" w14:textId="77777777" w:rsidTr="00666D6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449A2" w14:textId="2D4AA6D1" w:rsidR="00AF7279" w:rsidRDefault="00AF7279" w:rsidP="00666D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983C0" w14:textId="10029F94" w:rsidR="00AF7279" w:rsidRDefault="00AF7279" w:rsidP="00666D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к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в</w:t>
            </w:r>
            <w:r w:rsidRPr="002A71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71B2">
              <w:rPr>
                <w:rFonts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BDB7" w14:textId="77777777" w:rsidR="00AF7279" w:rsidRPr="00AF7279" w:rsidRDefault="00AF7279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7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4430238F" w14:textId="4A6B0439" w:rsidR="00AF7279" w:rsidRPr="00AF7279" w:rsidRDefault="00AF7279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279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AF727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F7279" w14:paraId="5B8AAA3A" w14:textId="77777777" w:rsidTr="00666D65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DD53E" w14:textId="77777777" w:rsidR="00AF7279" w:rsidRDefault="00AF7279" w:rsidP="00666D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</w:p>
        </w:tc>
      </w:tr>
      <w:tr w:rsidR="00AF7279" w14:paraId="6754640A" w14:textId="77777777" w:rsidTr="00666D6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152D3" w14:textId="77777777" w:rsidR="00AF7279" w:rsidRDefault="00AF7279" w:rsidP="00666D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6E1A" w14:textId="5BE6764B" w:rsidR="00AF7279" w:rsidRDefault="00AF7279" w:rsidP="00666D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80C54" w14:textId="46DC46D3" w:rsidR="00AF7279" w:rsidRPr="009B2E15" w:rsidRDefault="00AF7279" w:rsidP="009B2E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5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7663A240" w14:textId="1EFFB85B" w:rsidR="00AF7279" w:rsidRDefault="00AF7279" w:rsidP="009B2E15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Голодненко И.И.</w:t>
            </w:r>
          </w:p>
        </w:tc>
      </w:tr>
    </w:tbl>
    <w:p w14:paraId="2B8EB7F7" w14:textId="73CDE4C7" w:rsidR="006C1B2E" w:rsidRDefault="006C1B2E" w:rsidP="00734BB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43A87" w14:textId="77777777" w:rsidR="004044E8" w:rsidRPr="005361C2" w:rsidRDefault="004044E8" w:rsidP="009F2640">
      <w:pPr>
        <w:jc w:val="center"/>
        <w:rPr>
          <w:rFonts w:hAnsi="Times New Roman"/>
          <w:color w:val="000000"/>
          <w:sz w:val="28"/>
          <w:szCs w:val="28"/>
        </w:rPr>
      </w:pPr>
      <w:r w:rsidRPr="005361C2">
        <w:rPr>
          <w:rFonts w:ascii="Times New Roman" w:hAnsi="Times New Roman"/>
          <w:b/>
          <w:bCs/>
          <w:color w:val="000000"/>
          <w:sz w:val="28"/>
          <w:szCs w:val="28"/>
        </w:rPr>
        <w:t>Выставки и</w:t>
      </w:r>
      <w:r w:rsidRPr="005361C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5361C2">
        <w:rPr>
          <w:rFonts w:ascii="Times New Roman" w:hAnsi="Times New Roman"/>
          <w:b/>
          <w:bCs/>
          <w:color w:val="000000"/>
          <w:sz w:val="28"/>
          <w:szCs w:val="28"/>
        </w:rPr>
        <w:t>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0"/>
        <w:gridCol w:w="1881"/>
        <w:gridCol w:w="2484"/>
      </w:tblGrid>
      <w:tr w:rsidR="00FE2476" w14:paraId="310200ED" w14:textId="77777777" w:rsidTr="00E61D0E">
        <w:trPr>
          <w:trHeight w:val="6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5FE91" w14:textId="77777777" w:rsidR="004044E8" w:rsidRDefault="004044E8" w:rsidP="00216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4035A" w14:textId="77777777" w:rsidR="004044E8" w:rsidRDefault="004044E8" w:rsidP="00216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16524" w14:textId="77777777" w:rsidR="004044E8" w:rsidRDefault="004044E8" w:rsidP="00216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E2476" w:rsidRPr="005213EE" w14:paraId="253C4F12" w14:textId="77777777" w:rsidTr="000379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5ED6" w14:textId="37E1DBB8" w:rsidR="004044E8" w:rsidRPr="00F12FB7" w:rsidRDefault="002850C1" w:rsidP="004F72E9">
            <w:r w:rsidRPr="00F12FB7">
              <w:rPr>
                <w:rFonts w:hAnsi="Times New Roman" w:cs="Times New Roman"/>
                <w:sz w:val="24"/>
                <w:szCs w:val="24"/>
              </w:rPr>
              <w:t>Сдача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норм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ГТО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F12FB7">
              <w:rPr>
                <w:rFonts w:hAnsi="Times New Roman" w:cs="Times New Roman"/>
                <w:sz w:val="24"/>
                <w:szCs w:val="24"/>
              </w:rPr>
              <w:t>«Всей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семьёй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на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ГТО»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104F" w14:textId="7D5AF4D0" w:rsidR="00AC5FC0" w:rsidRPr="00F12FB7" w:rsidRDefault="002850C1" w:rsidP="0021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53B8" w14:textId="745A92D1" w:rsidR="00E61D0E" w:rsidRPr="00F12FB7" w:rsidRDefault="00190D68" w:rsidP="00E61D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зам. зав. по ВМР Шевченко С.А.,</w:t>
            </w:r>
          </w:p>
          <w:p w14:paraId="1ADC6A3B" w14:textId="31B79858" w:rsidR="00A81F4D" w:rsidRPr="00F12FB7" w:rsidRDefault="00190D68" w:rsidP="00A81F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1F4D"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оспитатели: </w:t>
            </w:r>
          </w:p>
          <w:p w14:paraId="0DBE8213" w14:textId="77777777" w:rsidR="00A81F4D" w:rsidRPr="00F12FB7" w:rsidRDefault="00A81F4D" w:rsidP="00A81F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500A811" w14:textId="6090DA02" w:rsidR="004044E8" w:rsidRPr="00F12FB7" w:rsidRDefault="00A81F4D" w:rsidP="00A81F4D">
            <w:pPr>
              <w:pStyle w:val="aa"/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  <w:tr w:rsidR="00213B35" w:rsidRPr="005213EE" w14:paraId="47F248A5" w14:textId="77777777" w:rsidTr="000379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2368A" w14:textId="0322815E" w:rsidR="00213B35" w:rsidRPr="00F12FB7" w:rsidRDefault="00F65B3F" w:rsidP="0021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«Портфолио» </w:t>
            </w:r>
            <w:r w:rsidR="0030497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30D2B" w14:textId="7A7B1097" w:rsidR="00213B35" w:rsidRPr="00F12FB7" w:rsidRDefault="005213EE" w:rsidP="00213B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о</w:t>
            </w:r>
            <w:r w:rsidR="005E3E79" w:rsidRPr="00F12FB7">
              <w:rPr>
                <w:rFonts w:hAnsi="Times New Roman" w:cs="Times New Roman"/>
                <w:sz w:val="24"/>
                <w:szCs w:val="24"/>
              </w:rPr>
              <w:t>ктября</w:t>
            </w:r>
            <w:r w:rsidR="00213B35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DA929" w14:textId="54E4B7ED" w:rsidR="00213B35" w:rsidRPr="00F12FB7" w:rsidRDefault="00190D68" w:rsidP="00FE2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1F4D" w:rsidRPr="00F12FB7">
              <w:rPr>
                <w:rFonts w:ascii="Times New Roman" w:hAnsi="Times New Roman" w:cs="Times New Roman"/>
                <w:sz w:val="24"/>
                <w:szCs w:val="24"/>
              </w:rPr>
              <w:t>оспитатели:</w:t>
            </w:r>
          </w:p>
          <w:p w14:paraId="2E0F5B91" w14:textId="77777777" w:rsidR="00A81F4D" w:rsidRPr="00F12FB7" w:rsidRDefault="00A81F4D" w:rsidP="00FE2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7AD513ED" w14:textId="77777777" w:rsidR="00A81F4D" w:rsidRPr="00F12FB7" w:rsidRDefault="00A81F4D" w:rsidP="00FE2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17D1DEF" w14:textId="1E7205D3" w:rsidR="00A81F4D" w:rsidRPr="00F12FB7" w:rsidRDefault="00A81F4D" w:rsidP="00FE2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Голодненко И.И.</w:t>
            </w:r>
          </w:p>
        </w:tc>
      </w:tr>
      <w:tr w:rsidR="00FE2476" w:rsidRPr="005213EE" w14:paraId="15842BAA" w14:textId="77777777" w:rsidTr="000379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70EA0" w14:textId="6A03CEF7" w:rsidR="004F3939" w:rsidRPr="00F12FB7" w:rsidRDefault="003D6472" w:rsidP="00875F3C">
            <w:pPr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Конкурс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75F3C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75F3C" w:rsidRPr="00F12FB7">
              <w:rPr>
                <w:rFonts w:hAnsi="Times New Roman" w:cs="Times New Roman"/>
                <w:sz w:val="24"/>
                <w:szCs w:val="24"/>
              </w:rPr>
              <w:t>«Космическое</w:t>
            </w:r>
            <w:r w:rsidR="00875F3C"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75F3C" w:rsidRPr="00F12FB7">
              <w:rPr>
                <w:rFonts w:hAnsi="Times New Roman" w:cs="Times New Roman"/>
                <w:sz w:val="24"/>
                <w:szCs w:val="24"/>
              </w:rPr>
              <w:t>дефиле»</w:t>
            </w:r>
            <w:r w:rsidR="00875F3C" w:rsidRPr="00F12FB7">
              <w:rPr>
                <w:rFonts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0D3D9" w14:textId="66B3D380" w:rsidR="003D6472" w:rsidRPr="00F12FB7" w:rsidRDefault="00FE2476" w:rsidP="00165F60">
            <w:pPr>
              <w:pStyle w:val="aa"/>
              <w:jc w:val="center"/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E79" w:rsidRPr="00F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C20F2" w14:textId="720EDE4E" w:rsidR="00E61D0E" w:rsidRPr="00F12FB7" w:rsidRDefault="00A81F4D" w:rsidP="00E61D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 </w:t>
            </w:r>
            <w:r w:rsidR="00E61D0E" w:rsidRPr="00F12FB7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D0E"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A6CFE" w14:textId="47265E68" w:rsidR="003D6472" w:rsidRPr="00F12FB7" w:rsidRDefault="00A81F4D" w:rsidP="00E61D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Еськина Н.Б.</w:t>
            </w:r>
          </w:p>
        </w:tc>
      </w:tr>
      <w:tr w:rsidR="00FE2476" w:rsidRPr="005213EE" w14:paraId="4810C0E9" w14:textId="77777777" w:rsidTr="000379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C5A5" w14:textId="77777777" w:rsidR="00E61D0E" w:rsidRPr="00F12FB7" w:rsidRDefault="00165F60" w:rsidP="00165F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D272C7"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 </w:t>
            </w:r>
          </w:p>
          <w:p w14:paraId="2F29F6DA" w14:textId="77777777" w:rsidR="003D6472" w:rsidRPr="00F12FB7" w:rsidRDefault="00165F60" w:rsidP="00165F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«О подвиге, о доблести, о славе»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FCD9A" w14:textId="64C237CD" w:rsidR="00585BBF" w:rsidRPr="00F12FB7" w:rsidRDefault="005E3E79" w:rsidP="00E61D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213EE" w:rsidRPr="00F12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14:paraId="45AF86EE" w14:textId="77777777" w:rsidR="003D6472" w:rsidRPr="00F12FB7" w:rsidRDefault="003D6472" w:rsidP="00FE2476">
            <w:pPr>
              <w:pStyle w:val="aa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E30A7" w14:textId="15EF1152" w:rsidR="00A81F4D" w:rsidRPr="00F12FB7" w:rsidRDefault="00A81F4D" w:rsidP="00A81F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79D82735" w14:textId="0F78221A" w:rsidR="00E61D0E" w:rsidRPr="00F12FB7" w:rsidRDefault="00E61D0E" w:rsidP="00E61D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  <w:r w:rsidR="00A81F4D" w:rsidRPr="00F1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4ACA9" w14:textId="1C10BE31" w:rsidR="003D6472" w:rsidRPr="00F12FB7" w:rsidRDefault="00A81F4D" w:rsidP="00A81F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Еськина Н.Б.</w:t>
            </w:r>
          </w:p>
        </w:tc>
      </w:tr>
      <w:tr w:rsidR="00FE2476" w:rsidRPr="005213EE" w14:paraId="18B21E36" w14:textId="77777777" w:rsidTr="00F103BC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1071A" w14:textId="580188C6" w:rsidR="004F3939" w:rsidRPr="00F12FB7" w:rsidRDefault="00FE2476" w:rsidP="00216A8D">
            <w:pPr>
              <w:rPr>
                <w:rFonts w:hAnsi="Times New Roman" w:cs="Times New Roman"/>
                <w:sz w:val="24"/>
                <w:szCs w:val="24"/>
              </w:rPr>
            </w:pPr>
            <w:r w:rsidRPr="00F12FB7">
              <w:rPr>
                <w:rFonts w:hAnsi="Times New Roman" w:cs="Times New Roman"/>
                <w:sz w:val="24"/>
                <w:szCs w:val="24"/>
              </w:rPr>
              <w:t>Конкурс</w:t>
            </w:r>
            <w:r w:rsidRPr="00F12FB7">
              <w:rPr>
                <w:rFonts w:hAnsi="Times New Roman" w:cs="Times New Roman"/>
                <w:sz w:val="24"/>
                <w:szCs w:val="24"/>
              </w:rPr>
              <w:t>-</w:t>
            </w:r>
            <w:r w:rsidRPr="00F12FB7">
              <w:rPr>
                <w:rFonts w:hAnsi="Times New Roman" w:cs="Times New Roman"/>
                <w:sz w:val="24"/>
                <w:szCs w:val="24"/>
              </w:rPr>
              <w:t>выставка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детских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«Летнее</w:t>
            </w:r>
            <w:r w:rsidRPr="00F12F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12FB7">
              <w:rPr>
                <w:rFonts w:hAnsi="Times New Roman" w:cs="Times New Roman"/>
                <w:sz w:val="24"/>
                <w:szCs w:val="24"/>
              </w:rPr>
              <w:t>вдохновение»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C0EB4" w14:textId="77777777" w:rsidR="00FE2476" w:rsidRPr="00F12FB7" w:rsidRDefault="001F2554" w:rsidP="001F25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с 20 </w:t>
            </w:r>
            <w:r w:rsidR="005213EE" w:rsidRPr="00F12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795F" w:rsidRPr="00F12FB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BDA5B24" w14:textId="7D04D8E9" w:rsidR="001F2554" w:rsidRPr="00F12FB7" w:rsidRDefault="001F2554" w:rsidP="001F25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по 29 августа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6719" w14:textId="77777777" w:rsidR="00E61D0E" w:rsidRPr="00F12FB7" w:rsidRDefault="00E61D0E" w:rsidP="00E61D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С.А. </w:t>
            </w:r>
          </w:p>
          <w:p w14:paraId="026AD6AB" w14:textId="77777777" w:rsidR="00E61D0E" w:rsidRPr="00F12FB7" w:rsidRDefault="00E61D0E" w:rsidP="00E61D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14:paraId="531ABF5F" w14:textId="77777777" w:rsidR="00A81F4D" w:rsidRPr="00F12FB7" w:rsidRDefault="00A81F4D" w:rsidP="00A81F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14:paraId="442C9167" w14:textId="77777777" w:rsidR="00A81F4D" w:rsidRPr="00F12FB7" w:rsidRDefault="00A81F4D" w:rsidP="00A81F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7CD2F9DA" w14:textId="77777777" w:rsidR="00A81F4D" w:rsidRPr="00F12FB7" w:rsidRDefault="00A81F4D" w:rsidP="00A81F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F12FB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7BA1485" w14:textId="638EAEEE" w:rsidR="0003795F" w:rsidRPr="00F12FB7" w:rsidRDefault="002850C1" w:rsidP="00E61D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2FB7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</w:tbl>
    <w:p w14:paraId="043DBF09" w14:textId="29ECD06E" w:rsidR="00287E1B" w:rsidRPr="005213EE" w:rsidRDefault="00287E1B" w:rsidP="00734BB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D65F56" w14:textId="77777777" w:rsidR="0003795F" w:rsidRPr="0003795F" w:rsidRDefault="0003795F" w:rsidP="0003795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3795F">
        <w:rPr>
          <w:rFonts w:ascii="Times New Roman" w:hAnsi="Times New Roman"/>
          <w:b/>
          <w:sz w:val="26"/>
          <w:szCs w:val="26"/>
        </w:rPr>
        <w:t>Блок II. АДМИНИСТРАТИВНАЯ И МЕТОДИЧЕСКАЯ ДЕЯТЕЛЬНОСТЬ</w:t>
      </w:r>
    </w:p>
    <w:p w14:paraId="6E144061" w14:textId="77777777" w:rsidR="00846189" w:rsidRPr="00846189" w:rsidRDefault="000202C4" w:rsidP="00B50ECF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745119">
        <w:rPr>
          <w:rFonts w:ascii="Times New Roman" w:hAnsi="Times New Roman"/>
          <w:b/>
          <w:sz w:val="26"/>
          <w:szCs w:val="26"/>
        </w:rPr>
        <w:t xml:space="preserve">1. </w:t>
      </w:r>
      <w:r w:rsidR="0003795F" w:rsidRPr="00B50ECF">
        <w:rPr>
          <w:rFonts w:ascii="Times New Roman" w:hAnsi="Times New Roman"/>
          <w:b/>
          <w:sz w:val="26"/>
          <w:szCs w:val="26"/>
        </w:rPr>
        <w:t>Методическая работа</w:t>
      </w:r>
    </w:p>
    <w:p w14:paraId="19F6B6C9" w14:textId="77777777" w:rsidR="0003795F" w:rsidRDefault="00A23B07" w:rsidP="0003795F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2.1.1. </w:t>
      </w:r>
      <w:r w:rsidR="006521A8">
        <w:rPr>
          <w:rFonts w:ascii="Times New Roman" w:hAnsi="Times New Roman"/>
          <w:b/>
          <w:sz w:val="26"/>
          <w:szCs w:val="26"/>
        </w:rPr>
        <w:t xml:space="preserve">План основной деятельности </w:t>
      </w:r>
    </w:p>
    <w:p w14:paraId="28CF0614" w14:textId="77777777" w:rsidR="00A23B07" w:rsidRPr="0003795F" w:rsidRDefault="00A23B07" w:rsidP="00A23B0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3B07">
        <w:rPr>
          <w:rFonts w:ascii="Times New Roman" w:hAnsi="Times New Roman"/>
          <w:b/>
          <w:sz w:val="26"/>
          <w:szCs w:val="26"/>
        </w:rPr>
        <w:t>1. Организационно-методическая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586"/>
        <w:gridCol w:w="2315"/>
      </w:tblGrid>
      <w:tr w:rsidR="008F5D8B" w:rsidRPr="0003795F" w14:paraId="605C09A7" w14:textId="77777777" w:rsidTr="008272C2">
        <w:trPr>
          <w:trHeight w:val="5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8E490" w14:textId="77777777" w:rsidR="0003795F" w:rsidRPr="00745119" w:rsidRDefault="0003795F" w:rsidP="00037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5441A" w14:textId="77777777" w:rsidR="0003795F" w:rsidRPr="00745119" w:rsidRDefault="0003795F" w:rsidP="00037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2607B" w14:textId="77777777" w:rsidR="0003795F" w:rsidRPr="00745119" w:rsidRDefault="0003795F" w:rsidP="00037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5D8B" w:rsidRPr="005213EE" w14:paraId="18C4B213" w14:textId="77777777" w:rsidTr="008272C2">
        <w:trPr>
          <w:trHeight w:val="5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B23A2" w14:textId="77777777" w:rsidR="0003795F" w:rsidRPr="005213EE" w:rsidRDefault="006521A8" w:rsidP="0003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уголка методической работы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2E121" w14:textId="77777777" w:rsidR="0003795F" w:rsidRPr="005213EE" w:rsidRDefault="008272C2" w:rsidP="0003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03795F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A2AE" w14:textId="582C8A1C" w:rsidR="0003795F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F5D8B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F5D8B" w:rsidRPr="005213EE" w14:paraId="65457BFE" w14:textId="77777777" w:rsidTr="008272C2">
        <w:trPr>
          <w:trHeight w:val="5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339B" w14:textId="77777777" w:rsidR="0003795F" w:rsidRPr="005213EE" w:rsidRDefault="0003795F" w:rsidP="000B68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</w:t>
            </w:r>
            <w:r w:rsidR="00644EDB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  <w:r w:rsidR="006521A8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справочные системы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89DB2" w14:textId="77777777" w:rsidR="0003795F" w:rsidRPr="005213EE" w:rsidRDefault="008272C2" w:rsidP="0003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795F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68E15" w14:textId="0D17414A" w:rsidR="0003795F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F5D8B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Петренко Н.Ю.</w:t>
            </w:r>
          </w:p>
        </w:tc>
      </w:tr>
      <w:tr w:rsidR="008F5D8B" w:rsidRPr="005213EE" w14:paraId="2AA89436" w14:textId="77777777" w:rsidTr="008272C2">
        <w:trPr>
          <w:trHeight w:val="5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29A3D" w14:textId="77777777" w:rsidR="0003795F" w:rsidRPr="005213EE" w:rsidRDefault="0003795F" w:rsidP="000B68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воспитателями по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DD45" w14:textId="1E0483F0" w:rsidR="0003795F" w:rsidRPr="005213EE" w:rsidRDefault="00F103BC" w:rsidP="005A7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272C2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95F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C6201" w14:textId="1E26F7EA" w:rsidR="0003795F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8F5D8B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. зав. по ВМР  Шевченко С.А.</w:t>
            </w:r>
          </w:p>
        </w:tc>
      </w:tr>
      <w:tr w:rsidR="008F5D8B" w:rsidRPr="005213EE" w14:paraId="7841D1A1" w14:textId="77777777" w:rsidTr="008272C2">
        <w:trPr>
          <w:trHeight w:val="5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A98E9" w14:textId="77777777" w:rsidR="0003795F" w:rsidRPr="005213EE" w:rsidRDefault="006521A8" w:rsidP="000B68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Пополнение и обновление учебно-методической литературы и учебно-наглядных пособий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8EC72" w14:textId="77777777" w:rsidR="0003795F" w:rsidRPr="005213EE" w:rsidRDefault="008272C2" w:rsidP="005A7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F5D8B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3CE64" w14:textId="132B3E5B" w:rsidR="0003795F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F5D8B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F5D8B" w:rsidRPr="005213EE" w14:paraId="2BC8A316" w14:textId="77777777" w:rsidTr="008272C2">
        <w:trPr>
          <w:trHeight w:val="5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3FEA2" w14:textId="77777777" w:rsidR="0003795F" w:rsidRPr="005213EE" w:rsidRDefault="0003795F" w:rsidP="000B68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6D4708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сопровождения 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по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компетентности в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вопросах </w:t>
            </w:r>
            <w:r w:rsidR="008272C2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физкультурно-оздоровительную деятельность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C4B1D" w14:textId="0AED5C7B" w:rsidR="0003795F" w:rsidRPr="005213EE" w:rsidRDefault="008272C2" w:rsidP="00F10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A9590" w14:textId="170DF282" w:rsidR="0003795F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272C2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F5D8B" w:rsidRPr="005213EE" w14:paraId="1429A6D8" w14:textId="77777777" w:rsidTr="008272C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53A70" w14:textId="77777777" w:rsidR="0003795F" w:rsidRPr="005213EE" w:rsidRDefault="0003795F" w:rsidP="000B68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методического сопровождения педагогов в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по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нравственно-патриотическому воспитанию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FC469" w14:textId="77777777" w:rsidR="0003795F" w:rsidRPr="005213EE" w:rsidRDefault="008272C2" w:rsidP="00F10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3EE">
              <w:rPr>
                <w:rFonts w:ascii="Times New Roman" w:eastAsia="Times New Roman" w:hAnsi="Times New Roman" w:cs="Times New Roman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ED54D" w14:textId="2F5DCDAB" w:rsidR="0003795F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272C2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F5D8B" w:rsidRPr="005213EE" w14:paraId="2A275EFE" w14:textId="77777777" w:rsidTr="008272C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264F8" w14:textId="709B2528" w:rsidR="0003795F" w:rsidRPr="005213EE" w:rsidRDefault="006521A8" w:rsidP="00F103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методического кабинета методическими и практическими материалами в соответствии с поставленными годовыми задачами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82FEC" w14:textId="77777777" w:rsidR="0003795F" w:rsidRPr="005213EE" w:rsidRDefault="008272C2" w:rsidP="00F10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3428F" w14:textId="10F5A67E" w:rsidR="008272C2" w:rsidRPr="005A727D" w:rsidRDefault="00F103BC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4708" w:rsidRPr="005A727D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</w:t>
            </w:r>
            <w:r w:rsidR="008272C2" w:rsidRPr="005A727D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14:paraId="0B4D28EA" w14:textId="2D069552" w:rsidR="0003795F" w:rsidRPr="005213EE" w:rsidRDefault="00F103BC" w:rsidP="00190D68">
            <w:pPr>
              <w:pStyle w:val="aa"/>
              <w:jc w:val="center"/>
            </w:pPr>
            <w:r w:rsidRPr="005A72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72C2" w:rsidRPr="005A727D">
              <w:rPr>
                <w:rFonts w:ascii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272C2" w:rsidRPr="005213EE" w14:paraId="2CDF7013" w14:textId="77777777" w:rsidTr="008272C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402C6" w14:textId="77777777" w:rsidR="008272C2" w:rsidRPr="005213EE" w:rsidRDefault="008272C2" w:rsidP="000B6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педагогов в работе по внедрению  новых форм и методов работы с семьями  воспитанников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B513A" w14:textId="77777777" w:rsidR="008272C2" w:rsidRPr="005213EE" w:rsidRDefault="008272C2" w:rsidP="00F10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7FC1A" w14:textId="0A588554" w:rsidR="008272C2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272C2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272C2" w:rsidRPr="005213EE" w14:paraId="36083679" w14:textId="77777777" w:rsidTr="008272C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B61B2" w14:textId="77777777" w:rsidR="008272C2" w:rsidRPr="005213EE" w:rsidRDefault="00F51965" w:rsidP="000B6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>Подборка для воспитателей познавательной, художественной литературы по предупреждению бытового и дорожного травматизма, по ознакомлению воспитанников с правилами дорожного движения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FA682" w14:textId="77777777" w:rsidR="008272C2" w:rsidRPr="005213EE" w:rsidRDefault="00F51965" w:rsidP="00F10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38F95" w14:textId="68C195C1" w:rsidR="008272C2" w:rsidRPr="005213EE" w:rsidRDefault="00F103BC" w:rsidP="00190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51965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</w:tbl>
    <w:p w14:paraId="13A30A20" w14:textId="77777777" w:rsidR="005A727D" w:rsidRPr="002F5F61" w:rsidRDefault="005A727D" w:rsidP="002F5F61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0C822E5" w14:textId="77777777" w:rsidR="005A727D" w:rsidRPr="005213EE" w:rsidRDefault="005A727D" w:rsidP="000B47FD">
      <w:pPr>
        <w:pStyle w:val="a3"/>
        <w:spacing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61E85303" w14:textId="77777777" w:rsidR="00745119" w:rsidRPr="00A23B07" w:rsidRDefault="00A23B07" w:rsidP="003E528D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23B07">
        <w:rPr>
          <w:rFonts w:ascii="Times New Roman" w:hAnsi="Times New Roman"/>
          <w:b/>
          <w:sz w:val="26"/>
          <w:szCs w:val="26"/>
        </w:rPr>
        <w:t>Аналитическая и управленческая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375"/>
      </w:tblGrid>
      <w:tr w:rsidR="00A23B07" w:rsidRPr="0003795F" w14:paraId="68EBF41D" w14:textId="77777777" w:rsidTr="00A23B07">
        <w:tc>
          <w:tcPr>
            <w:tcW w:w="5637" w:type="dxa"/>
          </w:tcPr>
          <w:p w14:paraId="28C575BB" w14:textId="77777777" w:rsidR="00A23B07" w:rsidRPr="0003795F" w:rsidRDefault="00A23B07" w:rsidP="008C5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14:paraId="3A424008" w14:textId="77777777" w:rsidR="00A23B07" w:rsidRPr="0003795F" w:rsidRDefault="00A23B07" w:rsidP="008C5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375" w:type="dxa"/>
          </w:tcPr>
          <w:p w14:paraId="1A9F361F" w14:textId="77777777" w:rsidR="00A23B07" w:rsidRPr="0003795F" w:rsidRDefault="00A23B07" w:rsidP="008C5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0B47FD" w14:paraId="2A3D91E6" w14:textId="77777777" w:rsidTr="000B47FD">
        <w:trPr>
          <w:trHeight w:val="1148"/>
        </w:trPr>
        <w:tc>
          <w:tcPr>
            <w:tcW w:w="5637" w:type="dxa"/>
            <w:vAlign w:val="center"/>
          </w:tcPr>
          <w:p w14:paraId="3F00E6DC" w14:textId="77777777" w:rsidR="000B47FD" w:rsidRPr="005213EE" w:rsidRDefault="000B47FD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проведение заседаний педагогического совета</w:t>
            </w:r>
          </w:p>
        </w:tc>
        <w:tc>
          <w:tcPr>
            <w:tcW w:w="1559" w:type="dxa"/>
            <w:vAlign w:val="center"/>
          </w:tcPr>
          <w:p w14:paraId="20A55619" w14:textId="77777777" w:rsidR="004776D3" w:rsidRPr="005213EE" w:rsidRDefault="003E7654" w:rsidP="00F103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д</w:t>
            </w:r>
            <w:r w:rsidR="004776D3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14:paraId="01E4BE33" w14:textId="77777777" w:rsidR="004776D3" w:rsidRPr="005213EE" w:rsidRDefault="00165F60" w:rsidP="00F103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3F615816" w14:textId="77777777" w:rsidR="004776D3" w:rsidRPr="005213EE" w:rsidRDefault="00165F60" w:rsidP="00F103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147D0842" w14:textId="77777777" w:rsidR="000B47FD" w:rsidRPr="005213EE" w:rsidRDefault="000B47FD" w:rsidP="00F103BC">
            <w:pPr>
              <w:pStyle w:val="aa"/>
              <w:jc w:val="center"/>
              <w:rPr>
                <w:lang w:eastAsia="ru-RU"/>
              </w:rPr>
            </w:pPr>
          </w:p>
        </w:tc>
        <w:tc>
          <w:tcPr>
            <w:tcW w:w="2375" w:type="dxa"/>
          </w:tcPr>
          <w:p w14:paraId="1BB2824D" w14:textId="47F0026C" w:rsidR="000B47FD" w:rsidRPr="005213EE" w:rsidRDefault="00F103BC" w:rsidP="001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B47FD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0B47FD" w14:paraId="54284071" w14:textId="77777777" w:rsidTr="008C57E5">
        <w:tc>
          <w:tcPr>
            <w:tcW w:w="5637" w:type="dxa"/>
            <w:vAlign w:val="center"/>
          </w:tcPr>
          <w:p w14:paraId="1712FACD" w14:textId="77777777" w:rsidR="003E7654" w:rsidRPr="005213EE" w:rsidRDefault="000B47FD" w:rsidP="00165F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освоения воспитан</w:t>
            </w:r>
            <w:r w:rsidR="003E7654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никами  </w:t>
            </w:r>
          </w:p>
          <w:p w14:paraId="4E2C4092" w14:textId="77777777" w:rsidR="000B47FD" w:rsidRPr="005213EE" w:rsidRDefault="000B47FD" w:rsidP="00165F60">
            <w:pPr>
              <w:pStyle w:val="aa"/>
              <w:rPr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динамики.</w:t>
            </w:r>
          </w:p>
        </w:tc>
        <w:tc>
          <w:tcPr>
            <w:tcW w:w="1559" w:type="dxa"/>
            <w:vAlign w:val="center"/>
          </w:tcPr>
          <w:p w14:paraId="12B6006D" w14:textId="77777777" w:rsidR="000B47FD" w:rsidRPr="005213EE" w:rsidRDefault="00165F60" w:rsidP="00F103B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0B47FD"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ктябрь, май</w:t>
            </w:r>
          </w:p>
        </w:tc>
        <w:tc>
          <w:tcPr>
            <w:tcW w:w="2375" w:type="dxa"/>
          </w:tcPr>
          <w:p w14:paraId="2E66A9AA" w14:textId="6B5C3DFC" w:rsidR="000B47FD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B47FD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С.А.,</w:t>
            </w:r>
          </w:p>
          <w:p w14:paraId="3387B5FA" w14:textId="77777777" w:rsidR="005A727D" w:rsidRDefault="005A727D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14:paraId="0064E4A7" w14:textId="77777777" w:rsidR="005A727D" w:rsidRDefault="005A727D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39A489CC" w14:textId="77777777" w:rsidR="005A727D" w:rsidRDefault="005A727D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8473A9D" w14:textId="77777777" w:rsidR="005A727D" w:rsidRDefault="005A727D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  <w:p w14:paraId="15942182" w14:textId="4CC2DA77" w:rsidR="005A727D" w:rsidRDefault="005A727D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Голодненко И.И.,</w:t>
            </w:r>
          </w:p>
          <w:p w14:paraId="4BF77293" w14:textId="77777777" w:rsidR="005A727D" w:rsidRDefault="005A727D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6B3B11D6" w14:textId="6EF35E6C" w:rsidR="005A727D" w:rsidRPr="005A727D" w:rsidRDefault="005A727D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Еськина Н.Б.</w:t>
            </w:r>
          </w:p>
        </w:tc>
      </w:tr>
      <w:tr w:rsidR="000B47FD" w14:paraId="15A033EE" w14:textId="77777777" w:rsidTr="008C57E5">
        <w:tc>
          <w:tcPr>
            <w:tcW w:w="5637" w:type="dxa"/>
            <w:vAlign w:val="center"/>
          </w:tcPr>
          <w:p w14:paraId="273D1913" w14:textId="777356F8" w:rsidR="000B47FD" w:rsidRPr="005213EE" w:rsidRDefault="000B47FD" w:rsidP="000B47FD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="002F5F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методической работы за 2025/2026</w:t>
            </w: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14:paraId="6DF7C890" w14:textId="787E52DC" w:rsidR="000B47FD" w:rsidRPr="005213EE" w:rsidRDefault="00F103BC" w:rsidP="00F103B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0B47FD"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ай-июнь</w:t>
            </w:r>
          </w:p>
        </w:tc>
        <w:tc>
          <w:tcPr>
            <w:tcW w:w="2375" w:type="dxa"/>
          </w:tcPr>
          <w:p w14:paraId="55D63446" w14:textId="57504E56" w:rsidR="000B47FD" w:rsidRPr="005213EE" w:rsidRDefault="00F103BC" w:rsidP="001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B47FD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</w:t>
            </w:r>
          </w:p>
        </w:tc>
      </w:tr>
      <w:tr w:rsidR="000B47FD" w14:paraId="398B0305" w14:textId="77777777" w:rsidTr="008C57E5">
        <w:tc>
          <w:tcPr>
            <w:tcW w:w="5637" w:type="dxa"/>
            <w:vAlign w:val="center"/>
          </w:tcPr>
          <w:p w14:paraId="3DF4E46A" w14:textId="77777777" w:rsidR="000B47FD" w:rsidRPr="00303ACC" w:rsidRDefault="000B47FD" w:rsidP="000B47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заседаний педагогического часа</w:t>
            </w:r>
          </w:p>
        </w:tc>
        <w:tc>
          <w:tcPr>
            <w:tcW w:w="1559" w:type="dxa"/>
            <w:vAlign w:val="center"/>
          </w:tcPr>
          <w:p w14:paraId="76EB7DC3" w14:textId="77777777" w:rsidR="000B47FD" w:rsidRPr="000B47FD" w:rsidRDefault="003E7654" w:rsidP="00F103B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5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0B47FD" w:rsidRPr="001E5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ктябрь, декабрь, февраль, апрель</w:t>
            </w:r>
          </w:p>
        </w:tc>
        <w:tc>
          <w:tcPr>
            <w:tcW w:w="2375" w:type="dxa"/>
          </w:tcPr>
          <w:p w14:paraId="43449814" w14:textId="097A3A17" w:rsidR="000B47FD" w:rsidRPr="002B5DB5" w:rsidRDefault="00F103BC" w:rsidP="00190D6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B47FD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</w:t>
            </w:r>
            <w:r w:rsidR="005A7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7FD" w14:paraId="6980F95E" w14:textId="77777777" w:rsidTr="008C57E5">
        <w:tc>
          <w:tcPr>
            <w:tcW w:w="5637" w:type="dxa"/>
            <w:vAlign w:val="center"/>
          </w:tcPr>
          <w:p w14:paraId="24FFA2CC" w14:textId="77777777" w:rsidR="000B47FD" w:rsidRPr="005213EE" w:rsidRDefault="000B47FD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E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наличия и содержания документации воспитателей групп</w:t>
            </w:r>
          </w:p>
        </w:tc>
        <w:tc>
          <w:tcPr>
            <w:tcW w:w="1559" w:type="dxa"/>
            <w:vAlign w:val="center"/>
          </w:tcPr>
          <w:p w14:paraId="7E1526A0" w14:textId="1E2C11AD" w:rsidR="000B47FD" w:rsidRPr="005213EE" w:rsidRDefault="00F103BC" w:rsidP="00F103B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E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r w:rsidR="000B47FD" w:rsidRPr="009B2E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течение всего периода</w:t>
            </w:r>
          </w:p>
        </w:tc>
        <w:tc>
          <w:tcPr>
            <w:tcW w:w="2375" w:type="dxa"/>
          </w:tcPr>
          <w:p w14:paraId="0C77C303" w14:textId="48F29ABC" w:rsidR="000B47FD" w:rsidRPr="005213EE" w:rsidRDefault="00F103BC" w:rsidP="001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B47FD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</w:t>
            </w:r>
          </w:p>
        </w:tc>
      </w:tr>
    </w:tbl>
    <w:p w14:paraId="13EB7C98" w14:textId="77777777" w:rsidR="00A23B07" w:rsidRPr="00A23B07" w:rsidRDefault="00A23B07" w:rsidP="00A23B07">
      <w:pPr>
        <w:pStyle w:val="a3"/>
        <w:spacing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4C1786D8" w14:textId="77777777" w:rsidR="00843BD6" w:rsidRPr="000B47FD" w:rsidRDefault="00843BD6" w:rsidP="003E528D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B47FD">
        <w:rPr>
          <w:rFonts w:ascii="Times New Roman" w:hAnsi="Times New Roman"/>
          <w:b/>
          <w:sz w:val="26"/>
          <w:szCs w:val="26"/>
        </w:rPr>
        <w:t>Работа с документами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843BD6" w14:paraId="233C92C2" w14:textId="77777777" w:rsidTr="00843BD6">
        <w:tc>
          <w:tcPr>
            <w:tcW w:w="5353" w:type="dxa"/>
          </w:tcPr>
          <w:p w14:paraId="3D9CEC14" w14:textId="77777777" w:rsidR="00843BD6" w:rsidRPr="0003795F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48198C6A" w14:textId="77777777" w:rsidR="00843BD6" w:rsidRPr="0003795F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375" w:type="dxa"/>
          </w:tcPr>
          <w:p w14:paraId="172C8D7C" w14:textId="77777777" w:rsidR="00843BD6" w:rsidRPr="0003795F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843BD6" w14:paraId="067270EE" w14:textId="77777777" w:rsidTr="00843BD6">
        <w:tc>
          <w:tcPr>
            <w:tcW w:w="5353" w:type="dxa"/>
          </w:tcPr>
          <w:p w14:paraId="65D6E59B" w14:textId="77777777" w:rsidR="00843BD6" w:rsidRPr="00DD0B4D" w:rsidRDefault="00C40BF5" w:rsidP="00FB3B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Разработка планов проведения </w:t>
            </w:r>
            <w:r w:rsidR="00FB3BDC"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педагогических советов,  методических, совещаний </w:t>
            </w: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1843" w:type="dxa"/>
          </w:tcPr>
          <w:p w14:paraId="00334FF1" w14:textId="46AEC15D" w:rsidR="00843BD6" w:rsidRPr="00DD0B4D" w:rsidRDefault="00B30EF9" w:rsidP="00AF2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75" w:type="dxa"/>
          </w:tcPr>
          <w:p w14:paraId="4B8E81DA" w14:textId="75397FD7" w:rsidR="00843BD6" w:rsidRPr="00DD0B4D" w:rsidRDefault="00F103BC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40BF5" w:rsidRPr="00DD0B4D">
              <w:rPr>
                <w:rFonts w:ascii="Times New Roman" w:hAnsi="Times New Roman"/>
                <w:sz w:val="24"/>
                <w:szCs w:val="24"/>
              </w:rPr>
              <w:t>аведующий Петренко Н.Ю.</w:t>
            </w:r>
          </w:p>
          <w:p w14:paraId="351875F8" w14:textId="6EE8D594" w:rsidR="00C40BF5" w:rsidRPr="00DD0B4D" w:rsidRDefault="00F103BC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40BF5" w:rsidRPr="00DD0B4D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43BD6" w14:paraId="52579607" w14:textId="77777777" w:rsidTr="00843BD6">
        <w:tc>
          <w:tcPr>
            <w:tcW w:w="5353" w:type="dxa"/>
          </w:tcPr>
          <w:p w14:paraId="6F631906" w14:textId="77777777" w:rsidR="00843BD6" w:rsidRPr="00DD0B4D" w:rsidRDefault="00570889" w:rsidP="00A8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4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отчетов, предоставление справок, информаций о работе ДОУ, в том числе по запросу</w:t>
            </w:r>
          </w:p>
        </w:tc>
        <w:tc>
          <w:tcPr>
            <w:tcW w:w="1843" w:type="dxa"/>
          </w:tcPr>
          <w:p w14:paraId="47C3EEB8" w14:textId="77777777" w:rsidR="00843BD6" w:rsidRPr="00DD0B4D" w:rsidRDefault="00C40BF5" w:rsidP="000B6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4D">
              <w:rPr>
                <w:rFonts w:ascii="Times New Roman" w:hAnsi="Times New Roman"/>
                <w:sz w:val="24"/>
                <w:szCs w:val="24"/>
              </w:rPr>
              <w:t>в</w:t>
            </w:r>
            <w:r w:rsidR="00E70973" w:rsidRPr="00DD0B4D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0B68E6" w:rsidRPr="00DD0B4D">
              <w:rPr>
                <w:rFonts w:ascii="Times New Roman" w:hAnsi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75" w:type="dxa"/>
          </w:tcPr>
          <w:p w14:paraId="42A9E648" w14:textId="362B5FC9" w:rsidR="00570889" w:rsidRPr="00DD0B4D" w:rsidRDefault="00F103BC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570889" w:rsidRPr="00DD0B4D">
              <w:rPr>
                <w:rFonts w:ascii="Times New Roman" w:hAnsi="Times New Roman"/>
                <w:sz w:val="24"/>
                <w:szCs w:val="24"/>
              </w:rPr>
              <w:t>ведующий Петренко Н.Ю.</w:t>
            </w:r>
          </w:p>
          <w:p w14:paraId="0AF41F0B" w14:textId="77777777" w:rsidR="00843BD6" w:rsidRPr="00DD0B4D" w:rsidRDefault="00E70973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4D">
              <w:rPr>
                <w:rFonts w:ascii="Times New Roman" w:hAnsi="Times New Roman"/>
                <w:sz w:val="24"/>
                <w:szCs w:val="24"/>
              </w:rPr>
              <w:t>Зам. зав. по ВМР  Шевченко С.А.</w:t>
            </w:r>
          </w:p>
        </w:tc>
      </w:tr>
      <w:tr w:rsidR="00FB3BDC" w14:paraId="036762C1" w14:textId="77777777" w:rsidTr="00843BD6">
        <w:tc>
          <w:tcPr>
            <w:tcW w:w="5353" w:type="dxa"/>
          </w:tcPr>
          <w:p w14:paraId="05236AC1" w14:textId="77777777" w:rsidR="00FB3BDC" w:rsidRPr="00C40BF5" w:rsidRDefault="00FB3BDC" w:rsidP="00FF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Корректировка паспорта  методического кабинета</w:t>
            </w:r>
          </w:p>
        </w:tc>
        <w:tc>
          <w:tcPr>
            <w:tcW w:w="1843" w:type="dxa"/>
          </w:tcPr>
          <w:p w14:paraId="3AC32A48" w14:textId="77777777" w:rsidR="00FB3BDC" w:rsidRPr="00314F8B" w:rsidRDefault="00314F8B" w:rsidP="00314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03ACC" w:rsidRPr="00314F8B">
              <w:rPr>
                <w:rFonts w:ascii="Times New Roman" w:hAnsi="Times New Roman"/>
                <w:sz w:val="26"/>
                <w:szCs w:val="26"/>
              </w:rPr>
              <w:t>оябрь</w:t>
            </w:r>
          </w:p>
        </w:tc>
        <w:tc>
          <w:tcPr>
            <w:tcW w:w="2375" w:type="dxa"/>
          </w:tcPr>
          <w:p w14:paraId="6C39E086" w14:textId="5DD3F563" w:rsidR="00FB3BDC" w:rsidRDefault="00F103BC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FB3BDC" w:rsidRPr="008272C2">
              <w:rPr>
                <w:rFonts w:ascii="Times New Roman" w:eastAsia="Times New Roman" w:hAnsi="Times New Roman" w:cs="Times New Roman"/>
                <w:sz w:val="24"/>
                <w:szCs w:val="24"/>
              </w:rPr>
              <w:t>. зав. по ВМР  Шевченко С.А.</w:t>
            </w:r>
          </w:p>
        </w:tc>
      </w:tr>
      <w:tr w:rsidR="00303ACC" w14:paraId="678ABA64" w14:textId="77777777" w:rsidTr="008C57E5">
        <w:tc>
          <w:tcPr>
            <w:tcW w:w="5353" w:type="dxa"/>
            <w:vAlign w:val="center"/>
          </w:tcPr>
          <w:p w14:paraId="30443325" w14:textId="77777777" w:rsidR="00303ACC" w:rsidRPr="00303ACC" w:rsidRDefault="00303ACC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плана-графика ВСОКО</w:t>
            </w:r>
          </w:p>
        </w:tc>
        <w:tc>
          <w:tcPr>
            <w:tcW w:w="1843" w:type="dxa"/>
          </w:tcPr>
          <w:p w14:paraId="436AF2A6" w14:textId="77777777" w:rsidR="00303ACC" w:rsidRPr="00314F8B" w:rsidRDefault="00303ACC" w:rsidP="00314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F8B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75" w:type="dxa"/>
          </w:tcPr>
          <w:p w14:paraId="78EBACD5" w14:textId="01EE071C" w:rsidR="00314F8B" w:rsidRPr="00314F8B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14F8B" w:rsidRPr="00314F8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Петренко Н.Ю.</w:t>
            </w:r>
          </w:p>
          <w:p w14:paraId="0452621E" w14:textId="6744A548" w:rsidR="00303ACC" w:rsidRPr="008272C2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14F8B" w:rsidRPr="00314F8B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303ACC" w14:paraId="1052F056" w14:textId="77777777" w:rsidTr="008C57E5">
        <w:tc>
          <w:tcPr>
            <w:tcW w:w="5353" w:type="dxa"/>
            <w:vAlign w:val="center"/>
          </w:tcPr>
          <w:p w14:paraId="501D6F96" w14:textId="77777777" w:rsidR="00303ACC" w:rsidRPr="00303ACC" w:rsidRDefault="00303ACC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плана внутри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03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садовского контроля</w:t>
            </w:r>
          </w:p>
        </w:tc>
        <w:tc>
          <w:tcPr>
            <w:tcW w:w="1843" w:type="dxa"/>
          </w:tcPr>
          <w:p w14:paraId="144E9E7E" w14:textId="77777777" w:rsidR="00303ACC" w:rsidRPr="00314F8B" w:rsidRDefault="00303ACC" w:rsidP="00314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F8B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375" w:type="dxa"/>
          </w:tcPr>
          <w:p w14:paraId="272308D0" w14:textId="57F30FC8" w:rsidR="00314F8B" w:rsidRPr="00314F8B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14F8B" w:rsidRPr="00314F8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Петренко Н.Ю.</w:t>
            </w:r>
          </w:p>
          <w:p w14:paraId="0615E085" w14:textId="09DFFB7B" w:rsidR="00303ACC" w:rsidRPr="008272C2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14F8B" w:rsidRPr="00314F8B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303ACC" w14:paraId="421848A1" w14:textId="77777777" w:rsidTr="008C57E5">
        <w:tc>
          <w:tcPr>
            <w:tcW w:w="5353" w:type="dxa"/>
            <w:vAlign w:val="center"/>
          </w:tcPr>
          <w:p w14:paraId="58DAD88D" w14:textId="77777777" w:rsidR="00DD0B4D" w:rsidRPr="00DD0B4D" w:rsidRDefault="00DD0B4D" w:rsidP="00DD0B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годового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плана</w:t>
            </w: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14:paraId="5EB273BC" w14:textId="77777777" w:rsidR="00DD0B4D" w:rsidRPr="00DD0B4D" w:rsidRDefault="00DD0B4D" w:rsidP="003E528D">
            <w:pPr>
              <w:numPr>
                <w:ilvl w:val="0"/>
                <w:numId w:val="11"/>
              </w:numPr>
              <w:spacing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графика педагогических советов;</w:t>
            </w:r>
          </w:p>
          <w:p w14:paraId="7F0EDD51" w14:textId="77777777" w:rsidR="00DD0B4D" w:rsidRPr="00DD0B4D" w:rsidRDefault="00DD0B4D" w:rsidP="003E528D">
            <w:pPr>
              <w:numPr>
                <w:ilvl w:val="0"/>
                <w:numId w:val="11"/>
              </w:numPr>
              <w:spacing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плана методической работы;</w:t>
            </w:r>
          </w:p>
          <w:p w14:paraId="784D6D73" w14:textId="77777777" w:rsidR="00303ACC" w:rsidRPr="00DD0B4D" w:rsidRDefault="00DD0B4D" w:rsidP="00DD0B4D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плана взаимодействия с родителями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D0B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(законными представителями) воспитанников</w:t>
            </w:r>
          </w:p>
        </w:tc>
        <w:tc>
          <w:tcPr>
            <w:tcW w:w="1843" w:type="dxa"/>
          </w:tcPr>
          <w:p w14:paraId="4D6CCCE3" w14:textId="77777777" w:rsidR="00303ACC" w:rsidRPr="00314F8B" w:rsidRDefault="00314F8B" w:rsidP="00314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F8B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375" w:type="dxa"/>
          </w:tcPr>
          <w:p w14:paraId="61FD00E5" w14:textId="74B6794A" w:rsidR="00303ACC" w:rsidRPr="008272C2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14F8B" w:rsidRPr="00314F8B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7C05B3" w14:paraId="2E8BF70F" w14:textId="77777777" w:rsidTr="001F2554">
        <w:trPr>
          <w:trHeight w:val="574"/>
        </w:trPr>
        <w:tc>
          <w:tcPr>
            <w:tcW w:w="5353" w:type="dxa"/>
          </w:tcPr>
          <w:p w14:paraId="6729D60A" w14:textId="13ABB649" w:rsidR="007C05B3" w:rsidRPr="001F2554" w:rsidRDefault="007C05B3" w:rsidP="001F25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54">
              <w:rPr>
                <w:rFonts w:ascii="Times New Roman" w:hAnsi="Times New Roman"/>
                <w:b/>
                <w:sz w:val="24"/>
                <w:szCs w:val="24"/>
              </w:rPr>
              <w:t>Разработка положений к конкурсам</w:t>
            </w:r>
          </w:p>
          <w:p w14:paraId="38A7107F" w14:textId="5254F4C5" w:rsidR="007C05B3" w:rsidRPr="00091F9B" w:rsidRDefault="007C05B3" w:rsidP="00FF51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0A0F7" w14:textId="03AF37E1" w:rsidR="007C05B3" w:rsidRPr="000B68E6" w:rsidRDefault="007C05B3" w:rsidP="00FF5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14:paraId="709C12D9" w14:textId="280DF727" w:rsidR="007C05B3" w:rsidRDefault="007C05B3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272C2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7C05B3" w14:paraId="56888E36" w14:textId="77777777" w:rsidTr="001F2554">
        <w:trPr>
          <w:trHeight w:val="323"/>
        </w:trPr>
        <w:tc>
          <w:tcPr>
            <w:tcW w:w="5353" w:type="dxa"/>
          </w:tcPr>
          <w:p w14:paraId="7F5BE73F" w14:textId="4D39413B" w:rsidR="007C05B3" w:rsidRPr="00A378D8" w:rsidRDefault="00F65B3F" w:rsidP="00FF5119">
            <w:pPr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>Конкурс «Портфолио»</w:t>
            </w:r>
          </w:p>
        </w:tc>
        <w:tc>
          <w:tcPr>
            <w:tcW w:w="1843" w:type="dxa"/>
          </w:tcPr>
          <w:p w14:paraId="03C36409" w14:textId="54966DB6" w:rsidR="007C05B3" w:rsidRPr="00A378D8" w:rsidRDefault="007B266D" w:rsidP="007B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2375" w:type="dxa"/>
            <w:vMerge/>
          </w:tcPr>
          <w:p w14:paraId="79E16264" w14:textId="77777777" w:rsidR="007C05B3" w:rsidRDefault="007C05B3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5B3" w14:paraId="1F2B308E" w14:textId="77777777" w:rsidTr="00C57122">
        <w:trPr>
          <w:trHeight w:val="537"/>
        </w:trPr>
        <w:tc>
          <w:tcPr>
            <w:tcW w:w="5353" w:type="dxa"/>
          </w:tcPr>
          <w:p w14:paraId="6AC5B9CE" w14:textId="3A3CA5CE" w:rsidR="007C05B3" w:rsidRPr="00A378D8" w:rsidRDefault="007C05B3" w:rsidP="00FF5119">
            <w:pPr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>Конкурс «Космическое дефиле»</w:t>
            </w:r>
          </w:p>
        </w:tc>
        <w:tc>
          <w:tcPr>
            <w:tcW w:w="1843" w:type="dxa"/>
          </w:tcPr>
          <w:p w14:paraId="3E76116B" w14:textId="488AFD3F" w:rsidR="007C05B3" w:rsidRPr="00A378D8" w:rsidRDefault="00A378D8" w:rsidP="007B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375" w:type="dxa"/>
            <w:vMerge/>
          </w:tcPr>
          <w:p w14:paraId="5286F9D5" w14:textId="77777777" w:rsidR="007C05B3" w:rsidRDefault="007C05B3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5B3" w14:paraId="07C0B409" w14:textId="77777777" w:rsidTr="007C05B3">
        <w:trPr>
          <w:trHeight w:val="549"/>
        </w:trPr>
        <w:tc>
          <w:tcPr>
            <w:tcW w:w="5353" w:type="dxa"/>
          </w:tcPr>
          <w:p w14:paraId="0DEDE1E1" w14:textId="2237AE19" w:rsidR="0071513C" w:rsidRPr="00A378D8" w:rsidRDefault="0071513C" w:rsidP="00FF5119">
            <w:pPr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>Конкурс чтецов «О подвиге, о доблести, о славе»</w:t>
            </w:r>
          </w:p>
        </w:tc>
        <w:tc>
          <w:tcPr>
            <w:tcW w:w="1843" w:type="dxa"/>
          </w:tcPr>
          <w:p w14:paraId="4631EE72" w14:textId="21BF12B0" w:rsidR="007C05B3" w:rsidRPr="00A378D8" w:rsidRDefault="0071513C" w:rsidP="0091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  <w:p w14:paraId="79FF3540" w14:textId="77777777" w:rsidR="007C05B3" w:rsidRPr="00A378D8" w:rsidRDefault="007C05B3" w:rsidP="0091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4EAAC126" w14:textId="77777777" w:rsidR="007C05B3" w:rsidRDefault="007C05B3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5B3" w14:paraId="01113A5C" w14:textId="77777777" w:rsidTr="00843BD6">
        <w:trPr>
          <w:trHeight w:val="635"/>
        </w:trPr>
        <w:tc>
          <w:tcPr>
            <w:tcW w:w="5353" w:type="dxa"/>
          </w:tcPr>
          <w:p w14:paraId="28C476BA" w14:textId="6CAB0FB1" w:rsidR="007C05B3" w:rsidRPr="00A378D8" w:rsidRDefault="0071513C" w:rsidP="00FF5119">
            <w:pPr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9177F0" w:rsidRPr="00A378D8">
              <w:rPr>
                <w:rFonts w:ascii="Times New Roman" w:hAnsi="Times New Roman"/>
                <w:sz w:val="24"/>
                <w:szCs w:val="24"/>
              </w:rPr>
              <w:t xml:space="preserve"> «Летнее вдохновение»</w:t>
            </w:r>
          </w:p>
        </w:tc>
        <w:tc>
          <w:tcPr>
            <w:tcW w:w="1843" w:type="dxa"/>
          </w:tcPr>
          <w:p w14:paraId="257DB7BD" w14:textId="7985EC16" w:rsidR="007C05B3" w:rsidRPr="00A378D8" w:rsidRDefault="009177F0" w:rsidP="0091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D8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  <w:p w14:paraId="140B8641" w14:textId="77777777" w:rsidR="007C05B3" w:rsidRPr="00A378D8" w:rsidRDefault="007C05B3" w:rsidP="0091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192A266F" w14:textId="77777777" w:rsidR="007C05B3" w:rsidRDefault="007C05B3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ACC" w14:paraId="72984E2B" w14:textId="77777777" w:rsidTr="00843BD6">
        <w:tc>
          <w:tcPr>
            <w:tcW w:w="5353" w:type="dxa"/>
          </w:tcPr>
          <w:p w14:paraId="4A91C766" w14:textId="130ED64E" w:rsidR="00303ACC" w:rsidRPr="009B2E15" w:rsidRDefault="00F103BC" w:rsidP="00F103BC">
            <w:pPr>
              <w:rPr>
                <w:rFonts w:ascii="Times New Roman" w:hAnsi="Times New Roman"/>
                <w:sz w:val="24"/>
                <w:szCs w:val="24"/>
              </w:rPr>
            </w:pPr>
            <w:r w:rsidRPr="009B2E15">
              <w:rPr>
                <w:rFonts w:ascii="Times New Roman" w:hAnsi="Times New Roman"/>
                <w:sz w:val="24"/>
                <w:szCs w:val="24"/>
              </w:rPr>
              <w:t>Разработка консультаций</w:t>
            </w:r>
            <w:r w:rsidR="00303ACC" w:rsidRPr="009B2E15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1843" w:type="dxa"/>
          </w:tcPr>
          <w:p w14:paraId="559B82CC" w14:textId="7D98267F" w:rsidR="00303ACC" w:rsidRPr="009B2E15" w:rsidRDefault="00AF2FDF" w:rsidP="00FF5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15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75" w:type="dxa"/>
          </w:tcPr>
          <w:p w14:paraId="49F5B7C8" w14:textId="42B555FA" w:rsidR="00303ACC" w:rsidRDefault="00F103BC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03ACC" w:rsidRPr="008272C2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303ACC" w14:paraId="7727A8BD" w14:textId="77777777" w:rsidTr="00843BD6">
        <w:tc>
          <w:tcPr>
            <w:tcW w:w="5353" w:type="dxa"/>
          </w:tcPr>
          <w:p w14:paraId="57FBB1A5" w14:textId="77777777" w:rsidR="00303ACC" w:rsidRPr="009B2E15" w:rsidRDefault="00303ACC" w:rsidP="00314F8B">
            <w:pPr>
              <w:rPr>
                <w:rFonts w:ascii="Times New Roman" w:hAnsi="Times New Roman"/>
                <w:sz w:val="24"/>
                <w:szCs w:val="24"/>
              </w:rPr>
            </w:pPr>
            <w:r w:rsidRPr="009B2E15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сценариев педагогических</w:t>
            </w:r>
            <w:r w:rsidR="00314F8B" w:rsidRPr="009B2E15">
              <w:rPr>
                <w:rFonts w:ascii="Times New Roman" w:hAnsi="Times New Roman"/>
                <w:sz w:val="24"/>
                <w:szCs w:val="24"/>
              </w:rPr>
              <w:t xml:space="preserve"> советов, педагогических часов</w:t>
            </w:r>
          </w:p>
        </w:tc>
        <w:tc>
          <w:tcPr>
            <w:tcW w:w="1843" w:type="dxa"/>
          </w:tcPr>
          <w:p w14:paraId="6DDAE1AD" w14:textId="52BDFB09" w:rsidR="00303ACC" w:rsidRPr="009B2E15" w:rsidRDefault="00AF2FDF" w:rsidP="00FF5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15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75" w:type="dxa"/>
          </w:tcPr>
          <w:p w14:paraId="0110A8C8" w14:textId="76948F23" w:rsidR="00303ACC" w:rsidRDefault="00F103BC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03ACC" w:rsidRPr="008272C2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303ACC" w14:paraId="0D53DF89" w14:textId="77777777" w:rsidTr="00843BD6">
        <w:tc>
          <w:tcPr>
            <w:tcW w:w="5353" w:type="dxa"/>
          </w:tcPr>
          <w:p w14:paraId="478161AF" w14:textId="77777777" w:rsidR="00303ACC" w:rsidRPr="00843BD6" w:rsidRDefault="00303ACC" w:rsidP="00FF5119">
            <w:pPr>
              <w:rPr>
                <w:rFonts w:ascii="Times New Roman" w:hAnsi="Times New Roman"/>
                <w:sz w:val="24"/>
                <w:szCs w:val="24"/>
              </w:rPr>
            </w:pPr>
            <w:r w:rsidRPr="00843BD6">
              <w:rPr>
                <w:rFonts w:ascii="Times New Roman" w:hAnsi="Times New Roman"/>
                <w:sz w:val="24"/>
                <w:szCs w:val="24"/>
              </w:rPr>
              <w:t>Сбор информации для формирования годового плана работы детского сада</w:t>
            </w:r>
          </w:p>
        </w:tc>
        <w:tc>
          <w:tcPr>
            <w:tcW w:w="1843" w:type="dxa"/>
          </w:tcPr>
          <w:p w14:paraId="498D41BA" w14:textId="77777777" w:rsidR="00303ACC" w:rsidRPr="00C40BF5" w:rsidRDefault="00303ACC" w:rsidP="00FF5119">
            <w:pPr>
              <w:rPr>
                <w:rFonts w:ascii="Times New Roman" w:hAnsi="Times New Roman"/>
                <w:sz w:val="24"/>
                <w:szCs w:val="24"/>
              </w:rPr>
            </w:pPr>
            <w:r w:rsidRPr="00C40BF5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375" w:type="dxa"/>
          </w:tcPr>
          <w:p w14:paraId="4B1F5D87" w14:textId="1E27E289" w:rsidR="00303ACC" w:rsidRDefault="00F103BC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03ACC" w:rsidRPr="008272C2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303ACC" w14:paraId="2F24E453" w14:textId="77777777" w:rsidTr="00843BD6">
        <w:tc>
          <w:tcPr>
            <w:tcW w:w="5353" w:type="dxa"/>
          </w:tcPr>
          <w:p w14:paraId="65B335ED" w14:textId="28262123" w:rsidR="00303ACC" w:rsidRPr="00843BD6" w:rsidRDefault="00303ACC" w:rsidP="00AF2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оздоровительной работы на летний период</w:t>
            </w:r>
          </w:p>
        </w:tc>
        <w:tc>
          <w:tcPr>
            <w:tcW w:w="1843" w:type="dxa"/>
          </w:tcPr>
          <w:p w14:paraId="2728B6EA" w14:textId="77777777" w:rsidR="00303ACC" w:rsidRPr="00C40BF5" w:rsidRDefault="00303ACC" w:rsidP="00FF5119">
            <w:pPr>
              <w:rPr>
                <w:rFonts w:ascii="Times New Roman" w:hAnsi="Times New Roman"/>
                <w:sz w:val="24"/>
                <w:szCs w:val="24"/>
              </w:rPr>
            </w:pPr>
            <w:r w:rsidRPr="00C40BF5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375" w:type="dxa"/>
          </w:tcPr>
          <w:p w14:paraId="5FFE0579" w14:textId="24DB239E" w:rsidR="00303ACC" w:rsidRDefault="00F103BC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03ACC" w:rsidRPr="008272C2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</w:tbl>
    <w:p w14:paraId="3558172D" w14:textId="77777777" w:rsidR="00843BD6" w:rsidRDefault="00843BD6" w:rsidP="00A83F26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F7DD6B8" w14:textId="77777777" w:rsidR="00843BD6" w:rsidRPr="00A23B07" w:rsidRDefault="00843BD6" w:rsidP="003E528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A23B07">
        <w:rPr>
          <w:rFonts w:ascii="Times New Roman" w:hAnsi="Times New Roman"/>
          <w:b/>
          <w:sz w:val="26"/>
          <w:szCs w:val="26"/>
        </w:rPr>
        <w:t>Информационно-методическая деятельность</w:t>
      </w:r>
    </w:p>
    <w:p w14:paraId="69A2FB40" w14:textId="77777777" w:rsidR="00843BD6" w:rsidRPr="000202C4" w:rsidRDefault="00A23B07" w:rsidP="000202C4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2.1 </w:t>
      </w:r>
      <w:r w:rsidR="00843BD6" w:rsidRPr="000202C4">
        <w:rPr>
          <w:rFonts w:ascii="Times New Roman" w:hAnsi="Times New Roman"/>
          <w:b/>
          <w:sz w:val="26"/>
          <w:szCs w:val="26"/>
        </w:rPr>
        <w:t>Обеспечение информационно-методической среды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1843"/>
        <w:gridCol w:w="2375"/>
      </w:tblGrid>
      <w:tr w:rsidR="00843BD6" w14:paraId="366207FF" w14:textId="77777777" w:rsidTr="000E46E9">
        <w:tc>
          <w:tcPr>
            <w:tcW w:w="5387" w:type="dxa"/>
          </w:tcPr>
          <w:p w14:paraId="2C8DBF1C" w14:textId="77777777" w:rsidR="00843BD6" w:rsidRPr="00633B41" w:rsidRDefault="00633B41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14:paraId="54E96E7C" w14:textId="77777777" w:rsidR="00843BD6" w:rsidRPr="0003795F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375" w:type="dxa"/>
          </w:tcPr>
          <w:p w14:paraId="1A4078AB" w14:textId="77777777" w:rsidR="00843BD6" w:rsidRPr="0003795F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843BD6" w14:paraId="53CF0E75" w14:textId="77777777" w:rsidTr="000E46E9">
        <w:tc>
          <w:tcPr>
            <w:tcW w:w="5387" w:type="dxa"/>
          </w:tcPr>
          <w:p w14:paraId="69D98D3D" w14:textId="42B358BC" w:rsidR="00843BD6" w:rsidRPr="004F761B" w:rsidRDefault="00E7031A" w:rsidP="00843BD6">
            <w:pPr>
              <w:rPr>
                <w:rFonts w:ascii="Times New Roman" w:hAnsi="Times New Roman"/>
                <w:sz w:val="24"/>
                <w:szCs w:val="24"/>
              </w:rPr>
            </w:pPr>
            <w:r w:rsidRPr="004F761B">
              <w:rPr>
                <w:rFonts w:ascii="Times New Roman" w:hAnsi="Times New Roman"/>
                <w:sz w:val="24"/>
                <w:szCs w:val="24"/>
              </w:rPr>
              <w:t>Оформить стенд «методическая работа» план</w:t>
            </w:r>
            <w:r w:rsidR="00F103BC" w:rsidRPr="004F761B">
              <w:rPr>
                <w:rFonts w:ascii="Times New Roman" w:hAnsi="Times New Roman"/>
                <w:sz w:val="24"/>
                <w:szCs w:val="24"/>
              </w:rPr>
              <w:t>ом методической работы, годовым графиком</w:t>
            </w:r>
            <w:r w:rsidRPr="004F761B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 w:rsidR="00F103BC" w:rsidRPr="004F761B">
              <w:rPr>
                <w:rFonts w:ascii="Times New Roman" w:hAnsi="Times New Roman"/>
                <w:sz w:val="24"/>
                <w:szCs w:val="24"/>
              </w:rPr>
              <w:t>, график открытых показов ОД</w:t>
            </w:r>
          </w:p>
        </w:tc>
        <w:tc>
          <w:tcPr>
            <w:tcW w:w="1843" w:type="dxa"/>
          </w:tcPr>
          <w:p w14:paraId="5A0C4190" w14:textId="77777777" w:rsidR="00843BD6" w:rsidRPr="005213EE" w:rsidRDefault="00E7031A" w:rsidP="00E703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3E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375" w:type="dxa"/>
          </w:tcPr>
          <w:p w14:paraId="233C1A70" w14:textId="7E0CFD3D" w:rsidR="00843BD6" w:rsidRPr="005213EE" w:rsidRDefault="00F103BC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7031A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843BD6" w14:paraId="41223D06" w14:textId="77777777" w:rsidTr="000E46E9">
        <w:tc>
          <w:tcPr>
            <w:tcW w:w="5387" w:type="dxa"/>
          </w:tcPr>
          <w:p w14:paraId="496A7B31" w14:textId="77777777" w:rsidR="00843BD6" w:rsidRPr="005213EE" w:rsidRDefault="00DD0B4D" w:rsidP="00E70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225228" w:rsidRPr="00521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3EE">
              <w:rPr>
                <w:rFonts w:ascii="Times New Roman" w:hAnsi="Times New Roman"/>
                <w:sz w:val="24"/>
                <w:szCs w:val="24"/>
              </w:rPr>
              <w:t xml:space="preserve"> консультации </w:t>
            </w:r>
            <w:r w:rsidR="00E7031A" w:rsidRPr="005213EE">
              <w:rPr>
                <w:rFonts w:ascii="Times New Roman" w:hAnsi="Times New Roman" w:cs="Times New Roman"/>
                <w:sz w:val="24"/>
                <w:szCs w:val="24"/>
              </w:rPr>
              <w:t>«Готовимся к аттестации»</w:t>
            </w:r>
          </w:p>
        </w:tc>
        <w:tc>
          <w:tcPr>
            <w:tcW w:w="1843" w:type="dxa"/>
          </w:tcPr>
          <w:p w14:paraId="1504D4BB" w14:textId="77777777" w:rsidR="00843BD6" w:rsidRPr="005213EE" w:rsidRDefault="00E7031A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</w:tcPr>
          <w:p w14:paraId="7561B9CF" w14:textId="0BA7CF7C" w:rsidR="00843BD6" w:rsidRPr="005213EE" w:rsidRDefault="00F103BC" w:rsidP="00190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25228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225228" w14:paraId="29BB801C" w14:textId="77777777" w:rsidTr="000E46E9">
        <w:tc>
          <w:tcPr>
            <w:tcW w:w="5387" w:type="dxa"/>
          </w:tcPr>
          <w:p w14:paraId="598BEEB6" w14:textId="5B273D41" w:rsidR="00225228" w:rsidRPr="00AE47DA" w:rsidRDefault="00396B17" w:rsidP="002F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B4D" w:rsidRPr="00AE47DA">
              <w:rPr>
                <w:rFonts w:ascii="Times New Roman" w:hAnsi="Times New Roman"/>
                <w:sz w:val="24"/>
                <w:szCs w:val="24"/>
              </w:rPr>
              <w:t>Разработка консультации</w:t>
            </w:r>
            <w:r w:rsidR="002F5F61" w:rsidRPr="00AE47DA">
              <w:rPr>
                <w:rFonts w:ascii="Times New Roman" w:hAnsi="Times New Roman"/>
                <w:sz w:val="24"/>
                <w:szCs w:val="24"/>
              </w:rPr>
              <w:t>:</w:t>
            </w:r>
            <w:r w:rsidR="002F5F61"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"Планирование и организация работы по речевому развитию дошкольников в условиях реализации ФГОС </w:t>
            </w:r>
            <w:proofErr w:type="gramStart"/>
            <w:r w:rsidR="002F5F61"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F5F61"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</w:tcPr>
          <w:p w14:paraId="6851ACA8" w14:textId="77777777" w:rsidR="00225228" w:rsidRPr="005213EE" w:rsidRDefault="00396B17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2059A27E" w14:textId="190CCF76" w:rsidR="00225228" w:rsidRPr="005213EE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96B17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225228" w14:paraId="17F61E15" w14:textId="77777777" w:rsidTr="000E46E9">
        <w:tc>
          <w:tcPr>
            <w:tcW w:w="5387" w:type="dxa"/>
          </w:tcPr>
          <w:p w14:paraId="24F5C135" w14:textId="6D167DE3" w:rsidR="00225228" w:rsidRPr="00AE47DA" w:rsidRDefault="00196163" w:rsidP="004F7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7DA">
              <w:rPr>
                <w:rFonts w:ascii="Times New Roman" w:hAnsi="Times New Roman"/>
                <w:sz w:val="24"/>
                <w:szCs w:val="24"/>
              </w:rPr>
              <w:t xml:space="preserve">Оформление выставки </w:t>
            </w:r>
            <w:r w:rsidR="00E7031A" w:rsidRPr="00AE47DA"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4F761B" w:rsidRPr="00AE47DA">
              <w:rPr>
                <w:rFonts w:ascii="Times New Roman" w:hAnsi="Times New Roman"/>
                <w:sz w:val="24"/>
                <w:szCs w:val="24"/>
              </w:rPr>
              <w:t>тического материала, методической литературы по речевому развитию.</w:t>
            </w:r>
          </w:p>
        </w:tc>
        <w:tc>
          <w:tcPr>
            <w:tcW w:w="1843" w:type="dxa"/>
          </w:tcPr>
          <w:p w14:paraId="0301C854" w14:textId="77777777" w:rsidR="00225228" w:rsidRPr="005213EE" w:rsidRDefault="00E7031A" w:rsidP="00E7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14:paraId="766EE939" w14:textId="27464BA6" w:rsidR="00225228" w:rsidRPr="005213EE" w:rsidRDefault="00F103BC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25228"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F2FDF" w14:paraId="74BB398A" w14:textId="77777777" w:rsidTr="000E46E9">
        <w:tc>
          <w:tcPr>
            <w:tcW w:w="5387" w:type="dxa"/>
          </w:tcPr>
          <w:p w14:paraId="34A37E43" w14:textId="77777777" w:rsidR="00AF2FDF" w:rsidRPr="00AE47DA" w:rsidRDefault="00AF2FDF" w:rsidP="00FA1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Оформление в методическом кабинете выставки методической литературы по   развитию речи </w:t>
            </w:r>
          </w:p>
        </w:tc>
        <w:tc>
          <w:tcPr>
            <w:tcW w:w="1843" w:type="dxa"/>
          </w:tcPr>
          <w:p w14:paraId="7F2F9D83" w14:textId="1A72F1B1" w:rsidR="00AF2FDF" w:rsidRPr="005213EE" w:rsidRDefault="00CA6FB9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14:paraId="60BAAE3D" w14:textId="3F0493DE" w:rsidR="00AF2FDF" w:rsidRPr="005213EE" w:rsidRDefault="00AF2FDF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F2FDF" w14:paraId="29940401" w14:textId="77777777" w:rsidTr="000E46E9">
        <w:tc>
          <w:tcPr>
            <w:tcW w:w="5387" w:type="dxa"/>
          </w:tcPr>
          <w:p w14:paraId="4D9B6C1A" w14:textId="2B94C2AA" w:rsidR="00AF2FDF" w:rsidRPr="00AE47DA" w:rsidRDefault="00AF2FDF" w:rsidP="00CA6FB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Разработка консультации </w:t>
            </w:r>
            <w:r w:rsidR="00CA6FB9"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«Соревновательные элементы в физической активности: как включение соревновательных элементов может повысить мотивацию детей </w:t>
            </w:r>
            <w:proofErr w:type="gramStart"/>
            <w:r w:rsidR="00CA6FB9"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="00CA6FB9"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физическим занятием»</w:t>
            </w:r>
          </w:p>
        </w:tc>
        <w:tc>
          <w:tcPr>
            <w:tcW w:w="1843" w:type="dxa"/>
          </w:tcPr>
          <w:p w14:paraId="5E8EFCC8" w14:textId="77777777" w:rsidR="00AF2FDF" w:rsidRPr="005213EE" w:rsidRDefault="00AF2FDF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14:paraId="2E846E9B" w14:textId="5B983C66" w:rsidR="00AF2FDF" w:rsidRPr="005213EE" w:rsidRDefault="00AF2FDF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F2FDF" w14:paraId="6DEFD3DB" w14:textId="77777777" w:rsidTr="000E46E9">
        <w:tc>
          <w:tcPr>
            <w:tcW w:w="5387" w:type="dxa"/>
          </w:tcPr>
          <w:p w14:paraId="2E6A7015" w14:textId="77777777" w:rsidR="00AF2FDF" w:rsidRPr="00AE47DA" w:rsidRDefault="00AF2FDF" w:rsidP="00E7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Оформление в методическом кабинете выставки</w:t>
            </w:r>
          </w:p>
          <w:p w14:paraId="445AA7AD" w14:textId="77777777" w:rsidR="00AF2FDF" w:rsidRPr="00AE47DA" w:rsidRDefault="00AF2FDF" w:rsidP="00E7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 к 23 февраля</w:t>
            </w:r>
          </w:p>
        </w:tc>
        <w:tc>
          <w:tcPr>
            <w:tcW w:w="1843" w:type="dxa"/>
          </w:tcPr>
          <w:p w14:paraId="64DF6DB7" w14:textId="77777777" w:rsidR="00AF2FDF" w:rsidRPr="00655515" w:rsidRDefault="00AF2FDF" w:rsidP="00FA1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5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14:paraId="6A80E576" w14:textId="33B722CC" w:rsidR="00AF2FDF" w:rsidRPr="00225228" w:rsidRDefault="00AF2FDF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25228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F2FDF" w14:paraId="03264EDB" w14:textId="77777777" w:rsidTr="000E46E9">
        <w:tc>
          <w:tcPr>
            <w:tcW w:w="5387" w:type="dxa"/>
          </w:tcPr>
          <w:p w14:paraId="15675420" w14:textId="172222F2" w:rsidR="00AF2FDF" w:rsidRPr="00AE47DA" w:rsidRDefault="00AF2FDF" w:rsidP="00A3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2F5F61"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в мини музеи «Боевой Славы» </w:t>
            </w: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 9 маю </w:t>
            </w:r>
          </w:p>
        </w:tc>
        <w:tc>
          <w:tcPr>
            <w:tcW w:w="1843" w:type="dxa"/>
          </w:tcPr>
          <w:p w14:paraId="38130832" w14:textId="79A9FF88" w:rsidR="00AF2FDF" w:rsidRPr="00F103BC" w:rsidRDefault="00AF2FDF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14:paraId="392CA482" w14:textId="626C4CF0" w:rsidR="00AF2FDF" w:rsidRDefault="00AF2FDF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79394F93" w14:textId="77777777" w:rsidR="00AF2FDF" w:rsidRDefault="00AF2FDF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181FCAB0" w14:textId="77777777" w:rsidR="00AF2FDF" w:rsidRDefault="00AF2FDF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О.А.</w:t>
            </w:r>
          </w:p>
          <w:p w14:paraId="03506E5A" w14:textId="77777777" w:rsidR="00AF2FDF" w:rsidRDefault="00CA6FB9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4D2E4553" w14:textId="418C98BE" w:rsidR="00CA6FB9" w:rsidRPr="00091F9B" w:rsidRDefault="00CA6FB9" w:rsidP="00190D6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Еськина Н.Б.</w:t>
            </w:r>
          </w:p>
        </w:tc>
      </w:tr>
      <w:tr w:rsidR="00AF2FDF" w14:paraId="21AAF896" w14:textId="77777777" w:rsidTr="000E46E9">
        <w:tc>
          <w:tcPr>
            <w:tcW w:w="5387" w:type="dxa"/>
          </w:tcPr>
          <w:p w14:paraId="6FABE8E5" w14:textId="3FA62665" w:rsidR="00AF2FDF" w:rsidRPr="00AE47DA" w:rsidRDefault="00AF2FDF" w:rsidP="00DD0B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в методическом кабинете выставки  методической литературы «Летняя пора»</w:t>
            </w:r>
          </w:p>
        </w:tc>
        <w:tc>
          <w:tcPr>
            <w:tcW w:w="1843" w:type="dxa"/>
          </w:tcPr>
          <w:p w14:paraId="31128205" w14:textId="77777777" w:rsidR="00AF2FDF" w:rsidRPr="005213EE" w:rsidRDefault="00AF2FDF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14:paraId="2E12C8B8" w14:textId="37AD91AE" w:rsidR="00AF2FDF" w:rsidRPr="005213EE" w:rsidRDefault="00AF2FDF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F2FDF" w14:paraId="12171F33" w14:textId="77777777" w:rsidTr="000E46E9">
        <w:tc>
          <w:tcPr>
            <w:tcW w:w="5387" w:type="dxa"/>
          </w:tcPr>
          <w:p w14:paraId="370F5FBE" w14:textId="77777777" w:rsidR="00AF2FDF" w:rsidRPr="00AE47DA" w:rsidRDefault="00AF2FDF" w:rsidP="000B68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Оснащение стенда «Методическая работа» обзором новых публикаций по вопросам дошкольного образования</w:t>
            </w:r>
          </w:p>
        </w:tc>
        <w:tc>
          <w:tcPr>
            <w:tcW w:w="1843" w:type="dxa"/>
          </w:tcPr>
          <w:p w14:paraId="63D8E047" w14:textId="77777777" w:rsidR="00AF2FDF" w:rsidRPr="005213EE" w:rsidRDefault="00AF2FDF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14:paraId="1220DEFC" w14:textId="467E9B62" w:rsidR="00AF2FDF" w:rsidRPr="005213EE" w:rsidRDefault="00AF2FDF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F2FDF" w14:paraId="5947F31C" w14:textId="77777777" w:rsidTr="000E46E9">
        <w:tc>
          <w:tcPr>
            <w:tcW w:w="5387" w:type="dxa"/>
          </w:tcPr>
          <w:p w14:paraId="284FAF96" w14:textId="056D8269" w:rsidR="00AF2FDF" w:rsidRPr="00AE47DA" w:rsidRDefault="00AF2FDF" w:rsidP="003B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методическом кабинете  тематических выставок, </w:t>
            </w:r>
          </w:p>
          <w:p w14:paraId="79AA45CC" w14:textId="140FC94A" w:rsidR="00AF2FDF" w:rsidRPr="00AE47DA" w:rsidRDefault="00AF2FDF" w:rsidP="000B68E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литературы </w:t>
            </w:r>
          </w:p>
        </w:tc>
        <w:tc>
          <w:tcPr>
            <w:tcW w:w="1843" w:type="dxa"/>
          </w:tcPr>
          <w:p w14:paraId="1444953A" w14:textId="2CFDB19C" w:rsidR="00AF2FDF" w:rsidRPr="000D0D48" w:rsidRDefault="00AF2FDF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48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75" w:type="dxa"/>
          </w:tcPr>
          <w:p w14:paraId="261D9E20" w14:textId="6AD576CC" w:rsidR="00AF2FDF" w:rsidRPr="000D0D48" w:rsidRDefault="00AF2FDF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D0D48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</w:tbl>
    <w:p w14:paraId="09BBCFDA" w14:textId="77777777" w:rsidR="00633B41" w:rsidRDefault="00633B41" w:rsidP="00570889">
      <w:pPr>
        <w:pStyle w:val="a3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05218251" w14:textId="77777777" w:rsidR="0091114F" w:rsidRPr="005213EE" w:rsidRDefault="0073426B" w:rsidP="003E528D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8F7073">
        <w:rPr>
          <w:rFonts w:ascii="Times New Roman" w:hAnsi="Times New Roman"/>
          <w:b/>
          <w:color w:val="7030A0"/>
          <w:sz w:val="26"/>
          <w:szCs w:val="26"/>
        </w:rPr>
        <w:t xml:space="preserve"> </w:t>
      </w:r>
      <w:r w:rsidR="0091114F" w:rsidRPr="005213EE">
        <w:rPr>
          <w:rFonts w:ascii="Times New Roman" w:hAnsi="Times New Roman"/>
          <w:b/>
          <w:sz w:val="26"/>
          <w:szCs w:val="26"/>
        </w:rPr>
        <w:t xml:space="preserve">Обеспечение доступа к сведениям о </w:t>
      </w:r>
      <w:proofErr w:type="spellStart"/>
      <w:r w:rsidR="0091114F" w:rsidRPr="005213EE">
        <w:rPr>
          <w:rFonts w:ascii="Times New Roman" w:hAnsi="Times New Roman"/>
          <w:b/>
          <w:sz w:val="26"/>
          <w:szCs w:val="26"/>
        </w:rPr>
        <w:t>воспитательно</w:t>
      </w:r>
      <w:proofErr w:type="spellEnd"/>
      <w:r w:rsidR="0091114F" w:rsidRPr="005213EE">
        <w:rPr>
          <w:rFonts w:ascii="Times New Roman" w:hAnsi="Times New Roman"/>
          <w:b/>
          <w:sz w:val="26"/>
          <w:szCs w:val="26"/>
        </w:rPr>
        <w:t>-образовательной деятельности</w:t>
      </w:r>
      <w:r w:rsidRPr="005213E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670"/>
        <w:gridCol w:w="2831"/>
      </w:tblGrid>
      <w:tr w:rsidR="0091114F" w:rsidRPr="005213EE" w14:paraId="2F0BF97A" w14:textId="77777777" w:rsidTr="009F2640">
        <w:tc>
          <w:tcPr>
            <w:tcW w:w="5104" w:type="dxa"/>
          </w:tcPr>
          <w:p w14:paraId="7190FFAA" w14:textId="77777777" w:rsidR="0091114F" w:rsidRPr="005213EE" w:rsidRDefault="0091114F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Мероприятие</w:t>
            </w:r>
            <w:proofErr w:type="spellEnd"/>
          </w:p>
        </w:tc>
        <w:tc>
          <w:tcPr>
            <w:tcW w:w="1670" w:type="dxa"/>
          </w:tcPr>
          <w:p w14:paraId="62AD1D55" w14:textId="77777777" w:rsidR="0091114F" w:rsidRPr="005213EE" w:rsidRDefault="0091114F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831" w:type="dxa"/>
          </w:tcPr>
          <w:p w14:paraId="264B3A65" w14:textId="77777777" w:rsidR="0091114F" w:rsidRPr="005213EE" w:rsidRDefault="0091114F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91114F" w:rsidRPr="005213EE" w14:paraId="71787D0A" w14:textId="77777777" w:rsidTr="009F2640">
        <w:tc>
          <w:tcPr>
            <w:tcW w:w="5104" w:type="dxa"/>
          </w:tcPr>
          <w:p w14:paraId="796E8D6A" w14:textId="77777777" w:rsidR="0091114F" w:rsidRPr="005213EE" w:rsidRDefault="0091114F" w:rsidP="009111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на официальном сайте дошкольной организации</w:t>
            </w:r>
          </w:p>
        </w:tc>
        <w:tc>
          <w:tcPr>
            <w:tcW w:w="1670" w:type="dxa"/>
          </w:tcPr>
          <w:p w14:paraId="21342262" w14:textId="5D654C38" w:rsidR="0091114F" w:rsidRPr="005213EE" w:rsidRDefault="003C3E0F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E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1" w:type="dxa"/>
          </w:tcPr>
          <w:p w14:paraId="6817BB47" w14:textId="09FE9325" w:rsidR="0091114F" w:rsidRPr="005213EE" w:rsidRDefault="001A5A6D" w:rsidP="007B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1114F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91114F" w:rsidRPr="005213EE" w14:paraId="6678D4A8" w14:textId="77777777" w:rsidTr="009F2640">
        <w:tc>
          <w:tcPr>
            <w:tcW w:w="5104" w:type="dxa"/>
          </w:tcPr>
          <w:p w14:paraId="3661D834" w14:textId="77777777" w:rsidR="0091114F" w:rsidRPr="005213EE" w:rsidRDefault="0091114F" w:rsidP="009111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Обновление информации для родителей воспитанников на информационных стендах дошкольной организации</w:t>
            </w:r>
          </w:p>
        </w:tc>
        <w:tc>
          <w:tcPr>
            <w:tcW w:w="1670" w:type="dxa"/>
          </w:tcPr>
          <w:p w14:paraId="62B00833" w14:textId="5634A2A6" w:rsidR="0091114F" w:rsidRPr="005213EE" w:rsidRDefault="00191DCB" w:rsidP="009111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1" w:type="dxa"/>
          </w:tcPr>
          <w:p w14:paraId="3223B98D" w14:textId="1FA08C35" w:rsidR="0091114F" w:rsidRDefault="001A5A6D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91DCB">
              <w:rPr>
                <w:rFonts w:ascii="Times New Roman" w:hAnsi="Times New Roman"/>
                <w:sz w:val="24"/>
                <w:szCs w:val="24"/>
              </w:rPr>
              <w:t>оспитатели:</w:t>
            </w:r>
          </w:p>
          <w:p w14:paraId="384D9494" w14:textId="12793AF2" w:rsidR="00191DCB" w:rsidRPr="00191DCB" w:rsidRDefault="00191DCB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DCB">
              <w:rPr>
                <w:rFonts w:ascii="Times New Roman" w:hAnsi="Times New Roman"/>
                <w:sz w:val="24"/>
                <w:szCs w:val="24"/>
              </w:rPr>
              <w:t>Смекалина</w:t>
            </w:r>
            <w:proofErr w:type="spellEnd"/>
            <w:r w:rsidRPr="00191DCB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  <w:proofErr w:type="spellStart"/>
            <w:r w:rsidRPr="00191DCB">
              <w:rPr>
                <w:rFonts w:ascii="Times New Roman" w:hAnsi="Times New Roman"/>
                <w:sz w:val="24"/>
                <w:szCs w:val="24"/>
              </w:rPr>
              <w:t>Северенчук</w:t>
            </w:r>
            <w:proofErr w:type="spellEnd"/>
            <w:r w:rsidRPr="00191DC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1349D4E6" w14:textId="77777777" w:rsidR="00191DCB" w:rsidRDefault="00191DCB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CB">
              <w:rPr>
                <w:rFonts w:ascii="Times New Roman" w:hAnsi="Times New Roman"/>
                <w:sz w:val="24"/>
                <w:szCs w:val="24"/>
              </w:rPr>
              <w:t>Басова О.А.</w:t>
            </w:r>
          </w:p>
          <w:p w14:paraId="1637670B" w14:textId="2E759953" w:rsidR="00191DCB" w:rsidRPr="005213EE" w:rsidRDefault="00191DCB" w:rsidP="007B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Голодненко И.И.</w:t>
            </w:r>
          </w:p>
        </w:tc>
      </w:tr>
      <w:tr w:rsidR="0091114F" w:rsidRPr="005213EE" w14:paraId="1B4F1C30" w14:textId="77777777" w:rsidTr="009F2640">
        <w:tc>
          <w:tcPr>
            <w:tcW w:w="5104" w:type="dxa"/>
          </w:tcPr>
          <w:p w14:paraId="44830BB2" w14:textId="77777777" w:rsidR="0091114F" w:rsidRPr="005213EE" w:rsidRDefault="0091114F" w:rsidP="0091114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13EE">
              <w:rPr>
                <w:rFonts w:ascii="Times New Roman" w:hAnsi="Times New Roman"/>
                <w:iCs/>
                <w:sz w:val="24"/>
                <w:szCs w:val="24"/>
              </w:rPr>
              <w:t xml:space="preserve">Публикация сведений для родителей и педагогического сообщества в </w:t>
            </w:r>
            <w:proofErr w:type="spellStart"/>
            <w:r w:rsidRPr="005213EE">
              <w:rPr>
                <w:rFonts w:ascii="Times New Roman" w:hAnsi="Times New Roman"/>
                <w:iCs/>
                <w:sz w:val="24"/>
                <w:szCs w:val="24"/>
              </w:rPr>
              <w:t>мессенджерах</w:t>
            </w:r>
            <w:proofErr w:type="spellEnd"/>
            <w:r w:rsidRPr="005213EE">
              <w:rPr>
                <w:rFonts w:ascii="Times New Roman" w:hAnsi="Times New Roman"/>
                <w:iCs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1670" w:type="dxa"/>
          </w:tcPr>
          <w:p w14:paraId="72647D42" w14:textId="731F3143" w:rsidR="0091114F" w:rsidRPr="005213EE" w:rsidRDefault="00191DCB" w:rsidP="0091114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1" w:type="dxa"/>
          </w:tcPr>
          <w:p w14:paraId="142645C4" w14:textId="554196E3" w:rsidR="0091114F" w:rsidRPr="005213EE" w:rsidRDefault="001A5A6D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1114F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</w:tbl>
    <w:p w14:paraId="44F928D1" w14:textId="77777777" w:rsidR="0091114F" w:rsidRDefault="0091114F" w:rsidP="0091114F">
      <w:pPr>
        <w:pStyle w:val="a3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259FA96D" w14:textId="77777777" w:rsidR="000202C4" w:rsidRPr="005213EE" w:rsidRDefault="00A23B07" w:rsidP="00A23B07">
      <w:pPr>
        <w:pStyle w:val="a3"/>
        <w:spacing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5213EE">
        <w:rPr>
          <w:rFonts w:ascii="Times New Roman" w:hAnsi="Times New Roman"/>
          <w:b/>
          <w:sz w:val="26"/>
          <w:szCs w:val="26"/>
        </w:rPr>
        <w:t>3.</w:t>
      </w:r>
      <w:r w:rsidR="00556B7A" w:rsidRPr="005213EE">
        <w:rPr>
          <w:rFonts w:ascii="Times New Roman" w:hAnsi="Times New Roman"/>
          <w:b/>
          <w:sz w:val="26"/>
          <w:szCs w:val="26"/>
        </w:rPr>
        <w:t xml:space="preserve">Методическое сопровождение </w:t>
      </w:r>
      <w:proofErr w:type="spellStart"/>
      <w:r w:rsidR="00556B7A" w:rsidRPr="005213EE">
        <w:rPr>
          <w:rFonts w:ascii="Times New Roman" w:hAnsi="Times New Roman"/>
          <w:b/>
          <w:sz w:val="26"/>
          <w:szCs w:val="26"/>
        </w:rPr>
        <w:t>воспитательно</w:t>
      </w:r>
      <w:proofErr w:type="spellEnd"/>
      <w:r w:rsidR="00556B7A" w:rsidRPr="005213EE">
        <w:rPr>
          <w:rFonts w:ascii="Times New Roman" w:hAnsi="Times New Roman"/>
          <w:b/>
          <w:sz w:val="26"/>
          <w:szCs w:val="26"/>
        </w:rPr>
        <w:t>-образовательной деятельности</w:t>
      </w:r>
    </w:p>
    <w:p w14:paraId="793389B8" w14:textId="77777777" w:rsidR="00556B7A" w:rsidRPr="005213EE" w:rsidRDefault="00A23B07" w:rsidP="004924FC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213EE">
        <w:rPr>
          <w:rFonts w:ascii="Times New Roman" w:hAnsi="Times New Roman"/>
          <w:b/>
          <w:sz w:val="26"/>
          <w:szCs w:val="26"/>
        </w:rPr>
        <w:t xml:space="preserve">    3.1 </w:t>
      </w:r>
      <w:r w:rsidR="00556B7A" w:rsidRPr="005213EE">
        <w:rPr>
          <w:rFonts w:ascii="Times New Roman" w:hAnsi="Times New Roman"/>
          <w:b/>
          <w:sz w:val="26"/>
          <w:szCs w:val="26"/>
        </w:rPr>
        <w:t>Организация деятельности групп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701"/>
        <w:gridCol w:w="2800"/>
      </w:tblGrid>
      <w:tr w:rsidR="00E03AE3" w:rsidRPr="005213EE" w14:paraId="5497AA42" w14:textId="77777777" w:rsidTr="00165F60">
        <w:tc>
          <w:tcPr>
            <w:tcW w:w="5104" w:type="dxa"/>
          </w:tcPr>
          <w:p w14:paraId="493750DA" w14:textId="77777777" w:rsidR="00556B7A" w:rsidRPr="005213EE" w:rsidRDefault="00556B7A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14:paraId="6A25A285" w14:textId="77777777" w:rsidR="00556B7A" w:rsidRPr="005213EE" w:rsidRDefault="00556B7A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800" w:type="dxa"/>
          </w:tcPr>
          <w:p w14:paraId="40D8B4AA" w14:textId="77777777" w:rsidR="00556B7A" w:rsidRPr="005213EE" w:rsidRDefault="00556B7A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E03AE3" w:rsidRPr="005213EE" w14:paraId="6488C44D" w14:textId="77777777" w:rsidTr="00165F60">
        <w:tc>
          <w:tcPr>
            <w:tcW w:w="5104" w:type="dxa"/>
          </w:tcPr>
          <w:p w14:paraId="596B9146" w14:textId="77777777" w:rsidR="00556B7A" w:rsidRPr="005213EE" w:rsidRDefault="00556B7A" w:rsidP="00556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Формирования режима дня групп</w:t>
            </w:r>
          </w:p>
        </w:tc>
        <w:tc>
          <w:tcPr>
            <w:tcW w:w="1701" w:type="dxa"/>
          </w:tcPr>
          <w:p w14:paraId="0EB10878" w14:textId="77777777" w:rsidR="00556B7A" w:rsidRPr="005213EE" w:rsidRDefault="00556B7A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89E957F" w14:textId="77777777" w:rsidR="00556B7A" w:rsidRPr="005213EE" w:rsidRDefault="00556B7A" w:rsidP="00556B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14:paraId="36DA01ED" w14:textId="38E4DBB8" w:rsidR="00556B7A" w:rsidRPr="005213EE" w:rsidRDefault="000D0D48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56B7A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E03AE3" w:rsidRPr="005213EE" w14:paraId="0ED4C448" w14:textId="77777777" w:rsidTr="00165F60">
        <w:tc>
          <w:tcPr>
            <w:tcW w:w="5104" w:type="dxa"/>
          </w:tcPr>
          <w:p w14:paraId="6DDFAAB1" w14:textId="2E20E7D6" w:rsidR="00992D66" w:rsidRPr="005213EE" w:rsidRDefault="00992D66" w:rsidP="00191DC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Экспертиза/согласование документов, подготовленных педагогическими работниками (планов работы с детьми)</w:t>
            </w:r>
          </w:p>
        </w:tc>
        <w:tc>
          <w:tcPr>
            <w:tcW w:w="1701" w:type="dxa"/>
          </w:tcPr>
          <w:p w14:paraId="38A437A5" w14:textId="77777777" w:rsidR="00992D66" w:rsidRPr="005213EE" w:rsidRDefault="00992D66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78BC9" w14:textId="77777777" w:rsidR="00992D66" w:rsidRPr="005213EE" w:rsidRDefault="00992D66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</w:tcPr>
          <w:p w14:paraId="49BA6580" w14:textId="76E8D7BA" w:rsidR="00992D66" w:rsidRPr="005213EE" w:rsidRDefault="00191DCB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E03AE3" w:rsidRPr="005213EE" w14:paraId="18AC739A" w14:textId="77777777" w:rsidTr="00165F60">
        <w:tc>
          <w:tcPr>
            <w:tcW w:w="5104" w:type="dxa"/>
          </w:tcPr>
          <w:p w14:paraId="137ABD66" w14:textId="77777777" w:rsidR="00556B7A" w:rsidRPr="005213EE" w:rsidRDefault="00556B7A" w:rsidP="00556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летнего плана работы с воспитанниками</w:t>
            </w:r>
          </w:p>
        </w:tc>
        <w:tc>
          <w:tcPr>
            <w:tcW w:w="1701" w:type="dxa"/>
          </w:tcPr>
          <w:p w14:paraId="66C0B138" w14:textId="77777777" w:rsidR="00556B7A" w:rsidRPr="005213EE" w:rsidRDefault="00556B7A" w:rsidP="0055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14:paraId="095B8FE8" w14:textId="5C831FFC" w:rsidR="00556B7A" w:rsidRPr="005213EE" w:rsidRDefault="000D0D4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56B7A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</w:tbl>
    <w:p w14:paraId="2ADB96E4" w14:textId="77777777" w:rsidR="000E46E9" w:rsidRDefault="000E46E9" w:rsidP="004924FC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538684B" w14:textId="77777777" w:rsidR="00A300B3" w:rsidRPr="005213EE" w:rsidRDefault="000E46E9" w:rsidP="004924FC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213EE">
        <w:rPr>
          <w:rFonts w:ascii="Times New Roman" w:hAnsi="Times New Roman"/>
          <w:b/>
          <w:sz w:val="26"/>
          <w:szCs w:val="26"/>
        </w:rPr>
        <w:t xml:space="preserve">   </w:t>
      </w:r>
      <w:r w:rsidR="009D7FB4" w:rsidRPr="005213EE">
        <w:rPr>
          <w:rFonts w:ascii="Times New Roman" w:hAnsi="Times New Roman"/>
          <w:b/>
          <w:sz w:val="26"/>
          <w:szCs w:val="26"/>
        </w:rPr>
        <w:t xml:space="preserve"> 3.2. </w:t>
      </w:r>
      <w:r w:rsidR="00A300B3" w:rsidRPr="005213EE">
        <w:rPr>
          <w:rFonts w:ascii="Times New Roman" w:hAnsi="Times New Roman"/>
          <w:b/>
          <w:sz w:val="26"/>
          <w:szCs w:val="26"/>
        </w:rPr>
        <w:t>Учебно-методическое обеспечение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701"/>
        <w:gridCol w:w="2800"/>
      </w:tblGrid>
      <w:tr w:rsidR="00A300B3" w:rsidRPr="005213EE" w14:paraId="75C1A76A" w14:textId="77777777" w:rsidTr="00165F60">
        <w:tc>
          <w:tcPr>
            <w:tcW w:w="5104" w:type="dxa"/>
          </w:tcPr>
          <w:p w14:paraId="2005D951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1B6ECAA0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</w:tcPr>
          <w:p w14:paraId="04601992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300B3" w:rsidRPr="005213EE" w14:paraId="241914EA" w14:textId="77777777" w:rsidTr="00165F60">
        <w:tc>
          <w:tcPr>
            <w:tcW w:w="5104" w:type="dxa"/>
          </w:tcPr>
          <w:p w14:paraId="21408240" w14:textId="77777777" w:rsidR="00A300B3" w:rsidRPr="005213EE" w:rsidRDefault="00D20798" w:rsidP="00D20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Подготовка плана мероприятий месячника по информационной безопасности в детском саду</w:t>
            </w:r>
          </w:p>
        </w:tc>
        <w:tc>
          <w:tcPr>
            <w:tcW w:w="1701" w:type="dxa"/>
          </w:tcPr>
          <w:p w14:paraId="42D184BA" w14:textId="19499ACE" w:rsidR="00A300B3" w:rsidRPr="005213EE" w:rsidRDefault="000D0D48" w:rsidP="009D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800" w:type="dxa"/>
          </w:tcPr>
          <w:p w14:paraId="7ADDA53D" w14:textId="4CF16929" w:rsidR="00A300B3" w:rsidRPr="005213EE" w:rsidRDefault="000D0D48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300B3" w:rsidRPr="005213EE" w14:paraId="1E0E6E9D" w14:textId="77777777" w:rsidTr="00165F60">
        <w:tc>
          <w:tcPr>
            <w:tcW w:w="5104" w:type="dxa"/>
          </w:tcPr>
          <w:p w14:paraId="7144234E" w14:textId="77777777" w:rsidR="00A300B3" w:rsidRPr="005213EE" w:rsidRDefault="009D7FB4" w:rsidP="00A300B3">
            <w:pPr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Подготовка плана мероприятий по подготовке к празднованию Нового года и Рождества</w:t>
            </w:r>
          </w:p>
        </w:tc>
        <w:tc>
          <w:tcPr>
            <w:tcW w:w="1701" w:type="dxa"/>
          </w:tcPr>
          <w:p w14:paraId="5E0B606B" w14:textId="08290D58" w:rsidR="00A300B3" w:rsidRPr="005213EE" w:rsidRDefault="000D0D48" w:rsidP="009D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800" w:type="dxa"/>
          </w:tcPr>
          <w:p w14:paraId="757ED716" w14:textId="3FB97F1D" w:rsidR="00A300B3" w:rsidRPr="005213EE" w:rsidRDefault="000D0D4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300B3" w:rsidRPr="005213EE" w14:paraId="3BA79674" w14:textId="77777777" w:rsidTr="00165F60">
        <w:tc>
          <w:tcPr>
            <w:tcW w:w="5104" w:type="dxa"/>
          </w:tcPr>
          <w:p w14:paraId="2AB64E2F" w14:textId="77777777" w:rsidR="00A300B3" w:rsidRPr="005213EE" w:rsidRDefault="009D7FB4" w:rsidP="00A300B3">
            <w:pPr>
              <w:rPr>
                <w:rFonts w:ascii="Times New Roman" w:hAnsi="Times New Roman"/>
                <w:sz w:val="24"/>
                <w:szCs w:val="24"/>
              </w:rPr>
            </w:pPr>
            <w:r w:rsidRPr="007B266D">
              <w:rPr>
                <w:rFonts w:ascii="Times New Roman" w:hAnsi="Times New Roman"/>
                <w:sz w:val="24"/>
                <w:szCs w:val="24"/>
              </w:rPr>
              <w:t>Формирование плана мероприятий ко Дню защитника Отечества</w:t>
            </w:r>
          </w:p>
        </w:tc>
        <w:tc>
          <w:tcPr>
            <w:tcW w:w="1701" w:type="dxa"/>
          </w:tcPr>
          <w:p w14:paraId="2EE2300D" w14:textId="33E0A089" w:rsidR="00A300B3" w:rsidRPr="005213EE" w:rsidRDefault="000D0D48" w:rsidP="009D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800" w:type="dxa"/>
          </w:tcPr>
          <w:p w14:paraId="365A276F" w14:textId="3939C08A" w:rsidR="00A300B3" w:rsidRPr="005213EE" w:rsidRDefault="000D0D4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300B3" w:rsidRPr="005213EE" w14:paraId="6C9A12C6" w14:textId="77777777" w:rsidTr="00165F60">
        <w:tc>
          <w:tcPr>
            <w:tcW w:w="5104" w:type="dxa"/>
          </w:tcPr>
          <w:p w14:paraId="2743C4C5" w14:textId="77777777" w:rsidR="00A300B3" w:rsidRPr="005213EE" w:rsidRDefault="009D7FB4" w:rsidP="00A300B3">
            <w:pPr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Формирование плана мероприятий к Международному женскому дню</w:t>
            </w:r>
          </w:p>
        </w:tc>
        <w:tc>
          <w:tcPr>
            <w:tcW w:w="1701" w:type="dxa"/>
          </w:tcPr>
          <w:p w14:paraId="6DE0913B" w14:textId="5D13C4BD" w:rsidR="00A300B3" w:rsidRPr="005213EE" w:rsidRDefault="000D0D48" w:rsidP="009D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800" w:type="dxa"/>
          </w:tcPr>
          <w:p w14:paraId="5B307234" w14:textId="4231453D" w:rsidR="00A300B3" w:rsidRPr="005213EE" w:rsidRDefault="000D0D48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A23B07" w:rsidRPr="005213EE" w14:paraId="68D7E029" w14:textId="77777777" w:rsidTr="00165F60">
        <w:tc>
          <w:tcPr>
            <w:tcW w:w="5104" w:type="dxa"/>
          </w:tcPr>
          <w:p w14:paraId="6DCF269F" w14:textId="77777777" w:rsidR="00A23B07" w:rsidRPr="005213EE" w:rsidRDefault="00A23B07" w:rsidP="00A300B3">
            <w:pPr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Формирование плана ко Дню Космонавтики</w:t>
            </w:r>
          </w:p>
        </w:tc>
        <w:tc>
          <w:tcPr>
            <w:tcW w:w="1701" w:type="dxa"/>
          </w:tcPr>
          <w:p w14:paraId="3F0982CB" w14:textId="7EDE5445" w:rsidR="00A23B07" w:rsidRPr="005213EE" w:rsidRDefault="000D0D48" w:rsidP="009D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23B07" w:rsidRPr="005213EE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800" w:type="dxa"/>
          </w:tcPr>
          <w:p w14:paraId="6AEB8846" w14:textId="0BE227B5" w:rsidR="00A23B07" w:rsidRPr="005213EE" w:rsidRDefault="000D0D4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23B07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9D7FB4" w:rsidRPr="005213EE" w14:paraId="6DF62C6C" w14:textId="77777777" w:rsidTr="00165F60">
        <w:tc>
          <w:tcPr>
            <w:tcW w:w="5104" w:type="dxa"/>
          </w:tcPr>
          <w:p w14:paraId="3CBF731D" w14:textId="77777777" w:rsidR="009D7FB4" w:rsidRPr="005213EE" w:rsidRDefault="009D7FB4" w:rsidP="00A300B3">
            <w:pPr>
              <w:rPr>
                <w:rFonts w:ascii="Times New Roman" w:hAnsi="Times New Roman"/>
                <w:sz w:val="24"/>
                <w:szCs w:val="24"/>
              </w:rPr>
            </w:pPr>
            <w:r w:rsidRPr="005213EE">
              <w:rPr>
                <w:rFonts w:ascii="Times New Roman" w:hAnsi="Times New Roman"/>
                <w:sz w:val="24"/>
                <w:szCs w:val="24"/>
              </w:rPr>
              <w:t>Формирование плана мероприятий ко Дню Победы</w:t>
            </w:r>
          </w:p>
        </w:tc>
        <w:tc>
          <w:tcPr>
            <w:tcW w:w="1701" w:type="dxa"/>
          </w:tcPr>
          <w:p w14:paraId="17B000CB" w14:textId="56AAF0D4" w:rsidR="009D7FB4" w:rsidRPr="005213EE" w:rsidRDefault="000D0D48" w:rsidP="009D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800" w:type="dxa"/>
          </w:tcPr>
          <w:p w14:paraId="561B3CBE" w14:textId="45D373C3" w:rsidR="009D7FB4" w:rsidRPr="005213EE" w:rsidRDefault="000D0D4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9D7FB4" w:rsidRPr="005213EE" w14:paraId="0CCD1BCE" w14:textId="77777777" w:rsidTr="00165F60">
        <w:tc>
          <w:tcPr>
            <w:tcW w:w="5104" w:type="dxa"/>
          </w:tcPr>
          <w:p w14:paraId="18131E8D" w14:textId="633A3117" w:rsidR="009D7FB4" w:rsidRPr="005213EE" w:rsidRDefault="00487A4B" w:rsidP="00A300B3">
            <w:pPr>
              <w:rPr>
                <w:rFonts w:ascii="Times New Roman" w:hAnsi="Times New Roman"/>
                <w:sz w:val="24"/>
                <w:szCs w:val="24"/>
              </w:rPr>
            </w:pPr>
            <w:r w:rsidRPr="000D0D48">
              <w:rPr>
                <w:rFonts w:ascii="Times New Roman" w:hAnsi="Times New Roman"/>
                <w:sz w:val="24"/>
                <w:szCs w:val="24"/>
              </w:rPr>
              <w:t>Составление сценария, п</w:t>
            </w:r>
            <w:r w:rsidR="009D7FB4" w:rsidRPr="000D0D48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Pr="000D0D4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58462F" w:rsidRPr="000D0D48">
              <w:rPr>
                <w:rFonts w:ascii="Times New Roman" w:hAnsi="Times New Roman"/>
                <w:sz w:val="24"/>
                <w:szCs w:val="24"/>
              </w:rPr>
              <w:t>развлечени</w:t>
            </w:r>
            <w:r w:rsidRPr="000D0D48">
              <w:rPr>
                <w:rFonts w:ascii="Times New Roman" w:hAnsi="Times New Roman"/>
                <w:sz w:val="24"/>
                <w:szCs w:val="24"/>
              </w:rPr>
              <w:t>ю</w:t>
            </w:r>
            <w:r w:rsidR="009D7FB4" w:rsidRPr="000D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62F" w:rsidRPr="000D0D48">
              <w:rPr>
                <w:rFonts w:ascii="Times New Roman" w:hAnsi="Times New Roman"/>
                <w:sz w:val="24"/>
                <w:szCs w:val="24"/>
              </w:rPr>
              <w:t>«</w:t>
            </w:r>
            <w:r w:rsidR="009D7FB4" w:rsidRPr="000D0D48">
              <w:rPr>
                <w:rFonts w:ascii="Times New Roman" w:hAnsi="Times New Roman"/>
                <w:sz w:val="24"/>
                <w:szCs w:val="24"/>
              </w:rPr>
              <w:t>Д</w:t>
            </w:r>
            <w:r w:rsidR="0058462F" w:rsidRPr="000D0D48">
              <w:rPr>
                <w:rFonts w:ascii="Times New Roman" w:hAnsi="Times New Roman"/>
                <w:sz w:val="24"/>
                <w:szCs w:val="24"/>
              </w:rPr>
              <w:t>е</w:t>
            </w:r>
            <w:r w:rsidR="009D7FB4" w:rsidRPr="000D0D48">
              <w:rPr>
                <w:rFonts w:ascii="Times New Roman" w:hAnsi="Times New Roman"/>
                <w:sz w:val="24"/>
                <w:szCs w:val="24"/>
              </w:rPr>
              <w:t>н</w:t>
            </w:r>
            <w:r w:rsidR="0058462F" w:rsidRPr="000D0D48">
              <w:rPr>
                <w:rFonts w:ascii="Times New Roman" w:hAnsi="Times New Roman"/>
                <w:sz w:val="24"/>
                <w:szCs w:val="24"/>
              </w:rPr>
              <w:t>ь</w:t>
            </w:r>
            <w:r w:rsidR="009D7FB4" w:rsidRPr="000D0D4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="0058462F" w:rsidRPr="000D0D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087CFAE" w14:textId="6B5CC0C9" w:rsidR="009D7FB4" w:rsidRPr="005213EE" w:rsidRDefault="000D0D48" w:rsidP="009D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800" w:type="dxa"/>
          </w:tcPr>
          <w:p w14:paraId="6537127C" w14:textId="7338C331" w:rsidR="009D7FB4" w:rsidRPr="005213EE" w:rsidRDefault="000D0D4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D7FB4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</w:tbl>
    <w:p w14:paraId="5554DD8F" w14:textId="77777777" w:rsidR="00A300B3" w:rsidRDefault="00A300B3" w:rsidP="000E46E9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3C499EE" w14:textId="77777777" w:rsidR="00A300B3" w:rsidRPr="005213EE" w:rsidRDefault="00A300B3" w:rsidP="003E52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213EE">
        <w:rPr>
          <w:rFonts w:ascii="Times New Roman" w:hAnsi="Times New Roman"/>
          <w:b/>
          <w:sz w:val="32"/>
          <w:szCs w:val="32"/>
        </w:rPr>
        <w:t>Методическое сопровождение деятельности педагогических работников</w:t>
      </w:r>
    </w:p>
    <w:p w14:paraId="18521748" w14:textId="77777777" w:rsidR="00427A58" w:rsidRPr="005213EE" w:rsidRDefault="00427A58" w:rsidP="00427A58">
      <w:pPr>
        <w:pStyle w:val="a3"/>
        <w:spacing w:line="240" w:lineRule="auto"/>
        <w:rPr>
          <w:rFonts w:ascii="Times New Roman" w:hAnsi="Times New Roman"/>
          <w:b/>
          <w:sz w:val="32"/>
          <w:szCs w:val="32"/>
        </w:rPr>
      </w:pPr>
    </w:p>
    <w:p w14:paraId="2053D423" w14:textId="77777777" w:rsidR="00A300B3" w:rsidRPr="005213EE" w:rsidRDefault="00A300B3" w:rsidP="003E528D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213EE">
        <w:rPr>
          <w:rFonts w:ascii="Times New Roman" w:hAnsi="Times New Roman"/>
          <w:b/>
          <w:sz w:val="26"/>
          <w:szCs w:val="26"/>
        </w:rPr>
        <w:t>Диагностика профессиональной компетентности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423"/>
        <w:gridCol w:w="3071"/>
      </w:tblGrid>
      <w:tr w:rsidR="00A300B3" w:rsidRPr="005213EE" w14:paraId="487EDED1" w14:textId="77777777" w:rsidTr="000E46E9">
        <w:tc>
          <w:tcPr>
            <w:tcW w:w="3969" w:type="dxa"/>
          </w:tcPr>
          <w:p w14:paraId="4AFE1848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Мероприятие</w:t>
            </w:r>
            <w:proofErr w:type="spellEnd"/>
          </w:p>
        </w:tc>
        <w:tc>
          <w:tcPr>
            <w:tcW w:w="2423" w:type="dxa"/>
          </w:tcPr>
          <w:p w14:paraId="10F66CA2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3071" w:type="dxa"/>
          </w:tcPr>
          <w:p w14:paraId="58B23A99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300B3" w:rsidRPr="005213EE" w14:paraId="0FD8F9BB" w14:textId="77777777" w:rsidTr="000E46E9">
        <w:tc>
          <w:tcPr>
            <w:tcW w:w="3969" w:type="dxa"/>
          </w:tcPr>
          <w:p w14:paraId="4636CC98" w14:textId="34F57DCC" w:rsidR="00BB47D8" w:rsidRPr="007B266D" w:rsidRDefault="007B266D" w:rsidP="00BB4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6D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BB47D8" w:rsidRPr="007B266D"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="00BB47D8" w:rsidRPr="007B26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F61" w:rsidRPr="007B266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BB47D8" w:rsidRPr="007B26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53C6CC" w14:textId="77777777" w:rsidR="00A300B3" w:rsidRPr="007B266D" w:rsidRDefault="00A300B3" w:rsidP="00BB4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BFE6950" w14:textId="77777777" w:rsidR="00A300B3" w:rsidRPr="007B266D" w:rsidRDefault="00A300B3" w:rsidP="00734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1AD670" w14:textId="79959D4A" w:rsidR="0073426B" w:rsidRPr="007B266D" w:rsidRDefault="0073426B" w:rsidP="00734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6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71" w:type="dxa"/>
          </w:tcPr>
          <w:p w14:paraId="32A15F41" w14:textId="62B7E19D" w:rsidR="00A300B3" w:rsidRPr="007B266D" w:rsidRDefault="00190D6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6D">
              <w:rPr>
                <w:rFonts w:ascii="Times New Roman" w:hAnsi="Times New Roman"/>
                <w:sz w:val="24"/>
                <w:szCs w:val="24"/>
              </w:rPr>
              <w:t>з</w:t>
            </w:r>
            <w:r w:rsidR="0073426B" w:rsidRPr="007B266D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  <w:r w:rsidR="00AD57F7" w:rsidRPr="007B26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D00EE9" w14:textId="5DA8F0BB" w:rsidR="00AD57F7" w:rsidRPr="007B266D" w:rsidRDefault="00AD57F7" w:rsidP="00190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A58" w:rsidRPr="005213EE" w14:paraId="270488A8" w14:textId="77777777" w:rsidTr="000E46E9">
        <w:tc>
          <w:tcPr>
            <w:tcW w:w="3969" w:type="dxa"/>
          </w:tcPr>
          <w:p w14:paraId="11F142CB" w14:textId="783DE560" w:rsidR="00427A58" w:rsidRPr="007B266D" w:rsidRDefault="00427A58" w:rsidP="002F5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6D">
              <w:rPr>
                <w:rFonts w:ascii="Times New Roman" w:hAnsi="Times New Roman"/>
                <w:sz w:val="24"/>
                <w:szCs w:val="24"/>
              </w:rPr>
              <w:t>Анкетирова</w:t>
            </w:r>
            <w:r w:rsidR="00BB47D8" w:rsidRPr="007B266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7B266D" w:rsidRPr="007B266D">
              <w:rPr>
                <w:rFonts w:ascii="Times New Roman" w:hAnsi="Times New Roman"/>
                <w:sz w:val="24"/>
                <w:szCs w:val="24"/>
              </w:rPr>
              <w:t>«Физическое воспитание дошкольников»</w:t>
            </w:r>
          </w:p>
        </w:tc>
        <w:tc>
          <w:tcPr>
            <w:tcW w:w="2423" w:type="dxa"/>
          </w:tcPr>
          <w:p w14:paraId="6F9C20A3" w14:textId="77777777" w:rsidR="00427A58" w:rsidRPr="007B266D" w:rsidRDefault="00427A58" w:rsidP="00734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D0493" w14:textId="7BC0252D" w:rsidR="00427A58" w:rsidRPr="007B266D" w:rsidRDefault="00BB47D8" w:rsidP="00734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71" w:type="dxa"/>
          </w:tcPr>
          <w:p w14:paraId="49C562E1" w14:textId="03974438" w:rsidR="00427A58" w:rsidRPr="007B266D" w:rsidRDefault="00190D6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6D">
              <w:rPr>
                <w:rFonts w:ascii="Times New Roman" w:hAnsi="Times New Roman"/>
                <w:sz w:val="24"/>
                <w:szCs w:val="24"/>
              </w:rPr>
              <w:t>з</w:t>
            </w:r>
            <w:r w:rsidR="00427A58" w:rsidRPr="007B266D">
              <w:rPr>
                <w:rFonts w:ascii="Times New Roman" w:hAnsi="Times New Roman"/>
                <w:sz w:val="24"/>
                <w:szCs w:val="24"/>
              </w:rPr>
              <w:t>ам. зав. по ВМР  Шевченко С.А.,</w:t>
            </w:r>
          </w:p>
          <w:p w14:paraId="346F25A9" w14:textId="35282102" w:rsidR="00427A58" w:rsidRPr="007B266D" w:rsidRDefault="00427A5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B5AB6" w14:textId="77777777" w:rsidR="00A300B3" w:rsidRPr="005213EE" w:rsidRDefault="00A300B3" w:rsidP="00A300B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CD3F57A" w14:textId="77777777" w:rsidR="00A300B3" w:rsidRPr="005213EE" w:rsidRDefault="00A300B3" w:rsidP="003E528D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213EE">
        <w:rPr>
          <w:rFonts w:ascii="Times New Roman" w:hAnsi="Times New Roman"/>
          <w:b/>
          <w:sz w:val="26"/>
          <w:szCs w:val="26"/>
        </w:rPr>
        <w:t>Повышение профессионального мастерства и оценка деятельности</w:t>
      </w:r>
      <w:r w:rsidR="006D7555" w:rsidRPr="005213E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564"/>
        <w:gridCol w:w="3071"/>
      </w:tblGrid>
      <w:tr w:rsidR="00A300B3" w:rsidRPr="005213EE" w14:paraId="4CF75FD3" w14:textId="77777777" w:rsidTr="00D10478">
        <w:tc>
          <w:tcPr>
            <w:tcW w:w="3828" w:type="dxa"/>
          </w:tcPr>
          <w:p w14:paraId="3A7CF873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564" w:type="dxa"/>
          </w:tcPr>
          <w:p w14:paraId="67543748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3071" w:type="dxa"/>
          </w:tcPr>
          <w:p w14:paraId="24D9A764" w14:textId="77777777" w:rsidR="00A300B3" w:rsidRPr="005213EE" w:rsidRDefault="00A300B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300B3" w:rsidRPr="005213EE" w14:paraId="48A6B09A" w14:textId="77777777" w:rsidTr="00D10478">
        <w:tc>
          <w:tcPr>
            <w:tcW w:w="3828" w:type="dxa"/>
          </w:tcPr>
          <w:p w14:paraId="4923F9D8" w14:textId="77777777" w:rsidR="00A300B3" w:rsidRPr="005213EE" w:rsidRDefault="00427A58" w:rsidP="001C4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графика повышения квалификации педагогических работников</w:t>
            </w:r>
          </w:p>
        </w:tc>
        <w:tc>
          <w:tcPr>
            <w:tcW w:w="2564" w:type="dxa"/>
          </w:tcPr>
          <w:p w14:paraId="0434A54B" w14:textId="77777777" w:rsidR="00A300B3" w:rsidRPr="005213EE" w:rsidRDefault="00427A58" w:rsidP="0042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</w:tcPr>
          <w:p w14:paraId="72B5EF35" w14:textId="4DA84F6D" w:rsidR="00A300B3" w:rsidRPr="005213EE" w:rsidRDefault="00190D68" w:rsidP="001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6693E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E6693E" w:rsidRPr="005213EE" w14:paraId="74BF74D6" w14:textId="77777777" w:rsidTr="00D10478">
        <w:tc>
          <w:tcPr>
            <w:tcW w:w="3828" w:type="dxa"/>
          </w:tcPr>
          <w:p w14:paraId="3DD1D099" w14:textId="77777777" w:rsidR="00E6693E" w:rsidRPr="005213EE" w:rsidRDefault="00E6693E" w:rsidP="00E66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плана аттестации педагогических работников на соответствие занимаемой должности</w:t>
            </w:r>
          </w:p>
        </w:tc>
        <w:tc>
          <w:tcPr>
            <w:tcW w:w="2564" w:type="dxa"/>
          </w:tcPr>
          <w:p w14:paraId="353C5074" w14:textId="77777777" w:rsidR="00E6693E" w:rsidRPr="005213EE" w:rsidRDefault="00E6693E" w:rsidP="008C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</w:tcPr>
          <w:p w14:paraId="65E747EE" w14:textId="783B9C8F" w:rsidR="00E6693E" w:rsidRPr="005213EE" w:rsidRDefault="00190D68" w:rsidP="001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6693E" w:rsidRPr="005213EE">
              <w:rPr>
                <w:rFonts w:ascii="Times New Roman" w:hAnsi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D10478" w:rsidRPr="005213EE" w14:paraId="05BE9584" w14:textId="77777777" w:rsidTr="008C57E5">
        <w:tc>
          <w:tcPr>
            <w:tcW w:w="3828" w:type="dxa"/>
            <w:vAlign w:val="center"/>
          </w:tcPr>
          <w:p w14:paraId="6FF22DDA" w14:textId="77777777" w:rsidR="00D10478" w:rsidRPr="005213EE" w:rsidRDefault="00D10478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Составление графика открытых показов ОД</w:t>
            </w:r>
          </w:p>
        </w:tc>
        <w:tc>
          <w:tcPr>
            <w:tcW w:w="2564" w:type="dxa"/>
            <w:vAlign w:val="center"/>
          </w:tcPr>
          <w:p w14:paraId="38D5E4A1" w14:textId="6F920C4B" w:rsidR="00D10478" w:rsidRPr="005213EE" w:rsidRDefault="00191DCB" w:rsidP="00AA58F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</w:p>
        </w:tc>
        <w:tc>
          <w:tcPr>
            <w:tcW w:w="3071" w:type="dxa"/>
            <w:vAlign w:val="center"/>
          </w:tcPr>
          <w:p w14:paraId="00B0C5A4" w14:textId="6129CD2B" w:rsidR="00D10478" w:rsidRPr="005213EE" w:rsidRDefault="00190D6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10478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  <w:p w14:paraId="189ACD31" w14:textId="36CD91CF" w:rsidR="00D10478" w:rsidRPr="005213EE" w:rsidRDefault="00D1047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</w:tr>
      <w:tr w:rsidR="00D10478" w:rsidRPr="005213EE" w14:paraId="7B3EC376" w14:textId="77777777" w:rsidTr="00D10478">
        <w:tc>
          <w:tcPr>
            <w:tcW w:w="3828" w:type="dxa"/>
          </w:tcPr>
          <w:p w14:paraId="7B7A9738" w14:textId="77777777" w:rsidR="00D10478" w:rsidRPr="005213EE" w:rsidRDefault="00D10478" w:rsidP="00E6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по самообразованию педагогических работников, составление индивидуальных планов</w:t>
            </w:r>
          </w:p>
        </w:tc>
        <w:tc>
          <w:tcPr>
            <w:tcW w:w="2564" w:type="dxa"/>
          </w:tcPr>
          <w:p w14:paraId="2908329F" w14:textId="422B04F1" w:rsidR="00D10478" w:rsidRPr="005213EE" w:rsidRDefault="00191DCB" w:rsidP="00D10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</w:tcPr>
          <w:p w14:paraId="3A8AD5F4" w14:textId="6CBD575E" w:rsidR="00D10478" w:rsidRPr="005213EE" w:rsidRDefault="00190D68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0478" w:rsidRPr="005213EE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</w:tc>
      </w:tr>
      <w:tr w:rsidR="00D10478" w:rsidRPr="005213EE" w14:paraId="60635086" w14:textId="77777777" w:rsidTr="00D10478">
        <w:tc>
          <w:tcPr>
            <w:tcW w:w="3828" w:type="dxa"/>
          </w:tcPr>
          <w:p w14:paraId="31DD6D32" w14:textId="77777777" w:rsidR="00D10478" w:rsidRPr="005213EE" w:rsidRDefault="00D10478" w:rsidP="00CE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посещения педагогическими работниками занятий коллег</w:t>
            </w:r>
          </w:p>
        </w:tc>
        <w:tc>
          <w:tcPr>
            <w:tcW w:w="2564" w:type="dxa"/>
          </w:tcPr>
          <w:p w14:paraId="16B2DD3A" w14:textId="77777777" w:rsidR="00D10478" w:rsidRPr="005213EE" w:rsidRDefault="00D10478" w:rsidP="00D10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071" w:type="dxa"/>
          </w:tcPr>
          <w:p w14:paraId="66DDA72D" w14:textId="1E1FC420" w:rsidR="00D10478" w:rsidRPr="005213EE" w:rsidRDefault="00191DCB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0478" w:rsidRPr="005213EE">
              <w:rPr>
                <w:rFonts w:ascii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D10478" w:rsidRPr="005213EE" w14:paraId="5B3C3891" w14:textId="77777777" w:rsidTr="00D10478">
        <w:tc>
          <w:tcPr>
            <w:tcW w:w="3828" w:type="dxa"/>
          </w:tcPr>
          <w:p w14:paraId="5D150316" w14:textId="77777777" w:rsidR="00D10478" w:rsidRPr="005213EE" w:rsidRDefault="00D10478" w:rsidP="00D1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в методических мероприятиях на уровне района,  края </w:t>
            </w:r>
          </w:p>
        </w:tc>
        <w:tc>
          <w:tcPr>
            <w:tcW w:w="2564" w:type="dxa"/>
          </w:tcPr>
          <w:p w14:paraId="0A245E1A" w14:textId="65F4999B" w:rsidR="00D10478" w:rsidRPr="005213EE" w:rsidRDefault="00191DCB" w:rsidP="00D10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1" w:type="dxa"/>
          </w:tcPr>
          <w:p w14:paraId="303ACFA2" w14:textId="5FEABE1E" w:rsidR="00D10478" w:rsidRPr="005213EE" w:rsidRDefault="00191DCB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0478" w:rsidRPr="005213EE">
              <w:rPr>
                <w:rFonts w:ascii="Times New Roman" w:hAnsi="Times New Roman" w:cs="Times New Roman"/>
                <w:sz w:val="24"/>
                <w:szCs w:val="24"/>
              </w:rPr>
              <w:t>ам. зав. по ВМР  Шевченко С.А.</w:t>
            </w:r>
          </w:p>
        </w:tc>
      </w:tr>
      <w:tr w:rsidR="00D10478" w:rsidRPr="005213EE" w14:paraId="69704DC6" w14:textId="77777777" w:rsidTr="008C57E5">
        <w:tc>
          <w:tcPr>
            <w:tcW w:w="3828" w:type="dxa"/>
            <w:vAlign w:val="center"/>
          </w:tcPr>
          <w:p w14:paraId="3052EDCA" w14:textId="77777777" w:rsidR="00D10478" w:rsidRPr="005213EE" w:rsidRDefault="00D10478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Организация посещения педагогами районных методических объединений </w:t>
            </w:r>
          </w:p>
        </w:tc>
        <w:tc>
          <w:tcPr>
            <w:tcW w:w="2564" w:type="dxa"/>
            <w:vAlign w:val="center"/>
          </w:tcPr>
          <w:p w14:paraId="7879336C" w14:textId="77777777" w:rsidR="00D10478" w:rsidRPr="005213EE" w:rsidRDefault="00D10478" w:rsidP="00D104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 плану</w:t>
            </w:r>
          </w:p>
        </w:tc>
        <w:tc>
          <w:tcPr>
            <w:tcW w:w="3071" w:type="dxa"/>
            <w:vAlign w:val="center"/>
          </w:tcPr>
          <w:p w14:paraId="0E66A5CA" w14:textId="075F71D1" w:rsidR="00191DCB" w:rsidRPr="00191DCB" w:rsidRDefault="00191DC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91D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</w:t>
            </w:r>
            <w:r w:rsidR="00D10478" w:rsidRPr="00191D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ам. зав. по ВМР</w:t>
            </w:r>
          </w:p>
          <w:p w14:paraId="5CB6BCA8" w14:textId="12F2E48B" w:rsidR="00D10478" w:rsidRPr="00191DCB" w:rsidRDefault="00D1047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D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Шевченко С.А.</w:t>
            </w:r>
          </w:p>
        </w:tc>
      </w:tr>
      <w:tr w:rsidR="00D10478" w:rsidRPr="005213EE" w14:paraId="57067AAA" w14:textId="77777777" w:rsidTr="008C57E5">
        <w:tc>
          <w:tcPr>
            <w:tcW w:w="3828" w:type="dxa"/>
            <w:vAlign w:val="center"/>
          </w:tcPr>
          <w:p w14:paraId="14648F7B" w14:textId="77777777" w:rsidR="00D10478" w:rsidRPr="005213EE" w:rsidRDefault="00D10478" w:rsidP="00216F8D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Организация педагогов </w:t>
            </w:r>
            <w:r w:rsidR="00216F8D" w:rsidRPr="005213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 участие </w:t>
            </w:r>
            <w:r w:rsidRPr="005213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конкурсах, выставках, смотрах, акциях, </w:t>
            </w:r>
            <w:proofErr w:type="spellStart"/>
            <w:r w:rsidRPr="005213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вебинарах</w:t>
            </w:r>
            <w:proofErr w:type="spellEnd"/>
            <w:r w:rsidRPr="005213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, конференциях разного уровня (дистанционных, очных).</w:t>
            </w:r>
          </w:p>
        </w:tc>
        <w:tc>
          <w:tcPr>
            <w:tcW w:w="2564" w:type="dxa"/>
            <w:vAlign w:val="center"/>
          </w:tcPr>
          <w:p w14:paraId="70E12065" w14:textId="5C27D75D" w:rsidR="00D10478" w:rsidRPr="005213EE" w:rsidRDefault="00191DCB" w:rsidP="00D104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 плану</w:t>
            </w:r>
          </w:p>
        </w:tc>
        <w:tc>
          <w:tcPr>
            <w:tcW w:w="3071" w:type="dxa"/>
            <w:vAlign w:val="center"/>
          </w:tcPr>
          <w:p w14:paraId="0B3657C8" w14:textId="77777777" w:rsidR="00191DCB" w:rsidRPr="00191DCB" w:rsidRDefault="00191DC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91D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</w:t>
            </w:r>
            <w:r w:rsidR="00D10478" w:rsidRPr="00191D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ам. зав. по ВМР</w:t>
            </w:r>
          </w:p>
          <w:p w14:paraId="07A4C42C" w14:textId="739E1A91" w:rsidR="00D10478" w:rsidRPr="00191DCB" w:rsidRDefault="00D1047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D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Шевченко С.А.</w:t>
            </w:r>
          </w:p>
        </w:tc>
      </w:tr>
      <w:tr w:rsidR="00D10478" w:rsidRPr="005213EE" w14:paraId="4B784585" w14:textId="77777777" w:rsidTr="008C57E5">
        <w:tc>
          <w:tcPr>
            <w:tcW w:w="9463" w:type="dxa"/>
            <w:gridSpan w:val="3"/>
            <w:vAlign w:val="center"/>
          </w:tcPr>
          <w:p w14:paraId="2E9CABD1" w14:textId="77777777" w:rsidR="00D10478" w:rsidRPr="005213EE" w:rsidRDefault="00D10478" w:rsidP="00D10478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213EE">
              <w:rPr>
                <w:rFonts w:ascii="Times New Roman" w:hAnsi="Times New Roman"/>
                <w:b/>
                <w:sz w:val="26"/>
                <w:szCs w:val="26"/>
              </w:rPr>
              <w:t>Организация конкурсов для педагогов на уровне ДОУ</w:t>
            </w:r>
          </w:p>
        </w:tc>
      </w:tr>
      <w:tr w:rsidR="00D10478" w:rsidRPr="005213EE" w14:paraId="27790A93" w14:textId="77777777" w:rsidTr="008C57E5">
        <w:tc>
          <w:tcPr>
            <w:tcW w:w="3828" w:type="dxa"/>
          </w:tcPr>
          <w:p w14:paraId="5B75006B" w14:textId="4849B1EE" w:rsidR="0076783F" w:rsidRPr="00AE47DA" w:rsidRDefault="00CA6FB9" w:rsidP="00190D68">
            <w:pPr>
              <w:rPr>
                <w:rFonts w:ascii="Times New Roman" w:hAnsi="Times New Roman"/>
                <w:sz w:val="24"/>
                <w:szCs w:val="24"/>
              </w:rPr>
            </w:pPr>
            <w:r w:rsidRPr="00AE47DA">
              <w:rPr>
                <w:rFonts w:ascii="Times New Roman" w:hAnsi="Times New Roman"/>
                <w:sz w:val="24"/>
                <w:szCs w:val="24"/>
              </w:rPr>
              <w:t xml:space="preserve">Конкурс: </w:t>
            </w:r>
            <w:r w:rsidR="00F65B3F" w:rsidRPr="00AE47DA">
              <w:rPr>
                <w:rFonts w:ascii="Times New Roman" w:hAnsi="Times New Roman"/>
                <w:sz w:val="24"/>
                <w:szCs w:val="24"/>
              </w:rPr>
              <w:t>«Речевое развитие в ДОУ: эффективные практики в рамках обновлённых стандартов «Мастерская талантов»»</w:t>
            </w:r>
          </w:p>
        </w:tc>
        <w:tc>
          <w:tcPr>
            <w:tcW w:w="2564" w:type="dxa"/>
          </w:tcPr>
          <w:p w14:paraId="61C14899" w14:textId="6FA90064" w:rsidR="00D10478" w:rsidRPr="00AE47DA" w:rsidRDefault="00E84597" w:rsidP="00E84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DA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14:paraId="329DE33C" w14:textId="4180F676" w:rsidR="00E84597" w:rsidRPr="00AE47DA" w:rsidRDefault="00E84597" w:rsidP="00E84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6E2350E2" w14:textId="025B20E8" w:rsidR="00D10478" w:rsidRPr="00AE47DA" w:rsidRDefault="00190D68" w:rsidP="008C57E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10478" w:rsidRPr="00AE4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  <w:p w14:paraId="5BE2D101" w14:textId="77777777" w:rsidR="00D10478" w:rsidRPr="00AE47DA" w:rsidRDefault="00D10478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Шевченко С.А.</w:t>
            </w:r>
          </w:p>
        </w:tc>
      </w:tr>
      <w:tr w:rsidR="00D10478" w:rsidRPr="005213EE" w14:paraId="00703179" w14:textId="77777777" w:rsidTr="008C57E5">
        <w:tc>
          <w:tcPr>
            <w:tcW w:w="3828" w:type="dxa"/>
          </w:tcPr>
          <w:p w14:paraId="3BB5385F" w14:textId="4E3BD259" w:rsidR="00E84597" w:rsidRPr="00AE47DA" w:rsidRDefault="00E84597" w:rsidP="00E8459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CA6FB9" w:rsidRPr="00AE47DA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3A35537" w14:textId="77777777" w:rsidR="00DD17E5" w:rsidRDefault="00A2424B" w:rsidP="00190D68">
            <w:pPr>
              <w:pStyle w:val="aa"/>
              <w:rPr>
                <w:rStyle w:val="c3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78D8">
              <w:rPr>
                <w:rStyle w:val="c3"/>
                <w:rFonts w:ascii="Times New Roman" w:hAnsi="Times New Roman" w:cs="Times New Roman"/>
                <w:bCs/>
                <w:i/>
                <w:sz w:val="24"/>
                <w:szCs w:val="24"/>
              </w:rPr>
              <w:t>«Спортивный марафон»</w:t>
            </w:r>
          </w:p>
          <w:p w14:paraId="748453D7" w14:textId="5256FF27" w:rsidR="00A378D8" w:rsidRPr="00A378D8" w:rsidRDefault="00A378D8" w:rsidP="00190D6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4" w:type="dxa"/>
          </w:tcPr>
          <w:p w14:paraId="13914D1A" w14:textId="61D3A5A9" w:rsidR="00E84597" w:rsidRPr="00AE47DA" w:rsidRDefault="00E84597" w:rsidP="00427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DA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3071" w:type="dxa"/>
            <w:vAlign w:val="center"/>
          </w:tcPr>
          <w:p w14:paraId="06725BDE" w14:textId="77777777" w:rsidR="00190D68" w:rsidRPr="00AE47DA" w:rsidRDefault="00190D68" w:rsidP="00190D68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</w:t>
            </w:r>
            <w:r w:rsidR="00D10478"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ам. зав. по ВМР </w:t>
            </w:r>
          </w:p>
          <w:p w14:paraId="4847AACC" w14:textId="6C3B0DB7" w:rsidR="00D10478" w:rsidRPr="00AE47DA" w:rsidRDefault="00D10478" w:rsidP="00190D68">
            <w:pPr>
              <w:pStyle w:val="aa"/>
              <w:rPr>
                <w:lang w:eastAsia="ru-RU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Шевченко С.А.</w:t>
            </w:r>
          </w:p>
        </w:tc>
      </w:tr>
    </w:tbl>
    <w:p w14:paraId="3640EEBC" w14:textId="77AD084B" w:rsidR="00A300B3" w:rsidRPr="00A300B3" w:rsidRDefault="00A300B3" w:rsidP="00D513F6">
      <w:pPr>
        <w:jc w:val="center"/>
        <w:rPr>
          <w:rFonts w:ascii="Times New Roman" w:hAnsi="Times New Roman"/>
          <w:b/>
          <w:sz w:val="26"/>
          <w:szCs w:val="26"/>
        </w:rPr>
      </w:pPr>
      <w:r w:rsidRPr="00A300B3">
        <w:rPr>
          <w:rFonts w:ascii="Times New Roman" w:hAnsi="Times New Roman"/>
          <w:b/>
          <w:sz w:val="26"/>
          <w:szCs w:val="26"/>
        </w:rPr>
        <w:tab/>
      </w:r>
    </w:p>
    <w:p w14:paraId="74137B75" w14:textId="77777777" w:rsidR="00A300B3" w:rsidRPr="005213EE" w:rsidRDefault="00A300B3" w:rsidP="003E528D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213EE">
        <w:rPr>
          <w:rFonts w:ascii="Times New Roman" w:hAnsi="Times New Roman"/>
          <w:b/>
          <w:sz w:val="28"/>
          <w:szCs w:val="28"/>
        </w:rPr>
        <w:lastRenderedPageBreak/>
        <w:t>Просветительская деятельность</w:t>
      </w:r>
      <w:r w:rsidR="00CE38E7" w:rsidRPr="005213EE">
        <w:rPr>
          <w:rFonts w:ascii="Times New Roman" w:hAnsi="Times New Roman"/>
          <w:b/>
          <w:sz w:val="28"/>
          <w:szCs w:val="28"/>
        </w:rPr>
        <w:t xml:space="preserve"> </w:t>
      </w:r>
      <w:r w:rsidR="00CE38E7" w:rsidRPr="005213EE">
        <w:rPr>
          <w:rFonts w:ascii="Times New Roman" w:hAnsi="Times New Roman"/>
          <w:sz w:val="28"/>
          <w:szCs w:val="28"/>
        </w:rPr>
        <w:t>(консультации для педагогов)</w:t>
      </w:r>
      <w:r w:rsidRPr="005213EE">
        <w:rPr>
          <w:rFonts w:ascii="Times New Roman" w:hAnsi="Times New Roman"/>
          <w:sz w:val="28"/>
          <w:szCs w:val="28"/>
        </w:rPr>
        <w:tab/>
      </w:r>
    </w:p>
    <w:p w14:paraId="2A743D8D" w14:textId="77777777" w:rsidR="00A83F26" w:rsidRPr="005213EE" w:rsidRDefault="00A83F26" w:rsidP="00A83F26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02"/>
        <w:gridCol w:w="2830"/>
        <w:gridCol w:w="2831"/>
      </w:tblGrid>
      <w:tr w:rsidR="00843BD6" w:rsidRPr="005213EE" w14:paraId="5D0D8B73" w14:textId="77777777" w:rsidTr="001C475B">
        <w:tc>
          <w:tcPr>
            <w:tcW w:w="3802" w:type="dxa"/>
          </w:tcPr>
          <w:p w14:paraId="486A226A" w14:textId="77777777" w:rsidR="00843BD6" w:rsidRPr="005213EE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30" w:type="dxa"/>
          </w:tcPr>
          <w:p w14:paraId="2AB70E55" w14:textId="77777777" w:rsidR="00843BD6" w:rsidRPr="005213EE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31" w:type="dxa"/>
          </w:tcPr>
          <w:p w14:paraId="4BAD93D7" w14:textId="77777777" w:rsidR="00843BD6" w:rsidRPr="005213EE" w:rsidRDefault="00843BD6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43BD6" w:rsidRPr="005213EE" w14:paraId="2327DE08" w14:textId="77777777" w:rsidTr="00216A8D">
        <w:tc>
          <w:tcPr>
            <w:tcW w:w="3802" w:type="dxa"/>
            <w:vAlign w:val="center"/>
          </w:tcPr>
          <w:p w14:paraId="6BABADA4" w14:textId="77777777" w:rsidR="00842F50" w:rsidRPr="00AE47DA" w:rsidRDefault="00412EA8" w:rsidP="002850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14:paraId="343157E0" w14:textId="77777777" w:rsidR="00843BD6" w:rsidRPr="00AE47DA" w:rsidRDefault="00412EA8" w:rsidP="002850C1">
            <w:pPr>
              <w:pStyle w:val="aa"/>
              <w:rPr>
                <w:rFonts w:eastAsia="Times New Roman"/>
                <w:lang w:eastAsia="ru-RU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аттестации»</w:t>
            </w:r>
          </w:p>
        </w:tc>
        <w:tc>
          <w:tcPr>
            <w:tcW w:w="2830" w:type="dxa"/>
            <w:vAlign w:val="center"/>
          </w:tcPr>
          <w:p w14:paraId="64050A68" w14:textId="487BA3DD" w:rsidR="00843BD6" w:rsidRPr="005213EE" w:rsidRDefault="006C18AE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930C3" w:rsidRPr="005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831" w:type="dxa"/>
            <w:vAlign w:val="center"/>
          </w:tcPr>
          <w:p w14:paraId="306D3669" w14:textId="1959727D" w:rsidR="007930C3" w:rsidRPr="00221E3D" w:rsidRDefault="00190D68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  <w:p w14:paraId="68CD32EF" w14:textId="77777777" w:rsidR="007930C3" w:rsidRPr="00216B39" w:rsidRDefault="007930C3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30C3" w:rsidRPr="005213EE" w14:paraId="38E359B2" w14:textId="77777777" w:rsidTr="00216A8D">
        <w:tc>
          <w:tcPr>
            <w:tcW w:w="3802" w:type="dxa"/>
            <w:vAlign w:val="center"/>
          </w:tcPr>
          <w:p w14:paraId="4B7D9F43" w14:textId="181C88B4" w:rsidR="007930C3" w:rsidRPr="00AE47DA" w:rsidRDefault="00542395" w:rsidP="00AA58F9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Организовать круглый стол «Профилактика простудных заболеваний у детей в осенний и зимний период.</w:t>
            </w:r>
          </w:p>
        </w:tc>
        <w:tc>
          <w:tcPr>
            <w:tcW w:w="2830" w:type="dxa"/>
            <w:vAlign w:val="center"/>
          </w:tcPr>
          <w:p w14:paraId="2D53BCAF" w14:textId="2C32CC4A" w:rsidR="007930C3" w:rsidRPr="005213EE" w:rsidRDefault="00542395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1" w:type="dxa"/>
            <w:vAlign w:val="center"/>
          </w:tcPr>
          <w:p w14:paraId="676737A2" w14:textId="1789F3A3" w:rsidR="00E84597" w:rsidRPr="00F83281" w:rsidRDefault="00E84597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 Шевченко С.А.,</w:t>
            </w:r>
          </w:p>
          <w:p w14:paraId="3E4F990A" w14:textId="77777777" w:rsidR="00E84597" w:rsidRDefault="00E84597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7947" w:rsidRPr="00F8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39EC8B6" w14:textId="1EBE1913" w:rsidR="00E84597" w:rsidRPr="00F83281" w:rsidRDefault="00E84597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О.А.,</w:t>
            </w:r>
          </w:p>
          <w:p w14:paraId="71327C9C" w14:textId="3D86C6FC" w:rsidR="007930C3" w:rsidRPr="00427947" w:rsidRDefault="00E84597" w:rsidP="00190D68">
            <w:pPr>
              <w:pStyle w:val="aa"/>
              <w:jc w:val="center"/>
              <w:rPr>
                <w:lang w:eastAsia="ru-RU"/>
              </w:rPr>
            </w:pPr>
            <w:proofErr w:type="spellStart"/>
            <w:r w:rsidRPr="00F8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F8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427947" w:rsidRPr="005213EE" w14:paraId="77F32B49" w14:textId="77777777" w:rsidTr="00216A8D">
        <w:tc>
          <w:tcPr>
            <w:tcW w:w="3802" w:type="dxa"/>
            <w:vAlign w:val="center"/>
          </w:tcPr>
          <w:p w14:paraId="2BD60041" w14:textId="6A4A69EB" w:rsidR="006C18AE" w:rsidRPr="00AE47DA" w:rsidRDefault="00542395" w:rsidP="00AA58F9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"Планирование и организация работы по речевому развитию дошкольников в условиях реализации ФГОС </w:t>
            </w:r>
            <w:proofErr w:type="gramStart"/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0" w:type="dxa"/>
            <w:vAlign w:val="center"/>
          </w:tcPr>
          <w:p w14:paraId="4BD48984" w14:textId="35754F00" w:rsidR="00427947" w:rsidRPr="005B79C7" w:rsidRDefault="001A5A6D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1" w:type="dxa"/>
            <w:vAlign w:val="center"/>
          </w:tcPr>
          <w:p w14:paraId="4114CD9A" w14:textId="7DD4A86B" w:rsidR="006C18AE" w:rsidRPr="00F83281" w:rsidRDefault="001A5A6D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ВМР </w:t>
            </w:r>
            <w:r w:rsidR="006C18AE" w:rsidRP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С.А.,</w:t>
            </w:r>
          </w:p>
          <w:p w14:paraId="33AC66DE" w14:textId="77777777" w:rsidR="00427947" w:rsidRPr="00F83281" w:rsidRDefault="00427947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BD6" w:rsidRPr="005213EE" w14:paraId="093BBE87" w14:textId="77777777" w:rsidTr="00216A8D">
        <w:tc>
          <w:tcPr>
            <w:tcW w:w="3802" w:type="dxa"/>
            <w:vAlign w:val="center"/>
          </w:tcPr>
          <w:p w14:paraId="04F4CBC6" w14:textId="1AAADCE6" w:rsidR="00843BD6" w:rsidRPr="00AE47DA" w:rsidRDefault="00A2424B" w:rsidP="003210C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«Комплект “</w:t>
            </w:r>
            <w:proofErr w:type="spellStart"/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gramStart"/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="00330DA7"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</w:t>
            </w:r>
            <w:proofErr w:type="spellEnd"/>
            <w:r w:rsidR="00330DA7"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нового поколения для развития речь у дошкольников»</w:t>
            </w:r>
          </w:p>
        </w:tc>
        <w:tc>
          <w:tcPr>
            <w:tcW w:w="2830" w:type="dxa"/>
            <w:vAlign w:val="center"/>
          </w:tcPr>
          <w:p w14:paraId="3E3A10B2" w14:textId="330E520F" w:rsidR="00843BD6" w:rsidRPr="005213EE" w:rsidRDefault="00542395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1" w:type="dxa"/>
            <w:vAlign w:val="center"/>
          </w:tcPr>
          <w:p w14:paraId="549F451E" w14:textId="624E0BC0" w:rsidR="007930C3" w:rsidRPr="00F83281" w:rsidRDefault="001A5A6D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ВМР </w:t>
            </w:r>
            <w:r w:rsidR="007930C3" w:rsidRP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С.А.,</w:t>
            </w:r>
          </w:p>
          <w:p w14:paraId="7D2B8289" w14:textId="6725C0C1" w:rsidR="00170182" w:rsidRPr="00170182" w:rsidRDefault="00170182" w:rsidP="00190D68">
            <w:pPr>
              <w:pStyle w:val="aa"/>
              <w:jc w:val="center"/>
              <w:rPr>
                <w:lang w:eastAsia="ru-RU"/>
              </w:rPr>
            </w:pPr>
          </w:p>
        </w:tc>
      </w:tr>
      <w:tr w:rsidR="00843BD6" w:rsidRPr="005213EE" w14:paraId="60A31611" w14:textId="77777777" w:rsidTr="00216A8D">
        <w:tc>
          <w:tcPr>
            <w:tcW w:w="3802" w:type="dxa"/>
            <w:vAlign w:val="center"/>
          </w:tcPr>
          <w:p w14:paraId="54090527" w14:textId="50AC90F8" w:rsidR="00843BD6" w:rsidRPr="00AE47DA" w:rsidRDefault="00BC52C6" w:rsidP="005923F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«Интерактивный пол в ДОУ как современная технология всестороннего развития дошкольников»</w:t>
            </w:r>
          </w:p>
        </w:tc>
        <w:tc>
          <w:tcPr>
            <w:tcW w:w="2830" w:type="dxa"/>
            <w:vAlign w:val="center"/>
          </w:tcPr>
          <w:p w14:paraId="79178746" w14:textId="30AD0322" w:rsidR="00843BD6" w:rsidRPr="00216B39" w:rsidRDefault="00542395" w:rsidP="0054239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1" w:type="dxa"/>
            <w:vAlign w:val="center"/>
          </w:tcPr>
          <w:p w14:paraId="1832F646" w14:textId="28CC8AA4" w:rsidR="00170182" w:rsidRDefault="00170182" w:rsidP="0085667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0C3" w:rsidRPr="0021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С.А.,</w:t>
            </w:r>
          </w:p>
          <w:p w14:paraId="5323C002" w14:textId="725CBCBA" w:rsidR="00170182" w:rsidRDefault="0085667D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170182" w:rsidRPr="00170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B2E774A" w14:textId="49EF90B1" w:rsidR="00843BD6" w:rsidRPr="0085667D" w:rsidRDefault="0085667D" w:rsidP="008566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842F50" w:rsidRPr="005213EE" w14:paraId="51061A18" w14:textId="77777777" w:rsidTr="00216A8D">
        <w:tc>
          <w:tcPr>
            <w:tcW w:w="3802" w:type="dxa"/>
            <w:vAlign w:val="center"/>
          </w:tcPr>
          <w:p w14:paraId="4E3F1A90" w14:textId="23900527" w:rsidR="00842F50" w:rsidRPr="00AE47DA" w:rsidRDefault="00DF56BA" w:rsidP="00216A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«Основы физического развития детей: Понимание этапов физического развития и их влияние на общее развитие ребенка» </w:t>
            </w:r>
          </w:p>
        </w:tc>
        <w:tc>
          <w:tcPr>
            <w:tcW w:w="2830" w:type="dxa"/>
            <w:vAlign w:val="center"/>
          </w:tcPr>
          <w:p w14:paraId="65EAF401" w14:textId="5A43DAD2" w:rsidR="00842F50" w:rsidRPr="005213EE" w:rsidRDefault="00170182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января</w:t>
            </w:r>
          </w:p>
        </w:tc>
        <w:tc>
          <w:tcPr>
            <w:tcW w:w="2831" w:type="dxa"/>
            <w:vAlign w:val="center"/>
          </w:tcPr>
          <w:p w14:paraId="6128F423" w14:textId="77777777" w:rsidR="0085667D" w:rsidRDefault="00221E3D" w:rsidP="0085667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  <w:r w:rsid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Шевченко С.</w:t>
            </w:r>
            <w:r w:rsidR="0085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</w:t>
            </w:r>
          </w:p>
          <w:p w14:paraId="69B7F385" w14:textId="7B2ABF53" w:rsidR="00842F50" w:rsidRPr="00F83281" w:rsidRDefault="00221E3D" w:rsidP="0085667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</w:t>
            </w:r>
            <w:r w:rsid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42F50" w:rsidRPr="005213EE" w14:paraId="08BC3CD6" w14:textId="77777777" w:rsidTr="00DF56BA">
        <w:tc>
          <w:tcPr>
            <w:tcW w:w="3802" w:type="dxa"/>
            <w:shd w:val="clear" w:color="auto" w:fill="auto"/>
            <w:vAlign w:val="center"/>
          </w:tcPr>
          <w:p w14:paraId="7223FBC8" w14:textId="195F59BA" w:rsidR="00842F50" w:rsidRPr="005B79C7" w:rsidRDefault="00DF56BA" w:rsidP="00F8328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Консультация: «Соревновательные элементы в физической активности: как включение соревновательных </w:t>
            </w:r>
            <w:r w:rsidR="0085667D"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элементов может повысить мотивацию детей </w:t>
            </w:r>
            <w:proofErr w:type="gramStart"/>
            <w:r w:rsidR="0085667D"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="0085667D"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физическим занятием»</w:t>
            </w:r>
          </w:p>
        </w:tc>
        <w:tc>
          <w:tcPr>
            <w:tcW w:w="2830" w:type="dxa"/>
            <w:vAlign w:val="center"/>
          </w:tcPr>
          <w:p w14:paraId="697F2B87" w14:textId="7443387D" w:rsidR="00842F50" w:rsidRPr="005B79C7" w:rsidRDefault="00170182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февраля</w:t>
            </w:r>
          </w:p>
        </w:tc>
        <w:tc>
          <w:tcPr>
            <w:tcW w:w="2831" w:type="dxa"/>
            <w:vAlign w:val="center"/>
          </w:tcPr>
          <w:p w14:paraId="4EB5CE42" w14:textId="155C132F" w:rsidR="00842F50" w:rsidRDefault="00842F50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ВМР </w:t>
            </w:r>
            <w:r w:rsidR="00F83281" w:rsidRPr="005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С.А.,</w:t>
            </w:r>
          </w:p>
          <w:p w14:paraId="2FB68941" w14:textId="77777777" w:rsidR="00842F50" w:rsidRPr="005213EE" w:rsidRDefault="00842F50" w:rsidP="0085667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07" w:rsidRPr="005213EE" w14:paraId="39E871E1" w14:textId="77777777" w:rsidTr="00216A8D">
        <w:tc>
          <w:tcPr>
            <w:tcW w:w="3802" w:type="dxa"/>
            <w:vAlign w:val="center"/>
          </w:tcPr>
          <w:p w14:paraId="673C3DAE" w14:textId="77777777" w:rsidR="00BC52C6" w:rsidRPr="00BC52C6" w:rsidRDefault="00BC52C6" w:rsidP="00BC52C6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BC5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  <w:r w:rsidRPr="00BC52C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14:paraId="38769664" w14:textId="0D172FFB" w:rsidR="00A11707" w:rsidRPr="00F70E15" w:rsidRDefault="00BC52C6" w:rsidP="00BC52C6">
            <w:pPr>
              <w:pStyle w:val="aa"/>
              <w:rPr>
                <w:shd w:val="clear" w:color="auto" w:fill="FFFFCC"/>
                <w:lang w:eastAsia="ru-RU"/>
              </w:rPr>
            </w:pPr>
            <w:r w:rsidRPr="00BC5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тему «Образный мир пословиц</w:t>
            </w:r>
            <w:r w:rsidRPr="00BC52C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C5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поговорок!»</w:t>
            </w:r>
          </w:p>
        </w:tc>
        <w:tc>
          <w:tcPr>
            <w:tcW w:w="2830" w:type="dxa"/>
            <w:vAlign w:val="center"/>
          </w:tcPr>
          <w:p w14:paraId="38743A18" w14:textId="2BF1BF43" w:rsidR="00A11707" w:rsidRPr="00F70E15" w:rsidRDefault="00A11707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март</w:t>
            </w:r>
            <w:r w:rsidR="00170182"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</w:p>
        </w:tc>
        <w:tc>
          <w:tcPr>
            <w:tcW w:w="2831" w:type="dxa"/>
            <w:vAlign w:val="center"/>
          </w:tcPr>
          <w:p w14:paraId="22A01452" w14:textId="77777777" w:rsidR="00F83281" w:rsidRDefault="00A11707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  <w:r w:rsidR="00F8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Шевченко С.А.,</w:t>
            </w:r>
          </w:p>
          <w:p w14:paraId="6C9D2DCA" w14:textId="1A62CDBB" w:rsidR="00170182" w:rsidRPr="00512BE0" w:rsidRDefault="00512BE0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0182" w:rsidRPr="00512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оспитатели:</w:t>
            </w:r>
          </w:p>
          <w:p w14:paraId="48C688BE" w14:textId="77777777" w:rsidR="00A11707" w:rsidRPr="00512BE0" w:rsidRDefault="00170182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512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5A7DBA1A" w14:textId="77777777" w:rsidR="00170182" w:rsidRPr="00512BE0" w:rsidRDefault="00170182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512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46AB6FAF" w14:textId="24596B96" w:rsidR="00512BE0" w:rsidRPr="00170182" w:rsidRDefault="00512BE0" w:rsidP="00190D68">
            <w:pPr>
              <w:pStyle w:val="aa"/>
              <w:jc w:val="center"/>
              <w:rPr>
                <w:lang w:eastAsia="ru-RU"/>
              </w:rPr>
            </w:pPr>
            <w:r w:rsidRPr="00512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</w:tr>
      <w:tr w:rsidR="00A11707" w:rsidRPr="005213EE" w14:paraId="6FE299D2" w14:textId="77777777" w:rsidTr="00091F9B">
        <w:tc>
          <w:tcPr>
            <w:tcW w:w="3802" w:type="dxa"/>
            <w:shd w:val="clear" w:color="auto" w:fill="auto"/>
            <w:vAlign w:val="center"/>
          </w:tcPr>
          <w:p w14:paraId="25658E65" w14:textId="4CC28458" w:rsidR="00FF56D7" w:rsidRPr="00AE47DA" w:rsidRDefault="00BC52C6" w:rsidP="00542395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 «Зачем дошкольнику нужна финансовая грамота»</w:t>
            </w:r>
          </w:p>
        </w:tc>
        <w:tc>
          <w:tcPr>
            <w:tcW w:w="2830" w:type="dxa"/>
            <w:vAlign w:val="center"/>
          </w:tcPr>
          <w:p w14:paraId="4414815F" w14:textId="51DB1ABB" w:rsidR="00A11707" w:rsidRPr="005213EE" w:rsidRDefault="00512BE0" w:rsidP="00D02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апреля</w:t>
            </w:r>
            <w:r w:rsidR="00A11707" w:rsidRPr="0065551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2831" w:type="dxa"/>
            <w:vAlign w:val="center"/>
          </w:tcPr>
          <w:p w14:paraId="61B3FAB1" w14:textId="1B995DD1" w:rsidR="00A11707" w:rsidRPr="005213EE" w:rsidRDefault="00A11707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ВМР </w:t>
            </w:r>
            <w:r w:rsidR="00FF56D7" w:rsidRPr="005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</w:t>
            </w:r>
            <w:r w:rsidR="0051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 С.А.</w:t>
            </w:r>
          </w:p>
          <w:p w14:paraId="50A548B1" w14:textId="77777777" w:rsidR="00A11707" w:rsidRPr="005213EE" w:rsidRDefault="00A11707" w:rsidP="00190D6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07" w:rsidRPr="005213EE" w14:paraId="3F64BCBC" w14:textId="77777777" w:rsidTr="00216A8D">
        <w:tc>
          <w:tcPr>
            <w:tcW w:w="3802" w:type="dxa"/>
            <w:vAlign w:val="center"/>
          </w:tcPr>
          <w:p w14:paraId="6334003A" w14:textId="543CAA2C" w:rsidR="00A11707" w:rsidRPr="00AE47DA" w:rsidRDefault="00FF56D7" w:rsidP="00FF56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Консультация</w:t>
            </w:r>
            <w:r w:rsidR="00F83281"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«Применение современных  технологий  в оздоровление  детей в летний период».</w:t>
            </w:r>
          </w:p>
        </w:tc>
        <w:tc>
          <w:tcPr>
            <w:tcW w:w="2830" w:type="dxa"/>
            <w:vAlign w:val="center"/>
          </w:tcPr>
          <w:p w14:paraId="5CF9A37C" w14:textId="5D9D5392" w:rsidR="00A11707" w:rsidRPr="005213EE" w:rsidRDefault="00512BE0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мая</w:t>
            </w:r>
          </w:p>
        </w:tc>
        <w:tc>
          <w:tcPr>
            <w:tcW w:w="2831" w:type="dxa"/>
            <w:vAlign w:val="center"/>
          </w:tcPr>
          <w:p w14:paraId="3EAE3E36" w14:textId="659FC20C" w:rsidR="00F83281" w:rsidRPr="005213EE" w:rsidRDefault="00512BE0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 Шевченко С.А.</w:t>
            </w:r>
          </w:p>
          <w:p w14:paraId="0C5F4EF5" w14:textId="77777777" w:rsidR="00A11707" w:rsidRPr="005213EE" w:rsidRDefault="00A11707" w:rsidP="00190D6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07" w:rsidRPr="005213EE" w14:paraId="75A3294B" w14:textId="77777777" w:rsidTr="00216A8D">
        <w:tc>
          <w:tcPr>
            <w:tcW w:w="3802" w:type="dxa"/>
            <w:vAlign w:val="center"/>
          </w:tcPr>
          <w:p w14:paraId="16A946D3" w14:textId="4BCC6129" w:rsidR="00A11707" w:rsidRPr="00AE47DA" w:rsidRDefault="00A11707" w:rsidP="00FF56D7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Консультация</w:t>
            </w:r>
            <w:r w:rsidR="00F83281"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F83281"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F83281"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Экологическая тропа в ДОУ - </w:t>
            </w:r>
            <w:r w:rsidR="00FF56D7"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инновационная форма экологического воспитания дошкольников</w:t>
            </w:r>
            <w:r w:rsidR="00512BE0"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летний период</w:t>
            </w:r>
            <w:r w:rsidR="00F83281"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F56D7" w:rsidRPr="00AE4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0" w:type="dxa"/>
            <w:vAlign w:val="center"/>
          </w:tcPr>
          <w:p w14:paraId="770ECDE9" w14:textId="779BE77F" w:rsidR="00A11707" w:rsidRPr="005213EE" w:rsidRDefault="00512BE0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июня</w:t>
            </w:r>
          </w:p>
        </w:tc>
        <w:tc>
          <w:tcPr>
            <w:tcW w:w="2831" w:type="dxa"/>
            <w:vAlign w:val="center"/>
          </w:tcPr>
          <w:p w14:paraId="747CDFD0" w14:textId="345C45C2" w:rsidR="00A11707" w:rsidRPr="005213EE" w:rsidRDefault="00A11707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ВМР </w:t>
            </w:r>
            <w:r w:rsidR="0051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</w:tr>
      <w:tr w:rsidR="00A11707" w:rsidRPr="005213EE" w14:paraId="1468DAF9" w14:textId="77777777" w:rsidTr="00216A8D">
        <w:tc>
          <w:tcPr>
            <w:tcW w:w="3802" w:type="dxa"/>
            <w:vAlign w:val="center"/>
          </w:tcPr>
          <w:p w14:paraId="0F741078" w14:textId="520199DF" w:rsidR="00A11707" w:rsidRPr="00AE47DA" w:rsidRDefault="00A11707" w:rsidP="00216A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Индивидуальные консультации и беседы по запросам</w:t>
            </w:r>
          </w:p>
        </w:tc>
        <w:tc>
          <w:tcPr>
            <w:tcW w:w="2830" w:type="dxa"/>
            <w:vAlign w:val="center"/>
          </w:tcPr>
          <w:p w14:paraId="72A8868F" w14:textId="77777777" w:rsidR="00A11707" w:rsidRPr="005213EE" w:rsidRDefault="00A11707" w:rsidP="00D513F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31" w:type="dxa"/>
            <w:vAlign w:val="center"/>
          </w:tcPr>
          <w:p w14:paraId="7DDFF938" w14:textId="68EDB8BA" w:rsidR="00A11707" w:rsidRPr="000D0D48" w:rsidRDefault="00A11707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ВМР </w:t>
            </w:r>
            <w:r w:rsidR="000D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</w:tr>
    </w:tbl>
    <w:p w14:paraId="11A06C5B" w14:textId="77777777" w:rsidR="00512BE0" w:rsidRPr="002C4EB1" w:rsidRDefault="00512BE0" w:rsidP="002C4EB1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B8D74B8" w14:textId="2D5B767D" w:rsidR="00CE38E7" w:rsidRPr="00943DE0" w:rsidRDefault="00CE38E7" w:rsidP="009B2E15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943DE0">
        <w:rPr>
          <w:rFonts w:ascii="Times New Roman" w:hAnsi="Times New Roman"/>
          <w:b/>
          <w:sz w:val="26"/>
          <w:szCs w:val="26"/>
        </w:rPr>
        <w:t>План педагогических советов</w:t>
      </w:r>
    </w:p>
    <w:p w14:paraId="2CC3ACC8" w14:textId="77777777" w:rsidR="00CE38E7" w:rsidRPr="001A52C4" w:rsidRDefault="00CE38E7" w:rsidP="00CE38E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375"/>
      </w:tblGrid>
      <w:tr w:rsidR="00CE38E7" w14:paraId="6CC7F258" w14:textId="77777777" w:rsidTr="008C57E5">
        <w:tc>
          <w:tcPr>
            <w:tcW w:w="5495" w:type="dxa"/>
            <w:vAlign w:val="center"/>
          </w:tcPr>
          <w:p w14:paraId="69C84AE6" w14:textId="77777777" w:rsidR="00CE38E7" w:rsidRPr="00E4047D" w:rsidRDefault="00CE38E7" w:rsidP="008C57E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Align w:val="center"/>
          </w:tcPr>
          <w:p w14:paraId="43EE3604" w14:textId="77777777" w:rsidR="00CE38E7" w:rsidRPr="00E4047D" w:rsidRDefault="00CE38E7" w:rsidP="008C57E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75" w:type="dxa"/>
            <w:vAlign w:val="center"/>
          </w:tcPr>
          <w:p w14:paraId="249B16D7" w14:textId="77777777" w:rsidR="00CE38E7" w:rsidRPr="00E4047D" w:rsidRDefault="00CE38E7" w:rsidP="008C57E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38E7" w14:paraId="6B975924" w14:textId="77777777" w:rsidTr="008C57E5">
        <w:tc>
          <w:tcPr>
            <w:tcW w:w="9571" w:type="dxa"/>
            <w:gridSpan w:val="3"/>
            <w:vAlign w:val="center"/>
          </w:tcPr>
          <w:p w14:paraId="4DA91BAB" w14:textId="77777777" w:rsidR="00CE38E7" w:rsidRPr="005213EE" w:rsidRDefault="00CE38E7" w:rsidP="008C57E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/>
                <w:b/>
                <w:sz w:val="26"/>
                <w:szCs w:val="26"/>
              </w:rPr>
              <w:t>План педагогических советов</w:t>
            </w:r>
          </w:p>
        </w:tc>
      </w:tr>
      <w:tr w:rsidR="00CE38E7" w14:paraId="3C143CF2" w14:textId="77777777" w:rsidTr="008C57E5">
        <w:tc>
          <w:tcPr>
            <w:tcW w:w="5495" w:type="dxa"/>
            <w:vAlign w:val="center"/>
          </w:tcPr>
          <w:p w14:paraId="2843BB1B" w14:textId="77777777" w:rsidR="00CE38E7" w:rsidRPr="005213EE" w:rsidRDefault="00CE38E7" w:rsidP="008C57E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 1 </w:t>
            </w:r>
          </w:p>
          <w:p w14:paraId="496DCC8E" w14:textId="77777777" w:rsidR="00CE38E7" w:rsidRPr="005213EE" w:rsidRDefault="00CE38E7" w:rsidP="008C57E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«Новые горизонты в работе педагогического коллектива»  </w:t>
            </w:r>
          </w:p>
        </w:tc>
        <w:tc>
          <w:tcPr>
            <w:tcW w:w="1701" w:type="dxa"/>
            <w:vAlign w:val="center"/>
          </w:tcPr>
          <w:p w14:paraId="144D43F2" w14:textId="77777777" w:rsidR="00CE38E7" w:rsidRPr="005B79C7" w:rsidRDefault="00F1308B" w:rsidP="0062022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9C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29.08.2024 г.</w:t>
            </w:r>
          </w:p>
        </w:tc>
        <w:tc>
          <w:tcPr>
            <w:tcW w:w="2375" w:type="dxa"/>
            <w:vAlign w:val="center"/>
          </w:tcPr>
          <w:p w14:paraId="73346504" w14:textId="21E7A532" w:rsidR="00CE38E7" w:rsidRPr="005213EE" w:rsidRDefault="00190D6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="00CE38E7" w:rsidRPr="005213E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ам. зав по ВМР Шевченко С.А.</w:t>
            </w:r>
          </w:p>
        </w:tc>
      </w:tr>
      <w:tr w:rsidR="00CE38E7" w14:paraId="3A8216CB" w14:textId="77777777" w:rsidTr="008C57E5">
        <w:tc>
          <w:tcPr>
            <w:tcW w:w="5495" w:type="dxa"/>
            <w:vAlign w:val="center"/>
          </w:tcPr>
          <w:p w14:paraId="18D9741A" w14:textId="77777777" w:rsidR="002B5DB5" w:rsidRPr="00AE47DA" w:rsidRDefault="00CE38E7" w:rsidP="00330DA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Педагогический совет № 2</w:t>
            </w:r>
            <w:r w:rsidR="00330DA7" w:rsidRPr="00AE47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14:paraId="69D09BEC" w14:textId="13E24ED7" w:rsidR="00330DA7" w:rsidRPr="00AE47DA" w:rsidRDefault="00330DA7" w:rsidP="00330DA7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«Современные подходы к организации речевого развития детей дошкольного возраста  в соответствии с ФГОС дошкольного образования»</w:t>
            </w:r>
          </w:p>
        </w:tc>
        <w:tc>
          <w:tcPr>
            <w:tcW w:w="1701" w:type="dxa"/>
            <w:vAlign w:val="center"/>
          </w:tcPr>
          <w:p w14:paraId="02FAA513" w14:textId="77777777" w:rsidR="00CE38E7" w:rsidRPr="005B79C7" w:rsidRDefault="00F1308B" w:rsidP="006202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 г.</w:t>
            </w:r>
          </w:p>
        </w:tc>
        <w:tc>
          <w:tcPr>
            <w:tcW w:w="2375" w:type="dxa"/>
            <w:vAlign w:val="center"/>
          </w:tcPr>
          <w:p w14:paraId="649B7270" w14:textId="326F5CDA" w:rsidR="00CE38E7" w:rsidRPr="005213EE" w:rsidRDefault="00190D68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="00CE38E7"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ам. зав. по ВМР Шевченко С.А.</w:t>
            </w:r>
          </w:p>
        </w:tc>
      </w:tr>
      <w:tr w:rsidR="008F7073" w14:paraId="0552C674" w14:textId="77777777" w:rsidTr="008C57E5">
        <w:tc>
          <w:tcPr>
            <w:tcW w:w="5495" w:type="dxa"/>
            <w:vAlign w:val="center"/>
          </w:tcPr>
          <w:p w14:paraId="17381F49" w14:textId="77777777" w:rsidR="00676596" w:rsidRPr="00AE47DA" w:rsidRDefault="008F7073" w:rsidP="0067659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47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Педагогический совет №3</w:t>
            </w:r>
          </w:p>
          <w:p w14:paraId="4C0A3130" w14:textId="5F14FB39" w:rsidR="002D73D2" w:rsidRPr="00E0137C" w:rsidRDefault="00676596" w:rsidP="0067659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13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«Физическое развитие детей: формирование основ здорового образа жизни в детском саду».</w:t>
            </w:r>
          </w:p>
        </w:tc>
        <w:tc>
          <w:tcPr>
            <w:tcW w:w="1701" w:type="dxa"/>
            <w:vAlign w:val="center"/>
          </w:tcPr>
          <w:p w14:paraId="3E0DDA73" w14:textId="77777777" w:rsidR="008F7073" w:rsidRPr="005B79C7" w:rsidRDefault="00F1308B" w:rsidP="006202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27.03.2025 г.</w:t>
            </w:r>
          </w:p>
        </w:tc>
        <w:tc>
          <w:tcPr>
            <w:tcW w:w="2375" w:type="dxa"/>
            <w:vAlign w:val="center"/>
          </w:tcPr>
          <w:p w14:paraId="348249B7" w14:textId="2D525EBE" w:rsidR="008F7073" w:rsidRPr="005213EE" w:rsidRDefault="00190D68" w:rsidP="00190D6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="00DE1DC0"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ам. зав. по ВМР Шевченко С.А.</w:t>
            </w:r>
          </w:p>
        </w:tc>
      </w:tr>
      <w:tr w:rsidR="00CE38E7" w14:paraId="15CA9156" w14:textId="77777777" w:rsidTr="008C57E5">
        <w:tc>
          <w:tcPr>
            <w:tcW w:w="5495" w:type="dxa"/>
            <w:vAlign w:val="center"/>
          </w:tcPr>
          <w:p w14:paraId="539402DE" w14:textId="77777777" w:rsidR="00CE38E7" w:rsidRPr="005213EE" w:rsidRDefault="002B5DB5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Педагогический совет № 4</w:t>
            </w:r>
          </w:p>
          <w:p w14:paraId="703ED75C" w14:textId="77777777" w:rsidR="00CE38E7" w:rsidRPr="005213EE" w:rsidRDefault="00CE38E7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«Итоги образовательной деятельнос</w:t>
            </w:r>
            <w:r w:rsidR="002B5DB5"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ти  в 2024</w:t>
            </w: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/</w:t>
            </w:r>
            <w:r w:rsidR="00D513F6"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="002B5DB5"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25</w:t>
            </w:r>
            <w:r w:rsidRPr="005213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году»</w:t>
            </w:r>
          </w:p>
          <w:p w14:paraId="35D8E706" w14:textId="77777777" w:rsidR="00CE38E7" w:rsidRPr="005213EE" w:rsidRDefault="00CE38E7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D239BBB" w14:textId="77777777" w:rsidR="00CE38E7" w:rsidRPr="005B79C7" w:rsidRDefault="00F1308B" w:rsidP="006202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28.05.2025 г.</w:t>
            </w:r>
          </w:p>
        </w:tc>
        <w:tc>
          <w:tcPr>
            <w:tcW w:w="2375" w:type="dxa"/>
            <w:vAlign w:val="center"/>
          </w:tcPr>
          <w:p w14:paraId="3A1A4ADF" w14:textId="1DEAFBF3" w:rsidR="00CE38E7" w:rsidRPr="005213EE" w:rsidRDefault="00190D6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E38E7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  <w:p w14:paraId="1DB7231B" w14:textId="5D3EB3C9" w:rsidR="00CE38E7" w:rsidRPr="005213EE" w:rsidRDefault="00CE38E7" w:rsidP="00190D6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</w:tr>
      <w:tr w:rsidR="00CE38E7" w14:paraId="19E1A3B9" w14:textId="77777777" w:rsidTr="008C57E5">
        <w:tc>
          <w:tcPr>
            <w:tcW w:w="9571" w:type="dxa"/>
            <w:gridSpan w:val="3"/>
            <w:vAlign w:val="center"/>
          </w:tcPr>
          <w:p w14:paraId="17365182" w14:textId="77777777" w:rsidR="00CE38E7" w:rsidRPr="00AA5CE2" w:rsidRDefault="00CE38E7" w:rsidP="00CE38E7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CE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План педагогических часов</w:t>
            </w:r>
          </w:p>
        </w:tc>
      </w:tr>
      <w:tr w:rsidR="00CE38E7" w14:paraId="4ED208AD" w14:textId="77777777" w:rsidTr="008C57E5">
        <w:tc>
          <w:tcPr>
            <w:tcW w:w="5495" w:type="dxa"/>
            <w:vAlign w:val="center"/>
          </w:tcPr>
          <w:p w14:paraId="0052AC3B" w14:textId="7049DB34" w:rsidR="00CE38E7" w:rsidRPr="005B79C7" w:rsidRDefault="00330DA7" w:rsidP="00F1308B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«Педагогические наблюдения как ключевой профессиональный инструмент работы педагога с детьми» </w:t>
            </w:r>
          </w:p>
        </w:tc>
        <w:tc>
          <w:tcPr>
            <w:tcW w:w="1701" w:type="dxa"/>
            <w:vAlign w:val="center"/>
          </w:tcPr>
          <w:p w14:paraId="7EA5F380" w14:textId="227EC0F5" w:rsidR="00CE38E7" w:rsidRPr="005B79C7" w:rsidRDefault="005B79C7" w:rsidP="00F1308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11707"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F1308B"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2375" w:type="dxa"/>
            <w:vAlign w:val="center"/>
          </w:tcPr>
          <w:p w14:paraId="3F7B6BD0" w14:textId="051A4E69" w:rsidR="00CE38E7" w:rsidRPr="005213EE" w:rsidRDefault="00190D6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E38E7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  <w:p w14:paraId="7CE3EB97" w14:textId="4778F989" w:rsidR="00CE38E7" w:rsidRPr="005213EE" w:rsidRDefault="00CE38E7" w:rsidP="00190D6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</w:tr>
      <w:tr w:rsidR="00A11707" w14:paraId="6BD5FD6F" w14:textId="77777777" w:rsidTr="008C57E5">
        <w:tc>
          <w:tcPr>
            <w:tcW w:w="5495" w:type="dxa"/>
            <w:vAlign w:val="center"/>
          </w:tcPr>
          <w:p w14:paraId="4C9D5109" w14:textId="77777777" w:rsidR="00A11707" w:rsidRPr="005B79C7" w:rsidRDefault="00A11707" w:rsidP="00A1170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79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Итоги мониторинга на начало учебного года</w:t>
            </w:r>
          </w:p>
          <w:p w14:paraId="44637C96" w14:textId="1243C305" w:rsidR="00A11707" w:rsidRPr="005B79C7" w:rsidRDefault="00A11707" w:rsidP="00F1308B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7AF58EA" w14:textId="03EC1015" w:rsidR="00A11707" w:rsidRPr="005B79C7" w:rsidRDefault="005B79C7" w:rsidP="00F1308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11707"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 г.</w:t>
            </w:r>
          </w:p>
        </w:tc>
        <w:tc>
          <w:tcPr>
            <w:tcW w:w="2375" w:type="dxa"/>
            <w:vAlign w:val="center"/>
          </w:tcPr>
          <w:p w14:paraId="1FEF7951" w14:textId="6B2EA7BC" w:rsidR="00A11707" w:rsidRPr="005213EE" w:rsidRDefault="00190D6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11707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  <w:p w14:paraId="5CF2DB5A" w14:textId="0709C980" w:rsidR="00A11707" w:rsidRPr="005213EE" w:rsidRDefault="00A11707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Педагоги ДОУ</w:t>
            </w:r>
          </w:p>
        </w:tc>
      </w:tr>
      <w:tr w:rsidR="00CE38E7" w14:paraId="7A34C3DE" w14:textId="77777777" w:rsidTr="008C57E5">
        <w:tc>
          <w:tcPr>
            <w:tcW w:w="5495" w:type="dxa"/>
            <w:vAlign w:val="center"/>
          </w:tcPr>
          <w:p w14:paraId="6AA3A265" w14:textId="51D86EC6" w:rsidR="00CE38E7" w:rsidRPr="005B79C7" w:rsidRDefault="00676596" w:rsidP="008C57E5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9C7">
              <w:rPr>
                <w:rFonts w:ascii="Times New Roman" w:hAnsi="Times New Roman" w:cs="Times New Roman"/>
                <w:sz w:val="24"/>
                <w:szCs w:val="24"/>
              </w:rPr>
              <w:t>«Экономическое воспитание как средство формирования основ финансовой грамотности дошкольников»</w:t>
            </w:r>
          </w:p>
        </w:tc>
        <w:tc>
          <w:tcPr>
            <w:tcW w:w="1701" w:type="dxa"/>
            <w:vAlign w:val="center"/>
          </w:tcPr>
          <w:p w14:paraId="2299FCD2" w14:textId="77777777" w:rsidR="00CE38E7" w:rsidRPr="005B79C7" w:rsidRDefault="00F1308B" w:rsidP="006202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 г.</w:t>
            </w:r>
          </w:p>
        </w:tc>
        <w:tc>
          <w:tcPr>
            <w:tcW w:w="2375" w:type="dxa"/>
            <w:vAlign w:val="center"/>
          </w:tcPr>
          <w:p w14:paraId="0884CEFF" w14:textId="43EE64AF" w:rsidR="00CE38E7" w:rsidRPr="005213EE" w:rsidRDefault="00190D6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E38E7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  <w:p w14:paraId="6A05C3C8" w14:textId="1D83E6FA" w:rsidR="00CE38E7" w:rsidRPr="005213EE" w:rsidRDefault="00CE38E7" w:rsidP="00190D6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</w:tr>
      <w:tr w:rsidR="00CE38E7" w14:paraId="331CC30D" w14:textId="77777777" w:rsidTr="008C57E5">
        <w:tc>
          <w:tcPr>
            <w:tcW w:w="5495" w:type="dxa"/>
            <w:vAlign w:val="center"/>
          </w:tcPr>
          <w:p w14:paraId="554B1149" w14:textId="77777777" w:rsidR="00CE38E7" w:rsidRPr="005213EE" w:rsidRDefault="00F1308B" w:rsidP="008C57E5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AE47DA">
              <w:rPr>
                <w:rFonts w:ascii="Times New Roman" w:hAnsi="Times New Roman" w:cs="Times New Roman"/>
                <w:sz w:val="24"/>
                <w:szCs w:val="24"/>
              </w:rPr>
              <w:t>«Приобщение дошкольников к культурно-историческому наследию России»</w:t>
            </w:r>
          </w:p>
        </w:tc>
        <w:tc>
          <w:tcPr>
            <w:tcW w:w="1701" w:type="dxa"/>
            <w:vAlign w:val="center"/>
          </w:tcPr>
          <w:p w14:paraId="3BE2FE41" w14:textId="00228E74" w:rsidR="00CE38E7" w:rsidRPr="005B79C7" w:rsidRDefault="005B79C7" w:rsidP="00D46AD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19.03</w:t>
            </w:r>
            <w:r w:rsidR="00F1308B" w:rsidRPr="005B7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375" w:type="dxa"/>
            <w:vAlign w:val="center"/>
          </w:tcPr>
          <w:p w14:paraId="0E40CA33" w14:textId="39D8BFE2" w:rsidR="00CE38E7" w:rsidRPr="005213EE" w:rsidRDefault="00190D68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E38E7"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  <w:p w14:paraId="6699BE0C" w14:textId="6840D67D" w:rsidR="00CE38E7" w:rsidRPr="005213EE" w:rsidRDefault="00CE38E7" w:rsidP="00190D6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</w:tr>
    </w:tbl>
    <w:p w14:paraId="156F78F8" w14:textId="77777777" w:rsidR="008A6BF9" w:rsidRDefault="008A6BF9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0808E38" w14:textId="77777777" w:rsidR="00FD3E8A" w:rsidRPr="001E5C5D" w:rsidRDefault="00FD3E8A" w:rsidP="003E528D">
      <w:pPr>
        <w:pStyle w:val="a3"/>
        <w:numPr>
          <w:ilvl w:val="1"/>
          <w:numId w:val="12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1E5C5D">
        <w:rPr>
          <w:rFonts w:ascii="Times New Roman" w:hAnsi="Times New Roman"/>
          <w:b/>
          <w:sz w:val="32"/>
          <w:szCs w:val="32"/>
        </w:rPr>
        <w:t>Нормотворчество</w:t>
      </w:r>
    </w:p>
    <w:p w14:paraId="0EDCE92B" w14:textId="77777777" w:rsidR="00FD3E8A" w:rsidRPr="001E5C5D" w:rsidRDefault="00FD3E8A" w:rsidP="003E528D">
      <w:pPr>
        <w:pStyle w:val="a3"/>
        <w:numPr>
          <w:ilvl w:val="2"/>
          <w:numId w:val="12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E5C5D">
        <w:rPr>
          <w:rFonts w:ascii="Times New Roman" w:hAnsi="Times New Roman"/>
          <w:b/>
          <w:sz w:val="26"/>
          <w:szCs w:val="26"/>
        </w:rPr>
        <w:t>Разработка локальных и распорядительных актов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5213EE" w:rsidRPr="001E5C5D" w14:paraId="64945197" w14:textId="77777777" w:rsidTr="000821B3">
        <w:tc>
          <w:tcPr>
            <w:tcW w:w="4361" w:type="dxa"/>
          </w:tcPr>
          <w:p w14:paraId="4BE9BC9C" w14:textId="77777777" w:rsidR="00FD3E8A" w:rsidRPr="001E5C5D" w:rsidRDefault="00FD3E8A" w:rsidP="001C475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19" w:type="dxa"/>
          </w:tcPr>
          <w:p w14:paraId="60F58A08" w14:textId="77777777" w:rsidR="00FD3E8A" w:rsidRPr="001E5C5D" w:rsidRDefault="00FD3E8A" w:rsidP="001C475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91" w:type="dxa"/>
          </w:tcPr>
          <w:p w14:paraId="46BD3B2F" w14:textId="77777777" w:rsidR="00FD3E8A" w:rsidRPr="001E5C5D" w:rsidRDefault="00FD3E8A" w:rsidP="001C475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213EE" w:rsidRPr="001E5C5D" w14:paraId="2B8C1563" w14:textId="77777777" w:rsidTr="000821B3">
        <w:tc>
          <w:tcPr>
            <w:tcW w:w="4361" w:type="dxa"/>
          </w:tcPr>
          <w:p w14:paraId="290AEDB1" w14:textId="77777777" w:rsidR="00F85F32" w:rsidRPr="001E5C5D" w:rsidRDefault="00D87944" w:rsidP="009959C4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5D">
              <w:rPr>
                <w:rFonts w:ascii="Times New Roman" w:hAnsi="Times New Roman"/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2019" w:type="dxa"/>
          </w:tcPr>
          <w:p w14:paraId="234D5EFE" w14:textId="77777777" w:rsidR="00F85F32" w:rsidRPr="001E5C5D" w:rsidRDefault="005213EE" w:rsidP="00A96CD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14:paraId="6A41F8E2" w14:textId="0E420E7C" w:rsidR="00D87944" w:rsidRPr="001E5C5D" w:rsidRDefault="00757415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87944"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7FF5E24B" w14:textId="77777777" w:rsidR="00D87944" w:rsidRPr="001E5C5D" w:rsidRDefault="00D87944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</w:p>
          <w:p w14:paraId="16F7628A" w14:textId="77777777" w:rsidR="00F85F32" w:rsidRPr="001E5C5D" w:rsidRDefault="00F85F32" w:rsidP="00190D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3EE" w:rsidRPr="001E5C5D" w14:paraId="14DB8F9E" w14:textId="77777777" w:rsidTr="000821B3">
        <w:tc>
          <w:tcPr>
            <w:tcW w:w="4361" w:type="dxa"/>
          </w:tcPr>
          <w:p w14:paraId="381D34DB" w14:textId="77777777" w:rsidR="00F85F32" w:rsidRPr="001E5C5D" w:rsidRDefault="005213EE" w:rsidP="00995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5D">
              <w:rPr>
                <w:rFonts w:ascii="Times New Roman" w:hAnsi="Times New Roman"/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2019" w:type="dxa"/>
          </w:tcPr>
          <w:p w14:paraId="538190BF" w14:textId="77777777" w:rsidR="00F85F32" w:rsidRPr="001E5C5D" w:rsidRDefault="005213EE" w:rsidP="00A96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C5D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3191" w:type="dxa"/>
          </w:tcPr>
          <w:p w14:paraId="2C9ACB66" w14:textId="173276CD" w:rsidR="005213EE" w:rsidRPr="001E5C5D" w:rsidRDefault="00757415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213EE"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4979E3FE" w14:textId="77777777" w:rsidR="005213EE" w:rsidRPr="001E5C5D" w:rsidRDefault="005213EE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</w:p>
          <w:p w14:paraId="642C5C3E" w14:textId="77777777" w:rsidR="00F85F32" w:rsidRPr="001E5C5D" w:rsidRDefault="00F85F32" w:rsidP="00190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62152C0" w14:textId="77777777" w:rsidR="009959C4" w:rsidRDefault="009959C4" w:rsidP="00FD3E8A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07706BFE" w14:textId="77777777" w:rsidR="00FD3E8A" w:rsidRPr="004119D5" w:rsidRDefault="00FD3E8A" w:rsidP="003E528D">
      <w:pPr>
        <w:pStyle w:val="a3"/>
        <w:numPr>
          <w:ilvl w:val="2"/>
          <w:numId w:val="12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4119D5">
        <w:rPr>
          <w:rFonts w:ascii="Times New Roman" w:hAnsi="Times New Roman"/>
          <w:b/>
          <w:bCs/>
          <w:sz w:val="26"/>
          <w:szCs w:val="26"/>
        </w:rPr>
        <w:t xml:space="preserve">Обновление </w:t>
      </w:r>
      <w:r w:rsidR="00434A24" w:rsidRPr="004119D5">
        <w:rPr>
          <w:rFonts w:ascii="Times New Roman" w:hAnsi="Times New Roman"/>
          <w:b/>
          <w:bCs/>
          <w:sz w:val="26"/>
          <w:szCs w:val="26"/>
        </w:rPr>
        <w:t>документации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FD3E8A" w:rsidRPr="00FD3E8A" w14:paraId="68140FA7" w14:textId="77777777" w:rsidTr="006D7555">
        <w:tc>
          <w:tcPr>
            <w:tcW w:w="3936" w:type="dxa"/>
          </w:tcPr>
          <w:p w14:paraId="7EEB9363" w14:textId="77777777" w:rsidR="00FD3E8A" w:rsidRPr="001E5C5D" w:rsidRDefault="00FD3E8A" w:rsidP="00FD3E8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444" w:type="dxa"/>
          </w:tcPr>
          <w:p w14:paraId="2E822BEF" w14:textId="77777777" w:rsidR="00FD3E8A" w:rsidRPr="001E5C5D" w:rsidRDefault="00FD3E8A" w:rsidP="00FD3E8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5D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14:paraId="52DC4A1D" w14:textId="77777777" w:rsidR="00FD3E8A" w:rsidRPr="001E5C5D" w:rsidRDefault="00FD3E8A" w:rsidP="00FD3E8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5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47008" w:rsidRPr="00FD3E8A" w14:paraId="721BBBE3" w14:textId="77777777" w:rsidTr="006D7555">
        <w:tc>
          <w:tcPr>
            <w:tcW w:w="3936" w:type="dxa"/>
          </w:tcPr>
          <w:p w14:paraId="64A960B1" w14:textId="054EA5D0" w:rsidR="00147008" w:rsidRPr="00B42D8B" w:rsidRDefault="004119D5" w:rsidP="009959C4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«Движение Первых»</w:t>
            </w:r>
          </w:p>
        </w:tc>
        <w:tc>
          <w:tcPr>
            <w:tcW w:w="2444" w:type="dxa"/>
          </w:tcPr>
          <w:p w14:paraId="50EF5D23" w14:textId="54DC47F5" w:rsidR="00147008" w:rsidRPr="001E5C5D" w:rsidRDefault="004119D5" w:rsidP="00063D9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91" w:type="dxa"/>
          </w:tcPr>
          <w:p w14:paraId="09D4E4B4" w14:textId="06046274" w:rsidR="00A96CD6" w:rsidRPr="001E5C5D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96CD6"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ведующий</w:t>
            </w:r>
          </w:p>
          <w:p w14:paraId="475690D3" w14:textId="77777777" w:rsidR="00A96CD6" w:rsidRDefault="00A96CD6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</w:p>
          <w:p w14:paraId="21C1594C" w14:textId="635E1B0C" w:rsidR="004119D5" w:rsidRDefault="004119D5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 по ВМР</w:t>
            </w:r>
          </w:p>
          <w:p w14:paraId="10CDDAF6" w14:textId="6C280DC2" w:rsidR="004119D5" w:rsidRPr="001E5C5D" w:rsidRDefault="004119D5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  <w:p w14:paraId="5EFEDAC6" w14:textId="77777777" w:rsidR="00147008" w:rsidRPr="001E5C5D" w:rsidRDefault="00147008" w:rsidP="00190D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08" w:rsidRPr="00FD3E8A" w14:paraId="1C30753F" w14:textId="77777777" w:rsidTr="006D7555">
        <w:tc>
          <w:tcPr>
            <w:tcW w:w="3936" w:type="dxa"/>
          </w:tcPr>
          <w:p w14:paraId="2D03EB20" w14:textId="2D4E9398" w:rsidR="00147008" w:rsidRPr="00B42D8B" w:rsidRDefault="004119D5" w:rsidP="00F70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оформления возникновения отношений между МБДОУ и родителями</w:t>
            </w:r>
          </w:p>
        </w:tc>
        <w:tc>
          <w:tcPr>
            <w:tcW w:w="2444" w:type="dxa"/>
          </w:tcPr>
          <w:p w14:paraId="0A60079D" w14:textId="77777777" w:rsidR="00147008" w:rsidRPr="001E5C5D" w:rsidRDefault="00147008" w:rsidP="0006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0D579" w14:textId="0019BBEA" w:rsidR="00434A24" w:rsidRPr="001E5C5D" w:rsidRDefault="004119D5" w:rsidP="0006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14:paraId="1DDA48B8" w14:textId="7141B6A8" w:rsidR="00434A24" w:rsidRPr="001E5C5D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34A24"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5A247270" w14:textId="77777777" w:rsidR="00434A24" w:rsidRPr="001E5C5D" w:rsidRDefault="00434A24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</w:p>
          <w:p w14:paraId="43472A59" w14:textId="77777777" w:rsidR="00147008" w:rsidRPr="001E5C5D" w:rsidRDefault="0014700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0EAE5C" w14:textId="77777777" w:rsidR="005C25ED" w:rsidRPr="00D87944" w:rsidRDefault="00AD575F" w:rsidP="003E528D">
      <w:pPr>
        <w:pStyle w:val="a3"/>
        <w:numPr>
          <w:ilvl w:val="2"/>
          <w:numId w:val="12"/>
        </w:numPr>
        <w:spacing w:before="100" w:beforeAutospacing="1" w:after="100" w:afterAutospacing="1" w:line="600" w:lineRule="atLeast"/>
        <w:rPr>
          <w:rFonts w:ascii="Times New Roman" w:hAnsi="Times New Roman"/>
          <w:b/>
          <w:bCs/>
          <w:spacing w:val="-2"/>
          <w:sz w:val="32"/>
          <w:szCs w:val="32"/>
        </w:rPr>
      </w:pPr>
      <w:r w:rsidRPr="00D87944">
        <w:rPr>
          <w:rFonts w:ascii="Times New Roman" w:hAnsi="Times New Roman"/>
          <w:b/>
          <w:bCs/>
          <w:spacing w:val="-2"/>
          <w:sz w:val="32"/>
          <w:szCs w:val="32"/>
        </w:rPr>
        <w:t xml:space="preserve"> </w:t>
      </w:r>
      <w:r w:rsidR="005C25ED" w:rsidRPr="00D87944">
        <w:rPr>
          <w:rFonts w:ascii="Times New Roman" w:hAnsi="Times New Roman"/>
          <w:b/>
          <w:bCs/>
          <w:spacing w:val="-2"/>
          <w:sz w:val="32"/>
          <w:szCs w:val="32"/>
        </w:rPr>
        <w:t>Контроль и</w:t>
      </w:r>
      <w:r w:rsidR="005C25ED" w:rsidRPr="00D87944">
        <w:rPr>
          <w:rFonts w:ascii="Times New Roman" w:hAnsi="Times New Roman"/>
          <w:b/>
          <w:bCs/>
          <w:spacing w:val="-2"/>
          <w:sz w:val="32"/>
          <w:szCs w:val="32"/>
          <w:lang w:val="en-US"/>
        </w:rPr>
        <w:t> </w:t>
      </w:r>
      <w:r w:rsidR="005C25ED" w:rsidRPr="00D87944">
        <w:rPr>
          <w:rFonts w:ascii="Times New Roman" w:hAnsi="Times New Roman"/>
          <w:b/>
          <w:bCs/>
          <w:spacing w:val="-2"/>
          <w:sz w:val="32"/>
          <w:szCs w:val="32"/>
        </w:rPr>
        <w:t>оценка деятельности</w:t>
      </w:r>
    </w:p>
    <w:p w14:paraId="7043A2EF" w14:textId="77777777" w:rsidR="005C25ED" w:rsidRPr="00D87944" w:rsidRDefault="00745119" w:rsidP="005C2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7944" w:rsidRPr="00D8794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</w:t>
      </w:r>
      <w:r w:rsidR="005C25ED" w:rsidRPr="00D87944">
        <w:rPr>
          <w:rFonts w:ascii="Times New Roman" w:eastAsia="Times New Roman" w:hAnsi="Times New Roman" w:cs="Times New Roman"/>
          <w:b/>
          <w:bCs/>
          <w:sz w:val="24"/>
          <w:szCs w:val="24"/>
        </w:rPr>
        <w:t>нутр</w:t>
      </w:r>
      <w:r w:rsidR="00D87944" w:rsidRPr="00D87944">
        <w:rPr>
          <w:rFonts w:ascii="Times New Roman" w:eastAsia="Times New Roman" w:hAnsi="Times New Roman" w:cs="Times New Roman"/>
          <w:b/>
          <w:bCs/>
          <w:sz w:val="24"/>
          <w:szCs w:val="24"/>
        </w:rPr>
        <w:t>еннего контроля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985"/>
        <w:gridCol w:w="1843"/>
        <w:gridCol w:w="1417"/>
        <w:gridCol w:w="1917"/>
      </w:tblGrid>
      <w:tr w:rsidR="00D87944" w:rsidRPr="00D87944" w14:paraId="31B62746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EAEC5" w14:textId="77777777" w:rsidR="005C25ED" w:rsidRPr="00D87944" w:rsidRDefault="005C25ED" w:rsidP="005C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Объект  контроля </w:t>
            </w:r>
          </w:p>
          <w:p w14:paraId="2D13B6D3" w14:textId="77777777" w:rsidR="005C25ED" w:rsidRPr="00D87944" w:rsidRDefault="005C25ED" w:rsidP="005C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98ED9" w14:textId="77777777" w:rsidR="005C25ED" w:rsidRPr="00D87944" w:rsidRDefault="005C25ED" w:rsidP="005C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контроля </w:t>
            </w:r>
          </w:p>
          <w:p w14:paraId="4EC9FEA3" w14:textId="77777777" w:rsidR="005C25ED" w:rsidRPr="00D87944" w:rsidRDefault="005C25ED" w:rsidP="005C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A8AF5" w14:textId="77777777" w:rsidR="005C25ED" w:rsidRPr="00D87944" w:rsidRDefault="005C25ED" w:rsidP="005C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1A760" w14:textId="77777777" w:rsidR="005C25ED" w:rsidRPr="00D87944" w:rsidRDefault="005C25ED" w:rsidP="005C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F0DEE" w14:textId="77777777" w:rsidR="005C25ED" w:rsidRPr="00D87944" w:rsidRDefault="005C25ED" w:rsidP="005C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87944" w:rsidRPr="00D87944" w14:paraId="22F75B73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D6AAB" w14:textId="7ECD06D2" w:rsidR="005C25ED" w:rsidRPr="00D87944" w:rsidRDefault="005C25ED" w:rsidP="005C2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1EB7B" w14:textId="7DCFE8CC" w:rsidR="005C25ED" w:rsidRPr="00D87944" w:rsidRDefault="005C25ED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37A7F" w14:textId="0B9D862B" w:rsidR="005C25ED" w:rsidRPr="00D87944" w:rsidRDefault="00B42D8B" w:rsidP="00512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C25ED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EFF13" w14:textId="071867A7" w:rsidR="005C25ED" w:rsidRPr="00D87944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25ED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C81CA" w14:textId="06CBEFB3" w:rsidR="005C25ED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0D68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Н.Ю.</w:t>
            </w:r>
          </w:p>
          <w:p w14:paraId="770C03B6" w14:textId="77777777" w:rsidR="005C25ED" w:rsidRPr="00D87944" w:rsidRDefault="005C25ED" w:rsidP="00190D68">
            <w:pPr>
              <w:pStyle w:val="aa"/>
              <w:jc w:val="center"/>
            </w:pPr>
          </w:p>
        </w:tc>
      </w:tr>
      <w:tr w:rsidR="00D87944" w:rsidRPr="00D87944" w14:paraId="7AA8C05C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07D9" w14:textId="77777777" w:rsidR="00533CD7" w:rsidRPr="00D87944" w:rsidRDefault="00533CD7" w:rsidP="00703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воспитанников в</w:t>
            </w: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C4BB" w14:textId="77777777" w:rsidR="00533CD7" w:rsidRPr="00D87944" w:rsidRDefault="00533CD7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1CEB" w14:textId="1C8EDAC5" w:rsidR="00533CD7" w:rsidRPr="00D87944" w:rsidRDefault="00B42D8B" w:rsidP="00512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33CD7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групп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714D4" w14:textId="2A2C7886" w:rsidR="00533CD7" w:rsidRPr="00D87944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33CD7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6B7FF" w14:textId="58B76677" w:rsidR="00533CD7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3CD7" w:rsidRPr="00D87944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Н.Ю.,</w:t>
            </w:r>
          </w:p>
          <w:p w14:paraId="712D8734" w14:textId="5134E7AB" w:rsidR="00533CD7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3CD7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1040DE13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8DF9" w14:textId="77777777" w:rsidR="00F06480" w:rsidRPr="00D87944" w:rsidRDefault="00F06480" w:rsidP="00793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Тепловой режим в ДОУ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B4960" w14:textId="2C22D2AC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A9907" w14:textId="03636F87" w:rsidR="00F06480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6480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8161" w14:textId="67B665C3" w:rsidR="00F06480" w:rsidRPr="00D87944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6480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ктябрь-май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86448" w14:textId="0EE2C52A" w:rsidR="00B42D8B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6480" w:rsidRPr="00D87944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14:paraId="0B4925EE" w14:textId="581C2434" w:rsidR="00F06480" w:rsidRPr="00D87944" w:rsidRDefault="00F06480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D8794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87944" w:rsidRPr="00D87944" w14:paraId="4B59DCE2" w14:textId="77777777" w:rsidTr="00B42D8B">
        <w:trPr>
          <w:trHeight w:val="1287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444BD" w14:textId="1A8BA525" w:rsidR="00F06480" w:rsidRPr="00D87944" w:rsidRDefault="00F06480" w:rsidP="00793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документации педагогов, воспитателей групп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DC53B" w14:textId="4EF8CE00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40F3F" w14:textId="70C9B3A2" w:rsidR="00F06480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06480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аблюдение, 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9C12D" w14:textId="7DC18E2F" w:rsidR="001955CA" w:rsidRPr="00B42D8B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55CA" w:rsidRPr="00B42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4944B" w14:textId="014E0ACC" w:rsidR="00F06480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6480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6DFE30F8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BA98F" w14:textId="77777777" w:rsidR="00F06480" w:rsidRPr="00D87944" w:rsidRDefault="00F06480" w:rsidP="00793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4BC87" w14:textId="77777777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37E5" w14:textId="39821EBE" w:rsidR="00F06480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6480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3683" w14:textId="7C6A69B2" w:rsidR="00943DE0" w:rsidRPr="00B42D8B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43DE0" w:rsidRPr="00B42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A3633" w14:textId="46F345F7" w:rsidR="00F06480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6480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43716F45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99041" w14:textId="77777777" w:rsidR="00F06480" w:rsidRPr="00D87944" w:rsidRDefault="00F06480" w:rsidP="005C2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информационных стендов для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FF8B0" w14:textId="77777777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44111" w14:textId="34D1A647" w:rsidR="00F06480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06480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аблюдение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10DCE" w14:textId="77777777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B6F81" w14:textId="77777777" w:rsidR="00F06480" w:rsidRPr="00D87944" w:rsidRDefault="00F06480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Зам. зав. по ВМР Шевченко С.А.</w:t>
            </w:r>
          </w:p>
        </w:tc>
      </w:tr>
      <w:tr w:rsidR="00D87944" w:rsidRPr="00D87944" w14:paraId="7E949568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687E0" w14:textId="77777777" w:rsidR="00F06480" w:rsidRPr="00D87944" w:rsidRDefault="00F024D1" w:rsidP="005C2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физическому развитию детей»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78619" w14:textId="3A03B4B6" w:rsidR="00F06480" w:rsidRPr="00D87944" w:rsidRDefault="00F024D1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05250" w14:textId="070C128E" w:rsidR="00F06480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24D1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 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289BF" w14:textId="77777777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B578D" w14:textId="2CB29F3F" w:rsidR="00F024D1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24D1" w:rsidRPr="00D87944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Н.Ю.,</w:t>
            </w:r>
          </w:p>
          <w:p w14:paraId="0B2AA8A6" w14:textId="20AC8B25" w:rsidR="00F06480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24D1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3E8DC904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C453" w14:textId="77777777" w:rsidR="00F06480" w:rsidRPr="00D87944" w:rsidRDefault="00F06480" w:rsidP="00F86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C5C45" w14:textId="3B38745F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CC525" w14:textId="63F44B62" w:rsidR="00F06480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06480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документации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3DC82" w14:textId="77777777" w:rsidR="00F06480" w:rsidRPr="00D87944" w:rsidRDefault="00F06480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2651" w14:textId="65D1C9E5" w:rsidR="00F06480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6480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7775924A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58541" w14:textId="77777777" w:rsidR="00F06480" w:rsidRPr="00D87944" w:rsidRDefault="00F024D1" w:rsidP="00F0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C7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художественно – эстетическому развитию детей на занятиях изобразительной деятельности»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5F08C" w14:textId="7FD53A92" w:rsidR="00F06480" w:rsidRPr="00D87944" w:rsidRDefault="00F024D1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9EDD9" w14:textId="5A59B268" w:rsidR="00F06480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24D1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  ОД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6024" w14:textId="6221CBE3" w:rsidR="00F06480" w:rsidRPr="00D87944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177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33BC3" w14:textId="5B93F632" w:rsidR="00F024D1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24D1" w:rsidRPr="00D87944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Н.Ю.,</w:t>
            </w:r>
          </w:p>
          <w:p w14:paraId="5AB89D40" w14:textId="18BF3162" w:rsidR="00F06480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24D1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608D3DF4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A0C41" w14:textId="77777777" w:rsidR="00703177" w:rsidRPr="00D87944" w:rsidRDefault="00703177" w:rsidP="00C3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к прогулке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4FEB2" w14:textId="3234FFFB" w:rsidR="00703177" w:rsidRPr="00D87944" w:rsidRDefault="00703177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BA77D" w14:textId="2C482B40" w:rsidR="00703177" w:rsidRPr="00D87944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3177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аблюдение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5426C" w14:textId="4E4D2345" w:rsidR="00703177" w:rsidRPr="00D87944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3177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2052C" w14:textId="49284653" w:rsidR="00703177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177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02AADDB7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E92BB" w14:textId="77777777" w:rsidR="00703177" w:rsidRPr="004119D5" w:rsidRDefault="00703177" w:rsidP="00C3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FE8A5" w14:textId="364D0D49" w:rsidR="00703177" w:rsidRPr="004119D5" w:rsidRDefault="00703177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D048B" w14:textId="64050676" w:rsidR="00703177" w:rsidRPr="004119D5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3177"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аблюдение, анализ документации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412FA" w14:textId="77777777" w:rsidR="00703177" w:rsidRPr="00D87944" w:rsidRDefault="00703177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8C96E" w14:textId="5658D2D9" w:rsidR="00703177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177" w:rsidRPr="00D87944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Н.Ю.,</w:t>
            </w:r>
          </w:p>
          <w:p w14:paraId="7B4434CF" w14:textId="5B7747AD" w:rsidR="00703177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177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7BC199D8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87A56" w14:textId="623797C7" w:rsidR="00703177" w:rsidRPr="004119D5" w:rsidRDefault="003E1B76" w:rsidP="003E6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речевому развитию дошкольников»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A32AD" w14:textId="77777777" w:rsidR="00703177" w:rsidRPr="004119D5" w:rsidRDefault="00703177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3B799" w14:textId="6AD89578" w:rsidR="00703177" w:rsidRPr="004119D5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E1B76"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 ОД, </w:t>
            </w: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3177"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групп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25A6" w14:textId="64EFB360" w:rsidR="00703177" w:rsidRPr="00E0137C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177" w:rsidRPr="00E0137C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2C91" w14:textId="289DC43F" w:rsidR="00703177" w:rsidRPr="00E0137C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177" w:rsidRPr="00E0137C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Н.Ю.,</w:t>
            </w:r>
          </w:p>
          <w:p w14:paraId="398699A8" w14:textId="62EB4E65" w:rsidR="00703177" w:rsidRPr="00E0137C" w:rsidRDefault="00B42D8B" w:rsidP="00190D68">
            <w:pPr>
              <w:pStyle w:val="aa"/>
              <w:jc w:val="center"/>
            </w:pPr>
            <w:r w:rsidRPr="00E013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177" w:rsidRPr="00E0137C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D87944" w:rsidRPr="00D87944" w14:paraId="2738D801" w14:textId="77777777" w:rsidTr="00F0648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EF2D" w14:textId="5253CE75" w:rsidR="00703177" w:rsidRPr="004119D5" w:rsidRDefault="00676596" w:rsidP="00676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«Эффективность работы педагогов по формированию здорового образа жизни и безопасности детей дошкольного возраста через разнообразные </w:t>
            </w:r>
            <w:r w:rsidRPr="00411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физкультурно-оздоровительной работы».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F66FD" w14:textId="45037FD6" w:rsidR="00703177" w:rsidRPr="004119D5" w:rsidRDefault="00703177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EE95B" w14:textId="3696FF29" w:rsidR="00B42D8B" w:rsidRPr="004119D5" w:rsidRDefault="00B42D8B" w:rsidP="00B4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ОД</w:t>
            </w:r>
            <w:r w:rsidR="00330DA7"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, утреней гимнастики</w:t>
            </w:r>
            <w:r w:rsidR="005B79C7"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119D5" w:rsidRPr="004119D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r w:rsidR="00E0137C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AFBD6" w14:textId="10EEA0FF" w:rsidR="00703177" w:rsidRPr="00E0137C" w:rsidRDefault="00B42D8B" w:rsidP="00B42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7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03177" w:rsidRPr="00E0137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64E20" w14:textId="77777777" w:rsidR="003E1B76" w:rsidRPr="00E0137C" w:rsidRDefault="003E1B76" w:rsidP="003E1B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C"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Н.Ю.,</w:t>
            </w:r>
          </w:p>
          <w:p w14:paraId="0F2C07ED" w14:textId="6B301503" w:rsidR="00703177" w:rsidRPr="00E0137C" w:rsidRDefault="00B42D8B" w:rsidP="003E1B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03177" w:rsidRPr="00E0137C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</w:tbl>
    <w:p w14:paraId="4AC36E16" w14:textId="77777777" w:rsidR="00F06480" w:rsidRDefault="00F06480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6632605" w14:textId="77777777" w:rsidR="00194615" w:rsidRPr="00D87944" w:rsidRDefault="00AD575F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87944">
        <w:rPr>
          <w:rFonts w:ascii="Times New Roman" w:hAnsi="Times New Roman"/>
          <w:b/>
          <w:sz w:val="26"/>
          <w:szCs w:val="26"/>
        </w:rPr>
        <w:t>2.3</w:t>
      </w:r>
      <w:r w:rsidR="000B2830" w:rsidRPr="00D87944">
        <w:rPr>
          <w:rFonts w:ascii="Times New Roman" w:hAnsi="Times New Roman"/>
          <w:b/>
          <w:sz w:val="26"/>
          <w:szCs w:val="26"/>
        </w:rPr>
        <w:t>.</w:t>
      </w:r>
      <w:r w:rsidRPr="00D87944">
        <w:rPr>
          <w:rFonts w:ascii="Times New Roman" w:hAnsi="Times New Roman"/>
          <w:b/>
          <w:sz w:val="26"/>
          <w:szCs w:val="26"/>
        </w:rPr>
        <w:t xml:space="preserve">4. </w:t>
      </w:r>
      <w:r w:rsidR="000B2830" w:rsidRPr="00D87944">
        <w:rPr>
          <w:rFonts w:ascii="Times New Roman" w:hAnsi="Times New Roman"/>
          <w:b/>
          <w:sz w:val="26"/>
          <w:szCs w:val="26"/>
        </w:rPr>
        <w:t xml:space="preserve"> </w:t>
      </w:r>
      <w:r w:rsidR="00194615" w:rsidRPr="00D87944">
        <w:rPr>
          <w:rFonts w:ascii="Times New Roman" w:hAnsi="Times New Roman"/>
          <w:b/>
          <w:sz w:val="26"/>
          <w:szCs w:val="26"/>
        </w:rPr>
        <w:t>Внутренняя систе</w:t>
      </w:r>
      <w:r w:rsidR="000E46E9" w:rsidRPr="00D87944">
        <w:rPr>
          <w:rFonts w:ascii="Times New Roman" w:hAnsi="Times New Roman"/>
          <w:b/>
          <w:sz w:val="26"/>
          <w:szCs w:val="26"/>
        </w:rPr>
        <w:t xml:space="preserve">ма оценки качества образования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94615" w:rsidRPr="00D87944" w14:paraId="5A0324C6" w14:textId="77777777" w:rsidTr="00194615">
        <w:tc>
          <w:tcPr>
            <w:tcW w:w="4503" w:type="dxa"/>
          </w:tcPr>
          <w:p w14:paraId="64B67A76" w14:textId="77777777" w:rsidR="00194615" w:rsidRPr="00D87944" w:rsidRDefault="00194615" w:rsidP="00E404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87944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</w:t>
            </w:r>
          </w:p>
        </w:tc>
        <w:tc>
          <w:tcPr>
            <w:tcW w:w="1877" w:type="dxa"/>
          </w:tcPr>
          <w:p w14:paraId="4784E93E" w14:textId="77777777" w:rsidR="00194615" w:rsidRPr="00D87944" w:rsidRDefault="00194615" w:rsidP="00E404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87944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3191" w:type="dxa"/>
          </w:tcPr>
          <w:p w14:paraId="50F4CA56" w14:textId="77777777" w:rsidR="00194615" w:rsidRPr="00D87944" w:rsidRDefault="00194615" w:rsidP="00E404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87944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194615" w:rsidRPr="00D87944" w14:paraId="3B4211E3" w14:textId="77777777" w:rsidTr="00194615">
        <w:tc>
          <w:tcPr>
            <w:tcW w:w="4503" w:type="dxa"/>
          </w:tcPr>
          <w:p w14:paraId="45A6B079" w14:textId="77777777" w:rsidR="00194615" w:rsidRPr="00D87944" w:rsidRDefault="00194615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877" w:type="dxa"/>
          </w:tcPr>
          <w:p w14:paraId="26CCE50E" w14:textId="1FD522E5" w:rsidR="00194615" w:rsidRPr="00D87944" w:rsidRDefault="00B42D8B" w:rsidP="0019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B2830" w:rsidRPr="00D87944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3191" w:type="dxa"/>
          </w:tcPr>
          <w:p w14:paraId="53F1F500" w14:textId="477E7090" w:rsidR="00B42D8B" w:rsidRDefault="00B42D8B" w:rsidP="00190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94615"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</w:t>
            </w:r>
          </w:p>
          <w:p w14:paraId="1D7C0E6C" w14:textId="0450EBA0" w:rsidR="00194615" w:rsidRPr="00D87944" w:rsidRDefault="00194615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С.А.</w:t>
            </w:r>
          </w:p>
        </w:tc>
      </w:tr>
      <w:tr w:rsidR="00194615" w:rsidRPr="00D87944" w14:paraId="6249F7D2" w14:textId="77777777" w:rsidTr="00194615">
        <w:tc>
          <w:tcPr>
            <w:tcW w:w="4503" w:type="dxa"/>
          </w:tcPr>
          <w:p w14:paraId="70B50455" w14:textId="77777777" w:rsidR="00194615" w:rsidRPr="00D87944" w:rsidRDefault="00194615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муниципального задания </w:t>
            </w:r>
          </w:p>
        </w:tc>
        <w:tc>
          <w:tcPr>
            <w:tcW w:w="1877" w:type="dxa"/>
          </w:tcPr>
          <w:p w14:paraId="6B742D08" w14:textId="77777777" w:rsidR="00194615" w:rsidRPr="00D87944" w:rsidRDefault="005B41C0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р</w:t>
            </w:r>
            <w:r w:rsidR="000821B3" w:rsidRPr="00D87944">
              <w:rPr>
                <w:rFonts w:ascii="Times New Roman" w:hAnsi="Times New Roman"/>
                <w:sz w:val="24"/>
                <w:szCs w:val="24"/>
              </w:rPr>
              <w:t>аз в квартал</w:t>
            </w:r>
          </w:p>
        </w:tc>
        <w:tc>
          <w:tcPr>
            <w:tcW w:w="3191" w:type="dxa"/>
          </w:tcPr>
          <w:p w14:paraId="6CB4A737" w14:textId="58B12FAF" w:rsidR="00B42D8B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4615" w:rsidRPr="00D87944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14:paraId="62F08B5C" w14:textId="207F3194" w:rsidR="00194615" w:rsidRPr="00D87944" w:rsidRDefault="00194615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Петренко Н.Ю.,</w:t>
            </w:r>
          </w:p>
          <w:p w14:paraId="1E9832DC" w14:textId="4A9DCEE9" w:rsidR="00B42D8B" w:rsidRDefault="00B42D8B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4615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  <w:p w14:paraId="411F2136" w14:textId="4FE3F04C" w:rsidR="00194615" w:rsidRPr="00D87944" w:rsidRDefault="00194615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</w:tc>
      </w:tr>
      <w:tr w:rsidR="00194615" w:rsidRPr="00D87944" w14:paraId="58BE4764" w14:textId="77777777" w:rsidTr="00194615">
        <w:tc>
          <w:tcPr>
            <w:tcW w:w="4503" w:type="dxa"/>
          </w:tcPr>
          <w:p w14:paraId="4AB52002" w14:textId="77777777" w:rsidR="00194615" w:rsidRPr="00B42D8B" w:rsidRDefault="000821B3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B42D8B">
              <w:rPr>
                <w:rFonts w:ascii="Times New Roman" w:hAnsi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877" w:type="dxa"/>
          </w:tcPr>
          <w:p w14:paraId="2199DC12" w14:textId="7BCC9A07" w:rsidR="001955CA" w:rsidRPr="00B42D8B" w:rsidRDefault="001955CA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B42D8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14:paraId="269C753C" w14:textId="231799D0" w:rsidR="00D20798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21B3" w:rsidRPr="00D87944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14:paraId="5B4A3857" w14:textId="5B7479E2" w:rsidR="000821B3" w:rsidRPr="00D87944" w:rsidRDefault="000821B3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Петренко Н.Ю.,</w:t>
            </w:r>
          </w:p>
          <w:p w14:paraId="49604EA0" w14:textId="1E74AB38" w:rsidR="00D20798" w:rsidRPr="00D87944" w:rsidRDefault="00B42D8B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21B3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  <w:p w14:paraId="0EB534FB" w14:textId="77777777" w:rsidR="00194615" w:rsidRPr="00D87944" w:rsidRDefault="000821B3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</w:tc>
      </w:tr>
      <w:tr w:rsidR="000821B3" w:rsidRPr="00D87944" w14:paraId="1B40235E" w14:textId="77777777" w:rsidTr="00194615">
        <w:tc>
          <w:tcPr>
            <w:tcW w:w="4503" w:type="dxa"/>
          </w:tcPr>
          <w:p w14:paraId="16C5A8BD" w14:textId="77777777" w:rsidR="000821B3" w:rsidRPr="00D87944" w:rsidRDefault="000B2830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Анализ качества основной образовательной программы дошкольного образования</w:t>
            </w:r>
          </w:p>
        </w:tc>
        <w:tc>
          <w:tcPr>
            <w:tcW w:w="1877" w:type="dxa"/>
          </w:tcPr>
          <w:p w14:paraId="37E7133B" w14:textId="77777777" w:rsidR="000821B3" w:rsidRPr="00D87944" w:rsidRDefault="005B41C0" w:rsidP="005B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91" w:type="dxa"/>
          </w:tcPr>
          <w:p w14:paraId="36D99D98" w14:textId="7CD94E32" w:rsidR="00D20798" w:rsidRPr="00D87944" w:rsidRDefault="00B42D8B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0798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  <w:p w14:paraId="557F9DEB" w14:textId="77777777" w:rsidR="000821B3" w:rsidRPr="00D87944" w:rsidRDefault="00D20798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14:paraId="1BDA2813" w14:textId="77777777" w:rsidR="00D20798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B2830" w:rsidRPr="00D87944" w14:paraId="703EF49B" w14:textId="77777777" w:rsidTr="00194615">
        <w:tc>
          <w:tcPr>
            <w:tcW w:w="4503" w:type="dxa"/>
          </w:tcPr>
          <w:p w14:paraId="0699850C" w14:textId="77777777" w:rsidR="000B2830" w:rsidRPr="00D87944" w:rsidRDefault="000B2830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Анал</w:t>
            </w:r>
            <w:r w:rsidR="008F7073" w:rsidRPr="00D87944">
              <w:rPr>
                <w:rFonts w:ascii="Times New Roman" w:hAnsi="Times New Roman"/>
                <w:sz w:val="24"/>
                <w:szCs w:val="24"/>
              </w:rPr>
              <w:t xml:space="preserve">из кадровых условий реализации ОП </w:t>
            </w:r>
            <w:proofErr w:type="gramStart"/>
            <w:r w:rsidR="008F7073" w:rsidRPr="00D8794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14:paraId="4A91E42B" w14:textId="77777777" w:rsidR="000B2830" w:rsidRPr="00D87944" w:rsidRDefault="005B41C0" w:rsidP="005B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91" w:type="dxa"/>
          </w:tcPr>
          <w:p w14:paraId="59EB120C" w14:textId="3799BF9D" w:rsidR="00D20798" w:rsidRPr="00D87944" w:rsidRDefault="00B42D8B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0798" w:rsidRPr="00D87944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</w:p>
          <w:p w14:paraId="2A203AB1" w14:textId="77777777" w:rsidR="00D20798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Шевченко С.А.,</w:t>
            </w:r>
          </w:p>
          <w:p w14:paraId="31785418" w14:textId="77777777" w:rsidR="000B2830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0B2830" w:rsidRPr="00D87944" w14:paraId="33099C20" w14:textId="77777777" w:rsidTr="00194615">
        <w:tc>
          <w:tcPr>
            <w:tcW w:w="4503" w:type="dxa"/>
          </w:tcPr>
          <w:p w14:paraId="3A3AE0FC" w14:textId="77777777" w:rsidR="000B2830" w:rsidRPr="00D87944" w:rsidRDefault="000B2830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 xml:space="preserve">Анализ психолого-педагогических условий реализации </w:t>
            </w:r>
            <w:r w:rsidR="00D20798" w:rsidRPr="00D87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944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D8794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14:paraId="7FD5F4FE" w14:textId="77777777" w:rsidR="000B2830" w:rsidRPr="00D87944" w:rsidRDefault="005B41C0" w:rsidP="005B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91" w:type="dxa"/>
          </w:tcPr>
          <w:p w14:paraId="4E249F1F" w14:textId="2058AFA5" w:rsidR="00D20798" w:rsidRPr="00D87944" w:rsidRDefault="00B42D8B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0798" w:rsidRPr="00D87944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</w:p>
          <w:p w14:paraId="6DF942FF" w14:textId="77777777" w:rsidR="00D20798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Шевченко С.А.,</w:t>
            </w:r>
          </w:p>
          <w:p w14:paraId="0E8C2F92" w14:textId="77777777" w:rsidR="000B2830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0B2830" w:rsidRPr="00D87944" w14:paraId="23218CA9" w14:textId="77777777" w:rsidTr="00194615">
        <w:tc>
          <w:tcPr>
            <w:tcW w:w="4503" w:type="dxa"/>
          </w:tcPr>
          <w:p w14:paraId="12B75849" w14:textId="77777777" w:rsidR="000B2830" w:rsidRPr="00D87944" w:rsidRDefault="00D20798" w:rsidP="00E4047D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Анализ предметно-пространственной развивающей среды ДОУ</w:t>
            </w:r>
          </w:p>
        </w:tc>
        <w:tc>
          <w:tcPr>
            <w:tcW w:w="1877" w:type="dxa"/>
          </w:tcPr>
          <w:p w14:paraId="1EC2A823" w14:textId="77777777" w:rsidR="000B2830" w:rsidRPr="00D87944" w:rsidRDefault="005B41C0" w:rsidP="005B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91" w:type="dxa"/>
          </w:tcPr>
          <w:p w14:paraId="2CB9025C" w14:textId="05571CF8" w:rsidR="00D20798" w:rsidRPr="00D87944" w:rsidRDefault="00B42D8B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0798" w:rsidRPr="00D87944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</w:p>
          <w:p w14:paraId="509C4D60" w14:textId="77777777" w:rsidR="00D20798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Шевченко С.А.,</w:t>
            </w:r>
          </w:p>
          <w:p w14:paraId="1751406E" w14:textId="77777777" w:rsidR="000B2830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0B2830" w:rsidRPr="00D87944" w14:paraId="158BFDA0" w14:textId="77777777" w:rsidTr="00194615">
        <w:tc>
          <w:tcPr>
            <w:tcW w:w="4503" w:type="dxa"/>
          </w:tcPr>
          <w:p w14:paraId="591DFAEC" w14:textId="77777777" w:rsidR="00D20798" w:rsidRPr="00D87944" w:rsidRDefault="00D20798" w:rsidP="00D20798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Анализ материально-</w:t>
            </w:r>
            <w:r w:rsidR="008F7073" w:rsidRPr="00D87944">
              <w:rPr>
                <w:rFonts w:ascii="Times New Roman" w:hAnsi="Times New Roman"/>
                <w:sz w:val="24"/>
                <w:szCs w:val="24"/>
              </w:rPr>
              <w:t xml:space="preserve">технических условий реализации ОП </w:t>
            </w:r>
            <w:proofErr w:type="gramStart"/>
            <w:r w:rsidR="008F7073" w:rsidRPr="00D8794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9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300D2B" w14:textId="77777777" w:rsidR="000B2830" w:rsidRPr="00D87944" w:rsidRDefault="008F7073" w:rsidP="00D20798">
            <w:pPr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ОП </w:t>
            </w:r>
            <w:proofErr w:type="gramStart"/>
            <w:r w:rsidRPr="00D8794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D20798" w:rsidRPr="00D87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14:paraId="447617DE" w14:textId="77777777" w:rsidR="000B2830" w:rsidRPr="00D87944" w:rsidRDefault="005B41C0" w:rsidP="005B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91" w:type="dxa"/>
          </w:tcPr>
          <w:p w14:paraId="017E7333" w14:textId="79FF0944" w:rsidR="00D20798" w:rsidRPr="00D87944" w:rsidRDefault="00B42D8B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0798" w:rsidRPr="00D87944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</w:p>
          <w:p w14:paraId="6B160CF1" w14:textId="77777777" w:rsidR="00D20798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Шевченко С.А.,</w:t>
            </w:r>
          </w:p>
          <w:p w14:paraId="47FB7A34" w14:textId="77777777" w:rsidR="000B2830" w:rsidRPr="00D87944" w:rsidRDefault="00D20798" w:rsidP="001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94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</w:tbl>
    <w:p w14:paraId="368DA9B5" w14:textId="77777777" w:rsidR="00194615" w:rsidRDefault="00194615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3B462A3" w14:textId="77777777" w:rsidR="004924FC" w:rsidRPr="00D87944" w:rsidRDefault="004924FC" w:rsidP="003E528D">
      <w:pPr>
        <w:pStyle w:val="a3"/>
        <w:numPr>
          <w:ilvl w:val="1"/>
          <w:numId w:val="10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7944">
        <w:rPr>
          <w:rFonts w:ascii="Times New Roman" w:hAnsi="Times New Roman"/>
          <w:b/>
          <w:sz w:val="32"/>
          <w:szCs w:val="32"/>
        </w:rPr>
        <w:t>Работа с кадрами</w:t>
      </w:r>
    </w:p>
    <w:p w14:paraId="6A38F7E8" w14:textId="77777777" w:rsidR="00A82443" w:rsidRPr="00D87944" w:rsidRDefault="00A82443" w:rsidP="003E528D">
      <w:pPr>
        <w:pStyle w:val="a3"/>
        <w:numPr>
          <w:ilvl w:val="2"/>
          <w:numId w:val="10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7944">
        <w:rPr>
          <w:rFonts w:ascii="Times New Roman" w:hAnsi="Times New Roman"/>
          <w:b/>
          <w:sz w:val="26"/>
          <w:szCs w:val="26"/>
        </w:rPr>
        <w:t>Аттестация педагогических работников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A82443" w:rsidRPr="00D87944" w14:paraId="19B144AD" w14:textId="77777777" w:rsidTr="00A66AA5">
        <w:tc>
          <w:tcPr>
            <w:tcW w:w="4644" w:type="dxa"/>
            <w:vAlign w:val="center"/>
          </w:tcPr>
          <w:p w14:paraId="268B6051" w14:textId="77777777" w:rsidR="00A82443" w:rsidRPr="00D87944" w:rsidRDefault="00A8244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14:paraId="4BFABF85" w14:textId="77777777" w:rsidR="00A82443" w:rsidRPr="00D87944" w:rsidRDefault="00A8244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17" w:type="dxa"/>
            <w:vAlign w:val="center"/>
          </w:tcPr>
          <w:p w14:paraId="6D921EB7" w14:textId="77777777" w:rsidR="00A82443" w:rsidRPr="00D87944" w:rsidRDefault="00A8244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66AA5" w:rsidRPr="00D87944" w14:paraId="1E800563" w14:textId="77777777" w:rsidTr="00A66AA5">
        <w:tc>
          <w:tcPr>
            <w:tcW w:w="4644" w:type="dxa"/>
            <w:vAlign w:val="center"/>
          </w:tcPr>
          <w:p w14:paraId="40A44D6E" w14:textId="77777777" w:rsidR="00A66AA5" w:rsidRPr="00D87944" w:rsidRDefault="00A66AA5" w:rsidP="00A66A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79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и утверждение списков педагогических аттестующих на соответствие занимаемой должности в текущему году</w:t>
            </w:r>
            <w:proofErr w:type="gramEnd"/>
          </w:p>
        </w:tc>
        <w:tc>
          <w:tcPr>
            <w:tcW w:w="2410" w:type="dxa"/>
            <w:vAlign w:val="center"/>
          </w:tcPr>
          <w:p w14:paraId="7A3B51B8" w14:textId="77777777" w:rsidR="00A66AA5" w:rsidRPr="00D87944" w:rsidRDefault="00A66AA5" w:rsidP="00A66A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7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vAlign w:val="center"/>
          </w:tcPr>
          <w:p w14:paraId="50BAFB1A" w14:textId="4813783A" w:rsidR="00A66AA5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6AA5" w:rsidRPr="00D87944">
              <w:rPr>
                <w:rFonts w:ascii="Times New Roman" w:hAnsi="Times New Roman" w:cs="Times New Roman"/>
                <w:sz w:val="24"/>
                <w:szCs w:val="24"/>
              </w:rPr>
              <w:t>аведующий Петренко Н.Ю.,</w:t>
            </w:r>
          </w:p>
          <w:p w14:paraId="303FE6A5" w14:textId="4A660635" w:rsidR="00A66AA5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6AA5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A66AA5" w:rsidRPr="00D87944" w14:paraId="41550D9F" w14:textId="77777777" w:rsidTr="00A66AA5">
        <w:tc>
          <w:tcPr>
            <w:tcW w:w="4644" w:type="dxa"/>
            <w:vAlign w:val="center"/>
          </w:tcPr>
          <w:p w14:paraId="305B5858" w14:textId="77777777" w:rsidR="00A66AA5" w:rsidRPr="00D87944" w:rsidRDefault="00A66AA5" w:rsidP="001C475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состава аттестационной комиссии</w:t>
            </w:r>
          </w:p>
        </w:tc>
        <w:tc>
          <w:tcPr>
            <w:tcW w:w="2410" w:type="dxa"/>
          </w:tcPr>
          <w:p w14:paraId="3B58F658" w14:textId="77777777" w:rsidR="00A66AA5" w:rsidRPr="00D87944" w:rsidRDefault="00A66AA5" w:rsidP="00A6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14:paraId="5EEF67A8" w14:textId="2DF832F2" w:rsidR="00A66AA5" w:rsidRPr="00D87944" w:rsidRDefault="00B42D8B" w:rsidP="00190D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Н.Ю.</w:t>
            </w:r>
          </w:p>
          <w:p w14:paraId="21688222" w14:textId="77777777" w:rsidR="00A66AA5" w:rsidRPr="00D87944" w:rsidRDefault="00A66AA5" w:rsidP="001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AA5" w:rsidRPr="00D87944" w14:paraId="61F0BB05" w14:textId="77777777" w:rsidTr="00A66AA5">
        <w:tc>
          <w:tcPr>
            <w:tcW w:w="4644" w:type="dxa"/>
            <w:vAlign w:val="center"/>
          </w:tcPr>
          <w:p w14:paraId="76F85A3C" w14:textId="77777777" w:rsidR="00A66AA5" w:rsidRPr="00D87944" w:rsidRDefault="00A66AA5" w:rsidP="001C475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консультаций  для аттестуемых работников</w:t>
            </w:r>
          </w:p>
        </w:tc>
        <w:tc>
          <w:tcPr>
            <w:tcW w:w="2410" w:type="dxa"/>
          </w:tcPr>
          <w:p w14:paraId="30AAA8F5" w14:textId="77777777" w:rsidR="00A66AA5" w:rsidRPr="00D87944" w:rsidRDefault="00FD3E8A" w:rsidP="00F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17" w:type="dxa"/>
          </w:tcPr>
          <w:p w14:paraId="1E208DE8" w14:textId="312A40D0" w:rsidR="00A66AA5" w:rsidRPr="00D87944" w:rsidRDefault="00B42D8B" w:rsidP="001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3E8A" w:rsidRPr="00D87944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</w:tbl>
    <w:p w14:paraId="6B43A26E" w14:textId="77777777" w:rsidR="00A82443" w:rsidRPr="00A82443" w:rsidRDefault="00A82443" w:rsidP="00A8244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1CBB3A38" w14:textId="77777777" w:rsidR="00A82443" w:rsidRPr="00AD575F" w:rsidRDefault="00A82443" w:rsidP="003E528D">
      <w:pPr>
        <w:pStyle w:val="a3"/>
        <w:numPr>
          <w:ilvl w:val="2"/>
          <w:numId w:val="10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D575F">
        <w:rPr>
          <w:rFonts w:ascii="Times New Roman" w:hAnsi="Times New Roman"/>
          <w:b/>
          <w:sz w:val="26"/>
          <w:szCs w:val="26"/>
        </w:rPr>
        <w:lastRenderedPageBreak/>
        <w:t>Охрана труда</w:t>
      </w:r>
    </w:p>
    <w:p w14:paraId="55B52B51" w14:textId="77777777" w:rsidR="00A82443" w:rsidRDefault="00A82443" w:rsidP="00A82443">
      <w:pPr>
        <w:pStyle w:val="a3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521"/>
        <w:gridCol w:w="2831"/>
      </w:tblGrid>
      <w:tr w:rsidR="00A82443" w14:paraId="54DFC486" w14:textId="77777777" w:rsidTr="00A82443">
        <w:tc>
          <w:tcPr>
            <w:tcW w:w="4111" w:type="dxa"/>
            <w:vAlign w:val="center"/>
          </w:tcPr>
          <w:p w14:paraId="224BAC60" w14:textId="77777777" w:rsidR="00A82443" w:rsidRPr="00D35AC9" w:rsidRDefault="00A8244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521" w:type="dxa"/>
            <w:vAlign w:val="center"/>
          </w:tcPr>
          <w:p w14:paraId="4C20B292" w14:textId="77777777" w:rsidR="00A82443" w:rsidRPr="00D35AC9" w:rsidRDefault="00A8244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831" w:type="dxa"/>
            <w:vAlign w:val="center"/>
          </w:tcPr>
          <w:p w14:paraId="1D6F60C2" w14:textId="77777777" w:rsidR="00A82443" w:rsidRPr="00D35AC9" w:rsidRDefault="00A82443" w:rsidP="001C4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82443" w14:paraId="511A69B9" w14:textId="77777777" w:rsidTr="00A82443">
        <w:tc>
          <w:tcPr>
            <w:tcW w:w="4111" w:type="dxa"/>
          </w:tcPr>
          <w:p w14:paraId="27831E8D" w14:textId="77777777" w:rsidR="00A82443" w:rsidRPr="00A82443" w:rsidRDefault="00A82443" w:rsidP="00A8244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2443">
              <w:rPr>
                <w:rFonts w:ascii="Times New Roman" w:hAnsi="Times New Roman"/>
                <w:sz w:val="24"/>
                <w:szCs w:val="24"/>
              </w:rPr>
              <w:t>Формирование плана ме</w:t>
            </w:r>
            <w:r w:rsidR="009302A9">
              <w:rPr>
                <w:rFonts w:ascii="Times New Roman" w:hAnsi="Times New Roman"/>
                <w:sz w:val="24"/>
                <w:szCs w:val="24"/>
              </w:rPr>
              <w:t xml:space="preserve">роприятий по улучшению условий </w:t>
            </w:r>
            <w:r w:rsidRPr="00A82443">
              <w:rPr>
                <w:rFonts w:ascii="Times New Roman" w:hAnsi="Times New Roman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2521" w:type="dxa"/>
          </w:tcPr>
          <w:p w14:paraId="6C37C0D7" w14:textId="77777777" w:rsidR="00A82443" w:rsidRDefault="00A82443" w:rsidP="00A82443">
            <w:pPr>
              <w:pStyle w:val="a3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1" w:type="dxa"/>
          </w:tcPr>
          <w:p w14:paraId="31EDEC18" w14:textId="25C73AA4" w:rsidR="000E46E9" w:rsidRDefault="00B42D8B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82443" w:rsidRPr="00A82443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0F873574" w14:textId="77777777" w:rsidR="00A82443" w:rsidRPr="00A82443" w:rsidRDefault="00A82443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43">
              <w:rPr>
                <w:rFonts w:ascii="Times New Roman" w:hAnsi="Times New Roman"/>
                <w:sz w:val="24"/>
                <w:szCs w:val="24"/>
              </w:rPr>
              <w:t>Петренко Н.Ю.</w:t>
            </w:r>
          </w:p>
        </w:tc>
      </w:tr>
      <w:tr w:rsidR="00A82443" w14:paraId="1A6DDE22" w14:textId="77777777" w:rsidTr="00A82443">
        <w:tc>
          <w:tcPr>
            <w:tcW w:w="4111" w:type="dxa"/>
          </w:tcPr>
          <w:p w14:paraId="7D56BC17" w14:textId="77777777" w:rsidR="00A82443" w:rsidRPr="00A82443" w:rsidRDefault="00A82443" w:rsidP="00A8244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закупку:</w:t>
            </w:r>
          </w:p>
          <w:p w14:paraId="037AAF0D" w14:textId="77777777" w:rsidR="00A82443" w:rsidRPr="00A82443" w:rsidRDefault="00A82443" w:rsidP="00A66AA5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A82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СИЗ</w:t>
            </w:r>
            <w:proofErr w:type="gramEnd"/>
            <w:r w:rsidRPr="00A82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</w:t>
            </w:r>
            <w:r w:rsidRPr="00A8244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82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выдачи средств</w:t>
            </w:r>
            <w:r w:rsidRPr="00FD3E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82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индивидуальной защиты;</w:t>
            </w:r>
          </w:p>
          <w:p w14:paraId="149A4065" w14:textId="77777777" w:rsidR="00A82443" w:rsidRPr="00A82443" w:rsidRDefault="00A82443" w:rsidP="00A82443">
            <w:pPr>
              <w:pStyle w:val="a3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A82443">
              <w:rPr>
                <w:rFonts w:ascii="Times New Roman" w:hAnsi="Times New Roman"/>
                <w:iCs/>
                <w:sz w:val="24"/>
                <w:szCs w:val="24"/>
              </w:rPr>
              <w:t>поставка смывающих средств, на основании единых Типовых</w:t>
            </w:r>
            <w:r w:rsidRPr="00A824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82443">
              <w:rPr>
                <w:rFonts w:ascii="Times New Roman" w:hAnsi="Times New Roman"/>
                <w:iCs/>
                <w:sz w:val="24"/>
                <w:szCs w:val="24"/>
              </w:rPr>
              <w:t>норм выдачи смывающих</w:t>
            </w:r>
            <w:r w:rsidRPr="00FD3E8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82443">
              <w:rPr>
                <w:rFonts w:ascii="Times New Roman" w:hAnsi="Times New Roman"/>
                <w:iCs/>
                <w:sz w:val="24"/>
                <w:szCs w:val="24"/>
              </w:rPr>
              <w:t>средств</w:t>
            </w:r>
          </w:p>
        </w:tc>
        <w:tc>
          <w:tcPr>
            <w:tcW w:w="2521" w:type="dxa"/>
          </w:tcPr>
          <w:p w14:paraId="7CA51EC8" w14:textId="77777777" w:rsidR="00A82443" w:rsidRPr="00A66AA5" w:rsidRDefault="00A66AA5" w:rsidP="00063D9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A5">
              <w:rPr>
                <w:rFonts w:ascii="Times New Roman" w:hAnsi="Times New Roman"/>
                <w:sz w:val="24"/>
                <w:szCs w:val="24"/>
              </w:rPr>
              <w:t>до 1 сентября</w:t>
            </w:r>
          </w:p>
        </w:tc>
        <w:tc>
          <w:tcPr>
            <w:tcW w:w="2831" w:type="dxa"/>
          </w:tcPr>
          <w:p w14:paraId="659AD26B" w14:textId="67217F6A" w:rsidR="000E46E9" w:rsidRDefault="00B42D8B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66AA5" w:rsidRPr="00A66AA5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7F874522" w14:textId="0F03A1D5" w:rsidR="00A82443" w:rsidRDefault="00A66AA5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A5">
              <w:rPr>
                <w:rFonts w:ascii="Times New Roman" w:hAnsi="Times New Roman"/>
                <w:sz w:val="24"/>
                <w:szCs w:val="24"/>
              </w:rPr>
              <w:t>Петренко Н.Ю.</w:t>
            </w:r>
            <w:r w:rsidR="00B42D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7429A2" w14:textId="0B21FD8C" w:rsidR="00A66AA5" w:rsidRPr="00A82443" w:rsidRDefault="00B42D8B" w:rsidP="00190D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66AA5">
              <w:rPr>
                <w:rFonts w:ascii="Times New Roman" w:hAnsi="Times New Roman"/>
                <w:sz w:val="24"/>
                <w:szCs w:val="24"/>
              </w:rPr>
              <w:t>а</w:t>
            </w:r>
            <w:r w:rsidR="007B1CEF">
              <w:rPr>
                <w:rFonts w:ascii="Times New Roman" w:hAnsi="Times New Roman"/>
                <w:sz w:val="24"/>
                <w:szCs w:val="24"/>
              </w:rPr>
              <w:t>ведующий хозяйством</w:t>
            </w:r>
            <w:r w:rsidR="00A66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6AA5">
              <w:rPr>
                <w:rFonts w:ascii="Times New Roman" w:hAnsi="Times New Roman"/>
                <w:sz w:val="24"/>
                <w:szCs w:val="24"/>
              </w:rPr>
              <w:t>Москалец</w:t>
            </w:r>
            <w:proofErr w:type="spellEnd"/>
            <w:r w:rsidR="00A66AA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14:paraId="03EF6D43" w14:textId="77777777" w:rsidR="00A66AA5" w:rsidRDefault="00A66AA5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133F4B94" w14:textId="77777777" w:rsidR="00E61D77" w:rsidRDefault="00E61D77" w:rsidP="00F61C94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E4334FE" w14:textId="77777777" w:rsidR="00F61C94" w:rsidRPr="00F61C94" w:rsidRDefault="00F61C94" w:rsidP="00F61C94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F61C94">
        <w:rPr>
          <w:rFonts w:ascii="Times New Roman" w:hAnsi="Times New Roman"/>
          <w:b/>
          <w:sz w:val="26"/>
          <w:szCs w:val="26"/>
        </w:rPr>
        <w:t>Блок III. ХОЗЯЙСТВЕННАЯ ДЕЯТЕЛЬНОСТЬ И БЕЗОПАСНОСТЬ</w:t>
      </w:r>
    </w:p>
    <w:p w14:paraId="7354F85F" w14:textId="77777777" w:rsidR="00F61C94" w:rsidRPr="00AD575F" w:rsidRDefault="00AD575F" w:rsidP="00AD575F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</w:t>
      </w:r>
      <w:r w:rsidR="00F61C94" w:rsidRPr="00AD575F">
        <w:rPr>
          <w:rFonts w:ascii="Times New Roman" w:hAnsi="Times New Roman"/>
          <w:b/>
          <w:sz w:val="26"/>
          <w:szCs w:val="26"/>
        </w:rPr>
        <w:t>Закупка и содержание материально-технической базы</w:t>
      </w:r>
    </w:p>
    <w:p w14:paraId="1DC93758" w14:textId="77777777" w:rsidR="0024790E" w:rsidRPr="006529DA" w:rsidRDefault="00AD575F" w:rsidP="0024790E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3.1.1.</w:t>
      </w:r>
      <w:r w:rsidR="0024790E" w:rsidRPr="0065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мероприятия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12"/>
        <w:gridCol w:w="1575"/>
        <w:gridCol w:w="2358"/>
      </w:tblGrid>
      <w:tr w:rsidR="009F3A47" w:rsidRPr="0024790E" w14:paraId="6A2AA0A8" w14:textId="77777777" w:rsidTr="00247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CF4EC" w14:textId="77777777" w:rsidR="0024790E" w:rsidRPr="0024790E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CE64A" w14:textId="77777777" w:rsidR="0024790E" w:rsidRPr="0024790E" w:rsidRDefault="0024790E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7594" w14:textId="77777777" w:rsidR="0024790E" w:rsidRPr="0024790E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3A47" w:rsidRPr="0024790E" w14:paraId="1F53ABF9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2A79" w14:textId="1E26BDE3" w:rsidR="0024790E" w:rsidRPr="0024790E" w:rsidRDefault="00927C23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подготовке ДОУ к новому </w:t>
            </w:r>
            <w:r w:rsidR="0019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4047A" w14:textId="66F35D2E" w:rsidR="0024790E" w:rsidRPr="0024790E" w:rsidRDefault="00B42D8B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EB7F3" w14:textId="320896E3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7C23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222C8FB8" w14:textId="04E648D7" w:rsidR="00927C23" w:rsidRPr="00190D68" w:rsidRDefault="00927C23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  <w:r w:rsidR="003B05AE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924E14" w14:textId="5FE7471F" w:rsidR="00927C23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7C23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зав. по ВМР Шевченко С.А.</w:t>
            </w:r>
            <w:r w:rsidR="00B42D8B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4A29F3B" w14:textId="0E9150B1" w:rsidR="00B42D8B" w:rsidRPr="00190D68" w:rsidRDefault="00B42D8B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7C23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61CA0CA3" w14:textId="6DC33FD2" w:rsidR="0024790E" w:rsidRPr="00190D68" w:rsidRDefault="00927C23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3A47" w:rsidRPr="0024790E" w14:paraId="64674167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9325E" w14:textId="77777777" w:rsidR="0024790E" w:rsidRPr="0024790E" w:rsidRDefault="00927C23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благоустройству, озеленению территории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E21DA" w14:textId="77777777" w:rsidR="0024790E" w:rsidRDefault="00927C23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14:paraId="5F35A300" w14:textId="77777777" w:rsidR="00927C23" w:rsidRPr="0024790E" w:rsidRDefault="00927C23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апреля по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2C0A" w14:textId="7D5930D0" w:rsidR="00927C23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7C23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зав. по ВМР Шевченко С.А.</w:t>
            </w: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E67867E" w14:textId="77D1620D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7C23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52954AD5" w14:textId="61B286EF" w:rsidR="0024790E" w:rsidRPr="00190D68" w:rsidRDefault="00927C23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3B05AE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DE1E4D" w14:textId="5BB1E3C5" w:rsidR="00927C23" w:rsidRPr="00190D68" w:rsidRDefault="00512BE0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7C23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27BDA73" w14:textId="77777777" w:rsidR="00512BE0" w:rsidRPr="00190D68" w:rsidRDefault="00512BE0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4785E77" w14:textId="77777777" w:rsidR="00512BE0" w:rsidRPr="00190D68" w:rsidRDefault="00512BE0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14:paraId="4464A6FE" w14:textId="17267C45" w:rsidR="00512BE0" w:rsidRPr="00190D68" w:rsidRDefault="00AA5CE2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О.А. Голодненко И.И.,</w:t>
            </w:r>
          </w:p>
        </w:tc>
      </w:tr>
      <w:tr w:rsidR="009F3A47" w:rsidRPr="0024790E" w14:paraId="389D263B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F22B" w14:textId="15D45106" w:rsidR="0024790E" w:rsidRPr="0024790E" w:rsidRDefault="00927C23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приобретения игрушек, пособий и оборудования в группы</w:t>
            </w:r>
            <w:r w:rsidR="009F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хозяйственного </w:t>
            </w:r>
            <w:r w:rsidR="009F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инвентаря, моющих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B4F16" w14:textId="481E85C4" w:rsidR="0024790E" w:rsidRPr="0024790E" w:rsidRDefault="00B42D8B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9F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EE1FB" w14:textId="36AB7F10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F3A47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24E5D550" w14:textId="7280319F" w:rsidR="009F3A47" w:rsidRPr="00190D68" w:rsidRDefault="009F3A47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  <w:r w:rsidR="003B05AE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73D6211" w14:textId="6C3669B1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9F3A47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20351B22" w14:textId="7AC0A8F8" w:rsidR="0024790E" w:rsidRPr="00190D68" w:rsidRDefault="009F3A47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3B05AE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05E9C41" w14:textId="6024CA08" w:rsidR="009F3A47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F3A47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зав. по ВМР Шевченко С.А.</w:t>
            </w:r>
          </w:p>
        </w:tc>
      </w:tr>
      <w:tr w:rsidR="009F3A47" w:rsidRPr="0024790E" w14:paraId="0E56D271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07D3F" w14:textId="1DA19C50" w:rsidR="0024790E" w:rsidRPr="0024790E" w:rsidRDefault="009302A9" w:rsidP="009302A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 к </w:t>
            </w:r>
            <w:r w:rsid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отопительному сезону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1D597" w14:textId="77777777" w:rsidR="0024790E" w:rsidRPr="0024790E" w:rsidRDefault="009302A9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06BE" w14:textId="7E81A62E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F3A47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504BFDDC" w14:textId="23CD92B3" w:rsidR="0024790E" w:rsidRPr="00190D68" w:rsidRDefault="009F3A47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3A47" w:rsidRPr="0024790E" w14:paraId="6AB1157F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F3A5" w14:textId="77777777" w:rsidR="0024790E" w:rsidRPr="0024790E" w:rsidRDefault="009F3A47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DC6D" w14:textId="55FE9821" w:rsidR="0024790E" w:rsidRPr="0024790E" w:rsidRDefault="009F3A47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3397D" w14:textId="259AE094" w:rsidR="0024790E" w:rsidRPr="00190D68" w:rsidRDefault="00190D68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F3A47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аботники детского сада</w:t>
            </w:r>
          </w:p>
        </w:tc>
      </w:tr>
      <w:tr w:rsidR="009F3A47" w:rsidRPr="0024790E" w14:paraId="3DA1692D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A5F8" w14:textId="77777777" w:rsidR="0024790E" w:rsidRPr="0024790E" w:rsidRDefault="009F3A47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графиков отпусков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5E618" w14:textId="5C73A297" w:rsidR="0024790E" w:rsidRPr="0024790E" w:rsidRDefault="00B42D8B" w:rsidP="00B42D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F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64EE" w14:textId="4ED12EB7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F3A47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0E89201B" w14:textId="17AAC652" w:rsidR="0024790E" w:rsidRPr="00190D68" w:rsidRDefault="009F3A47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</w:p>
        </w:tc>
      </w:tr>
      <w:tr w:rsidR="009F3A47" w:rsidRPr="0024790E" w14:paraId="7D59B120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B41E" w14:textId="77777777" w:rsidR="0024790E" w:rsidRPr="0024790E" w:rsidRDefault="009F3A47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6DBC2" w14:textId="30F4F79A" w:rsidR="0024790E" w:rsidRPr="009F3A47" w:rsidRDefault="00B42D8B" w:rsidP="00B42D8B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</w:t>
            </w:r>
            <w:r w:rsidR="009F3A47" w:rsidRPr="009F3A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0E5C" w14:textId="49FA13FF" w:rsidR="003B05AE" w:rsidRPr="00190D68" w:rsidRDefault="003B05AE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</w:t>
            </w:r>
            <w:r w:rsidR="009F3A47"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45497ADE" w14:textId="474198B7" w:rsidR="0024790E" w:rsidRPr="00190D68" w:rsidRDefault="009F3A47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Петренко Н.Ю.</w:t>
            </w:r>
            <w:r w:rsidR="00512BE0"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FB64E0" w14:textId="16CFBA48" w:rsidR="009F3A47" w:rsidRPr="00190D68" w:rsidRDefault="003B05AE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r w:rsidR="009F3A47"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сестра Тюль Е.Б.</w:t>
            </w:r>
          </w:p>
        </w:tc>
      </w:tr>
      <w:tr w:rsidR="009F3A47" w:rsidRPr="0024790E" w14:paraId="3B5A15E2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D0AF6" w14:textId="77777777" w:rsidR="009F3A47" w:rsidRDefault="00721F50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закупке продуктов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A86C3" w14:textId="7783D1F4" w:rsidR="009F3A47" w:rsidRPr="009F3A47" w:rsidRDefault="003B05AE" w:rsidP="00B42D8B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</w:t>
            </w:r>
            <w:r w:rsidR="00721F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8678" w14:textId="19DDFE99" w:rsidR="003B05AE" w:rsidRPr="00190D68" w:rsidRDefault="003B05AE" w:rsidP="00190D6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F50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28A0C95F" w14:textId="5940A719" w:rsidR="009F3A47" w:rsidRPr="00190D68" w:rsidRDefault="00721F50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3A47" w:rsidRPr="0024790E" w14:paraId="47E04B28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46D0" w14:textId="77777777" w:rsidR="009F3A47" w:rsidRDefault="00721F50" w:rsidP="00721F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проведение ремонтных работ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весенние-летний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4685" w14:textId="77777777" w:rsidR="009F3A47" w:rsidRPr="009F3A47" w:rsidRDefault="006529DA" w:rsidP="00B42D8B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 w:rsidR="00721F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арт-апрель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74D84" w14:textId="747CE8B4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F50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36B9358F" w14:textId="504575DA" w:rsidR="00721F50" w:rsidRPr="00190D68" w:rsidRDefault="00721F50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  <w:r w:rsidR="003B05AE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4E09838" w14:textId="76F83946" w:rsidR="003B05AE" w:rsidRPr="00190D68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F50"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7A486F3C" w14:textId="673CA011" w:rsidR="009F3A47" w:rsidRPr="00190D68" w:rsidRDefault="00721F50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9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3A47" w:rsidRPr="0024790E" w14:paraId="2C6DDEF8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08D7" w14:textId="77777777" w:rsidR="009F3A47" w:rsidRDefault="00721F50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FC246" w14:textId="77777777" w:rsidR="009F3A47" w:rsidRPr="009F3A47" w:rsidRDefault="00E741AB" w:rsidP="00B42D8B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085C" w14:textId="2BBA243F" w:rsidR="003B05AE" w:rsidRPr="00190D68" w:rsidRDefault="003B05AE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</w:t>
            </w:r>
            <w:r w:rsidR="00721F50"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2CDCCAAE" w14:textId="3A8C6FC9" w:rsidR="00721F50" w:rsidRPr="00190D68" w:rsidRDefault="00721F50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Петренко Н.Ю.</w:t>
            </w:r>
            <w:r w:rsidR="00512BE0"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924F970" w14:textId="1F0D5B6E" w:rsidR="003B05AE" w:rsidRPr="00190D68" w:rsidRDefault="003B05AE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</w:t>
            </w:r>
            <w:r w:rsidR="00721F50"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2D583820" w14:textId="2A821727" w:rsidR="009F3A47" w:rsidRPr="00190D68" w:rsidRDefault="00721F50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90D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</w:tbl>
    <w:p w14:paraId="171A6BF0" w14:textId="77777777" w:rsidR="00B42D8B" w:rsidRDefault="00B42D8B" w:rsidP="0024790E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14:paraId="3556FA01" w14:textId="77777777" w:rsidR="0024790E" w:rsidRPr="00D87944" w:rsidRDefault="00AD575F" w:rsidP="0024790E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8A9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3</w:t>
      </w:r>
      <w:r w:rsidRPr="00D87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.1.2. </w:t>
      </w:r>
      <w:r w:rsidR="0024790E" w:rsidRPr="00D87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 по выполнению (соблюдению) требований санитарных норм и гигиенических нормативов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29"/>
        <w:gridCol w:w="1420"/>
        <w:gridCol w:w="2696"/>
      </w:tblGrid>
      <w:tr w:rsidR="00A769BC" w:rsidRPr="00D87944" w14:paraId="3A5DB439" w14:textId="77777777" w:rsidTr="00247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1C576" w14:textId="77777777" w:rsidR="0024790E" w:rsidRPr="00D87944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13C8B" w14:textId="77777777" w:rsidR="0024790E" w:rsidRPr="00D87944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CAA4A" w14:textId="77777777" w:rsidR="0024790E" w:rsidRPr="00D87944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529DA" w:rsidRPr="00D87944" w14:paraId="440F2D6F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BCF66" w14:textId="77777777" w:rsidR="006529DA" w:rsidRPr="00D87944" w:rsidRDefault="006529DA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измерения детей, анализ уровня физического развития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0700B" w14:textId="77777777" w:rsidR="006529DA" w:rsidRPr="00D87944" w:rsidRDefault="006529DA" w:rsidP="006529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736BB" w14:textId="41A666DC" w:rsidR="006529DA" w:rsidRPr="00D87944" w:rsidRDefault="001E5C5D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529DA"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  <w:p w14:paraId="2A9227D7" w14:textId="3A7A1B1D" w:rsidR="006529DA" w:rsidRPr="00D87944" w:rsidRDefault="006529DA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Е.Б.</w:t>
            </w:r>
          </w:p>
        </w:tc>
      </w:tr>
      <w:tr w:rsidR="00A769BC" w:rsidRPr="00D87944" w14:paraId="2EC73BE8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EDC5C" w14:textId="77777777" w:rsidR="0024790E" w:rsidRPr="00D87944" w:rsidRDefault="00A769BC" w:rsidP="00A769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заболеваемости детей (по группам)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7185" w14:textId="77777777" w:rsidR="0024790E" w:rsidRPr="00D87944" w:rsidRDefault="00A769BC" w:rsidP="006529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A25A" w14:textId="27C4CF47" w:rsidR="006529DA" w:rsidRPr="00AA5CE2" w:rsidRDefault="001E5C5D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529DA" w:rsidRPr="00A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  <w:p w14:paraId="3D7C48E3" w14:textId="77777777" w:rsidR="0024790E" w:rsidRPr="00AA5CE2" w:rsidRDefault="00A769BC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Е.Б.</w:t>
            </w:r>
          </w:p>
          <w:p w14:paraId="6404FF69" w14:textId="6238F53D" w:rsidR="006529DA" w:rsidRPr="00D87944" w:rsidRDefault="00AA5CE2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529DA" w:rsidRPr="00A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зав. по ВМР. Шевченко С.А.</w:t>
            </w:r>
          </w:p>
        </w:tc>
      </w:tr>
      <w:tr w:rsidR="006529DA" w:rsidRPr="00D87944" w14:paraId="3880F7A7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2082D" w14:textId="77777777" w:rsidR="006529DA" w:rsidRPr="00D87944" w:rsidRDefault="006529DA" w:rsidP="00673D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на педикулез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07878" w14:textId="77777777" w:rsidR="006529DA" w:rsidRPr="00D87944" w:rsidRDefault="006529DA" w:rsidP="006529D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706E" w14:textId="4450A9F7" w:rsidR="006529DA" w:rsidRPr="00AA5CE2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529DA" w:rsidRPr="00A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  <w:p w14:paraId="38E807D3" w14:textId="77777777" w:rsidR="006529DA" w:rsidRPr="00AA5CE2" w:rsidRDefault="006529DA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Е.Б.</w:t>
            </w:r>
          </w:p>
        </w:tc>
      </w:tr>
      <w:tr w:rsidR="006529DA" w:rsidRPr="00D87944" w14:paraId="118AEE6B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99EE1" w14:textId="77777777" w:rsidR="006529DA" w:rsidRPr="00D87944" w:rsidRDefault="006529DA" w:rsidP="00673D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заболевших детей своевременная их изоляция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F613" w14:textId="77777777" w:rsidR="006529DA" w:rsidRPr="00D87944" w:rsidRDefault="006529DA" w:rsidP="006529DA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3D05" w14:textId="0773FE7B" w:rsidR="006529DA" w:rsidRPr="00AA5CE2" w:rsidRDefault="003B05AE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A5C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 w:rsidR="006529DA" w:rsidRPr="00AA5C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едицинская сестра Тюль Е.Б</w:t>
            </w:r>
          </w:p>
        </w:tc>
      </w:tr>
      <w:tr w:rsidR="006529DA" w:rsidRPr="00D87944" w14:paraId="6DF0D6EF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2D41" w14:textId="77777777" w:rsidR="006529DA" w:rsidRPr="00D87944" w:rsidRDefault="006529DA" w:rsidP="00673D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договоров:</w:t>
            </w:r>
          </w:p>
          <w:p w14:paraId="2179DACD" w14:textId="77777777" w:rsidR="006529DA" w:rsidRPr="00D87944" w:rsidRDefault="006529DA" w:rsidP="00673D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смену песка в детских песочницах;</w:t>
            </w:r>
          </w:p>
          <w:p w14:paraId="5ACBA930" w14:textId="77777777" w:rsidR="006529DA" w:rsidRPr="00D87944" w:rsidRDefault="006529DA" w:rsidP="00673D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дератизацию и дезинсекцию;</w:t>
            </w:r>
          </w:p>
          <w:p w14:paraId="5226718D" w14:textId="77777777" w:rsidR="006529DA" w:rsidRPr="00D87944" w:rsidRDefault="006529DA" w:rsidP="00673D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вывоз отходов;</w:t>
            </w:r>
          </w:p>
          <w:p w14:paraId="27DF0345" w14:textId="77777777" w:rsidR="006529DA" w:rsidRPr="00D87944" w:rsidRDefault="006529DA" w:rsidP="00673D7E">
            <w:pPr>
              <w:pStyle w:val="aa"/>
              <w:rPr>
                <w:sz w:val="24"/>
                <w:szCs w:val="24"/>
                <w:lang w:eastAsia="ru-RU"/>
              </w:rPr>
            </w:pPr>
            <w:r w:rsidRPr="00D8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D27C3" w14:textId="77777777" w:rsidR="006529DA" w:rsidRPr="00D87944" w:rsidRDefault="006529DA" w:rsidP="00673D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02504" w14:textId="65953408" w:rsidR="00200CD7" w:rsidRDefault="003B05AE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529DA"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14:paraId="4DBC3706" w14:textId="77777777" w:rsidR="006529DA" w:rsidRDefault="006529DA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Н.Ю.</w:t>
            </w:r>
            <w:r w:rsid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76A15FF" w14:textId="27FA05CD" w:rsidR="00200CD7" w:rsidRDefault="00200CD7" w:rsidP="00190D68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</w:t>
            </w:r>
            <w:r w:rsidRPr="00721F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0F3B3870" w14:textId="1BDABAFF" w:rsidR="00200CD7" w:rsidRPr="00D87944" w:rsidRDefault="00200CD7" w:rsidP="00190D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721F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</w:tbl>
    <w:p w14:paraId="4B727C25" w14:textId="4897AD75" w:rsidR="0024790E" w:rsidRPr="0024790E" w:rsidRDefault="0024790E" w:rsidP="0024790E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021171E2" w14:textId="77777777" w:rsidR="0024790E" w:rsidRPr="00E51385" w:rsidRDefault="00AD575F" w:rsidP="0024790E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3.1.3. </w:t>
      </w:r>
      <w:r w:rsidR="0024790E" w:rsidRPr="00E5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</w:t>
      </w:r>
      <w:r w:rsidR="00D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развивающей предметно-пространственной среды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47"/>
        <w:gridCol w:w="1477"/>
        <w:gridCol w:w="2121"/>
      </w:tblGrid>
      <w:tr w:rsidR="00D778EB" w:rsidRPr="0024790E" w14:paraId="1A9EF5BB" w14:textId="77777777" w:rsidTr="00247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AA7CA" w14:textId="77777777" w:rsidR="0024790E" w:rsidRPr="0024790E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3F589" w14:textId="77777777" w:rsidR="0024790E" w:rsidRPr="0024790E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F4AA1" w14:textId="77777777" w:rsidR="0024790E" w:rsidRPr="0024790E" w:rsidRDefault="0024790E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0E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D778EB" w:rsidRPr="0024790E" w14:paraId="22292D5E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5C858" w14:textId="77777777" w:rsidR="009302A9" w:rsidRPr="00E61D77" w:rsidRDefault="00D778EB" w:rsidP="00D778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C7C4" w14:textId="77777777" w:rsidR="0024790E" w:rsidRPr="00E61D77" w:rsidRDefault="00D778EB" w:rsidP="00200CD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35DFA" w14:textId="0152212A" w:rsidR="0024790E" w:rsidRPr="00E61D77" w:rsidRDefault="0024790E" w:rsidP="003A0E0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EB" w:rsidRPr="0024790E" w14:paraId="7FDAE538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425F" w14:textId="5E83CCBC" w:rsidR="0024790E" w:rsidRPr="00E61D77" w:rsidRDefault="00D778EB" w:rsidP="002479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и утвердить перечень необходимых материалов и оборудования для </w:t>
            </w:r>
            <w:r w:rsidR="00200CD7" w:rsidRPr="0019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комплектования</w:t>
            </w:r>
            <w:r w:rsidRPr="0019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детского сада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воспитателей, специалистов)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5160B" w14:textId="77777777" w:rsidR="0024790E" w:rsidRPr="00E61D77" w:rsidRDefault="00D87944" w:rsidP="00200CD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7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948B" w14:textId="249AD11E" w:rsidR="003A0E00" w:rsidRPr="00E61D77" w:rsidRDefault="00190D68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A0E00" w:rsidRPr="00E6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зав. по ВМР Шевченко С.А.</w:t>
            </w:r>
          </w:p>
          <w:p w14:paraId="143E453B" w14:textId="1D738D57" w:rsidR="003A0E00" w:rsidRPr="00E61D77" w:rsidRDefault="003A0E00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33F2ACC6" w14:textId="77777777" w:rsidR="0024790E" w:rsidRPr="00E61D77" w:rsidRDefault="003A0E00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E6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778EB" w:rsidRPr="0024790E" w14:paraId="0C6A013C" w14:textId="77777777" w:rsidTr="00B34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8584" w14:textId="77777777" w:rsidR="00D87944" w:rsidRPr="00D87944" w:rsidRDefault="00D87944" w:rsidP="00D8794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канцелярские товары:</w:t>
            </w:r>
          </w:p>
          <w:p w14:paraId="7546C947" w14:textId="13FCE350" w:rsidR="0024790E" w:rsidRPr="00D87944" w:rsidRDefault="001955CA" w:rsidP="00D8794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7944"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ластилин, карандаши, альбомы, цветную бумагу, клей и т.д.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AF11" w14:textId="77777777" w:rsidR="0024790E" w:rsidRPr="00D87944" w:rsidRDefault="00D87944" w:rsidP="00200CD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CE5D5" w14:textId="792B1A51" w:rsidR="0024790E" w:rsidRPr="00D87944" w:rsidRDefault="00190D68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A0E00" w:rsidRPr="00D8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Петренко Н.Ю.</w:t>
            </w:r>
          </w:p>
        </w:tc>
      </w:tr>
    </w:tbl>
    <w:p w14:paraId="20825450" w14:textId="77777777" w:rsidR="00703F47" w:rsidRDefault="00703F47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2E943E6" w14:textId="77777777" w:rsidR="009F7A29" w:rsidRDefault="00E51385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</w:t>
      </w:r>
      <w:r w:rsidR="009F7A29">
        <w:rPr>
          <w:rFonts w:ascii="Times New Roman" w:hAnsi="Times New Roman"/>
          <w:b/>
          <w:sz w:val="26"/>
          <w:szCs w:val="26"/>
        </w:rPr>
        <w:t xml:space="preserve">Безопасность </w:t>
      </w:r>
    </w:p>
    <w:p w14:paraId="09DEA94C" w14:textId="77777777" w:rsidR="00D35AC9" w:rsidRPr="006529DA" w:rsidRDefault="00AD575F" w:rsidP="00D35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3.2.1. </w:t>
      </w:r>
      <w:r w:rsidR="00D35AC9" w:rsidRPr="00652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Антитеррористическая защищенность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6"/>
        <w:gridCol w:w="1526"/>
        <w:gridCol w:w="2528"/>
      </w:tblGrid>
      <w:tr w:rsidR="00D35AC9" w:rsidRPr="00D35AC9" w14:paraId="4B868495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17AD0" w14:textId="77777777" w:rsidR="00D35AC9" w:rsidRPr="00E51385" w:rsidRDefault="00D35AC9" w:rsidP="00D35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</w:t>
            </w:r>
            <w:r w:rsidRPr="00E5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14BDD" w14:textId="77777777" w:rsidR="00D35AC9" w:rsidRPr="00E51385" w:rsidRDefault="00D35AC9" w:rsidP="00D35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3002" w14:textId="77777777" w:rsidR="00D35AC9" w:rsidRPr="00E51385" w:rsidRDefault="00D35AC9" w:rsidP="00D35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451B" w:rsidRPr="00D35AC9" w14:paraId="6B9FC085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92964" w14:textId="77777777" w:rsidR="0038451B" w:rsidRPr="0038451B" w:rsidRDefault="0038451B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1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58BF6" w14:textId="6AB8AD98" w:rsidR="0038451B" w:rsidRPr="003B05AE" w:rsidRDefault="003B05AE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451B"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743C5" w14:textId="100ED0C8" w:rsidR="0038451B" w:rsidRPr="007A1D7C" w:rsidRDefault="00200CD7" w:rsidP="009D07D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451B" w:rsidRPr="0038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зав. по ВМР Шевченко С.А.</w:t>
            </w:r>
          </w:p>
        </w:tc>
      </w:tr>
      <w:tr w:rsidR="0038451B" w:rsidRPr="00D35AC9" w14:paraId="6E340E4F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993FE" w14:textId="77777777" w:rsidR="0038451B" w:rsidRPr="00D35AC9" w:rsidRDefault="0038451B" w:rsidP="00D35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графики тренировок </w:t>
            </w:r>
            <w:proofErr w:type="gramStart"/>
            <w:r w:rsidRPr="00D35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35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5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gramEnd"/>
            <w:r w:rsidRPr="00D35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защиты воспитанников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63D9" w14:textId="49E8A01F" w:rsidR="0038451B" w:rsidRPr="003B05AE" w:rsidRDefault="0038451B" w:rsidP="003B0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636E1" w14:textId="098B1EB1" w:rsidR="0038451B" w:rsidRPr="00D35AC9" w:rsidRDefault="00200CD7" w:rsidP="009D07D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аведующий Петренко Н.Ю.</w:t>
            </w:r>
          </w:p>
        </w:tc>
      </w:tr>
      <w:tr w:rsidR="0038451B" w:rsidRPr="00D35AC9" w14:paraId="167146F8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A84C7" w14:textId="5DFFFA95" w:rsidR="0038451B" w:rsidRPr="00D35AC9" w:rsidRDefault="0038451B" w:rsidP="001955CA">
            <w:pPr>
              <w:pStyle w:val="aa"/>
            </w:pPr>
            <w:r w:rsidRPr="00D35AC9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и практические занятия с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AC9">
              <w:rPr>
                <w:rFonts w:ascii="Times New Roman" w:hAnsi="Times New Roman" w:cs="Times New Roman"/>
                <w:sz w:val="24"/>
                <w:szCs w:val="24"/>
              </w:rPr>
              <w:t>работниками и воспитанниками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6F34" w14:textId="7C53A16C" w:rsidR="0038451B" w:rsidRPr="003B05AE" w:rsidRDefault="0038451B" w:rsidP="003B05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FE7A" w14:textId="6151FAAD" w:rsidR="0038451B" w:rsidRPr="00D35AC9" w:rsidRDefault="00200CD7" w:rsidP="009D07D8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451B" w:rsidRPr="0038451B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  <w:tr w:rsidR="0038451B" w:rsidRPr="00D35AC9" w14:paraId="4DEBFFD3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C57DC" w14:textId="77777777" w:rsidR="0038451B" w:rsidRPr="007B1CEF" w:rsidRDefault="0038451B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t>пп в зд</w:t>
            </w:r>
            <w:proofErr w:type="gramEnd"/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изнутри на запирающие устройства</w:t>
            </w:r>
            <w:r w:rsidR="00244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35C80" w14:textId="77777777" w:rsidR="0038451B" w:rsidRPr="003B05AE" w:rsidRDefault="0038451B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8293" w14:textId="317C3D38" w:rsidR="0038451B" w:rsidRDefault="00200CD7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451B" w:rsidRPr="0038451B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1E26B5" w14:textId="7501FB9F" w:rsidR="0038451B" w:rsidRDefault="00200CD7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451B" w:rsidRPr="0038451B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14:paraId="58BFB768" w14:textId="77777777" w:rsidR="0038451B" w:rsidRPr="00D35AC9" w:rsidRDefault="0038451B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1B"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38451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8451B" w:rsidRPr="00D35AC9" w14:paraId="212EE4BB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222D5" w14:textId="77777777" w:rsidR="0038451B" w:rsidRPr="007B1CEF" w:rsidRDefault="0038451B" w:rsidP="009302A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="00930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ежедневный </w:t>
            </w:r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зданий, территории,  стоянок автомобильного </w:t>
            </w:r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складских помещений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F35C6" w14:textId="77777777" w:rsidR="0038451B" w:rsidRPr="003B05AE" w:rsidRDefault="0038451B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B217" w14:textId="681F0BBA" w:rsidR="0038451B" w:rsidRDefault="00200CD7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8451B" w:rsidRPr="007B1CEF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14:paraId="0882E8F0" w14:textId="77777777" w:rsidR="0038451B" w:rsidRPr="00D35AC9" w:rsidRDefault="0038451B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Москалец</w:t>
            </w:r>
            <w:proofErr w:type="spellEnd"/>
            <w:r w:rsidRPr="007B1CE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8451B" w:rsidRPr="00D35AC9" w14:paraId="0F46D7CB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8D7D" w14:textId="77777777" w:rsidR="0038451B" w:rsidRPr="007B1CEF" w:rsidRDefault="0038451B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антитеррористические инструктажи с работниками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5A6B0" w14:textId="2F64961C" w:rsidR="0038451B" w:rsidRPr="003B05AE" w:rsidRDefault="003B05AE" w:rsidP="003B05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02A9" w:rsidRPr="003B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графику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8335" w14:textId="0A11E046" w:rsidR="0038451B" w:rsidRDefault="00200CD7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451B" w:rsidRPr="007B1CE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14:paraId="64AE56DA" w14:textId="77777777" w:rsidR="0038451B" w:rsidRPr="00D35AC9" w:rsidRDefault="0038451B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F">
              <w:rPr>
                <w:rFonts w:ascii="Times New Roman" w:hAnsi="Times New Roman" w:cs="Times New Roman"/>
                <w:sz w:val="24"/>
                <w:szCs w:val="24"/>
              </w:rPr>
              <w:t>Петренко Н.Ю.</w:t>
            </w:r>
          </w:p>
        </w:tc>
      </w:tr>
      <w:tr w:rsidR="0038451B" w:rsidRPr="00D35AC9" w14:paraId="7B3B3141" w14:textId="77777777" w:rsidTr="007B1CEF">
        <w:trPr>
          <w:trHeight w:val="274"/>
        </w:trPr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3E1F" w14:textId="77777777" w:rsidR="0038451B" w:rsidRPr="007B1CEF" w:rsidRDefault="0038451B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8E7A8" w14:textId="3280742F" w:rsidR="0038451B" w:rsidRPr="003B05AE" w:rsidRDefault="003B05AE" w:rsidP="003B05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451B" w:rsidRPr="003B0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юль-август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DAF2" w14:textId="58D9667C" w:rsidR="0038451B" w:rsidRPr="00D35AC9" w:rsidRDefault="00200CD7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451B" w:rsidRPr="0038451B">
              <w:rPr>
                <w:rFonts w:ascii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</w:tbl>
    <w:p w14:paraId="28DD856C" w14:textId="77777777" w:rsidR="00E741AB" w:rsidRDefault="00E741AB" w:rsidP="00A35691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544EFC" w14:textId="77777777" w:rsidR="00A35691" w:rsidRPr="00E51385" w:rsidRDefault="00AD575F" w:rsidP="00A35691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3.2.2. </w:t>
      </w:r>
      <w:r w:rsidR="00A35691" w:rsidRPr="00E5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90"/>
        <w:gridCol w:w="2467"/>
        <w:gridCol w:w="1788"/>
      </w:tblGrid>
      <w:tr w:rsidR="00A35691" w:rsidRPr="00A35691" w14:paraId="7952FA98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6EFB7" w14:textId="77777777" w:rsidR="00A35691" w:rsidRPr="00A35691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691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714F9" w14:textId="77777777" w:rsidR="00A35691" w:rsidRPr="00A35691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691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77F7" w14:textId="77777777" w:rsidR="00A35691" w:rsidRPr="00A35691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691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A35691" w:rsidRPr="00A35691" w14:paraId="521F2D64" w14:textId="77777777" w:rsidTr="00FC3C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9E70" w14:textId="77777777" w:rsidR="00A35691" w:rsidRPr="00E51385" w:rsidRDefault="00A35691" w:rsidP="00A3569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13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Организационно-методические мероприятия по</w:t>
            </w:r>
            <w:r w:rsidRPr="00E513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обеспечению пожарной безопасности</w:t>
            </w:r>
          </w:p>
        </w:tc>
      </w:tr>
      <w:tr w:rsidR="00A35691" w:rsidRPr="006529DA" w14:paraId="64E2CFA9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D352A" w14:textId="77777777" w:rsidR="00A35691" w:rsidRPr="006529DA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ревизию наличия документов по пожарной безопасности. По необходимости привести в соответствие с действующим законодательством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D4BF3" w14:textId="3139F4F6" w:rsidR="00A35691" w:rsidRPr="006529DA" w:rsidRDefault="003B05AE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569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76BE3" w14:textId="008A787F" w:rsidR="00A35691" w:rsidRPr="006529DA" w:rsidRDefault="00200CD7" w:rsidP="00D268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Петренко Н.Ю.</w:t>
            </w:r>
          </w:p>
        </w:tc>
      </w:tr>
      <w:tr w:rsidR="00A35691" w:rsidRPr="00A35691" w14:paraId="65B95A13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6B52" w14:textId="77777777" w:rsidR="00A35691" w:rsidRPr="006529DA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31C54" w14:textId="58185BC1" w:rsidR="00A35691" w:rsidRPr="006529DA" w:rsidRDefault="003B05AE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3569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9FF3" w14:textId="5D07E553" w:rsidR="00D26811" w:rsidRPr="006529DA" w:rsidRDefault="00200CD7" w:rsidP="00D268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6811" w:rsidRPr="006529DA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хозяйством </w:t>
            </w:r>
          </w:p>
          <w:p w14:paraId="304F1A86" w14:textId="77777777" w:rsidR="00A35691" w:rsidRPr="006529DA" w:rsidRDefault="00D26811" w:rsidP="00D268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9DA"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6529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35691" w:rsidRPr="00A35691" w14:paraId="39E7822E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16B1D" w14:textId="77777777" w:rsidR="00A35691" w:rsidRPr="00200CD7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F3B4" w14:textId="61D721E2" w:rsidR="00A35691" w:rsidRPr="00200CD7" w:rsidRDefault="003B05AE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302A9"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014C2" w14:textId="208EEA26" w:rsidR="00D26811" w:rsidRPr="00D26811" w:rsidRDefault="009D07D8" w:rsidP="00D268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хозяйством </w:t>
            </w:r>
          </w:p>
          <w:p w14:paraId="5399448C" w14:textId="77777777" w:rsidR="00A35691" w:rsidRPr="00D26811" w:rsidRDefault="00D26811" w:rsidP="00D268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3F2A0BEE" w14:textId="77777777" w:rsidTr="00FC3C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9F7F4" w14:textId="77777777" w:rsidR="00A35691" w:rsidRPr="006529DA" w:rsidRDefault="00A35691" w:rsidP="00FC3C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Профилактические и технические противопожарные мероприятия</w:t>
            </w:r>
          </w:p>
        </w:tc>
      </w:tr>
      <w:tr w:rsidR="00A35691" w:rsidRPr="00A35691" w14:paraId="07E5CBCE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7D75" w14:textId="77777777" w:rsidR="00A35691" w:rsidRPr="00D26811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C833" w14:textId="77777777" w:rsidR="00A35691" w:rsidRPr="00D26811" w:rsidRDefault="00D26811" w:rsidP="00E741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3569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A0613" w14:textId="3A606505" w:rsidR="00D26811" w:rsidRPr="00200CD7" w:rsidRDefault="009D07D8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2F87CD90" w14:textId="77777777" w:rsidR="00A35691" w:rsidRPr="00A35691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4CA83342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8640C" w14:textId="77777777" w:rsidR="00A35691" w:rsidRPr="00D26811" w:rsidRDefault="00A35691" w:rsidP="00A80AE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перезарядку огнетушителей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DB67" w14:textId="77777777" w:rsidR="00A35691" w:rsidRPr="00D26811" w:rsidRDefault="00A80AED" w:rsidP="00E741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DD5A" w14:textId="1F103D2C" w:rsidR="00D26811" w:rsidRPr="00200CD7" w:rsidRDefault="009D07D8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4013A4DB" w14:textId="77777777" w:rsidR="00A35691" w:rsidRPr="00A35691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80AED" w:rsidRPr="00A35691" w14:paraId="7E91A17A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352AD" w14:textId="77777777" w:rsidR="00A80AED" w:rsidRPr="00D26811" w:rsidRDefault="00A80AED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огнетушителей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79FAC" w14:textId="72F1DE5E" w:rsidR="00A80AED" w:rsidRDefault="003B05AE" w:rsidP="00E741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раз в три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67D2" w14:textId="4D0777FB" w:rsidR="00A80AED" w:rsidRPr="00200CD7" w:rsidRDefault="009D07D8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80AED"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652CB110" w14:textId="77777777" w:rsidR="00A80AED" w:rsidRPr="00200CD7" w:rsidRDefault="00A80AED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A35691" w:rsidRPr="00A35691" w14:paraId="0CF4779B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CD063" w14:textId="77777777" w:rsidR="00A35691" w:rsidRPr="00D26811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работы по проверке работоспособности и техническому обслуживанию систем противопожарной защиты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3449A" w14:textId="77777777" w:rsidR="00A35691" w:rsidRPr="00D26811" w:rsidRDefault="00D26811" w:rsidP="00E741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569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регламентам технического обслуживания</w:t>
            </w:r>
            <w:r w:rsidR="00A3569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противопожарных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8B3B" w14:textId="3292BE76" w:rsidR="00D26811" w:rsidRPr="00200CD7" w:rsidRDefault="00AA5CE2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47C9349E" w14:textId="77777777" w:rsidR="00A35691" w:rsidRPr="00200CD7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64C3280A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D1F7F" w14:textId="77777777" w:rsidR="00A35691" w:rsidRPr="00D26811" w:rsidRDefault="00A35691" w:rsidP="006A5C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подвалов на наличие посторонних предметов, строительного и иного мусора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08BA" w14:textId="77777777" w:rsidR="00A35691" w:rsidRPr="00D26811" w:rsidRDefault="00D26811" w:rsidP="00E741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569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женедельно по пятницам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1AD3F" w14:textId="42A18C62" w:rsidR="00D26811" w:rsidRPr="00200CD7" w:rsidRDefault="00AA5CE2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0ED03663" w14:textId="77777777" w:rsidR="00A35691" w:rsidRPr="00A35691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39FE8BDF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EAB0" w14:textId="77777777" w:rsidR="00A35691" w:rsidRPr="00D26811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F40B9" w14:textId="77777777" w:rsidR="00A35691" w:rsidRPr="00D26811" w:rsidRDefault="00D26811" w:rsidP="00E741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569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 по 25-м числам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CA6E" w14:textId="4A936B6F" w:rsidR="00D26811" w:rsidRPr="00D26811" w:rsidRDefault="00AA5CE2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5C2CB3E7" w14:textId="77777777" w:rsidR="00A35691" w:rsidRPr="00D26811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5AD18EBC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B383" w14:textId="77777777" w:rsidR="00A35691" w:rsidRPr="00D26811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BB010" w14:textId="77777777" w:rsidR="00A35691" w:rsidRPr="00D26811" w:rsidRDefault="00D26811" w:rsidP="00E741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569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18E0" w14:textId="148D6761" w:rsidR="00D26811" w:rsidRPr="00D26811" w:rsidRDefault="00AA5CE2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4F4D12A8" w14:textId="77777777" w:rsidR="00A35691" w:rsidRPr="00D26811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D2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06DF9505" w14:textId="77777777" w:rsidTr="00FC3C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DA068" w14:textId="77777777" w:rsidR="00A35691" w:rsidRPr="006529DA" w:rsidRDefault="00A35691" w:rsidP="00FC3C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Инженерно – технические противопожарные мероприятия</w:t>
            </w:r>
          </w:p>
        </w:tc>
      </w:tr>
      <w:tr w:rsidR="00A35691" w:rsidRPr="00A35691" w14:paraId="41A18078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48F1F" w14:textId="77777777" w:rsidR="00A35691" w:rsidRPr="001E5C5D" w:rsidRDefault="0024407B" w:rsidP="001E5C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Оборудовать </w:t>
            </w:r>
            <w:r w:rsidR="001E5C5D" w:rsidRPr="001E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системой голосового оповещения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37BD8" w14:textId="77777777" w:rsidR="00A35691" w:rsidRPr="001E5C5D" w:rsidRDefault="001E5C5D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2D04E" w14:textId="0FC3B6DA" w:rsidR="00D26811" w:rsidRPr="001E5C5D" w:rsidRDefault="00200CD7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1E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383E1B13" w14:textId="77777777" w:rsidR="00A35691" w:rsidRPr="001E5C5D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1E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4A81A8E9" w14:textId="77777777" w:rsidTr="00FC3C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49E4" w14:textId="77777777" w:rsidR="00A35691" w:rsidRPr="006529DA" w:rsidRDefault="00A35691" w:rsidP="00FC3C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 работников и обучающихся</w:t>
            </w:r>
            <w:r w:rsidRPr="00652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о мерах пожарной безопасности</w:t>
            </w:r>
          </w:p>
        </w:tc>
      </w:tr>
      <w:tr w:rsidR="00A35691" w:rsidRPr="00A35691" w14:paraId="40BBCC15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9E0DD" w14:textId="77777777" w:rsidR="00A35691" w:rsidRPr="006529DA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информацию о мерах пожарной безопасности</w:t>
            </w:r>
            <w:r w:rsidR="0024407B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5F8B" w14:textId="77777777" w:rsidR="00A35691" w:rsidRPr="006529DA" w:rsidRDefault="00E741AB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569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необходимости, но не реже 1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28A4" w14:textId="624A8F07" w:rsidR="00D26811" w:rsidRPr="006529DA" w:rsidRDefault="00200CD7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хозяйством</w:t>
            </w:r>
          </w:p>
          <w:p w14:paraId="715E10EA" w14:textId="77777777" w:rsidR="00A35691" w:rsidRPr="006529DA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35691" w:rsidRPr="00A35691" w14:paraId="1932F802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0AD5" w14:textId="77777777" w:rsidR="00A35691" w:rsidRPr="006529DA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978F9" w14:textId="77777777" w:rsidR="00A35691" w:rsidRPr="006529DA" w:rsidRDefault="00E741AB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569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2E25D" w14:textId="5DB9713F" w:rsidR="00A35691" w:rsidRPr="006529DA" w:rsidRDefault="00200CD7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2681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Петренко Н.Ю.</w:t>
            </w:r>
          </w:p>
        </w:tc>
      </w:tr>
      <w:tr w:rsidR="00A35691" w:rsidRPr="00A35691" w14:paraId="540946AE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11F9F" w14:textId="77777777" w:rsidR="00A35691" w:rsidRPr="006529DA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6E7C2" w14:textId="77777777" w:rsidR="00A35691" w:rsidRPr="006529DA" w:rsidRDefault="00E741AB" w:rsidP="003B05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569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5E4E1" w14:textId="615DE478" w:rsidR="00D26811" w:rsidRPr="006529DA" w:rsidRDefault="00200CD7" w:rsidP="009D07D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6811" w:rsidRPr="006529DA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14:paraId="7B5A58B0" w14:textId="77777777" w:rsidR="00A35691" w:rsidRPr="006529DA" w:rsidRDefault="00D26811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9DA"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6529D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35691" w:rsidRPr="00A35691" w14:paraId="73207285" w14:textId="77777777" w:rsidTr="00FC3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6D09" w14:textId="6B0BDBFA" w:rsidR="00A35691" w:rsidRPr="006529DA" w:rsidRDefault="00A35691" w:rsidP="00A3569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занятий по </w:t>
            </w:r>
            <w:proofErr w:type="gramStart"/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воспитанников </w:t>
            </w:r>
            <w:r w:rsid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мерам</w:t>
            </w:r>
            <w:proofErr w:type="gramEnd"/>
            <w:r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8B45B" w14:textId="276A9B36" w:rsidR="00A35691" w:rsidRPr="006529DA" w:rsidRDefault="00E741AB" w:rsidP="00200CD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5691" w:rsidRPr="0065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63E83" w14:textId="052EDAF3" w:rsidR="00A35691" w:rsidRDefault="00AA5CE2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0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оспитатели:</w:t>
            </w:r>
          </w:p>
          <w:p w14:paraId="523D314D" w14:textId="77777777" w:rsidR="00200CD7" w:rsidRDefault="00200CD7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</w:t>
            </w:r>
          </w:p>
          <w:p w14:paraId="6090861F" w14:textId="4FF7150D" w:rsidR="00200CD7" w:rsidRDefault="00200CD7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14:paraId="0822EAD2" w14:textId="77777777" w:rsidR="00200CD7" w:rsidRDefault="00200CD7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О.А.,</w:t>
            </w:r>
          </w:p>
          <w:p w14:paraId="78FBE8D7" w14:textId="465F456C" w:rsidR="00200CD7" w:rsidRPr="006529DA" w:rsidRDefault="00200CD7" w:rsidP="009D07D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</w:tr>
    </w:tbl>
    <w:p w14:paraId="47C78CEB" w14:textId="77777777" w:rsidR="00F70E15" w:rsidRDefault="00F70E15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00872965" w14:textId="77777777" w:rsidR="004119D5" w:rsidRDefault="004119D5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4874631A" w14:textId="77777777" w:rsidR="00FC3C61" w:rsidRPr="00FC3C61" w:rsidRDefault="00FC3C61" w:rsidP="00FC3C61">
      <w:pPr>
        <w:spacing w:after="28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14:paraId="340ACA4B" w14:textId="12414B4A" w:rsidR="00FC3C61" w:rsidRPr="003A0E00" w:rsidRDefault="00FC3C61" w:rsidP="00FC3C61">
      <w:pPr>
        <w:spacing w:after="280" w:afterAutospacing="1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3A0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годовому плану работы МБДОУ Д</w:t>
      </w:r>
      <w:r w:rsidR="005B7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40 «Маячок»</w:t>
      </w:r>
      <w:r w:rsidR="005B7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2025/2026</w:t>
      </w:r>
      <w:r w:rsidRPr="003A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0BB90200" w14:textId="77777777" w:rsidR="002F55ED" w:rsidRDefault="002F55ED" w:rsidP="002F55ED">
      <w:pPr>
        <w:spacing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538E792A" w14:textId="77777777" w:rsidR="00FC3C61" w:rsidRPr="00FC3C61" w:rsidRDefault="00FC3C61" w:rsidP="00FC3C6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</w:pPr>
      <w:r w:rsidRPr="00FC3C61"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  <w:t>План работы</w:t>
      </w:r>
    </w:p>
    <w:p w14:paraId="1BCB1ED2" w14:textId="77777777" w:rsidR="00FC3C61" w:rsidRPr="00FC3C61" w:rsidRDefault="00FC3C61" w:rsidP="00FC3C6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</w:pPr>
      <w:r w:rsidRPr="00FC3C61"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  <w:lastRenderedPageBreak/>
        <w:t xml:space="preserve">Педагогических  советов </w:t>
      </w:r>
    </w:p>
    <w:p w14:paraId="5A6A1A9B" w14:textId="77777777" w:rsidR="00FC3C61" w:rsidRPr="00FC3C61" w:rsidRDefault="00FC3C61" w:rsidP="00FC3C6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</w:pPr>
      <w:r w:rsidRPr="00FC3C61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«Детский сад № 40 «Мачок» пос. </w:t>
      </w:r>
      <w:proofErr w:type="spellStart"/>
      <w:r w:rsidRPr="00FC3C61">
        <w:rPr>
          <w:rFonts w:ascii="Times New Roman" w:eastAsia="Times New Roman" w:hAnsi="Times New Roman" w:cs="Times New Roman"/>
          <w:b/>
          <w:sz w:val="28"/>
          <w:szCs w:val="28"/>
        </w:rPr>
        <w:t>Подъяпольское</w:t>
      </w:r>
      <w:proofErr w:type="spellEnd"/>
      <w:r w:rsidRPr="00FC3C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61">
        <w:rPr>
          <w:rFonts w:ascii="Times New Roman" w:eastAsia="Times New Roman" w:hAnsi="Times New Roman" w:cs="Times New Roman"/>
          <w:b/>
          <w:sz w:val="28"/>
          <w:szCs w:val="28"/>
        </w:rPr>
        <w:t>Шкотовского</w:t>
      </w:r>
      <w:proofErr w:type="spellEnd"/>
      <w:r w:rsidRPr="00FC3C6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FB6F20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</w:t>
      </w:r>
      <w:r w:rsidRPr="00FC3C61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14:paraId="338B8E9E" w14:textId="67B37176" w:rsidR="00FC3C61" w:rsidRPr="00FC3C61" w:rsidRDefault="00FC3C61" w:rsidP="00FC3C6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</w:pPr>
      <w:r w:rsidRPr="00FC3C61">
        <w:rPr>
          <w:rFonts w:ascii="Times New Roman" w:eastAsia="Times New Roman" w:hAnsi="Times New Roman" w:cs="Times New Roman"/>
          <w:b/>
        </w:rPr>
        <w:t xml:space="preserve">                                                          </w:t>
      </w:r>
      <w:r w:rsidR="005B79C7"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  <w:t>на  2025/26</w:t>
      </w:r>
      <w:r w:rsidRPr="00FC3C61">
        <w:rPr>
          <w:rFonts w:ascii="Times New Roman" w:eastAsia="Times New Roman" w:hAnsi="Times New Roman" w:cs="Times New Roman"/>
          <w:b/>
          <w:color w:val="222222"/>
          <w:sz w:val="33"/>
          <w:szCs w:val="33"/>
        </w:rPr>
        <w:t xml:space="preserve"> год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7"/>
        <w:gridCol w:w="4384"/>
        <w:gridCol w:w="3168"/>
      </w:tblGrid>
      <w:tr w:rsidR="00F567A0" w:rsidRPr="00FC3C61" w14:paraId="2CF52E6B" w14:textId="77777777" w:rsidTr="00A779C3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B02DE" w14:textId="77777777" w:rsidR="00FC3C61" w:rsidRPr="00FC3C61" w:rsidRDefault="00FC3C61" w:rsidP="00FC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AC5B" w14:textId="77777777" w:rsidR="00FC3C61" w:rsidRPr="00FC3C61" w:rsidRDefault="00FC3C61" w:rsidP="00FC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Вопросы для обсуждения</w:t>
            </w: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F142" w14:textId="77777777" w:rsidR="00FC3C61" w:rsidRPr="00FC3C61" w:rsidRDefault="00FC3C61" w:rsidP="00FC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FC3C61" w:rsidRPr="00FC3C61" w14:paraId="5F58D369" w14:textId="77777777" w:rsidTr="00FC3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2969C" w14:textId="77777777" w:rsidR="00FC3C61" w:rsidRPr="00FC3C61" w:rsidRDefault="00FC3C61" w:rsidP="00FC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Педагогический совет № 1</w:t>
            </w:r>
            <w:r w:rsidRPr="00FC3C6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«Новые горизонты в работе педагогического </w:t>
            </w:r>
            <w:r w:rsidR="00F86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коллектива ДОУ</w:t>
            </w:r>
            <w:r w:rsidRPr="00FC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F567A0" w:rsidRPr="00FC3C61" w14:paraId="4C137784" w14:textId="77777777" w:rsidTr="00A779C3"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1A17B" w14:textId="672814DC" w:rsidR="00FC3C61" w:rsidRPr="00AE47DA" w:rsidRDefault="008C49E9" w:rsidP="00A779C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D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779C3" w:rsidRPr="00AE47DA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4570FF" w:rsidRPr="00AE47DA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CA6F3" w14:textId="77777777" w:rsidR="00FC3C61" w:rsidRDefault="00FC3C61" w:rsidP="00FC3C6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Осуждение стратегий на новый образовательный год </w:t>
            </w:r>
          </w:p>
          <w:p w14:paraId="0F6DAC1F" w14:textId="77777777" w:rsidR="008C49E9" w:rsidRPr="008C49E9" w:rsidRDefault="008C49E9" w:rsidP="00FC3C6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7D70CDB1" w14:textId="77777777" w:rsidR="00FC3C61" w:rsidRPr="008C49E9" w:rsidRDefault="00FC3C61" w:rsidP="00FC3C6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</w:t>
            </w:r>
          </w:p>
          <w:p w14:paraId="6B8FF47C" w14:textId="77777777" w:rsidR="00FC3C61" w:rsidRDefault="00FC3C61" w:rsidP="003E52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летней оздоровительной работы.</w:t>
            </w:r>
          </w:p>
          <w:p w14:paraId="0B8BDA99" w14:textId="77777777" w:rsidR="00C113D4" w:rsidRPr="008C49E9" w:rsidRDefault="00C113D4" w:rsidP="00C113D4">
            <w:pPr>
              <w:spacing w:before="100" w:beforeAutospacing="1" w:after="100" w:afterAutospacing="1" w:line="240" w:lineRule="auto"/>
              <w:ind w:left="72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33C8D" w14:textId="2064E3B1" w:rsidR="00FC3C61" w:rsidRPr="00C113D4" w:rsidRDefault="00FC3C61" w:rsidP="003E52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перспективы развития МБДОУ «Детский сад № 40» на 202</w:t>
            </w:r>
            <w:r w:rsidR="00F567A0">
              <w:rPr>
                <w:rFonts w:ascii="Times New Roman" w:eastAsia="Times New Roman" w:hAnsi="Times New Roman" w:cs="Times New Roman"/>
                <w:sz w:val="24"/>
                <w:szCs w:val="24"/>
              </w:rPr>
              <w:t>5/26</w:t>
            </w: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год:</w:t>
            </w:r>
          </w:p>
          <w:p w14:paraId="0F4DCF8A" w14:textId="77777777" w:rsidR="00C113D4" w:rsidRPr="008C49E9" w:rsidRDefault="00C113D4" w:rsidP="00C113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56984E" w14:textId="60AC8C7D" w:rsidR="00FC3C61" w:rsidRDefault="00FC3C61" w:rsidP="003E52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годового плана</w:t>
            </w:r>
            <w:r w:rsid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04E5CA" w14:textId="77777777" w:rsidR="00C113D4" w:rsidRPr="008C49E9" w:rsidRDefault="00C113D4" w:rsidP="00C113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DD32F" w14:textId="56967166" w:rsidR="00FC3C61" w:rsidRDefault="00FC3C61" w:rsidP="003E52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Осуждение и утверждение плана работы  по взаимодействию с  родителями</w:t>
            </w:r>
            <w:r w:rsid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A11C9B" w14:textId="77777777" w:rsidR="00C113D4" w:rsidRPr="008C49E9" w:rsidRDefault="00C113D4" w:rsidP="00C113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B8CD0" w14:textId="648935A9" w:rsidR="00FC3C61" w:rsidRDefault="00FC3C61" w:rsidP="003E52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утверждение плана работы по </w:t>
            </w:r>
            <w:r w:rsidR="001955CA"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</w:t>
            </w: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школой</w:t>
            </w:r>
            <w:r w:rsid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E48D73" w14:textId="77777777" w:rsidR="00C113D4" w:rsidRPr="008C49E9" w:rsidRDefault="00C113D4" w:rsidP="00C113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5E022" w14:textId="7EDC8BE7" w:rsidR="00FC3C61" w:rsidRDefault="00FC3C61" w:rsidP="003E52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открытых показов ОД</w:t>
            </w:r>
            <w:r w:rsid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39F85B" w14:textId="77777777" w:rsidR="00C113D4" w:rsidRPr="008C49E9" w:rsidRDefault="00C113D4" w:rsidP="00C113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42049" w14:textId="6DF01241" w:rsidR="00FC3C61" w:rsidRDefault="00FC3C61" w:rsidP="003E52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творческой группы</w:t>
            </w:r>
            <w:r w:rsid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60C1C6" w14:textId="77777777" w:rsidR="00C113D4" w:rsidRPr="008C49E9" w:rsidRDefault="00C113D4" w:rsidP="00C113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DC95D" w14:textId="0EDDAF4C" w:rsidR="003B05AE" w:rsidRPr="003B05AE" w:rsidRDefault="003B05AE" w:rsidP="003B05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C3C61"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лана работы по сохранению и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реплению здоровья воспитанников.</w:t>
            </w:r>
          </w:p>
          <w:p w14:paraId="699AB060" w14:textId="77777777" w:rsidR="003B05AE" w:rsidRPr="003B05AE" w:rsidRDefault="003B05AE" w:rsidP="003B05AE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7899B" w14:textId="53E9A493" w:rsidR="003B05AE" w:rsidRPr="003B05AE" w:rsidRDefault="003B05AE" w:rsidP="003B05A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0FF">
              <w:rPr>
                <w:rFonts w:ascii="Times New Roman" w:hAnsi="Times New Roman"/>
                <w:sz w:val="24"/>
                <w:szCs w:val="24"/>
              </w:rPr>
              <w:t>Принятие решения педагогического совета.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1EC31" w14:textId="77777777" w:rsidR="00C57122" w:rsidRDefault="00C5712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3EDF68" w14:textId="77777777" w:rsidR="00C57122" w:rsidRDefault="00C5712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FBAF97" w14:textId="173ED147" w:rsidR="00FC3C61" w:rsidRDefault="003B05AE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C3C61" w:rsidRPr="00FC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заведующего по ВМР Шевченко С.А. </w:t>
            </w:r>
            <w:r w:rsidR="00FC3C61" w:rsidRPr="00FC3C61">
              <w:rPr>
                <w:rFonts w:ascii="Times New Roman" w:eastAsia="Times New Roman" w:hAnsi="Times New Roman" w:cs="Times New Roman"/>
              </w:rPr>
              <w:br/>
            </w:r>
          </w:p>
          <w:p w14:paraId="1106C72B" w14:textId="70FACD8D" w:rsidR="00C113D4" w:rsidRPr="00FC3C61" w:rsidRDefault="003B05AE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C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заведующего по ВМР Шевченко С.А.</w:t>
            </w:r>
          </w:p>
        </w:tc>
      </w:tr>
      <w:tr w:rsidR="00FC3C61" w:rsidRPr="00FC3C61" w14:paraId="06202BA4" w14:textId="77777777" w:rsidTr="00FC3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CD3F4" w14:textId="6E6D54CC" w:rsidR="00FC3C61" w:rsidRPr="004119D5" w:rsidRDefault="00FC3C61" w:rsidP="00FC3C61">
            <w:pPr>
              <w:shd w:val="clear" w:color="auto" w:fill="FFFFFF"/>
              <w:spacing w:after="125" w:line="26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19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Педагогический совет  № 2</w:t>
            </w:r>
          </w:p>
          <w:p w14:paraId="593FF829" w14:textId="5991063B" w:rsidR="004776D3" w:rsidRPr="004570FF" w:rsidRDefault="004776D3" w:rsidP="00F567A0">
            <w:pPr>
              <w:shd w:val="clear" w:color="auto" w:fill="FFFFFF"/>
              <w:spacing w:after="125" w:line="26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9D5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="00F567A0" w:rsidRPr="00411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«Современные подходы к организации речевого развития детей дошкольного возраста в соответствии с ФГОС дошкольного </w:t>
            </w:r>
            <w:r w:rsidR="004119D5" w:rsidRPr="004119D5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образовании</w:t>
            </w:r>
            <w:r w:rsidR="00F567A0" w:rsidRPr="003E1B7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»</w:t>
            </w:r>
            <w:r w:rsidRPr="003E1B7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 </w:t>
            </w:r>
          </w:p>
        </w:tc>
      </w:tr>
      <w:tr w:rsidR="00F567A0" w:rsidRPr="00FC3C61" w14:paraId="2476066F" w14:textId="77777777" w:rsidTr="00A779C3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F7E4" w14:textId="1C48C485" w:rsidR="00FC3C61" w:rsidRPr="00AE47DA" w:rsidRDefault="004570FF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04.12.2024 г.</w:t>
            </w:r>
          </w:p>
        </w:tc>
        <w:tc>
          <w:tcPr>
            <w:tcW w:w="4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E47E9" w14:textId="77777777" w:rsidR="003E1B76" w:rsidRPr="003E1B76" w:rsidRDefault="00FC3C61" w:rsidP="003E1B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9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 проведения:</w:t>
            </w:r>
            <w:r w:rsidRPr="008C49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FB6F20" w:rsidRPr="008C49E9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  <w:r w:rsidRPr="008C4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4E49" w:rsidRPr="008C49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="00DB4E49" w:rsidRPr="00735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E1B76" w:rsidRPr="003E1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и актуализация знаний воспитателей в вопросах использования инновационных подходов к построению речевого пространства.</w:t>
            </w:r>
          </w:p>
          <w:p w14:paraId="2BAFF5D8" w14:textId="77777777" w:rsidR="00FC3C61" w:rsidRDefault="00FC3C61" w:rsidP="003E1B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5604A8E5" w14:textId="31A2C222" w:rsidR="003E1B76" w:rsidRPr="003E1B76" w:rsidRDefault="003E1B76" w:rsidP="003E1B76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E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Проанализировать состояние работы по речевому развитию детей в ДОУ, наметить пути совершенствования в данном направлении</w:t>
            </w:r>
          </w:p>
          <w:p w14:paraId="0BD04D69" w14:textId="21056391" w:rsidR="003E1B76" w:rsidRPr="003E1B76" w:rsidRDefault="003E1B76" w:rsidP="003E1B76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 - </w:t>
            </w:r>
            <w:r w:rsidRPr="003E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Систематизация знаний педагогов об особенностях современных форм и методов работы по развитию речи дошкольников</w:t>
            </w:r>
          </w:p>
          <w:p w14:paraId="25FB96D2" w14:textId="77777777" w:rsidR="003E1B76" w:rsidRPr="008C49E9" w:rsidRDefault="003E1B76" w:rsidP="00FB6F20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9AB8461" w14:textId="77777777" w:rsidR="00FC3C61" w:rsidRPr="008C49E9" w:rsidRDefault="00FC3C61" w:rsidP="00154A8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Повестка: </w:t>
            </w:r>
          </w:p>
          <w:p w14:paraId="2E93B00B" w14:textId="1393E6BF" w:rsidR="00E83B35" w:rsidRDefault="00154A84" w:rsidP="004570FF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0FF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предыдущего педагогического совета</w:t>
            </w:r>
            <w:r w:rsidR="0034738F" w:rsidRPr="0045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254B4" w14:textId="77777777" w:rsidR="003E1B76" w:rsidRPr="003E1B76" w:rsidRDefault="003E1B76" w:rsidP="003E1B76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9376" w14:textId="061884CA" w:rsidR="00A779C3" w:rsidRDefault="0034738F" w:rsidP="004570FF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0F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тематического контроля по теме: </w:t>
            </w:r>
            <w:r w:rsidR="00A779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1B7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речевому развитию дошкольников</w:t>
            </w:r>
            <w:r w:rsidR="00A779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779C3" w:rsidRPr="0045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AF12C" w14:textId="77777777" w:rsidR="003E1B76" w:rsidRDefault="003E1B76" w:rsidP="003E1B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B5B2BF5" w14:textId="385AA080" w:rsidR="003E1B76" w:rsidRDefault="003E1B76" w:rsidP="003E1B76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B76">
              <w:rPr>
                <w:rFonts w:ascii="Times New Roman" w:hAnsi="Times New Roman" w:cs="Times New Roman"/>
                <w:sz w:val="24"/>
                <w:szCs w:val="24"/>
              </w:rPr>
              <w:t>Актуальность «Речевое развитие дошкольника в соответствии с ФГОС дошкольного образования»</w:t>
            </w:r>
          </w:p>
          <w:p w14:paraId="07CC2785" w14:textId="77777777" w:rsidR="003E1B76" w:rsidRPr="003E1B76" w:rsidRDefault="003E1B76" w:rsidP="003E1B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7CDCB" w14:textId="12BC49E6" w:rsidR="003E1B76" w:rsidRDefault="003E1B76" w:rsidP="003E1B76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B76">
              <w:rPr>
                <w:rFonts w:ascii="Times New Roman" w:hAnsi="Times New Roman" w:cs="Times New Roman"/>
                <w:sz w:val="24"/>
                <w:szCs w:val="24"/>
              </w:rPr>
              <w:t>Мини-игра «Речь педагога особенна»</w:t>
            </w:r>
          </w:p>
          <w:p w14:paraId="7BAAD26C" w14:textId="77777777" w:rsidR="003E1B76" w:rsidRDefault="003E1B76" w:rsidP="003E1B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3BE1" w14:textId="77777777" w:rsidR="003E1B76" w:rsidRDefault="003E1B76" w:rsidP="003E1B76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2553" w14:textId="453DF7D3" w:rsidR="003E1B76" w:rsidRDefault="003E1B76" w:rsidP="003E1B76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B76">
              <w:rPr>
                <w:rFonts w:ascii="Times New Roman" w:hAnsi="Times New Roman" w:cs="Times New Roman"/>
                <w:sz w:val="24"/>
                <w:szCs w:val="24"/>
              </w:rPr>
              <w:t>«Путешествие по технологиям обучения развитию речи дошкольников»</w:t>
            </w:r>
          </w:p>
          <w:p w14:paraId="04BC57F2" w14:textId="77777777" w:rsidR="003E1B76" w:rsidRDefault="003E1B76" w:rsidP="003E1B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B025D26" w14:textId="77777777" w:rsidR="003E1B76" w:rsidRDefault="003E1B76" w:rsidP="003E1B76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92D76" w14:textId="17F70C98" w:rsidR="00FC3C61" w:rsidRPr="003E1B76" w:rsidRDefault="003E1B76" w:rsidP="003E1B76">
            <w:pPr>
              <w:pStyle w:val="a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п</w:t>
            </w:r>
            <w:r w:rsidR="00154A84" w:rsidRPr="004570FF">
              <w:rPr>
                <w:rFonts w:ascii="Times New Roman" w:hAnsi="Times New Roman" w:cs="Times New Roman"/>
                <w:sz w:val="24"/>
                <w:szCs w:val="24"/>
              </w:rPr>
              <w:t>ринятие решения педагогического совета</w:t>
            </w:r>
            <w:r w:rsidR="001955CA" w:rsidRPr="0045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1CB9A" w14:textId="0A4DAC6C" w:rsidR="00FC3C61" w:rsidRPr="008C49E9" w:rsidRDefault="00A779C3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B6F20"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заведующего по ВМР Шевченко С.А.</w:t>
            </w:r>
            <w:r w:rsidR="00FC3C61"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3CB493" w14:textId="77777777" w:rsidR="00FC3C61" w:rsidRPr="008C49E9" w:rsidRDefault="00FC3C61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FE85F3D" w14:textId="77777777" w:rsidR="00154A84" w:rsidRPr="008C49E9" w:rsidRDefault="00154A8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09AA078" w14:textId="77777777" w:rsidR="00154A84" w:rsidRPr="008C49E9" w:rsidRDefault="00154A8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70AF86F" w14:textId="77777777" w:rsidR="00154A84" w:rsidRPr="008C49E9" w:rsidRDefault="00154A8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C96FDD" w14:textId="77777777" w:rsidR="003E1B76" w:rsidRDefault="003E1B7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D56858" w14:textId="77777777" w:rsidR="003E1B76" w:rsidRDefault="003E1B7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AE96FD3" w14:textId="4BA7B935" w:rsidR="00154A84" w:rsidRPr="008C49E9" w:rsidRDefault="004570FF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154A84" w:rsidRPr="008C49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аведующий Петренко Н.Ю.</w:t>
            </w:r>
          </w:p>
          <w:p w14:paraId="2C07F685" w14:textId="77777777" w:rsidR="003E1B76" w:rsidRDefault="003E1B76" w:rsidP="003E1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B3FC8E3" w14:textId="77777777" w:rsidR="003E1B76" w:rsidRPr="008C49E9" w:rsidRDefault="003E1B76" w:rsidP="003E1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ам. зав. по ВМР Шевченко С.А.</w:t>
            </w:r>
          </w:p>
          <w:p w14:paraId="22045858" w14:textId="77777777" w:rsidR="003E1B76" w:rsidRDefault="003E1B76" w:rsidP="003E1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3B087D" w14:textId="2C1B8B12" w:rsidR="003E1B76" w:rsidRPr="003E1B76" w:rsidRDefault="003E1B76" w:rsidP="003E1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зам. зав. по ВМР Шевченко С.А.</w:t>
            </w:r>
          </w:p>
          <w:p w14:paraId="528CBA4F" w14:textId="77777777" w:rsidR="003E1B76" w:rsidRPr="008C49E9" w:rsidRDefault="003E1B76" w:rsidP="003E1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ам. зав. по ВМР Шевченко С.А.</w:t>
            </w:r>
          </w:p>
          <w:p w14:paraId="37B2FDAB" w14:textId="77777777" w:rsidR="003E1B76" w:rsidRDefault="003E1B76" w:rsidP="003E1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AAE24E" w14:textId="15399A9C" w:rsidR="003E1B76" w:rsidRDefault="003E1B76" w:rsidP="00E83B35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Воспитатели:</w:t>
            </w:r>
          </w:p>
          <w:p w14:paraId="5DED1B5A" w14:textId="3F2E84B5" w:rsidR="003E1B76" w:rsidRDefault="003E1B76" w:rsidP="00E83B35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Г.В.</w:t>
            </w:r>
          </w:p>
          <w:p w14:paraId="76A5EDAA" w14:textId="24C0539D" w:rsidR="003E1B76" w:rsidRDefault="003E1B76" w:rsidP="00E83B35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О.А.</w:t>
            </w:r>
          </w:p>
          <w:p w14:paraId="15FDBA18" w14:textId="77777777" w:rsidR="003E1B76" w:rsidRPr="008C49E9" w:rsidRDefault="003E1B76" w:rsidP="003E1B76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Басова О.А.</w:t>
            </w:r>
          </w:p>
          <w:p w14:paraId="015482C9" w14:textId="77777777" w:rsidR="003E1B76" w:rsidRDefault="003E1B76" w:rsidP="00E83B35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AAF339" w14:textId="77777777" w:rsidR="003E1B76" w:rsidRDefault="003E1B76" w:rsidP="00E83B35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41DA9A" w14:textId="77777777" w:rsidR="003E1B76" w:rsidRDefault="003E1B76" w:rsidP="00E83B35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696C8B" w14:textId="01B3C2A3" w:rsidR="004570FF" w:rsidRPr="008C49E9" w:rsidRDefault="004570FF" w:rsidP="003E1B7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C3C61" w:rsidRPr="00FC3C61" w14:paraId="2D397B52" w14:textId="77777777" w:rsidTr="00FC3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2566" w14:textId="14672213" w:rsidR="00E72CBB" w:rsidRPr="00C113D4" w:rsidRDefault="00FC3C61" w:rsidP="006765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Педагогический совет № 3</w:t>
            </w:r>
            <w:r w:rsidRPr="00AE47D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644AC" w:rsidRPr="00AE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76596" w:rsidRPr="00AE47DA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здорового образа жизни через физкультурно-оздоровительную работу с детьми дошкольного возраста»</w:t>
            </w:r>
          </w:p>
        </w:tc>
      </w:tr>
      <w:tr w:rsidR="00F567A0" w:rsidRPr="00FC3C61" w14:paraId="77555931" w14:textId="77777777" w:rsidTr="00A779C3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B449" w14:textId="6C2B9E9B" w:rsidR="00FC3C61" w:rsidRPr="003B05AE" w:rsidRDefault="00A779C3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27.03.2025 г.</w:t>
            </w:r>
          </w:p>
        </w:tc>
        <w:tc>
          <w:tcPr>
            <w:tcW w:w="4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D1089" w14:textId="44DFD15C" w:rsidR="00F644AC" w:rsidRPr="00676596" w:rsidRDefault="00F644AC" w:rsidP="007A71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659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A16C1" w:rsidRPr="00676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6596" w:rsidRPr="0067659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и систематизировать знания педагогов об оздоровлении детей, о формировании основ физического воспитания и здорового образа жизни. </w:t>
            </w:r>
            <w:r w:rsidR="008A16C1" w:rsidRPr="0067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75E7FC" w14:textId="77777777" w:rsidR="00AC2DB2" w:rsidRDefault="00F644AC" w:rsidP="00F644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C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04491" w14:textId="0C51BB0A" w:rsidR="00F644AC" w:rsidRDefault="00AC2DB2" w:rsidP="00AC2DB2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DB2">
              <w:rPr>
                <w:rFonts w:ascii="Times New Roman" w:hAnsi="Times New Roman"/>
                <w:sz w:val="24"/>
                <w:szCs w:val="24"/>
              </w:rPr>
              <w:t>развить творческий потенциал педагогов</w:t>
            </w:r>
          </w:p>
          <w:p w14:paraId="600A3A84" w14:textId="448FB934" w:rsidR="00AC2DB2" w:rsidRDefault="00AC2DB2" w:rsidP="00AC2DB2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14:paraId="1FE33EA0" w14:textId="690660EE" w:rsidR="007A7106" w:rsidRPr="00AC2DB2" w:rsidRDefault="00AC2DB2" w:rsidP="00F644AC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эффективных форм, использование инновационных подходов и новых технологий при организации физкультурно-оздоровительной работы.</w:t>
            </w:r>
          </w:p>
          <w:p w14:paraId="62A371B3" w14:textId="77777777" w:rsidR="00F644AC" w:rsidRPr="003B05AE" w:rsidRDefault="00F644AC" w:rsidP="00F644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AA9FA" w14:textId="45C0B40D" w:rsidR="00676596" w:rsidRDefault="00520CA8" w:rsidP="006765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Повестка:</w:t>
            </w:r>
          </w:p>
          <w:p w14:paraId="63889866" w14:textId="69530A1C" w:rsidR="00676596" w:rsidRDefault="00AD09BE" w:rsidP="00AD09BE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E">
              <w:rPr>
                <w:rFonts w:ascii="Times New Roman" w:hAnsi="Times New Roman"/>
                <w:sz w:val="24"/>
                <w:szCs w:val="24"/>
              </w:rPr>
              <w:t xml:space="preserve">Выполнения решения предыдущего </w:t>
            </w:r>
            <w:r w:rsidR="00676596" w:rsidRPr="00AD09BE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 </w:t>
            </w:r>
          </w:p>
          <w:p w14:paraId="6E96107E" w14:textId="77777777" w:rsidR="00AD09BE" w:rsidRPr="00AD09BE" w:rsidRDefault="00AD09BE" w:rsidP="00AD09BE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0E039FC6" w14:textId="77777777" w:rsidR="00AD09BE" w:rsidRDefault="00AD09BE" w:rsidP="00AD09BE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E">
              <w:rPr>
                <w:rFonts w:ascii="Times New Roman" w:hAnsi="Times New Roman"/>
                <w:sz w:val="24"/>
                <w:szCs w:val="24"/>
              </w:rPr>
              <w:t>«Анализ показателей физического развития и состояния здоровья воспитанников. Рекомендации по  сохранению и укреплению здоровья»</w:t>
            </w:r>
          </w:p>
          <w:p w14:paraId="11F83FE8" w14:textId="77777777" w:rsidR="00AD09BE" w:rsidRPr="00AD09BE" w:rsidRDefault="00AD09BE" w:rsidP="00AD0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49AAA5" w14:textId="3C15234E" w:rsidR="00AD09BE" w:rsidRPr="00AD09BE" w:rsidRDefault="00AD09BE" w:rsidP="00AD09BE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D09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819756D" w14:textId="33E704B6" w:rsidR="00676596" w:rsidRDefault="00AD09BE" w:rsidP="00AD09BE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BE">
              <w:rPr>
                <w:rFonts w:ascii="Times New Roman" w:hAnsi="Times New Roman"/>
                <w:sz w:val="24"/>
                <w:szCs w:val="24"/>
              </w:rPr>
              <w:t>Результаты тематического контроля 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работы».</w:t>
            </w:r>
          </w:p>
          <w:p w14:paraId="2E063304" w14:textId="77777777" w:rsidR="00AD09BE" w:rsidRDefault="00AD09BE" w:rsidP="00AD09BE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14:paraId="003439B2" w14:textId="451B912E" w:rsidR="00AD09BE" w:rsidRDefault="00AD09BE" w:rsidP="00AD09BE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работы: «Йога в детском саду» </w:t>
            </w:r>
          </w:p>
          <w:p w14:paraId="2D10FC6E" w14:textId="77777777" w:rsidR="00AD09BE" w:rsidRPr="00AD09BE" w:rsidRDefault="00AD09BE" w:rsidP="00AD0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D9D77FD" w14:textId="0ED9CA6C" w:rsidR="00AD09BE" w:rsidRDefault="00AD09BE" w:rsidP="00AD09BE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работы: «Познавательная физкультура»</w:t>
            </w:r>
          </w:p>
          <w:p w14:paraId="394DAC75" w14:textId="77777777" w:rsidR="00AD09BE" w:rsidRPr="00AD09BE" w:rsidRDefault="00AD09BE" w:rsidP="00AD0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55642CD" w14:textId="1626BF01" w:rsidR="00AD09BE" w:rsidRDefault="00AD09BE" w:rsidP="00AD09BE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итогов конкурса «Спортивный Марафон»</w:t>
            </w:r>
          </w:p>
          <w:p w14:paraId="2F15EDE9" w14:textId="77777777" w:rsidR="00AD09BE" w:rsidRPr="00AD09BE" w:rsidRDefault="00AD09BE" w:rsidP="00AD0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24DBED" w14:textId="4EC42833" w:rsidR="00AD09BE" w:rsidRPr="00AD09BE" w:rsidRDefault="00AD09BE" w:rsidP="00AD09BE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п</w:t>
            </w:r>
            <w:r w:rsidRPr="004570FF">
              <w:rPr>
                <w:rFonts w:ascii="Times New Roman" w:hAnsi="Times New Roman"/>
                <w:sz w:val="24"/>
                <w:szCs w:val="24"/>
              </w:rPr>
              <w:t xml:space="preserve">ринятие решения </w:t>
            </w:r>
            <w:r w:rsidRPr="004570F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совета.</w:t>
            </w:r>
          </w:p>
          <w:p w14:paraId="603827A8" w14:textId="77777777" w:rsidR="00E72CBB" w:rsidRDefault="00E72CBB" w:rsidP="00AD09BE">
            <w:pPr>
              <w:pStyle w:val="a3"/>
              <w:spacing w:before="100" w:beforeAutospacing="1" w:after="100" w:afterAutospacing="1" w:line="240" w:lineRule="auto"/>
              <w:ind w:left="50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65B8C" w14:textId="31160D2E" w:rsidR="00AD09BE" w:rsidRPr="00AD09BE" w:rsidRDefault="00AD09BE" w:rsidP="00AD09BE">
            <w:pPr>
              <w:pStyle w:val="a3"/>
              <w:spacing w:before="100" w:beforeAutospacing="1" w:after="100" w:afterAutospacing="1" w:line="240" w:lineRule="auto"/>
              <w:ind w:left="5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5BA8" w14:textId="77777777" w:rsidR="00676596" w:rsidRDefault="0067659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33F9C" w14:textId="77777777" w:rsidR="00676596" w:rsidRDefault="0067659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BF5A5" w14:textId="77777777" w:rsidR="00676596" w:rsidRDefault="0067659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BC111" w14:textId="77777777" w:rsidR="00676596" w:rsidRDefault="0067659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A620C" w14:textId="77777777" w:rsidR="00676596" w:rsidRDefault="0067659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90717" w14:textId="77777777" w:rsidR="00AD09BE" w:rsidRDefault="00AD09BE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185CB" w14:textId="77777777" w:rsidR="00AC2DB2" w:rsidRDefault="00AC2DB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695D5" w14:textId="77777777" w:rsidR="00AC2DB2" w:rsidRDefault="00AC2DB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F0B74" w14:textId="77777777" w:rsidR="00AC2DB2" w:rsidRDefault="00AC2DB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763BD" w14:textId="77777777" w:rsidR="00AC2DB2" w:rsidRDefault="00AC2DB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A3A93" w14:textId="77777777" w:rsidR="00AC2DB2" w:rsidRDefault="00AC2DB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60F6A" w14:textId="77777777" w:rsidR="00AC2DB2" w:rsidRDefault="00AC2DB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2EFC4" w14:textId="6E8D7B46" w:rsidR="00FC3C61" w:rsidRPr="003B05AE" w:rsidRDefault="00A779C3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C3C61"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Петренко Н.Ю.</w:t>
            </w:r>
          </w:p>
          <w:p w14:paraId="0A34E6E2" w14:textId="74511DE8" w:rsidR="00FC3C61" w:rsidRPr="003B05AE" w:rsidRDefault="00A779C3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C3C61"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заведующего по ВМР Шевченко С.А.</w:t>
            </w:r>
          </w:p>
          <w:p w14:paraId="2A8A13D1" w14:textId="77777777" w:rsidR="00E72CBB" w:rsidRPr="003B05AE" w:rsidRDefault="00E72CBB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6F6BF" w14:textId="77777777" w:rsidR="00E72CBB" w:rsidRPr="003B05AE" w:rsidRDefault="00E72CBB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4AB3F" w14:textId="77777777" w:rsidR="007A7106" w:rsidRPr="003B05AE" w:rsidRDefault="007A710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A49A9" w14:textId="77777777" w:rsidR="007A7106" w:rsidRPr="003B05AE" w:rsidRDefault="007A7106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CD8B5" w14:textId="77777777" w:rsidR="008C49E9" w:rsidRDefault="008C49E9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28586" w14:textId="438EFDCA" w:rsidR="008C49E9" w:rsidRPr="003B05AE" w:rsidRDefault="00AD09BE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Басова О.А.      </w:t>
            </w:r>
          </w:p>
          <w:p w14:paraId="5935B550" w14:textId="77777777" w:rsidR="00AC2DB2" w:rsidRDefault="00AC2DB2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9437D" w14:textId="4194EB4A" w:rsidR="008C49E9" w:rsidRPr="003B05AE" w:rsidRDefault="00AD09BE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</w:t>
            </w:r>
          </w:p>
          <w:p w14:paraId="677A5244" w14:textId="77777777" w:rsidR="00AD09BE" w:rsidRDefault="00AD09BE" w:rsidP="00C1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ABFE3" w14:textId="77777777" w:rsidR="00C113D4" w:rsidRPr="003B05AE" w:rsidRDefault="00C113D4" w:rsidP="00C1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 Шевченко С.А.</w:t>
            </w:r>
          </w:p>
          <w:p w14:paraId="7382ADE0" w14:textId="7047E504" w:rsidR="00C113D4" w:rsidRPr="003B05AE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C61" w:rsidRPr="00FC3C61" w14:paraId="038CD54D" w14:textId="77777777" w:rsidTr="00FC3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B9F85" w14:textId="769C2D10" w:rsidR="00FC3C61" w:rsidRPr="008C49E9" w:rsidRDefault="00520CA8" w:rsidP="00FC3C6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Педагогический совет № 4</w:t>
            </w:r>
          </w:p>
          <w:p w14:paraId="57416A03" w14:textId="564A4DB8" w:rsidR="00E83B35" w:rsidRPr="003B05AE" w:rsidRDefault="00C113D4" w:rsidP="00C113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83B35" w:rsidRPr="003B05AE">
              <w:rPr>
                <w:rFonts w:ascii="Times New Roman" w:hAnsi="Times New Roman" w:cs="Times New Roman"/>
                <w:b/>
                <w:sz w:val="24"/>
                <w:szCs w:val="24"/>
              </w:rPr>
              <w:t>«Итоги реализации основных задач обр</w:t>
            </w:r>
            <w:r w:rsidR="003E1B76"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азовательной работы МБДОУ в 2025/26</w:t>
            </w:r>
            <w:r w:rsidR="00E83B35" w:rsidRPr="003B0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году»</w:t>
            </w:r>
          </w:p>
        </w:tc>
      </w:tr>
      <w:tr w:rsidR="00F567A0" w:rsidRPr="00FC3C61" w14:paraId="0180EB09" w14:textId="77777777" w:rsidTr="00A779C3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FA724" w14:textId="7487FD01" w:rsidR="00FC3C61" w:rsidRPr="00520CA8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28.05.2025 г.</w:t>
            </w:r>
          </w:p>
        </w:tc>
        <w:tc>
          <w:tcPr>
            <w:tcW w:w="4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BE473" w14:textId="77777777" w:rsidR="00FC3C61" w:rsidRPr="008C49E9" w:rsidRDefault="00FC3C61" w:rsidP="00FC3C61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определить эффективность решения годовых задач педагогическим коллективам</w:t>
            </w:r>
          </w:p>
          <w:p w14:paraId="3817D77C" w14:textId="77777777" w:rsidR="00FC3C61" w:rsidRPr="008C49E9" w:rsidRDefault="00FC3C61" w:rsidP="00FC3C6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5B2835F" w14:textId="77777777" w:rsidR="00FC3C61" w:rsidRPr="008C49E9" w:rsidRDefault="00FC3C61" w:rsidP="00FC3C6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Проанализировать и подвести итоги выполнения годового плана </w:t>
            </w:r>
            <w:proofErr w:type="spellStart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работы.</w:t>
            </w:r>
          </w:p>
          <w:p w14:paraId="2C668664" w14:textId="77777777" w:rsidR="00E83B35" w:rsidRPr="008C49E9" w:rsidRDefault="00E83B35" w:rsidP="00FC3C6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E6A9D" w14:textId="77777777" w:rsidR="00E83B35" w:rsidRPr="00C113D4" w:rsidRDefault="00E83B35" w:rsidP="00C113D4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задач годового плана работы</w:t>
            </w:r>
            <w:r w:rsidR="00A35D31" w:rsidRPr="00C1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8D0365" w14:textId="77777777" w:rsidR="00A35D31" w:rsidRPr="00C113D4" w:rsidRDefault="00A35D31" w:rsidP="00C11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04FE" w14:textId="71CD7295" w:rsidR="00E83B35" w:rsidRPr="00C113D4" w:rsidRDefault="00E83B35" w:rsidP="00C113D4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педагогического мониторинга освоения воспитанниками образовательной программы дошкольного образования за </w:t>
            </w:r>
            <w:r w:rsidR="003E1B76">
              <w:rPr>
                <w:rFonts w:ascii="Times New Roman" w:hAnsi="Times New Roman" w:cs="Times New Roman"/>
                <w:sz w:val="24"/>
                <w:szCs w:val="24"/>
              </w:rPr>
              <w:t>2025/26</w:t>
            </w:r>
            <w:r w:rsidR="00A35D31" w:rsidRPr="00C11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174732C" w14:textId="77777777" w:rsidR="00A35D31" w:rsidRPr="00C113D4" w:rsidRDefault="00A35D31" w:rsidP="00C11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26D8" w14:textId="4074E326" w:rsidR="00C113D4" w:rsidRDefault="00A35D31" w:rsidP="00C113D4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музыкального руководителя </w:t>
            </w:r>
            <w:r w:rsidR="00E83B35" w:rsidRPr="00C113D4">
              <w:rPr>
                <w:rFonts w:ascii="Times New Roman" w:hAnsi="Times New Roman" w:cs="Times New Roman"/>
                <w:sz w:val="24"/>
                <w:szCs w:val="24"/>
              </w:rPr>
              <w:t>о рез</w:t>
            </w:r>
            <w:r w:rsidR="003E1B76">
              <w:rPr>
                <w:rFonts w:ascii="Times New Roman" w:hAnsi="Times New Roman" w:cs="Times New Roman"/>
                <w:sz w:val="24"/>
                <w:szCs w:val="24"/>
              </w:rPr>
              <w:t>ультативности работы в 2025/26</w:t>
            </w: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35" w:rsidRPr="00C113D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14:paraId="55156AA8" w14:textId="77777777" w:rsidR="00C113D4" w:rsidRDefault="00C113D4" w:rsidP="00C11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79B15EC" w14:textId="3FC71FA2" w:rsidR="00E83B35" w:rsidRPr="00C113D4" w:rsidRDefault="00E83B35" w:rsidP="00C113D4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4CEAF" w14:textId="633BD2EA" w:rsidR="00A35D31" w:rsidRDefault="00C113D4" w:rsidP="00C113D4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темам самообразования педагогов </w:t>
            </w:r>
          </w:p>
          <w:p w14:paraId="31A9A2F2" w14:textId="77777777" w:rsidR="00C113D4" w:rsidRPr="00C113D4" w:rsidRDefault="00C113D4" w:rsidP="00C113D4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E224" w14:textId="64FD9852" w:rsidR="00E83B35" w:rsidRPr="00C113D4" w:rsidRDefault="00E83B35" w:rsidP="00C113D4">
            <w:pPr>
              <w:pStyle w:val="a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 w:rsidR="003E1B76">
              <w:rPr>
                <w:rFonts w:ascii="Times New Roman" w:hAnsi="Times New Roman" w:cs="Times New Roman"/>
                <w:sz w:val="24"/>
                <w:szCs w:val="24"/>
              </w:rPr>
              <w:t>яя оздоровительная компания 2026</w:t>
            </w:r>
            <w:r w:rsidRPr="00C113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F1698EA" w14:textId="77777777" w:rsidR="00C113D4" w:rsidRDefault="00C113D4" w:rsidP="00C11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8585B9" w14:textId="0FBA2FBD" w:rsidR="00FC3C61" w:rsidRPr="00C113D4" w:rsidRDefault="00C113D4" w:rsidP="00C113D4">
            <w:pPr>
              <w:pStyle w:val="a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решения.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7F32A" w14:textId="77777777" w:rsidR="00C113D4" w:rsidRPr="00C113D4" w:rsidRDefault="00C113D4" w:rsidP="00C1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D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Петренко Н.Ю.</w:t>
            </w:r>
          </w:p>
          <w:p w14:paraId="760016DF" w14:textId="3ED8942F" w:rsidR="00E83B35" w:rsidRPr="008C49E9" w:rsidRDefault="00C113D4" w:rsidP="00C1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 Шевченко С.А.</w:t>
            </w:r>
          </w:p>
          <w:p w14:paraId="7C7A5355" w14:textId="77777777" w:rsidR="00E83B35" w:rsidRPr="008C49E9" w:rsidRDefault="00E83B35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20E85" w14:textId="77777777" w:rsidR="00C113D4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3C13D" w14:textId="77777777" w:rsidR="00C113D4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BDA7D" w14:textId="7847A4FE" w:rsidR="00FC3C61" w:rsidRPr="008C49E9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C3C61"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  <w:p w14:paraId="3C59DBEE" w14:textId="77777777" w:rsidR="00FC3C61" w:rsidRPr="008C49E9" w:rsidRDefault="00FC3C61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7104D" w14:textId="4F57904E" w:rsidR="00A35D31" w:rsidRPr="008C49E9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5D31"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ДОУ</w:t>
            </w:r>
          </w:p>
          <w:p w14:paraId="4D1947D1" w14:textId="77777777" w:rsidR="00A35D31" w:rsidRPr="008C49E9" w:rsidRDefault="00A35D31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501B4" w14:textId="77777777" w:rsidR="00A35D31" w:rsidRPr="008C49E9" w:rsidRDefault="00A35D31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F3BFF" w14:textId="77777777" w:rsidR="00A35D31" w:rsidRDefault="00A35D31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Еськина Н.Б. музыкальный руководитель </w:t>
            </w:r>
          </w:p>
          <w:p w14:paraId="794A0912" w14:textId="3E4651C3" w:rsidR="00C113D4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14:paraId="6D5AB56C" w14:textId="77777777" w:rsidR="00C113D4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D64CD" w14:textId="2496F7F5" w:rsidR="00A35D31" w:rsidRPr="008C49E9" w:rsidRDefault="00C113D4" w:rsidP="00FC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35D31" w:rsidRPr="008C49E9">
              <w:rPr>
                <w:rFonts w:ascii="Times New Roman" w:eastAsia="Times New Roman" w:hAnsi="Times New Roman" w:cs="Times New Roman"/>
                <w:sz w:val="24"/>
                <w:szCs w:val="24"/>
              </w:rPr>
              <w:t>ам. зав. по ВМР Шевченко С.А.</w:t>
            </w:r>
          </w:p>
        </w:tc>
      </w:tr>
    </w:tbl>
    <w:p w14:paraId="49C574BD" w14:textId="77777777" w:rsidR="00FC3C61" w:rsidRDefault="00FC3C61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371C408B" w14:textId="77777777" w:rsidR="00AD575F" w:rsidRDefault="00AD575F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51E4D72E" w14:textId="77777777" w:rsidR="00AD575F" w:rsidRDefault="00AD575F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531FF2E0" w14:textId="77777777" w:rsidR="00E61D77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0BB55C30" w14:textId="77777777" w:rsidR="00E61D77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6C09F0C3" w14:textId="77777777" w:rsidR="00A35D31" w:rsidRDefault="00A35D31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7D81DD91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7A1DF9AF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6B00B212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14BC545A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17FCC542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5728302B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3BCCCE7E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3B1A8EB1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04E0EAC1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439AA868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1F3B83C3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493A8B7C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6605DE00" w14:textId="77777777" w:rsidR="00C57122" w:rsidRDefault="00C5712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61467942" w14:textId="77777777" w:rsidR="00AC2DB2" w:rsidRDefault="00AC2DB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67A6C997" w14:textId="77777777" w:rsidR="00AC2DB2" w:rsidRDefault="00AC2DB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3C47FEBC" w14:textId="77777777" w:rsidR="00AC2DB2" w:rsidRDefault="00AC2DB2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546653FD" w14:textId="77777777" w:rsidR="00FC3C61" w:rsidRPr="00AE56F0" w:rsidRDefault="00AE56F0" w:rsidP="00F94A0E">
      <w:pPr>
        <w:spacing w:after="280" w:afterAutospacing="1" w:line="30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  <w:r w:rsidR="00F94A0E" w:rsidRPr="00AE5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B0E128" w14:textId="77777777" w:rsidR="00F94A0E" w:rsidRPr="008C49E9" w:rsidRDefault="00F94A0E" w:rsidP="00F94A0E">
      <w:pPr>
        <w:spacing w:after="28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открытых показов образовательной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A35D31" w:rsidRPr="008C49E9" w14:paraId="575859FF" w14:textId="77777777" w:rsidTr="009A5ADD">
        <w:trPr>
          <w:trHeight w:val="374"/>
        </w:trPr>
        <w:tc>
          <w:tcPr>
            <w:tcW w:w="4361" w:type="dxa"/>
          </w:tcPr>
          <w:p w14:paraId="40BAA9FA" w14:textId="77777777" w:rsidR="00F94A0E" w:rsidRPr="008C49E9" w:rsidRDefault="00F94A0E" w:rsidP="00F94A0E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</w:tcPr>
          <w:p w14:paraId="5417ABC5" w14:textId="77777777" w:rsidR="00F94A0E" w:rsidRPr="008C49E9" w:rsidRDefault="00F94A0E" w:rsidP="00F94A0E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33" w:type="dxa"/>
          </w:tcPr>
          <w:p w14:paraId="2B257724" w14:textId="77777777" w:rsidR="00F94A0E" w:rsidRPr="008C49E9" w:rsidRDefault="00F94A0E" w:rsidP="00F94A0E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A35D31" w:rsidRPr="008C49E9" w14:paraId="64616E99" w14:textId="77777777" w:rsidTr="00AE47DA">
        <w:trPr>
          <w:trHeight w:val="974"/>
        </w:trPr>
        <w:tc>
          <w:tcPr>
            <w:tcW w:w="4361" w:type="dxa"/>
          </w:tcPr>
          <w:p w14:paraId="73817522" w14:textId="77777777" w:rsidR="009A5ADD" w:rsidRPr="008C49E9" w:rsidRDefault="00F94A0E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в образовательной области художественно-эстетическое развитие (музыка)</w:t>
            </w:r>
          </w:p>
        </w:tc>
        <w:tc>
          <w:tcPr>
            <w:tcW w:w="2977" w:type="dxa"/>
          </w:tcPr>
          <w:p w14:paraId="09F96ABC" w14:textId="77777777" w:rsidR="00C57122" w:rsidRDefault="00C57122" w:rsidP="00C57122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DABEE3" w14:textId="77777777" w:rsidR="00F94A0E" w:rsidRPr="008C49E9" w:rsidRDefault="00F94A0E" w:rsidP="00C57122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Еськина Н.Б.</w:t>
            </w:r>
          </w:p>
        </w:tc>
        <w:tc>
          <w:tcPr>
            <w:tcW w:w="2233" w:type="dxa"/>
          </w:tcPr>
          <w:p w14:paraId="3BD9E13B" w14:textId="77777777" w:rsidR="009A5ADD" w:rsidRDefault="009A5ADD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27B50" w14:textId="46E0BEBC" w:rsidR="00F94A0E" w:rsidRPr="008C49E9" w:rsidRDefault="00C57122" w:rsidP="00AE47DA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57122" w:rsidRPr="008C49E9" w14:paraId="1A8FE686" w14:textId="77777777" w:rsidTr="009A5ADD">
        <w:tc>
          <w:tcPr>
            <w:tcW w:w="4361" w:type="dxa"/>
          </w:tcPr>
          <w:p w14:paraId="64A5D425" w14:textId="1581487A" w:rsidR="00C57122" w:rsidRPr="008C49E9" w:rsidRDefault="00C57122" w:rsidP="00AC2DB2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показ в образовательной области </w:t>
            </w:r>
            <w:r w:rsidR="00AC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речевого </w:t>
            </w:r>
            <w:r w:rsidR="00AE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977" w:type="dxa"/>
          </w:tcPr>
          <w:p w14:paraId="48C872CC" w14:textId="08393726" w:rsidR="00C57122" w:rsidRDefault="00C57122" w:rsidP="00C57122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33" w:type="dxa"/>
          </w:tcPr>
          <w:p w14:paraId="4CE8D067" w14:textId="16056D19" w:rsidR="00C57122" w:rsidRDefault="00C57122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C57122" w:rsidRPr="008C49E9" w14:paraId="1BCCED88" w14:textId="77777777" w:rsidTr="009A5ADD">
        <w:trPr>
          <w:trHeight w:val="633"/>
        </w:trPr>
        <w:tc>
          <w:tcPr>
            <w:tcW w:w="4361" w:type="dxa"/>
          </w:tcPr>
          <w:p w14:paraId="08DCC8D0" w14:textId="77777777" w:rsidR="00C57122" w:rsidRPr="008C49E9" w:rsidRDefault="00C57122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в образовательной области речевое развитие</w:t>
            </w:r>
          </w:p>
        </w:tc>
        <w:tc>
          <w:tcPr>
            <w:tcW w:w="2977" w:type="dxa"/>
          </w:tcPr>
          <w:p w14:paraId="19109640" w14:textId="77777777" w:rsidR="00C57122" w:rsidRPr="008C49E9" w:rsidRDefault="00C57122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  <w:tc>
          <w:tcPr>
            <w:tcW w:w="2233" w:type="dxa"/>
          </w:tcPr>
          <w:p w14:paraId="2C60E20E" w14:textId="77777777" w:rsidR="00C57122" w:rsidRPr="008C49E9" w:rsidRDefault="00C57122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57122" w:rsidRPr="008C49E9" w14:paraId="45CEB794" w14:textId="77777777" w:rsidTr="009A5ADD">
        <w:tc>
          <w:tcPr>
            <w:tcW w:w="4361" w:type="dxa"/>
          </w:tcPr>
          <w:p w14:paraId="1FC147F6" w14:textId="4FE8B02C" w:rsidR="00C57122" w:rsidRPr="008C49E9" w:rsidRDefault="00C57122" w:rsidP="00AC2DB2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показ в образовательной области</w:t>
            </w:r>
            <w:r w:rsidR="00AC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развития</w:t>
            </w: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54F25BC4" w14:textId="4A1139F5" w:rsidR="00C57122" w:rsidRPr="008C49E9" w:rsidRDefault="00C57122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Смекалина</w:t>
            </w:r>
            <w:proofErr w:type="spellEnd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33" w:type="dxa"/>
          </w:tcPr>
          <w:p w14:paraId="70B75F44" w14:textId="11E93C1B" w:rsidR="00C57122" w:rsidRPr="008C49E9" w:rsidRDefault="00C57122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57122" w:rsidRPr="008C49E9" w14:paraId="3E40C02F" w14:textId="77777777" w:rsidTr="009A5ADD">
        <w:tc>
          <w:tcPr>
            <w:tcW w:w="4361" w:type="dxa"/>
          </w:tcPr>
          <w:p w14:paraId="2665769E" w14:textId="3BB391F4" w:rsidR="00C57122" w:rsidRPr="008C49E9" w:rsidRDefault="00C57122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в образовательной области речевого развития</w:t>
            </w:r>
          </w:p>
        </w:tc>
        <w:tc>
          <w:tcPr>
            <w:tcW w:w="2977" w:type="dxa"/>
          </w:tcPr>
          <w:p w14:paraId="1D845AAD" w14:textId="72F315AE" w:rsidR="00C57122" w:rsidRPr="008C49E9" w:rsidRDefault="00C57122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Голодненко И.И. </w:t>
            </w:r>
          </w:p>
        </w:tc>
        <w:tc>
          <w:tcPr>
            <w:tcW w:w="2233" w:type="dxa"/>
          </w:tcPr>
          <w:p w14:paraId="79975910" w14:textId="72939E75" w:rsidR="00C57122" w:rsidRPr="008C49E9" w:rsidRDefault="00C57122" w:rsidP="009A5ADD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14:paraId="2CE81041" w14:textId="77777777" w:rsidR="00FC3C61" w:rsidRPr="008C49E9" w:rsidRDefault="00FC3C61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5DC4564B" w14:textId="77777777" w:rsidR="00FC3C61" w:rsidRPr="008C49E9" w:rsidRDefault="00633669" w:rsidP="009A5ADD">
      <w:pPr>
        <w:spacing w:after="280" w:afterAutospacing="1" w:line="30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14:paraId="502F5C6D" w14:textId="77777777" w:rsidR="009A5ADD" w:rsidRPr="008C49E9" w:rsidRDefault="009A5ADD" w:rsidP="00633669">
      <w:pPr>
        <w:keepNext/>
        <w:spacing w:before="360" w:after="280" w:afterAutospacing="1" w:line="3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График оперативных совещаний при заведующем</w:t>
      </w:r>
    </w:p>
    <w:p w14:paraId="43F9B1FD" w14:textId="77777777" w:rsidR="009A5ADD" w:rsidRPr="008C49E9" w:rsidRDefault="009A5ADD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16BCE" w:rsidRPr="008C49E9" w14:paraId="698711D1" w14:textId="77777777" w:rsidTr="00AD3846">
        <w:tc>
          <w:tcPr>
            <w:tcW w:w="1668" w:type="dxa"/>
          </w:tcPr>
          <w:p w14:paraId="5D2E226E" w14:textId="77777777" w:rsidR="00716BCE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7903" w:type="dxa"/>
          </w:tcPr>
          <w:p w14:paraId="4DEBC8E7" w14:textId="461EEE8E" w:rsidR="00716BCE" w:rsidRPr="008C49E9" w:rsidRDefault="00716BCE" w:rsidP="00A35D3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Тематика совещаний при заведующем на </w:t>
            </w:r>
            <w:r w:rsidR="00E013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2025/26</w:t>
            </w:r>
            <w:r w:rsidR="00A35D31"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  <w:r w:rsidR="00A35D31"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</w:p>
        </w:tc>
      </w:tr>
      <w:tr w:rsidR="00716BCE" w:rsidRPr="008C49E9" w14:paraId="769CA0E5" w14:textId="77777777" w:rsidTr="00AD3846">
        <w:tc>
          <w:tcPr>
            <w:tcW w:w="1668" w:type="dxa"/>
          </w:tcPr>
          <w:p w14:paraId="7DC37F33" w14:textId="77777777" w:rsidR="00716BCE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903" w:type="dxa"/>
          </w:tcPr>
          <w:p w14:paraId="4FF3C688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Об итогах готовности к началу учебного года. </w:t>
            </w:r>
          </w:p>
          <w:p w14:paraId="561424C0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Об усилении мер по обеспечению безопасности всех участников </w:t>
            </w:r>
            <w:proofErr w:type="spellStart"/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-образовательного процесса.</w:t>
            </w:r>
          </w:p>
          <w:p w14:paraId="5DD2AF51" w14:textId="77777777" w:rsidR="00716BCE" w:rsidRPr="008C49E9" w:rsidRDefault="00AD3846" w:rsidP="00A9046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BCE" w:rsidRPr="008C49E9" w14:paraId="2F6BE33B" w14:textId="77777777" w:rsidTr="00AD3846">
        <w:tc>
          <w:tcPr>
            <w:tcW w:w="1668" w:type="dxa"/>
          </w:tcPr>
          <w:p w14:paraId="71D575A9" w14:textId="77777777" w:rsidR="00716BCE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7903" w:type="dxa"/>
          </w:tcPr>
          <w:p w14:paraId="250FD9FE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 подготовке к осеннее - зимнему периоду. О выполнение требований по пожарной безопасности в ДОУ.</w:t>
            </w:r>
          </w:p>
          <w:p w14:paraId="6C2ABA04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 результатах педагогической диагностики детей.</w:t>
            </w:r>
          </w:p>
          <w:p w14:paraId="3E2F1600" w14:textId="77777777" w:rsidR="00716BCE" w:rsidRPr="008C49E9" w:rsidRDefault="00A90461" w:rsidP="00AD3846">
            <w:pPr>
              <w:pStyle w:val="aa"/>
              <w:rPr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3846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 организации питания «Принципы организации питания ДОУ».</w:t>
            </w:r>
          </w:p>
        </w:tc>
      </w:tr>
      <w:tr w:rsidR="00716BCE" w:rsidRPr="008C49E9" w14:paraId="5F79513E" w14:textId="77777777" w:rsidTr="00AD3846">
        <w:tc>
          <w:tcPr>
            <w:tcW w:w="1668" w:type="dxa"/>
          </w:tcPr>
          <w:p w14:paraId="58F9111E" w14:textId="77777777" w:rsidR="00716BCE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7903" w:type="dxa"/>
          </w:tcPr>
          <w:p w14:paraId="66129F10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О состоянии работы по обеспечению безопасности, охране жизни и здоровья</w:t>
            </w:r>
          </w:p>
          <w:p w14:paraId="736D099E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воспитанников. Профилактика травматизма.</w:t>
            </w:r>
          </w:p>
          <w:p w14:paraId="3916E650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О соблюдении санитарно-гигиенического режима.</w:t>
            </w:r>
          </w:p>
          <w:p w14:paraId="3E8E64E7" w14:textId="77777777" w:rsidR="00AD3846" w:rsidRPr="008C49E9" w:rsidRDefault="00AD3846" w:rsidP="00AD384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 Об организации питания «Состав</w:t>
            </w:r>
            <w:r w:rsidR="00A90461" w:rsidRPr="008C49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ление перспективного меню и его </w:t>
            </w:r>
            <w:r w:rsidRPr="008C49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обеспечение».</w:t>
            </w:r>
          </w:p>
          <w:p w14:paraId="77C1C396" w14:textId="77777777" w:rsidR="00716BCE" w:rsidRPr="008C49E9" w:rsidRDefault="00716BCE" w:rsidP="00AD3846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BCE" w:rsidRPr="008C49E9" w14:paraId="407064AF" w14:textId="77777777" w:rsidTr="00AD3846">
        <w:tc>
          <w:tcPr>
            <w:tcW w:w="1668" w:type="dxa"/>
          </w:tcPr>
          <w:p w14:paraId="4C2EAC30" w14:textId="77777777" w:rsidR="00AD3846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903" w:type="dxa"/>
          </w:tcPr>
          <w:p w14:paraId="35908029" w14:textId="77777777" w:rsidR="00AD3846" w:rsidRPr="00E0137C" w:rsidRDefault="00AD3846" w:rsidP="00AD384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1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Анализ уровня заболеваемости.</w:t>
            </w:r>
          </w:p>
          <w:p w14:paraId="03916CC1" w14:textId="77777777" w:rsidR="00AD3846" w:rsidRPr="00E0137C" w:rsidRDefault="00AD3846" w:rsidP="00AD384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1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О подготовке к Новому году. Организация праздничных утренников</w:t>
            </w:r>
          </w:p>
          <w:p w14:paraId="7D05E301" w14:textId="77777777" w:rsidR="00AD3846" w:rsidRPr="00E0137C" w:rsidRDefault="00AD3846" w:rsidP="00AD384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1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(инструктажи, соблюдение ТБ во время праздничных мероприятий).</w:t>
            </w:r>
          </w:p>
          <w:p w14:paraId="65E294B9" w14:textId="77777777" w:rsidR="00716BCE" w:rsidRPr="008C49E9" w:rsidRDefault="00716BCE" w:rsidP="00AD3846">
            <w:pPr>
              <w:pStyle w:val="aa"/>
              <w:rPr>
                <w:lang w:eastAsia="ru-RU"/>
              </w:rPr>
            </w:pPr>
          </w:p>
        </w:tc>
      </w:tr>
      <w:tr w:rsidR="00716BCE" w:rsidRPr="008C49E9" w14:paraId="342AABD4" w14:textId="77777777" w:rsidTr="00AD3846">
        <w:tc>
          <w:tcPr>
            <w:tcW w:w="1668" w:type="dxa"/>
          </w:tcPr>
          <w:p w14:paraId="32D3617F" w14:textId="77777777" w:rsidR="00716BCE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903" w:type="dxa"/>
          </w:tcPr>
          <w:p w14:paraId="72500965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Проведение оздоровительной работы в ДОУ.</w:t>
            </w:r>
          </w:p>
          <w:p w14:paraId="038553BE" w14:textId="77777777" w:rsidR="00633669" w:rsidRPr="008C49E9" w:rsidRDefault="00A90461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3669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Охрана жизни и здоровья детей в зимний период.</w:t>
            </w:r>
          </w:p>
          <w:p w14:paraId="2CEA50CE" w14:textId="77777777" w:rsidR="00716BCE" w:rsidRPr="008C49E9" w:rsidRDefault="00A90461" w:rsidP="00633669">
            <w:pPr>
              <w:pStyle w:val="aa"/>
              <w:rPr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3669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 организации питания «Обеспечение детей сбалансированным питанием»</w:t>
            </w:r>
          </w:p>
        </w:tc>
      </w:tr>
      <w:tr w:rsidR="00716BCE" w:rsidRPr="008C49E9" w14:paraId="0AB935AD" w14:textId="77777777" w:rsidTr="00AD3846">
        <w:tc>
          <w:tcPr>
            <w:tcW w:w="1668" w:type="dxa"/>
          </w:tcPr>
          <w:p w14:paraId="640EB84F" w14:textId="77777777" w:rsidR="00716BCE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7903" w:type="dxa"/>
          </w:tcPr>
          <w:p w14:paraId="23C195CD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 организации работы по охране труда и безопасности жизнедеятельности.</w:t>
            </w:r>
          </w:p>
          <w:p w14:paraId="549CB0EA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Физическое развитие детей в ДОУ. Соблюдение двигательного режима в ДОУ.</w:t>
            </w:r>
          </w:p>
          <w:p w14:paraId="1A3BD9E0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 соблюдении трудовой дисциплины.</w:t>
            </w:r>
          </w:p>
          <w:p w14:paraId="05222A30" w14:textId="77777777" w:rsidR="00716BCE" w:rsidRPr="008C49E9" w:rsidRDefault="00633669" w:rsidP="00633669">
            <w:pPr>
              <w:pStyle w:val="aa"/>
              <w:rPr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КГН у дошкольников.</w:t>
            </w:r>
          </w:p>
        </w:tc>
      </w:tr>
      <w:tr w:rsidR="00716BCE" w:rsidRPr="008C49E9" w14:paraId="14A873EF" w14:textId="77777777" w:rsidTr="00AD3846">
        <w:tc>
          <w:tcPr>
            <w:tcW w:w="1668" w:type="dxa"/>
          </w:tcPr>
          <w:p w14:paraId="7E4CF733" w14:textId="77777777" w:rsidR="00716BCE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7903" w:type="dxa"/>
          </w:tcPr>
          <w:p w14:paraId="69B4590F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 результативности работы с родителями.</w:t>
            </w:r>
          </w:p>
          <w:p w14:paraId="46C98644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 выполнении норм питания в ДОУ. Режим питания</w:t>
            </w:r>
          </w:p>
          <w:p w14:paraId="3C30B52C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 посещаемости групп.</w:t>
            </w:r>
          </w:p>
          <w:p w14:paraId="33A323FD" w14:textId="77777777" w:rsidR="00716BCE" w:rsidRPr="008C49E9" w:rsidRDefault="00633669" w:rsidP="00633669">
            <w:pPr>
              <w:pStyle w:val="aa"/>
              <w:rPr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 соблюдении техники безопасности на прогулках</w:t>
            </w:r>
          </w:p>
        </w:tc>
      </w:tr>
      <w:tr w:rsidR="00AD3846" w:rsidRPr="008C49E9" w14:paraId="29A0D045" w14:textId="77777777" w:rsidTr="00AD3846">
        <w:tc>
          <w:tcPr>
            <w:tcW w:w="1668" w:type="dxa"/>
          </w:tcPr>
          <w:p w14:paraId="1D745531" w14:textId="77777777" w:rsidR="00AD3846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903" w:type="dxa"/>
          </w:tcPr>
          <w:p w14:paraId="12F50994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 проведении субботников и выполнение графика работы по уборке </w:t>
            </w: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территории.</w:t>
            </w:r>
          </w:p>
          <w:p w14:paraId="5D7D1EE6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 выполнении инструкций по пожарной безопасности.</w:t>
            </w:r>
          </w:p>
          <w:p w14:paraId="241736DF" w14:textId="77777777" w:rsidR="00AD3846" w:rsidRPr="008C49E9" w:rsidRDefault="00633669" w:rsidP="00633669">
            <w:pPr>
              <w:pStyle w:val="aa"/>
              <w:rPr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 организации трудовой деятельности детей на участке.</w:t>
            </w:r>
          </w:p>
        </w:tc>
      </w:tr>
      <w:tr w:rsidR="00AD3846" w:rsidRPr="008C49E9" w14:paraId="09F48A70" w14:textId="77777777" w:rsidTr="00AD3846">
        <w:tc>
          <w:tcPr>
            <w:tcW w:w="1668" w:type="dxa"/>
          </w:tcPr>
          <w:p w14:paraId="1962B6F1" w14:textId="77777777" w:rsidR="00AD3846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7903" w:type="dxa"/>
          </w:tcPr>
          <w:p w14:paraId="7B110726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 реализации годового плана ДОУ. Анализ развития воспитанников </w:t>
            </w:r>
            <w:proofErr w:type="gramStart"/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14:paraId="574C4792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результатам педагогической диагностики.</w:t>
            </w:r>
          </w:p>
          <w:p w14:paraId="2462952A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 результативности физкультурно-оздоровительной работы в ДОУ.</w:t>
            </w:r>
          </w:p>
          <w:p w14:paraId="75014006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 утверждении плана работы на летне-оздоровительный период.</w:t>
            </w:r>
          </w:p>
          <w:p w14:paraId="4C02293B" w14:textId="77777777" w:rsidR="00AD3846" w:rsidRPr="008C49E9" w:rsidRDefault="00AD3846" w:rsidP="00633669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846" w:rsidRPr="008C49E9" w14:paraId="2AB36160" w14:textId="77777777" w:rsidTr="00AD3846">
        <w:tc>
          <w:tcPr>
            <w:tcW w:w="1668" w:type="dxa"/>
          </w:tcPr>
          <w:p w14:paraId="056FA18A" w14:textId="77777777" w:rsidR="00AD3846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7903" w:type="dxa"/>
          </w:tcPr>
          <w:p w14:paraId="2694DD1D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 работе ДОУ в летний период. Об обеспечении безопасности</w:t>
            </w:r>
          </w:p>
          <w:p w14:paraId="37F35AEE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жизнедеятельности детей в летний период</w:t>
            </w:r>
          </w:p>
          <w:p w14:paraId="0DF43B8C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 проведение ремонтных работ.</w:t>
            </w:r>
          </w:p>
          <w:p w14:paraId="6D9D3097" w14:textId="77777777" w:rsidR="00633669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 профилактике кишечных заболеваний.</w:t>
            </w:r>
          </w:p>
          <w:p w14:paraId="425DFCAD" w14:textId="77777777" w:rsidR="00AD3846" w:rsidRPr="008C49E9" w:rsidRDefault="00633669" w:rsidP="006336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Об организации питания в ДОУ. Организаци</w:t>
            </w:r>
            <w:r w:rsidR="00AF7991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AF7991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AF7991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</w:t>
            </w: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в летний период.</w:t>
            </w:r>
          </w:p>
        </w:tc>
      </w:tr>
      <w:tr w:rsidR="00AD3846" w:rsidRPr="008C49E9" w14:paraId="6803FB9A" w14:textId="77777777" w:rsidTr="00AD3846">
        <w:tc>
          <w:tcPr>
            <w:tcW w:w="1668" w:type="dxa"/>
          </w:tcPr>
          <w:p w14:paraId="3EAB6243" w14:textId="77777777" w:rsidR="00AD3846" w:rsidRPr="008C49E9" w:rsidRDefault="00AD3846" w:rsidP="00FC3C61">
            <w:pPr>
              <w:spacing w:after="280" w:afterAutospacing="1" w:line="3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7903" w:type="dxa"/>
          </w:tcPr>
          <w:p w14:paraId="4FE57BA1" w14:textId="77777777" w:rsidR="00AF7991" w:rsidRPr="008C49E9" w:rsidRDefault="00AF7991" w:rsidP="00AF799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 подготовке к установочному педсовету.</w:t>
            </w:r>
          </w:p>
          <w:p w14:paraId="31C4C0C8" w14:textId="77777777" w:rsidR="00AF7991" w:rsidRPr="008C49E9" w:rsidRDefault="00A90461" w:rsidP="00AF799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991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 методической подготовке к новому образовательному году.</w:t>
            </w:r>
          </w:p>
          <w:p w14:paraId="642484B5" w14:textId="77777777" w:rsidR="00AD3846" w:rsidRPr="008C49E9" w:rsidRDefault="00A90461" w:rsidP="00AF7991">
            <w:pPr>
              <w:pStyle w:val="aa"/>
              <w:rPr>
                <w:lang w:eastAsia="ru-RU"/>
              </w:rPr>
            </w:pPr>
            <w:r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991" w:rsidRPr="008C4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Участие педагогов МБДОУ в августовской конференции</w:t>
            </w:r>
          </w:p>
        </w:tc>
      </w:tr>
    </w:tbl>
    <w:p w14:paraId="7BD839B4" w14:textId="77777777" w:rsidR="009A5ADD" w:rsidRPr="008C49E9" w:rsidRDefault="009A5ADD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14:paraId="312AAAC6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6357C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9EC1CB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D6A3B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118F8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7E380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AF4D49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4D4AB" w14:textId="77777777" w:rsidR="00A35D31" w:rsidRPr="008C49E9" w:rsidRDefault="00A35D31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02898" w14:textId="77777777" w:rsidR="00E61D77" w:rsidRPr="008C49E9" w:rsidRDefault="00E61D77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121F04" w14:textId="77777777" w:rsidR="00FC3C61" w:rsidRPr="008C49E9" w:rsidRDefault="00FC3C61" w:rsidP="00FC3C61">
      <w:pPr>
        <w:spacing w:after="28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ОЗНАКОМЛЕНИЯ</w:t>
      </w:r>
    </w:p>
    <w:p w14:paraId="5F3CC773" w14:textId="77777777" w:rsidR="00FC3C61" w:rsidRPr="008C49E9" w:rsidRDefault="00FC3C61" w:rsidP="00AE56F0">
      <w:pPr>
        <w:spacing w:after="28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планом работы Муниципального бюджетного дошкольного образовательного учреждения «Д</w:t>
      </w:r>
      <w:r w:rsidR="00A35D31"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етский сад №40 «Маячок»  на 2024/2025</w:t>
      </w:r>
      <w:r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год, утвержденным заведую</w:t>
      </w:r>
      <w:r w:rsidR="00A90461"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 30</w:t>
      </w:r>
      <w:r w:rsidR="00A35D31"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.08.2024</w:t>
      </w:r>
      <w:r w:rsidRPr="008C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ознакомлены: 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2565"/>
        <w:gridCol w:w="3874"/>
        <w:gridCol w:w="839"/>
        <w:gridCol w:w="1413"/>
      </w:tblGrid>
      <w:tr w:rsidR="00A35D31" w:rsidRPr="008C49E9" w14:paraId="5F64A8F0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C6F4E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6C5BA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C217F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DF66E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3A603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Подпись</w:t>
            </w:r>
          </w:p>
        </w:tc>
      </w:tr>
      <w:tr w:rsidR="00A35D31" w:rsidRPr="008C49E9" w14:paraId="4855E672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1F5F3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414B" w14:textId="77777777" w:rsidR="00FC3C61" w:rsidRPr="008C49E9" w:rsidRDefault="00F94A0E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6C82B" w14:textId="77777777" w:rsidR="00FC3C61" w:rsidRPr="008C49E9" w:rsidRDefault="00AE56F0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94A0E"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зав.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DF00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D0AD9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31" w:rsidRPr="008C49E9" w14:paraId="3FC222FC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856C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94A30" w14:textId="77777777" w:rsidR="00FC3C61" w:rsidRPr="008C49E9" w:rsidRDefault="00F94A0E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Еськина Н.Б.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F7FF" w14:textId="77777777" w:rsidR="00FC3C61" w:rsidRPr="008C49E9" w:rsidRDefault="00AE56F0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94A0E"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узыкальный руководитель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9BF9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6AFD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31" w:rsidRPr="008C49E9" w14:paraId="659B907A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4E46F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C235B" w14:textId="77777777" w:rsidR="00FC3C61" w:rsidRPr="008C49E9" w:rsidRDefault="001A52C4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Северенчук</w:t>
            </w:r>
            <w:proofErr w:type="spellEnd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53A44" w14:textId="77777777" w:rsidR="00FC3C61" w:rsidRPr="008C49E9" w:rsidRDefault="001A52C4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9253B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6432A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31" w:rsidRPr="008C49E9" w14:paraId="6045E39B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79A8" w14:textId="77777777" w:rsidR="00FC3C61" w:rsidRPr="008C49E9" w:rsidRDefault="00FC3C6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D3A3" w14:textId="77777777" w:rsidR="00FC3C61" w:rsidRPr="008C49E9" w:rsidRDefault="001A52C4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Смеклина</w:t>
            </w:r>
            <w:proofErr w:type="spellEnd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0D122" w14:textId="77777777" w:rsidR="00FC3C61" w:rsidRPr="008C49E9" w:rsidRDefault="001A52C4" w:rsidP="00FC3C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D2AE" w14:textId="77777777" w:rsidR="00FC3C61" w:rsidRPr="008C49E9" w:rsidRDefault="00FC3C61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2212" w14:textId="77777777" w:rsidR="00FC3C61" w:rsidRPr="008C49E9" w:rsidRDefault="00FC3C61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A35D31" w:rsidRPr="008C49E9" w14:paraId="103A9215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8DB1" w14:textId="77777777" w:rsidR="00AE56F0" w:rsidRPr="008C49E9" w:rsidRDefault="00AE56F0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BE14" w14:textId="77777777" w:rsidR="00AE56F0" w:rsidRPr="008C49E9" w:rsidRDefault="00AE56F0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1EBFE" w14:textId="77777777" w:rsidR="00AE56F0" w:rsidRPr="008C49E9" w:rsidRDefault="00AE56F0" w:rsidP="00FC3C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74A3C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CD45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A35D31" w:rsidRPr="008C49E9" w14:paraId="2D5B6EC9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2E414" w14:textId="77777777" w:rsidR="00AE56F0" w:rsidRPr="008C49E9" w:rsidRDefault="00A35D3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4B2CD" w14:textId="77777777" w:rsidR="00AE56F0" w:rsidRPr="008C49E9" w:rsidRDefault="00A35D3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Голодненко И.И.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2CA7" w14:textId="77777777" w:rsidR="00AE56F0" w:rsidRPr="008C49E9" w:rsidRDefault="00AE56F0" w:rsidP="00FC3C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D5C4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A8489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A35D31" w:rsidRPr="008C49E9" w14:paraId="6CFB9B48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E7F8" w14:textId="77777777" w:rsidR="00AE56F0" w:rsidRPr="008C49E9" w:rsidRDefault="00A35D3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CB7F" w14:textId="77777777" w:rsidR="00AE56F0" w:rsidRPr="008C49E9" w:rsidRDefault="00AE56F0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Е.Б.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75AB" w14:textId="77777777" w:rsidR="00AE56F0" w:rsidRPr="008C49E9" w:rsidRDefault="00655515" w:rsidP="00FC3C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AE56F0" w:rsidRPr="008C49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DF33E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96E5C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A35D31" w:rsidRPr="008C49E9" w14:paraId="428B8B54" w14:textId="77777777" w:rsidTr="001A52C4"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0D86" w14:textId="77777777" w:rsidR="00AE56F0" w:rsidRPr="008C49E9" w:rsidRDefault="00A35D31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08499" w14:textId="77777777" w:rsidR="00AE56F0" w:rsidRPr="008C49E9" w:rsidRDefault="00AE56F0" w:rsidP="00FC3C6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8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BE741" w14:textId="77777777" w:rsidR="00AE56F0" w:rsidRPr="008C49E9" w:rsidRDefault="00AE56F0" w:rsidP="00FC3C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C49E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8441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6AB5" w14:textId="77777777" w:rsidR="00AE56F0" w:rsidRPr="008C49E9" w:rsidRDefault="00AE56F0" w:rsidP="00FC3C61">
            <w:pPr>
              <w:spacing w:after="0" w:line="292" w:lineRule="atLeas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E6CECBB" w14:textId="77777777" w:rsidR="00ED64F3" w:rsidRPr="008C49E9" w:rsidRDefault="00ED64F3" w:rsidP="00E4047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sectPr w:rsidR="00ED64F3" w:rsidRPr="008C49E9" w:rsidSect="00434214">
      <w:footerReference w:type="defaul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F531" w14:textId="77777777" w:rsidR="00BD2E66" w:rsidRDefault="00BD2E66" w:rsidP="00434214">
      <w:pPr>
        <w:spacing w:after="0" w:line="240" w:lineRule="auto"/>
      </w:pPr>
      <w:r>
        <w:separator/>
      </w:r>
    </w:p>
  </w:endnote>
  <w:endnote w:type="continuationSeparator" w:id="0">
    <w:p w14:paraId="64E42BA5" w14:textId="77777777" w:rsidR="00BD2E66" w:rsidRDefault="00BD2E66" w:rsidP="0043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696510"/>
      <w:docPartObj>
        <w:docPartGallery w:val="Page Numbers (Bottom of Page)"/>
        <w:docPartUnique/>
      </w:docPartObj>
    </w:sdtPr>
    <w:sdtEndPr/>
    <w:sdtContent>
      <w:p w14:paraId="001D22A6" w14:textId="77777777" w:rsidR="001921E4" w:rsidRDefault="001921E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49C">
          <w:rPr>
            <w:noProof/>
          </w:rPr>
          <w:t>8</w:t>
        </w:r>
        <w:r>
          <w:fldChar w:fldCharType="end"/>
        </w:r>
      </w:p>
    </w:sdtContent>
  </w:sdt>
  <w:p w14:paraId="78C6D919" w14:textId="77777777" w:rsidR="001921E4" w:rsidRDefault="001921E4" w:rsidP="002C1626">
    <w:pPr>
      <w:pStyle w:val="af"/>
      <w:tabs>
        <w:tab w:val="clear" w:pos="4677"/>
        <w:tab w:val="clear" w:pos="9355"/>
        <w:tab w:val="left" w:pos="747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378E5" w14:textId="77777777" w:rsidR="00BD2E66" w:rsidRDefault="00BD2E66" w:rsidP="00434214">
      <w:pPr>
        <w:spacing w:after="0" w:line="240" w:lineRule="auto"/>
      </w:pPr>
      <w:r>
        <w:separator/>
      </w:r>
    </w:p>
  </w:footnote>
  <w:footnote w:type="continuationSeparator" w:id="0">
    <w:p w14:paraId="6681A398" w14:textId="77777777" w:rsidR="00BD2E66" w:rsidRDefault="00BD2E66" w:rsidP="0043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131B24"/>
    <w:multiLevelType w:val="hybridMultilevel"/>
    <w:tmpl w:val="8670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56D"/>
    <w:multiLevelType w:val="multilevel"/>
    <w:tmpl w:val="473671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7F4767"/>
    <w:multiLevelType w:val="hybridMultilevel"/>
    <w:tmpl w:val="9E0801D4"/>
    <w:lvl w:ilvl="0" w:tplc="8C041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F445DE"/>
    <w:multiLevelType w:val="hybridMultilevel"/>
    <w:tmpl w:val="138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52D"/>
    <w:multiLevelType w:val="hybridMultilevel"/>
    <w:tmpl w:val="35DA5B74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5175988"/>
    <w:multiLevelType w:val="hybridMultilevel"/>
    <w:tmpl w:val="C8C81A7E"/>
    <w:lvl w:ilvl="0" w:tplc="F5B020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297E"/>
    <w:multiLevelType w:val="multilevel"/>
    <w:tmpl w:val="1EB8C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8">
    <w:nsid w:val="17D61293"/>
    <w:multiLevelType w:val="hybridMultilevel"/>
    <w:tmpl w:val="14DA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1611"/>
    <w:multiLevelType w:val="hybridMultilevel"/>
    <w:tmpl w:val="6DCC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90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404C9"/>
    <w:multiLevelType w:val="hybridMultilevel"/>
    <w:tmpl w:val="2A3ED6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31000"/>
    <w:multiLevelType w:val="multilevel"/>
    <w:tmpl w:val="8D545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656A50"/>
    <w:multiLevelType w:val="hybridMultilevel"/>
    <w:tmpl w:val="1EF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6A7E"/>
    <w:multiLevelType w:val="multilevel"/>
    <w:tmpl w:val="442476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AE44DD"/>
    <w:multiLevelType w:val="hybridMultilevel"/>
    <w:tmpl w:val="D97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11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A3BC9"/>
    <w:multiLevelType w:val="hybridMultilevel"/>
    <w:tmpl w:val="A4AE56BC"/>
    <w:lvl w:ilvl="0" w:tplc="2E76AF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03B34"/>
    <w:multiLevelType w:val="hybridMultilevel"/>
    <w:tmpl w:val="EF84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772B6"/>
    <w:multiLevelType w:val="hybridMultilevel"/>
    <w:tmpl w:val="1556E07A"/>
    <w:lvl w:ilvl="0" w:tplc="444683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F142B8C"/>
    <w:multiLevelType w:val="hybridMultilevel"/>
    <w:tmpl w:val="2520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303B2"/>
    <w:multiLevelType w:val="hybridMultilevel"/>
    <w:tmpl w:val="CF10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062B6"/>
    <w:multiLevelType w:val="hybridMultilevel"/>
    <w:tmpl w:val="3D8EFE4C"/>
    <w:lvl w:ilvl="0" w:tplc="09AED7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5D10CD"/>
    <w:multiLevelType w:val="multilevel"/>
    <w:tmpl w:val="9D52D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7DA1106"/>
    <w:multiLevelType w:val="hybridMultilevel"/>
    <w:tmpl w:val="9270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E47A9"/>
    <w:multiLevelType w:val="hybridMultilevel"/>
    <w:tmpl w:val="EF1A6A5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63A2B"/>
    <w:multiLevelType w:val="multilevel"/>
    <w:tmpl w:val="8AEA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253B6"/>
    <w:multiLevelType w:val="multilevel"/>
    <w:tmpl w:val="4E187D6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0EF6D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1A330D"/>
    <w:multiLevelType w:val="multilevel"/>
    <w:tmpl w:val="6DF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F5CC6"/>
    <w:multiLevelType w:val="hybridMultilevel"/>
    <w:tmpl w:val="E8245F04"/>
    <w:lvl w:ilvl="0" w:tplc="3464489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D075C"/>
    <w:multiLevelType w:val="multilevel"/>
    <w:tmpl w:val="46187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A0C16C5"/>
    <w:multiLevelType w:val="hybridMultilevel"/>
    <w:tmpl w:val="838C29A8"/>
    <w:lvl w:ilvl="0" w:tplc="09AED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E4800"/>
    <w:multiLevelType w:val="hybridMultilevel"/>
    <w:tmpl w:val="84CA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42C7D"/>
    <w:multiLevelType w:val="hybridMultilevel"/>
    <w:tmpl w:val="9F7A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E5A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5047F"/>
    <w:multiLevelType w:val="multilevel"/>
    <w:tmpl w:val="A2A6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6766BCF"/>
    <w:multiLevelType w:val="hybridMultilevel"/>
    <w:tmpl w:val="81622BD2"/>
    <w:lvl w:ilvl="0" w:tplc="09AED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643BB"/>
    <w:multiLevelType w:val="hybridMultilevel"/>
    <w:tmpl w:val="5BC2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1129D"/>
    <w:multiLevelType w:val="hybridMultilevel"/>
    <w:tmpl w:val="77BC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032CE"/>
    <w:multiLevelType w:val="multilevel"/>
    <w:tmpl w:val="92509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FDB5851"/>
    <w:multiLevelType w:val="hybridMultilevel"/>
    <w:tmpl w:val="D97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52F3B"/>
    <w:multiLevelType w:val="hybridMultilevel"/>
    <w:tmpl w:val="F2B0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"/>
  </w:num>
  <w:num w:numId="4">
    <w:abstractNumId w:val="12"/>
  </w:num>
  <w:num w:numId="5">
    <w:abstractNumId w:val="7"/>
  </w:num>
  <w:num w:numId="6">
    <w:abstractNumId w:val="23"/>
  </w:num>
  <w:num w:numId="7">
    <w:abstractNumId w:val="35"/>
  </w:num>
  <w:num w:numId="8">
    <w:abstractNumId w:val="28"/>
  </w:num>
  <w:num w:numId="9">
    <w:abstractNumId w:val="0"/>
  </w:num>
  <w:num w:numId="10">
    <w:abstractNumId w:val="27"/>
  </w:num>
  <w:num w:numId="11">
    <w:abstractNumId w:val="29"/>
  </w:num>
  <w:num w:numId="12">
    <w:abstractNumId w:val="14"/>
  </w:num>
  <w:num w:numId="13">
    <w:abstractNumId w:val="36"/>
  </w:num>
  <w:num w:numId="14">
    <w:abstractNumId w:val="39"/>
  </w:num>
  <w:num w:numId="15">
    <w:abstractNumId w:val="42"/>
  </w:num>
  <w:num w:numId="16">
    <w:abstractNumId w:val="41"/>
  </w:num>
  <w:num w:numId="17">
    <w:abstractNumId w:val="10"/>
  </w:num>
  <w:num w:numId="18">
    <w:abstractNumId w:val="16"/>
  </w:num>
  <w:num w:numId="19">
    <w:abstractNumId w:val="33"/>
  </w:num>
  <w:num w:numId="20">
    <w:abstractNumId w:val="18"/>
  </w:num>
  <w:num w:numId="21">
    <w:abstractNumId w:val="6"/>
  </w:num>
  <w:num w:numId="22">
    <w:abstractNumId w:val="17"/>
  </w:num>
  <w:num w:numId="23">
    <w:abstractNumId w:val="26"/>
  </w:num>
  <w:num w:numId="24">
    <w:abstractNumId w:val="9"/>
  </w:num>
  <w:num w:numId="25">
    <w:abstractNumId w:val="34"/>
  </w:num>
  <w:num w:numId="26">
    <w:abstractNumId w:val="37"/>
  </w:num>
  <w:num w:numId="27">
    <w:abstractNumId w:val="32"/>
  </w:num>
  <w:num w:numId="28">
    <w:abstractNumId w:val="15"/>
  </w:num>
  <w:num w:numId="29">
    <w:abstractNumId w:val="21"/>
  </w:num>
  <w:num w:numId="30">
    <w:abstractNumId w:val="38"/>
  </w:num>
  <w:num w:numId="31">
    <w:abstractNumId w:val="40"/>
  </w:num>
  <w:num w:numId="32">
    <w:abstractNumId w:val="8"/>
  </w:num>
  <w:num w:numId="33">
    <w:abstractNumId w:val="2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3"/>
  </w:num>
  <w:num w:numId="40">
    <w:abstractNumId w:val="19"/>
  </w:num>
  <w:num w:numId="41">
    <w:abstractNumId w:val="5"/>
  </w:num>
  <w:num w:numId="42">
    <w:abstractNumId w:val="24"/>
  </w:num>
  <w:num w:numId="43">
    <w:abstractNumId w:val="4"/>
  </w:num>
  <w:num w:numId="4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F4"/>
    <w:rsid w:val="00000BF7"/>
    <w:rsid w:val="000016BF"/>
    <w:rsid w:val="0000182F"/>
    <w:rsid w:val="00003645"/>
    <w:rsid w:val="00004A0B"/>
    <w:rsid w:val="00005018"/>
    <w:rsid w:val="0000517F"/>
    <w:rsid w:val="0000555B"/>
    <w:rsid w:val="00005EF1"/>
    <w:rsid w:val="00006B5E"/>
    <w:rsid w:val="00006BA3"/>
    <w:rsid w:val="00006BC0"/>
    <w:rsid w:val="0001061A"/>
    <w:rsid w:val="00011331"/>
    <w:rsid w:val="00011EF8"/>
    <w:rsid w:val="0001343D"/>
    <w:rsid w:val="00013C4B"/>
    <w:rsid w:val="00014260"/>
    <w:rsid w:val="000171C1"/>
    <w:rsid w:val="00017A9F"/>
    <w:rsid w:val="000202C4"/>
    <w:rsid w:val="000211A0"/>
    <w:rsid w:val="00021507"/>
    <w:rsid w:val="00023D99"/>
    <w:rsid w:val="000241C6"/>
    <w:rsid w:val="00024BE4"/>
    <w:rsid w:val="0002504C"/>
    <w:rsid w:val="000258CD"/>
    <w:rsid w:val="000268BB"/>
    <w:rsid w:val="00026A50"/>
    <w:rsid w:val="00026C4B"/>
    <w:rsid w:val="0003073F"/>
    <w:rsid w:val="00031691"/>
    <w:rsid w:val="00031EF3"/>
    <w:rsid w:val="000345BE"/>
    <w:rsid w:val="00034BC4"/>
    <w:rsid w:val="00034CAC"/>
    <w:rsid w:val="00035F4E"/>
    <w:rsid w:val="0003795F"/>
    <w:rsid w:val="00041E8E"/>
    <w:rsid w:val="00043791"/>
    <w:rsid w:val="00045F57"/>
    <w:rsid w:val="0004603D"/>
    <w:rsid w:val="0004644D"/>
    <w:rsid w:val="000467DD"/>
    <w:rsid w:val="0004705F"/>
    <w:rsid w:val="0005035F"/>
    <w:rsid w:val="00051C95"/>
    <w:rsid w:val="00052371"/>
    <w:rsid w:val="00053E45"/>
    <w:rsid w:val="00055988"/>
    <w:rsid w:val="0005686E"/>
    <w:rsid w:val="00057675"/>
    <w:rsid w:val="00060066"/>
    <w:rsid w:val="000608AF"/>
    <w:rsid w:val="0006270A"/>
    <w:rsid w:val="000629D1"/>
    <w:rsid w:val="000639D8"/>
    <w:rsid w:val="00063D9A"/>
    <w:rsid w:val="0006435F"/>
    <w:rsid w:val="00064C15"/>
    <w:rsid w:val="000676E5"/>
    <w:rsid w:val="00070239"/>
    <w:rsid w:val="000711B3"/>
    <w:rsid w:val="000716B4"/>
    <w:rsid w:val="00071838"/>
    <w:rsid w:val="00072941"/>
    <w:rsid w:val="0007341B"/>
    <w:rsid w:val="00074912"/>
    <w:rsid w:val="00076284"/>
    <w:rsid w:val="0007657A"/>
    <w:rsid w:val="000803D7"/>
    <w:rsid w:val="000821B3"/>
    <w:rsid w:val="00086C89"/>
    <w:rsid w:val="000870F4"/>
    <w:rsid w:val="00087C2A"/>
    <w:rsid w:val="0009016E"/>
    <w:rsid w:val="00090248"/>
    <w:rsid w:val="00090FF7"/>
    <w:rsid w:val="00091ECB"/>
    <w:rsid w:val="00091F9B"/>
    <w:rsid w:val="00092AB7"/>
    <w:rsid w:val="0009319C"/>
    <w:rsid w:val="00093911"/>
    <w:rsid w:val="00093E78"/>
    <w:rsid w:val="00094C81"/>
    <w:rsid w:val="000A0146"/>
    <w:rsid w:val="000A17A0"/>
    <w:rsid w:val="000A44C8"/>
    <w:rsid w:val="000A4B10"/>
    <w:rsid w:val="000A4C8B"/>
    <w:rsid w:val="000A547E"/>
    <w:rsid w:val="000A6CC5"/>
    <w:rsid w:val="000A7F87"/>
    <w:rsid w:val="000B03AD"/>
    <w:rsid w:val="000B2830"/>
    <w:rsid w:val="000B349C"/>
    <w:rsid w:val="000B4788"/>
    <w:rsid w:val="000B47FD"/>
    <w:rsid w:val="000B487A"/>
    <w:rsid w:val="000B4C4A"/>
    <w:rsid w:val="000B636D"/>
    <w:rsid w:val="000B659E"/>
    <w:rsid w:val="000B68E6"/>
    <w:rsid w:val="000B739D"/>
    <w:rsid w:val="000B7DF7"/>
    <w:rsid w:val="000C08A9"/>
    <w:rsid w:val="000C19A6"/>
    <w:rsid w:val="000C2284"/>
    <w:rsid w:val="000C25A6"/>
    <w:rsid w:val="000C2717"/>
    <w:rsid w:val="000C2EF8"/>
    <w:rsid w:val="000C410F"/>
    <w:rsid w:val="000C4EB3"/>
    <w:rsid w:val="000C6913"/>
    <w:rsid w:val="000C6BF6"/>
    <w:rsid w:val="000C6EF0"/>
    <w:rsid w:val="000C734D"/>
    <w:rsid w:val="000D0D48"/>
    <w:rsid w:val="000D2A08"/>
    <w:rsid w:val="000D313A"/>
    <w:rsid w:val="000D3257"/>
    <w:rsid w:val="000D3765"/>
    <w:rsid w:val="000D3938"/>
    <w:rsid w:val="000D5014"/>
    <w:rsid w:val="000D53D3"/>
    <w:rsid w:val="000D5486"/>
    <w:rsid w:val="000D5AC7"/>
    <w:rsid w:val="000D6554"/>
    <w:rsid w:val="000D6C68"/>
    <w:rsid w:val="000D72E4"/>
    <w:rsid w:val="000D7D79"/>
    <w:rsid w:val="000D7E9B"/>
    <w:rsid w:val="000E1599"/>
    <w:rsid w:val="000E2B11"/>
    <w:rsid w:val="000E3729"/>
    <w:rsid w:val="000E46E9"/>
    <w:rsid w:val="000E4DFF"/>
    <w:rsid w:val="000E665E"/>
    <w:rsid w:val="000E7D01"/>
    <w:rsid w:val="000F13B0"/>
    <w:rsid w:val="000F30B1"/>
    <w:rsid w:val="000F517A"/>
    <w:rsid w:val="000F68A8"/>
    <w:rsid w:val="000F6D2F"/>
    <w:rsid w:val="000F7012"/>
    <w:rsid w:val="00100D79"/>
    <w:rsid w:val="0010351D"/>
    <w:rsid w:val="00105570"/>
    <w:rsid w:val="001059FF"/>
    <w:rsid w:val="00107D0C"/>
    <w:rsid w:val="001106FB"/>
    <w:rsid w:val="0011073F"/>
    <w:rsid w:val="00110D9F"/>
    <w:rsid w:val="00110E44"/>
    <w:rsid w:val="0011272A"/>
    <w:rsid w:val="00113022"/>
    <w:rsid w:val="00113C45"/>
    <w:rsid w:val="001159B1"/>
    <w:rsid w:val="001159B4"/>
    <w:rsid w:val="00116517"/>
    <w:rsid w:val="0012004C"/>
    <w:rsid w:val="00120C72"/>
    <w:rsid w:val="001212A3"/>
    <w:rsid w:val="00123D79"/>
    <w:rsid w:val="00125EFF"/>
    <w:rsid w:val="0012688D"/>
    <w:rsid w:val="00126A7F"/>
    <w:rsid w:val="00130B18"/>
    <w:rsid w:val="00131652"/>
    <w:rsid w:val="00131BE9"/>
    <w:rsid w:val="001324E6"/>
    <w:rsid w:val="00133468"/>
    <w:rsid w:val="001339A8"/>
    <w:rsid w:val="00135349"/>
    <w:rsid w:val="00135B66"/>
    <w:rsid w:val="00135E74"/>
    <w:rsid w:val="00136457"/>
    <w:rsid w:val="00140292"/>
    <w:rsid w:val="00140D76"/>
    <w:rsid w:val="0014240F"/>
    <w:rsid w:val="00142494"/>
    <w:rsid w:val="00142819"/>
    <w:rsid w:val="00142D18"/>
    <w:rsid w:val="00144C8E"/>
    <w:rsid w:val="00144D1E"/>
    <w:rsid w:val="00146CF2"/>
    <w:rsid w:val="00147008"/>
    <w:rsid w:val="00150394"/>
    <w:rsid w:val="001507F1"/>
    <w:rsid w:val="00150C3C"/>
    <w:rsid w:val="00150CF0"/>
    <w:rsid w:val="001513DA"/>
    <w:rsid w:val="00151FCA"/>
    <w:rsid w:val="001520E8"/>
    <w:rsid w:val="00153303"/>
    <w:rsid w:val="00153EE3"/>
    <w:rsid w:val="001549C6"/>
    <w:rsid w:val="00154A84"/>
    <w:rsid w:val="00155E6E"/>
    <w:rsid w:val="00161544"/>
    <w:rsid w:val="00161A66"/>
    <w:rsid w:val="00163172"/>
    <w:rsid w:val="0016339B"/>
    <w:rsid w:val="001649A2"/>
    <w:rsid w:val="00165EA8"/>
    <w:rsid w:val="00165F60"/>
    <w:rsid w:val="00170182"/>
    <w:rsid w:val="0017203B"/>
    <w:rsid w:val="001736C7"/>
    <w:rsid w:val="001747F5"/>
    <w:rsid w:val="00174F04"/>
    <w:rsid w:val="001755D8"/>
    <w:rsid w:val="00180DEF"/>
    <w:rsid w:val="00181605"/>
    <w:rsid w:val="00185BF6"/>
    <w:rsid w:val="001861EE"/>
    <w:rsid w:val="00186580"/>
    <w:rsid w:val="001870A8"/>
    <w:rsid w:val="00187178"/>
    <w:rsid w:val="00190D68"/>
    <w:rsid w:val="00191DCB"/>
    <w:rsid w:val="001921E4"/>
    <w:rsid w:val="001922AC"/>
    <w:rsid w:val="001923CA"/>
    <w:rsid w:val="00193835"/>
    <w:rsid w:val="00194615"/>
    <w:rsid w:val="001946F3"/>
    <w:rsid w:val="0019520B"/>
    <w:rsid w:val="0019524A"/>
    <w:rsid w:val="00195352"/>
    <w:rsid w:val="001955CA"/>
    <w:rsid w:val="00196163"/>
    <w:rsid w:val="001964CA"/>
    <w:rsid w:val="00197C96"/>
    <w:rsid w:val="001A1E39"/>
    <w:rsid w:val="001A2F86"/>
    <w:rsid w:val="001A42FA"/>
    <w:rsid w:val="001A52C4"/>
    <w:rsid w:val="001A5A6D"/>
    <w:rsid w:val="001A60D8"/>
    <w:rsid w:val="001B0CDA"/>
    <w:rsid w:val="001B2137"/>
    <w:rsid w:val="001B2C73"/>
    <w:rsid w:val="001B43C1"/>
    <w:rsid w:val="001B4DCC"/>
    <w:rsid w:val="001B4E15"/>
    <w:rsid w:val="001B4E7A"/>
    <w:rsid w:val="001B5677"/>
    <w:rsid w:val="001B5FC2"/>
    <w:rsid w:val="001B7CC2"/>
    <w:rsid w:val="001C0463"/>
    <w:rsid w:val="001C0D73"/>
    <w:rsid w:val="001C0E9A"/>
    <w:rsid w:val="001C10AA"/>
    <w:rsid w:val="001C12EF"/>
    <w:rsid w:val="001C2537"/>
    <w:rsid w:val="001C2FF6"/>
    <w:rsid w:val="001C466A"/>
    <w:rsid w:val="001C475B"/>
    <w:rsid w:val="001C4B5C"/>
    <w:rsid w:val="001C4F92"/>
    <w:rsid w:val="001C68DD"/>
    <w:rsid w:val="001D0459"/>
    <w:rsid w:val="001D0EBD"/>
    <w:rsid w:val="001D20C6"/>
    <w:rsid w:val="001D48B6"/>
    <w:rsid w:val="001D4B72"/>
    <w:rsid w:val="001D54B4"/>
    <w:rsid w:val="001D5D52"/>
    <w:rsid w:val="001D6475"/>
    <w:rsid w:val="001D7236"/>
    <w:rsid w:val="001D7B21"/>
    <w:rsid w:val="001D7BF5"/>
    <w:rsid w:val="001E00E2"/>
    <w:rsid w:val="001E30ED"/>
    <w:rsid w:val="001E4666"/>
    <w:rsid w:val="001E5475"/>
    <w:rsid w:val="001E5C5D"/>
    <w:rsid w:val="001E5ECD"/>
    <w:rsid w:val="001E7995"/>
    <w:rsid w:val="001F036F"/>
    <w:rsid w:val="001F056B"/>
    <w:rsid w:val="001F0F29"/>
    <w:rsid w:val="001F2554"/>
    <w:rsid w:val="001F308A"/>
    <w:rsid w:val="001F36C8"/>
    <w:rsid w:val="001F429B"/>
    <w:rsid w:val="001F4BB2"/>
    <w:rsid w:val="001F4E96"/>
    <w:rsid w:val="001F6FC0"/>
    <w:rsid w:val="001F7A5A"/>
    <w:rsid w:val="002002E0"/>
    <w:rsid w:val="0020077B"/>
    <w:rsid w:val="00200CD7"/>
    <w:rsid w:val="0020256E"/>
    <w:rsid w:val="00203F63"/>
    <w:rsid w:val="002062F8"/>
    <w:rsid w:val="00207C6A"/>
    <w:rsid w:val="00207D70"/>
    <w:rsid w:val="00210DB4"/>
    <w:rsid w:val="00210EFC"/>
    <w:rsid w:val="002119F8"/>
    <w:rsid w:val="00212841"/>
    <w:rsid w:val="00213B35"/>
    <w:rsid w:val="00214301"/>
    <w:rsid w:val="00214B51"/>
    <w:rsid w:val="00214B92"/>
    <w:rsid w:val="002157AA"/>
    <w:rsid w:val="0021619F"/>
    <w:rsid w:val="002165B1"/>
    <w:rsid w:val="00216A8D"/>
    <w:rsid w:val="00216B39"/>
    <w:rsid w:val="00216E80"/>
    <w:rsid w:val="00216F8D"/>
    <w:rsid w:val="00217F58"/>
    <w:rsid w:val="00220FE0"/>
    <w:rsid w:val="00221087"/>
    <w:rsid w:val="00221E3D"/>
    <w:rsid w:val="00222033"/>
    <w:rsid w:val="0022459B"/>
    <w:rsid w:val="00225228"/>
    <w:rsid w:val="00225EF0"/>
    <w:rsid w:val="002275BA"/>
    <w:rsid w:val="00231908"/>
    <w:rsid w:val="00231F9A"/>
    <w:rsid w:val="00232972"/>
    <w:rsid w:val="00232EA9"/>
    <w:rsid w:val="002332EE"/>
    <w:rsid w:val="00233A2E"/>
    <w:rsid w:val="00233DD7"/>
    <w:rsid w:val="00233FA2"/>
    <w:rsid w:val="00234D12"/>
    <w:rsid w:val="00235BE0"/>
    <w:rsid w:val="00237CC7"/>
    <w:rsid w:val="00240560"/>
    <w:rsid w:val="00240E64"/>
    <w:rsid w:val="00241B7F"/>
    <w:rsid w:val="00241C02"/>
    <w:rsid w:val="00242EBA"/>
    <w:rsid w:val="002436CD"/>
    <w:rsid w:val="0024407B"/>
    <w:rsid w:val="002456AD"/>
    <w:rsid w:val="00246C84"/>
    <w:rsid w:val="0024790E"/>
    <w:rsid w:val="00252BE1"/>
    <w:rsid w:val="00254506"/>
    <w:rsid w:val="00260A56"/>
    <w:rsid w:val="00261271"/>
    <w:rsid w:val="00265C1F"/>
    <w:rsid w:val="00266585"/>
    <w:rsid w:val="00267B3E"/>
    <w:rsid w:val="0027183D"/>
    <w:rsid w:val="00271CC7"/>
    <w:rsid w:val="00272685"/>
    <w:rsid w:val="00274200"/>
    <w:rsid w:val="00274C9F"/>
    <w:rsid w:val="002773AF"/>
    <w:rsid w:val="002809FD"/>
    <w:rsid w:val="00280A46"/>
    <w:rsid w:val="00280DF4"/>
    <w:rsid w:val="002811C0"/>
    <w:rsid w:val="00281BEE"/>
    <w:rsid w:val="00281DCB"/>
    <w:rsid w:val="002838A9"/>
    <w:rsid w:val="002850C1"/>
    <w:rsid w:val="0028523E"/>
    <w:rsid w:val="0028525C"/>
    <w:rsid w:val="002867B8"/>
    <w:rsid w:val="00287E1B"/>
    <w:rsid w:val="002932F1"/>
    <w:rsid w:val="00294551"/>
    <w:rsid w:val="00295B54"/>
    <w:rsid w:val="002A07B7"/>
    <w:rsid w:val="002A3671"/>
    <w:rsid w:val="002A3EA0"/>
    <w:rsid w:val="002A4C13"/>
    <w:rsid w:val="002A56A1"/>
    <w:rsid w:val="002A628B"/>
    <w:rsid w:val="002A6F42"/>
    <w:rsid w:val="002A71B2"/>
    <w:rsid w:val="002B0377"/>
    <w:rsid w:val="002B3554"/>
    <w:rsid w:val="002B39EA"/>
    <w:rsid w:val="002B3F33"/>
    <w:rsid w:val="002B3F3D"/>
    <w:rsid w:val="002B5DB5"/>
    <w:rsid w:val="002C0690"/>
    <w:rsid w:val="002C1626"/>
    <w:rsid w:val="002C270A"/>
    <w:rsid w:val="002C31C9"/>
    <w:rsid w:val="002C4EB1"/>
    <w:rsid w:val="002C596C"/>
    <w:rsid w:val="002D73D2"/>
    <w:rsid w:val="002D77F0"/>
    <w:rsid w:val="002E1014"/>
    <w:rsid w:val="002E1DAB"/>
    <w:rsid w:val="002E2506"/>
    <w:rsid w:val="002E4C56"/>
    <w:rsid w:val="002E71C8"/>
    <w:rsid w:val="002E7598"/>
    <w:rsid w:val="002F0F36"/>
    <w:rsid w:val="002F1834"/>
    <w:rsid w:val="002F21F6"/>
    <w:rsid w:val="002F2F55"/>
    <w:rsid w:val="002F38F1"/>
    <w:rsid w:val="002F3AE5"/>
    <w:rsid w:val="002F55ED"/>
    <w:rsid w:val="002F5F61"/>
    <w:rsid w:val="002F6120"/>
    <w:rsid w:val="002F668C"/>
    <w:rsid w:val="002F6F1F"/>
    <w:rsid w:val="002F7EC5"/>
    <w:rsid w:val="00300EC8"/>
    <w:rsid w:val="003026D2"/>
    <w:rsid w:val="00303093"/>
    <w:rsid w:val="003032EB"/>
    <w:rsid w:val="00303ACC"/>
    <w:rsid w:val="00304524"/>
    <w:rsid w:val="00304713"/>
    <w:rsid w:val="00304977"/>
    <w:rsid w:val="00304A1E"/>
    <w:rsid w:val="00304B04"/>
    <w:rsid w:val="00304F90"/>
    <w:rsid w:val="00305895"/>
    <w:rsid w:val="00305EED"/>
    <w:rsid w:val="0030712B"/>
    <w:rsid w:val="0030764C"/>
    <w:rsid w:val="00307C4E"/>
    <w:rsid w:val="003116DA"/>
    <w:rsid w:val="00314631"/>
    <w:rsid w:val="0031477A"/>
    <w:rsid w:val="00314F8B"/>
    <w:rsid w:val="003156E8"/>
    <w:rsid w:val="0031697A"/>
    <w:rsid w:val="00316CFE"/>
    <w:rsid w:val="00320092"/>
    <w:rsid w:val="00320094"/>
    <w:rsid w:val="003209F5"/>
    <w:rsid w:val="003210C4"/>
    <w:rsid w:val="00322A5B"/>
    <w:rsid w:val="00323D44"/>
    <w:rsid w:val="00324C9E"/>
    <w:rsid w:val="00324DD6"/>
    <w:rsid w:val="00324EB2"/>
    <w:rsid w:val="0032763E"/>
    <w:rsid w:val="00330DA7"/>
    <w:rsid w:val="00331739"/>
    <w:rsid w:val="00331D5E"/>
    <w:rsid w:val="003321A8"/>
    <w:rsid w:val="00332A92"/>
    <w:rsid w:val="00333CB8"/>
    <w:rsid w:val="0033514C"/>
    <w:rsid w:val="003351FB"/>
    <w:rsid w:val="003369C9"/>
    <w:rsid w:val="003401A2"/>
    <w:rsid w:val="00341781"/>
    <w:rsid w:val="0034260A"/>
    <w:rsid w:val="00344061"/>
    <w:rsid w:val="00344BDC"/>
    <w:rsid w:val="00345629"/>
    <w:rsid w:val="0034738F"/>
    <w:rsid w:val="00350374"/>
    <w:rsid w:val="00350607"/>
    <w:rsid w:val="00352975"/>
    <w:rsid w:val="00353517"/>
    <w:rsid w:val="0035443C"/>
    <w:rsid w:val="00357215"/>
    <w:rsid w:val="003574BE"/>
    <w:rsid w:val="003577BF"/>
    <w:rsid w:val="00357A16"/>
    <w:rsid w:val="0036009F"/>
    <w:rsid w:val="00361BF9"/>
    <w:rsid w:val="00363113"/>
    <w:rsid w:val="00364741"/>
    <w:rsid w:val="00367E7C"/>
    <w:rsid w:val="003700A7"/>
    <w:rsid w:val="00373A66"/>
    <w:rsid w:val="00374BFC"/>
    <w:rsid w:val="003751F2"/>
    <w:rsid w:val="0037526A"/>
    <w:rsid w:val="003755DB"/>
    <w:rsid w:val="00375AD8"/>
    <w:rsid w:val="0037607F"/>
    <w:rsid w:val="0037704C"/>
    <w:rsid w:val="00377854"/>
    <w:rsid w:val="00380341"/>
    <w:rsid w:val="00380667"/>
    <w:rsid w:val="003809C1"/>
    <w:rsid w:val="00380D26"/>
    <w:rsid w:val="003814D3"/>
    <w:rsid w:val="00382764"/>
    <w:rsid w:val="0038309A"/>
    <w:rsid w:val="00383CC9"/>
    <w:rsid w:val="0038451B"/>
    <w:rsid w:val="0038554F"/>
    <w:rsid w:val="00386697"/>
    <w:rsid w:val="00386B22"/>
    <w:rsid w:val="00387B2F"/>
    <w:rsid w:val="00387F6C"/>
    <w:rsid w:val="00390FAA"/>
    <w:rsid w:val="003913AD"/>
    <w:rsid w:val="00394550"/>
    <w:rsid w:val="00396B17"/>
    <w:rsid w:val="003978AB"/>
    <w:rsid w:val="003A0C61"/>
    <w:rsid w:val="003A0E00"/>
    <w:rsid w:val="003A30B0"/>
    <w:rsid w:val="003A4771"/>
    <w:rsid w:val="003A5059"/>
    <w:rsid w:val="003A526F"/>
    <w:rsid w:val="003A6292"/>
    <w:rsid w:val="003B05AE"/>
    <w:rsid w:val="003B1D9E"/>
    <w:rsid w:val="003B424A"/>
    <w:rsid w:val="003B5ED0"/>
    <w:rsid w:val="003B61D4"/>
    <w:rsid w:val="003B71C8"/>
    <w:rsid w:val="003C0CD3"/>
    <w:rsid w:val="003C0EE1"/>
    <w:rsid w:val="003C19AA"/>
    <w:rsid w:val="003C1E8A"/>
    <w:rsid w:val="003C2C63"/>
    <w:rsid w:val="003C30EB"/>
    <w:rsid w:val="003C331E"/>
    <w:rsid w:val="003C3412"/>
    <w:rsid w:val="003C391D"/>
    <w:rsid w:val="003C3E0F"/>
    <w:rsid w:val="003C4E30"/>
    <w:rsid w:val="003C6939"/>
    <w:rsid w:val="003C7526"/>
    <w:rsid w:val="003D1637"/>
    <w:rsid w:val="003D3082"/>
    <w:rsid w:val="003D33AF"/>
    <w:rsid w:val="003D38C3"/>
    <w:rsid w:val="003D4199"/>
    <w:rsid w:val="003D6214"/>
    <w:rsid w:val="003D6472"/>
    <w:rsid w:val="003D6963"/>
    <w:rsid w:val="003E1B76"/>
    <w:rsid w:val="003E2683"/>
    <w:rsid w:val="003E528D"/>
    <w:rsid w:val="003E5A31"/>
    <w:rsid w:val="003E6104"/>
    <w:rsid w:val="003E7654"/>
    <w:rsid w:val="003F0AC8"/>
    <w:rsid w:val="003F0E9F"/>
    <w:rsid w:val="003F2FC8"/>
    <w:rsid w:val="003F3C18"/>
    <w:rsid w:val="003F4B6C"/>
    <w:rsid w:val="003F6118"/>
    <w:rsid w:val="003F64F3"/>
    <w:rsid w:val="00400959"/>
    <w:rsid w:val="0040186F"/>
    <w:rsid w:val="00402246"/>
    <w:rsid w:val="004024AC"/>
    <w:rsid w:val="00403591"/>
    <w:rsid w:val="004039CF"/>
    <w:rsid w:val="004044E8"/>
    <w:rsid w:val="0041136C"/>
    <w:rsid w:val="00411709"/>
    <w:rsid w:val="004119D5"/>
    <w:rsid w:val="00412EA8"/>
    <w:rsid w:val="00416732"/>
    <w:rsid w:val="00416C95"/>
    <w:rsid w:val="004176B0"/>
    <w:rsid w:val="00417B6D"/>
    <w:rsid w:val="004200B9"/>
    <w:rsid w:val="004202FC"/>
    <w:rsid w:val="00421D9D"/>
    <w:rsid w:val="00422BDD"/>
    <w:rsid w:val="00423692"/>
    <w:rsid w:val="00423757"/>
    <w:rsid w:val="00424048"/>
    <w:rsid w:val="00424BAB"/>
    <w:rsid w:val="00426C98"/>
    <w:rsid w:val="0042746A"/>
    <w:rsid w:val="00427947"/>
    <w:rsid w:val="00427A58"/>
    <w:rsid w:val="004313FE"/>
    <w:rsid w:val="0043215C"/>
    <w:rsid w:val="00434214"/>
    <w:rsid w:val="00434224"/>
    <w:rsid w:val="00434A24"/>
    <w:rsid w:val="00434EB1"/>
    <w:rsid w:val="00435068"/>
    <w:rsid w:val="004365FA"/>
    <w:rsid w:val="004368C1"/>
    <w:rsid w:val="00436945"/>
    <w:rsid w:val="004377AE"/>
    <w:rsid w:val="004423F0"/>
    <w:rsid w:val="00442753"/>
    <w:rsid w:val="004428AF"/>
    <w:rsid w:val="00444285"/>
    <w:rsid w:val="004443D7"/>
    <w:rsid w:val="00450158"/>
    <w:rsid w:val="00450184"/>
    <w:rsid w:val="004503B0"/>
    <w:rsid w:val="00450BC7"/>
    <w:rsid w:val="00452AE0"/>
    <w:rsid w:val="00454972"/>
    <w:rsid w:val="00456C47"/>
    <w:rsid w:val="004570FF"/>
    <w:rsid w:val="00463477"/>
    <w:rsid w:val="00463CC7"/>
    <w:rsid w:val="00470096"/>
    <w:rsid w:val="004710F2"/>
    <w:rsid w:val="00473626"/>
    <w:rsid w:val="004738EA"/>
    <w:rsid w:val="00474060"/>
    <w:rsid w:val="00475529"/>
    <w:rsid w:val="004776D3"/>
    <w:rsid w:val="00482592"/>
    <w:rsid w:val="0048610B"/>
    <w:rsid w:val="00486CE2"/>
    <w:rsid w:val="00487A4B"/>
    <w:rsid w:val="00491B01"/>
    <w:rsid w:val="004924FC"/>
    <w:rsid w:val="00492AA2"/>
    <w:rsid w:val="004939D4"/>
    <w:rsid w:val="00494787"/>
    <w:rsid w:val="00496F75"/>
    <w:rsid w:val="004A0DE0"/>
    <w:rsid w:val="004A1DB6"/>
    <w:rsid w:val="004A2BB8"/>
    <w:rsid w:val="004A2C2D"/>
    <w:rsid w:val="004A47A1"/>
    <w:rsid w:val="004A5159"/>
    <w:rsid w:val="004A5778"/>
    <w:rsid w:val="004A59C2"/>
    <w:rsid w:val="004A6B8B"/>
    <w:rsid w:val="004B1126"/>
    <w:rsid w:val="004B2F28"/>
    <w:rsid w:val="004B651C"/>
    <w:rsid w:val="004B6DCE"/>
    <w:rsid w:val="004C0747"/>
    <w:rsid w:val="004C501F"/>
    <w:rsid w:val="004C52B9"/>
    <w:rsid w:val="004C7ABB"/>
    <w:rsid w:val="004D044F"/>
    <w:rsid w:val="004D0BD4"/>
    <w:rsid w:val="004D0F4B"/>
    <w:rsid w:val="004D28E2"/>
    <w:rsid w:val="004D3337"/>
    <w:rsid w:val="004D345E"/>
    <w:rsid w:val="004D370F"/>
    <w:rsid w:val="004D3C85"/>
    <w:rsid w:val="004D4594"/>
    <w:rsid w:val="004D6076"/>
    <w:rsid w:val="004D610D"/>
    <w:rsid w:val="004D6ED8"/>
    <w:rsid w:val="004D7BFA"/>
    <w:rsid w:val="004E070D"/>
    <w:rsid w:val="004E0F03"/>
    <w:rsid w:val="004E1570"/>
    <w:rsid w:val="004E3358"/>
    <w:rsid w:val="004E4439"/>
    <w:rsid w:val="004E561B"/>
    <w:rsid w:val="004E5707"/>
    <w:rsid w:val="004E6D18"/>
    <w:rsid w:val="004E6E87"/>
    <w:rsid w:val="004F001F"/>
    <w:rsid w:val="004F0459"/>
    <w:rsid w:val="004F1168"/>
    <w:rsid w:val="004F1342"/>
    <w:rsid w:val="004F2CE1"/>
    <w:rsid w:val="004F3500"/>
    <w:rsid w:val="004F3939"/>
    <w:rsid w:val="004F6318"/>
    <w:rsid w:val="004F7001"/>
    <w:rsid w:val="004F725A"/>
    <w:rsid w:val="004F72E9"/>
    <w:rsid w:val="004F761B"/>
    <w:rsid w:val="004F78E9"/>
    <w:rsid w:val="00500B6D"/>
    <w:rsid w:val="00502062"/>
    <w:rsid w:val="00504757"/>
    <w:rsid w:val="005048C5"/>
    <w:rsid w:val="00504E57"/>
    <w:rsid w:val="005059AF"/>
    <w:rsid w:val="00505C72"/>
    <w:rsid w:val="00510CC0"/>
    <w:rsid w:val="005125E1"/>
    <w:rsid w:val="00512BE0"/>
    <w:rsid w:val="0051604E"/>
    <w:rsid w:val="00516938"/>
    <w:rsid w:val="00520482"/>
    <w:rsid w:val="00520CA8"/>
    <w:rsid w:val="005213EE"/>
    <w:rsid w:val="00521850"/>
    <w:rsid w:val="005237AF"/>
    <w:rsid w:val="005250DA"/>
    <w:rsid w:val="005252C3"/>
    <w:rsid w:val="00525A87"/>
    <w:rsid w:val="005270AC"/>
    <w:rsid w:val="00527D68"/>
    <w:rsid w:val="00531225"/>
    <w:rsid w:val="00533CD7"/>
    <w:rsid w:val="005350DC"/>
    <w:rsid w:val="0053553A"/>
    <w:rsid w:val="005361C2"/>
    <w:rsid w:val="00537E17"/>
    <w:rsid w:val="00541467"/>
    <w:rsid w:val="00542395"/>
    <w:rsid w:val="00542EFB"/>
    <w:rsid w:val="00544076"/>
    <w:rsid w:val="00544E8C"/>
    <w:rsid w:val="0054720C"/>
    <w:rsid w:val="0055113F"/>
    <w:rsid w:val="0055166B"/>
    <w:rsid w:val="0055217F"/>
    <w:rsid w:val="005528EE"/>
    <w:rsid w:val="00552ABD"/>
    <w:rsid w:val="00553EA8"/>
    <w:rsid w:val="00556B7A"/>
    <w:rsid w:val="00556DAB"/>
    <w:rsid w:val="0055720C"/>
    <w:rsid w:val="00557B46"/>
    <w:rsid w:val="00557CC9"/>
    <w:rsid w:val="00560564"/>
    <w:rsid w:val="0056117D"/>
    <w:rsid w:val="005626E8"/>
    <w:rsid w:val="005630E7"/>
    <w:rsid w:val="00564BB2"/>
    <w:rsid w:val="00567E7C"/>
    <w:rsid w:val="00567EA0"/>
    <w:rsid w:val="00570889"/>
    <w:rsid w:val="00570E23"/>
    <w:rsid w:val="00571454"/>
    <w:rsid w:val="005715F0"/>
    <w:rsid w:val="00572852"/>
    <w:rsid w:val="005728CF"/>
    <w:rsid w:val="005737CB"/>
    <w:rsid w:val="00573854"/>
    <w:rsid w:val="00573EE3"/>
    <w:rsid w:val="005740BA"/>
    <w:rsid w:val="0057425E"/>
    <w:rsid w:val="00574F65"/>
    <w:rsid w:val="00583184"/>
    <w:rsid w:val="0058451B"/>
    <w:rsid w:val="0058462F"/>
    <w:rsid w:val="0058515F"/>
    <w:rsid w:val="00585A3A"/>
    <w:rsid w:val="00585BBF"/>
    <w:rsid w:val="005865E2"/>
    <w:rsid w:val="005912CA"/>
    <w:rsid w:val="005914B0"/>
    <w:rsid w:val="0059225C"/>
    <w:rsid w:val="005923D5"/>
    <w:rsid w:val="005923F1"/>
    <w:rsid w:val="0059485F"/>
    <w:rsid w:val="005A0A58"/>
    <w:rsid w:val="005A1D04"/>
    <w:rsid w:val="005A2727"/>
    <w:rsid w:val="005A4E97"/>
    <w:rsid w:val="005A67CD"/>
    <w:rsid w:val="005A727D"/>
    <w:rsid w:val="005A737B"/>
    <w:rsid w:val="005A77B5"/>
    <w:rsid w:val="005A7912"/>
    <w:rsid w:val="005A7D18"/>
    <w:rsid w:val="005B066A"/>
    <w:rsid w:val="005B0FC6"/>
    <w:rsid w:val="005B1202"/>
    <w:rsid w:val="005B41C0"/>
    <w:rsid w:val="005B420B"/>
    <w:rsid w:val="005B6BEE"/>
    <w:rsid w:val="005B6EEB"/>
    <w:rsid w:val="005B7670"/>
    <w:rsid w:val="005B79C7"/>
    <w:rsid w:val="005C1F32"/>
    <w:rsid w:val="005C1F9B"/>
    <w:rsid w:val="005C2294"/>
    <w:rsid w:val="005C25ED"/>
    <w:rsid w:val="005C2708"/>
    <w:rsid w:val="005C6FA7"/>
    <w:rsid w:val="005D0681"/>
    <w:rsid w:val="005D0CB1"/>
    <w:rsid w:val="005D2053"/>
    <w:rsid w:val="005D4122"/>
    <w:rsid w:val="005D4436"/>
    <w:rsid w:val="005D6FF2"/>
    <w:rsid w:val="005D7296"/>
    <w:rsid w:val="005D76EB"/>
    <w:rsid w:val="005E0138"/>
    <w:rsid w:val="005E1090"/>
    <w:rsid w:val="005E3118"/>
    <w:rsid w:val="005E3E79"/>
    <w:rsid w:val="005E3EB9"/>
    <w:rsid w:val="005E482C"/>
    <w:rsid w:val="005F2460"/>
    <w:rsid w:val="005F4E79"/>
    <w:rsid w:val="005F5882"/>
    <w:rsid w:val="005F5C1B"/>
    <w:rsid w:val="005F692D"/>
    <w:rsid w:val="005F6E40"/>
    <w:rsid w:val="005F6EE7"/>
    <w:rsid w:val="006068CD"/>
    <w:rsid w:val="00607A2D"/>
    <w:rsid w:val="00610D5E"/>
    <w:rsid w:val="00614750"/>
    <w:rsid w:val="006148A7"/>
    <w:rsid w:val="006153CE"/>
    <w:rsid w:val="00615C25"/>
    <w:rsid w:val="00616005"/>
    <w:rsid w:val="0062022C"/>
    <w:rsid w:val="00622FBE"/>
    <w:rsid w:val="0062453E"/>
    <w:rsid w:val="006318A3"/>
    <w:rsid w:val="006333DB"/>
    <w:rsid w:val="006335C4"/>
    <w:rsid w:val="00633669"/>
    <w:rsid w:val="00633B41"/>
    <w:rsid w:val="00633C7E"/>
    <w:rsid w:val="00633DD3"/>
    <w:rsid w:val="00633F35"/>
    <w:rsid w:val="0063583F"/>
    <w:rsid w:val="00635849"/>
    <w:rsid w:val="006358E3"/>
    <w:rsid w:val="00637768"/>
    <w:rsid w:val="006378E9"/>
    <w:rsid w:val="00640C19"/>
    <w:rsid w:val="00642D5B"/>
    <w:rsid w:val="0064388D"/>
    <w:rsid w:val="00644329"/>
    <w:rsid w:val="00644EDB"/>
    <w:rsid w:val="00646539"/>
    <w:rsid w:val="00651D1A"/>
    <w:rsid w:val="006521A8"/>
    <w:rsid w:val="00652531"/>
    <w:rsid w:val="006529DA"/>
    <w:rsid w:val="00653D0D"/>
    <w:rsid w:val="00653DEA"/>
    <w:rsid w:val="00655515"/>
    <w:rsid w:val="00657D57"/>
    <w:rsid w:val="00660318"/>
    <w:rsid w:val="006603D2"/>
    <w:rsid w:val="00661E36"/>
    <w:rsid w:val="0066375D"/>
    <w:rsid w:val="00663DE6"/>
    <w:rsid w:val="006649A0"/>
    <w:rsid w:val="00665529"/>
    <w:rsid w:val="00666D65"/>
    <w:rsid w:val="00672876"/>
    <w:rsid w:val="0067337C"/>
    <w:rsid w:val="00673D7E"/>
    <w:rsid w:val="00676596"/>
    <w:rsid w:val="00677931"/>
    <w:rsid w:val="0068061B"/>
    <w:rsid w:val="00680AB8"/>
    <w:rsid w:val="00680C59"/>
    <w:rsid w:val="00680EA7"/>
    <w:rsid w:val="006817AD"/>
    <w:rsid w:val="006827F1"/>
    <w:rsid w:val="0068672C"/>
    <w:rsid w:val="00686D87"/>
    <w:rsid w:val="00692489"/>
    <w:rsid w:val="00692887"/>
    <w:rsid w:val="00693717"/>
    <w:rsid w:val="0069377C"/>
    <w:rsid w:val="00693DEA"/>
    <w:rsid w:val="00694963"/>
    <w:rsid w:val="00695BEB"/>
    <w:rsid w:val="00696354"/>
    <w:rsid w:val="006A1B7C"/>
    <w:rsid w:val="006A1E67"/>
    <w:rsid w:val="006A39ED"/>
    <w:rsid w:val="006A3FB3"/>
    <w:rsid w:val="006A4983"/>
    <w:rsid w:val="006A54CE"/>
    <w:rsid w:val="006A5CF7"/>
    <w:rsid w:val="006A642B"/>
    <w:rsid w:val="006B00E5"/>
    <w:rsid w:val="006B2092"/>
    <w:rsid w:val="006B5F0C"/>
    <w:rsid w:val="006B61C3"/>
    <w:rsid w:val="006B6FCC"/>
    <w:rsid w:val="006B7C3F"/>
    <w:rsid w:val="006C15BE"/>
    <w:rsid w:val="006C18AE"/>
    <w:rsid w:val="006C1A52"/>
    <w:rsid w:val="006C1B2E"/>
    <w:rsid w:val="006C28F7"/>
    <w:rsid w:val="006C2C74"/>
    <w:rsid w:val="006C3A69"/>
    <w:rsid w:val="006C4FEF"/>
    <w:rsid w:val="006C5432"/>
    <w:rsid w:val="006C62D0"/>
    <w:rsid w:val="006D05CC"/>
    <w:rsid w:val="006D3015"/>
    <w:rsid w:val="006D40BF"/>
    <w:rsid w:val="006D46EA"/>
    <w:rsid w:val="006D4708"/>
    <w:rsid w:val="006D4DEE"/>
    <w:rsid w:val="006D51E5"/>
    <w:rsid w:val="006D7002"/>
    <w:rsid w:val="006D7555"/>
    <w:rsid w:val="006E02D1"/>
    <w:rsid w:val="006E30B3"/>
    <w:rsid w:val="006E3798"/>
    <w:rsid w:val="006E52CA"/>
    <w:rsid w:val="006E5FE8"/>
    <w:rsid w:val="006E7DE7"/>
    <w:rsid w:val="006F214D"/>
    <w:rsid w:val="006F239E"/>
    <w:rsid w:val="006F276E"/>
    <w:rsid w:val="006F296A"/>
    <w:rsid w:val="006F2CB3"/>
    <w:rsid w:val="006F6701"/>
    <w:rsid w:val="006F6F22"/>
    <w:rsid w:val="006F71C2"/>
    <w:rsid w:val="006F76DA"/>
    <w:rsid w:val="00700869"/>
    <w:rsid w:val="00703177"/>
    <w:rsid w:val="00703F47"/>
    <w:rsid w:val="007060F1"/>
    <w:rsid w:val="00706EB5"/>
    <w:rsid w:val="00710C1D"/>
    <w:rsid w:val="00712043"/>
    <w:rsid w:val="0071513C"/>
    <w:rsid w:val="00716BCE"/>
    <w:rsid w:val="00716EDF"/>
    <w:rsid w:val="007177C9"/>
    <w:rsid w:val="00720355"/>
    <w:rsid w:val="00721F50"/>
    <w:rsid w:val="00724C24"/>
    <w:rsid w:val="00725283"/>
    <w:rsid w:val="00725A94"/>
    <w:rsid w:val="0072697E"/>
    <w:rsid w:val="00727E2B"/>
    <w:rsid w:val="00730BFD"/>
    <w:rsid w:val="00730CAB"/>
    <w:rsid w:val="007312B2"/>
    <w:rsid w:val="00731C2A"/>
    <w:rsid w:val="0073426B"/>
    <w:rsid w:val="00734BBF"/>
    <w:rsid w:val="0073501A"/>
    <w:rsid w:val="00735D06"/>
    <w:rsid w:val="00740594"/>
    <w:rsid w:val="00741830"/>
    <w:rsid w:val="00742C3D"/>
    <w:rsid w:val="00743E07"/>
    <w:rsid w:val="007448DB"/>
    <w:rsid w:val="00745119"/>
    <w:rsid w:val="00745863"/>
    <w:rsid w:val="00746553"/>
    <w:rsid w:val="00746793"/>
    <w:rsid w:val="00746F3A"/>
    <w:rsid w:val="0075127F"/>
    <w:rsid w:val="0075282C"/>
    <w:rsid w:val="00752903"/>
    <w:rsid w:val="00754A7C"/>
    <w:rsid w:val="00755977"/>
    <w:rsid w:val="00757415"/>
    <w:rsid w:val="00757F3D"/>
    <w:rsid w:val="00762B28"/>
    <w:rsid w:val="00766216"/>
    <w:rsid w:val="00767262"/>
    <w:rsid w:val="0076783F"/>
    <w:rsid w:val="00770521"/>
    <w:rsid w:val="00773806"/>
    <w:rsid w:val="00773F6C"/>
    <w:rsid w:val="00775030"/>
    <w:rsid w:val="00775ADF"/>
    <w:rsid w:val="00776500"/>
    <w:rsid w:val="0077710A"/>
    <w:rsid w:val="007803CE"/>
    <w:rsid w:val="007809A1"/>
    <w:rsid w:val="00780B55"/>
    <w:rsid w:val="00782A6F"/>
    <w:rsid w:val="007838BF"/>
    <w:rsid w:val="00783B49"/>
    <w:rsid w:val="00783D45"/>
    <w:rsid w:val="00784FA3"/>
    <w:rsid w:val="007873A4"/>
    <w:rsid w:val="00791464"/>
    <w:rsid w:val="00791761"/>
    <w:rsid w:val="007930C3"/>
    <w:rsid w:val="007936AD"/>
    <w:rsid w:val="00793BB9"/>
    <w:rsid w:val="00793D86"/>
    <w:rsid w:val="007962F5"/>
    <w:rsid w:val="007978BD"/>
    <w:rsid w:val="007A0053"/>
    <w:rsid w:val="007A0603"/>
    <w:rsid w:val="007A1033"/>
    <w:rsid w:val="007A1D7C"/>
    <w:rsid w:val="007A26B1"/>
    <w:rsid w:val="007A3848"/>
    <w:rsid w:val="007A3AC7"/>
    <w:rsid w:val="007A44E6"/>
    <w:rsid w:val="007A4882"/>
    <w:rsid w:val="007A48EC"/>
    <w:rsid w:val="007A551E"/>
    <w:rsid w:val="007A7106"/>
    <w:rsid w:val="007B1CEF"/>
    <w:rsid w:val="007B2584"/>
    <w:rsid w:val="007B266D"/>
    <w:rsid w:val="007B2881"/>
    <w:rsid w:val="007B3956"/>
    <w:rsid w:val="007B5009"/>
    <w:rsid w:val="007B5B68"/>
    <w:rsid w:val="007B77C6"/>
    <w:rsid w:val="007B781E"/>
    <w:rsid w:val="007B7E4B"/>
    <w:rsid w:val="007C03D7"/>
    <w:rsid w:val="007C05B3"/>
    <w:rsid w:val="007C30C7"/>
    <w:rsid w:val="007C3E25"/>
    <w:rsid w:val="007C537B"/>
    <w:rsid w:val="007C5499"/>
    <w:rsid w:val="007C6B28"/>
    <w:rsid w:val="007C6C50"/>
    <w:rsid w:val="007D19AA"/>
    <w:rsid w:val="007D25F4"/>
    <w:rsid w:val="007D2764"/>
    <w:rsid w:val="007D3038"/>
    <w:rsid w:val="007D3258"/>
    <w:rsid w:val="007D38DA"/>
    <w:rsid w:val="007E0458"/>
    <w:rsid w:val="007E25F9"/>
    <w:rsid w:val="007E26C7"/>
    <w:rsid w:val="007E425B"/>
    <w:rsid w:val="007E51E9"/>
    <w:rsid w:val="007E7F60"/>
    <w:rsid w:val="007F1A9D"/>
    <w:rsid w:val="007F297C"/>
    <w:rsid w:val="007F33BF"/>
    <w:rsid w:val="007F3D39"/>
    <w:rsid w:val="007F42F3"/>
    <w:rsid w:val="007F5ACA"/>
    <w:rsid w:val="007F625B"/>
    <w:rsid w:val="007F7793"/>
    <w:rsid w:val="00801321"/>
    <w:rsid w:val="00801CD8"/>
    <w:rsid w:val="00802072"/>
    <w:rsid w:val="00802DCD"/>
    <w:rsid w:val="00810D99"/>
    <w:rsid w:val="00812253"/>
    <w:rsid w:val="0081358B"/>
    <w:rsid w:val="00813A24"/>
    <w:rsid w:val="0081419C"/>
    <w:rsid w:val="00814735"/>
    <w:rsid w:val="008152CB"/>
    <w:rsid w:val="00815D73"/>
    <w:rsid w:val="008161C7"/>
    <w:rsid w:val="008162FB"/>
    <w:rsid w:val="00816833"/>
    <w:rsid w:val="0082007F"/>
    <w:rsid w:val="00822B0E"/>
    <w:rsid w:val="00823364"/>
    <w:rsid w:val="008248FD"/>
    <w:rsid w:val="008272C2"/>
    <w:rsid w:val="008274FA"/>
    <w:rsid w:val="00830C25"/>
    <w:rsid w:val="0083185E"/>
    <w:rsid w:val="0083577F"/>
    <w:rsid w:val="0083585F"/>
    <w:rsid w:val="00840884"/>
    <w:rsid w:val="00842F50"/>
    <w:rsid w:val="0084325F"/>
    <w:rsid w:val="0084327A"/>
    <w:rsid w:val="008436CF"/>
    <w:rsid w:val="00843BD6"/>
    <w:rsid w:val="008446A5"/>
    <w:rsid w:val="00845493"/>
    <w:rsid w:val="00845EE0"/>
    <w:rsid w:val="00846189"/>
    <w:rsid w:val="0084676D"/>
    <w:rsid w:val="0084709E"/>
    <w:rsid w:val="008470F5"/>
    <w:rsid w:val="00847746"/>
    <w:rsid w:val="00850BB4"/>
    <w:rsid w:val="00851403"/>
    <w:rsid w:val="008520B6"/>
    <w:rsid w:val="00852D60"/>
    <w:rsid w:val="008538E9"/>
    <w:rsid w:val="008546E4"/>
    <w:rsid w:val="00856239"/>
    <w:rsid w:val="0085667D"/>
    <w:rsid w:val="0085714C"/>
    <w:rsid w:val="0085765E"/>
    <w:rsid w:val="00857BC9"/>
    <w:rsid w:val="00860AFA"/>
    <w:rsid w:val="00860E4E"/>
    <w:rsid w:val="00860F3F"/>
    <w:rsid w:val="00861AB9"/>
    <w:rsid w:val="00862732"/>
    <w:rsid w:val="00862A2C"/>
    <w:rsid w:val="00862BFB"/>
    <w:rsid w:val="008648FB"/>
    <w:rsid w:val="0086605E"/>
    <w:rsid w:val="00867EC9"/>
    <w:rsid w:val="00867FD1"/>
    <w:rsid w:val="00870DE3"/>
    <w:rsid w:val="00871C79"/>
    <w:rsid w:val="00872762"/>
    <w:rsid w:val="00872BA4"/>
    <w:rsid w:val="0087309A"/>
    <w:rsid w:val="008736B7"/>
    <w:rsid w:val="00874146"/>
    <w:rsid w:val="00874661"/>
    <w:rsid w:val="00875F3C"/>
    <w:rsid w:val="0087643E"/>
    <w:rsid w:val="008778F3"/>
    <w:rsid w:val="00881168"/>
    <w:rsid w:val="00881B01"/>
    <w:rsid w:val="0088238E"/>
    <w:rsid w:val="00882C5B"/>
    <w:rsid w:val="00883112"/>
    <w:rsid w:val="00884059"/>
    <w:rsid w:val="0088439A"/>
    <w:rsid w:val="00886CCB"/>
    <w:rsid w:val="00891303"/>
    <w:rsid w:val="00893060"/>
    <w:rsid w:val="008935E0"/>
    <w:rsid w:val="00894400"/>
    <w:rsid w:val="008974A0"/>
    <w:rsid w:val="00897DDC"/>
    <w:rsid w:val="008A02A9"/>
    <w:rsid w:val="008A16C1"/>
    <w:rsid w:val="008A1D56"/>
    <w:rsid w:val="008A2A74"/>
    <w:rsid w:val="008A375A"/>
    <w:rsid w:val="008A4FF7"/>
    <w:rsid w:val="008A5A45"/>
    <w:rsid w:val="008A5C65"/>
    <w:rsid w:val="008A6157"/>
    <w:rsid w:val="008A6BF9"/>
    <w:rsid w:val="008A774A"/>
    <w:rsid w:val="008B0529"/>
    <w:rsid w:val="008B093E"/>
    <w:rsid w:val="008B13FA"/>
    <w:rsid w:val="008B1582"/>
    <w:rsid w:val="008B1A9F"/>
    <w:rsid w:val="008B4456"/>
    <w:rsid w:val="008B5BA7"/>
    <w:rsid w:val="008B6F4F"/>
    <w:rsid w:val="008B7110"/>
    <w:rsid w:val="008B7560"/>
    <w:rsid w:val="008C02BE"/>
    <w:rsid w:val="008C1662"/>
    <w:rsid w:val="008C1C1E"/>
    <w:rsid w:val="008C1E48"/>
    <w:rsid w:val="008C2FBF"/>
    <w:rsid w:val="008C49E9"/>
    <w:rsid w:val="008C57E5"/>
    <w:rsid w:val="008D0587"/>
    <w:rsid w:val="008D0D82"/>
    <w:rsid w:val="008D11AC"/>
    <w:rsid w:val="008D2BDC"/>
    <w:rsid w:val="008D4BDD"/>
    <w:rsid w:val="008D59E4"/>
    <w:rsid w:val="008D6F19"/>
    <w:rsid w:val="008E023C"/>
    <w:rsid w:val="008E1AE6"/>
    <w:rsid w:val="008E1DF2"/>
    <w:rsid w:val="008E1E34"/>
    <w:rsid w:val="008E2082"/>
    <w:rsid w:val="008E3A12"/>
    <w:rsid w:val="008E50D1"/>
    <w:rsid w:val="008E5564"/>
    <w:rsid w:val="008E7F22"/>
    <w:rsid w:val="008F1816"/>
    <w:rsid w:val="008F1D5E"/>
    <w:rsid w:val="008F2BC1"/>
    <w:rsid w:val="008F3319"/>
    <w:rsid w:val="008F346B"/>
    <w:rsid w:val="008F49CC"/>
    <w:rsid w:val="008F4F2B"/>
    <w:rsid w:val="008F5D8B"/>
    <w:rsid w:val="008F6A4B"/>
    <w:rsid w:val="008F6DD2"/>
    <w:rsid w:val="008F7073"/>
    <w:rsid w:val="00900D75"/>
    <w:rsid w:val="00900DAC"/>
    <w:rsid w:val="009027E1"/>
    <w:rsid w:val="009034E9"/>
    <w:rsid w:val="00903BF0"/>
    <w:rsid w:val="00904714"/>
    <w:rsid w:val="00904A7D"/>
    <w:rsid w:val="00904CA7"/>
    <w:rsid w:val="00904ED7"/>
    <w:rsid w:val="00906F7E"/>
    <w:rsid w:val="00910956"/>
    <w:rsid w:val="00910FA5"/>
    <w:rsid w:val="0091114F"/>
    <w:rsid w:val="00911843"/>
    <w:rsid w:val="00911AEE"/>
    <w:rsid w:val="00912734"/>
    <w:rsid w:val="00912C00"/>
    <w:rsid w:val="00914384"/>
    <w:rsid w:val="00914565"/>
    <w:rsid w:val="009148EB"/>
    <w:rsid w:val="00915498"/>
    <w:rsid w:val="00915B94"/>
    <w:rsid w:val="009177F0"/>
    <w:rsid w:val="00920DCE"/>
    <w:rsid w:val="00920F5C"/>
    <w:rsid w:val="00922536"/>
    <w:rsid w:val="00923C59"/>
    <w:rsid w:val="009250C9"/>
    <w:rsid w:val="00926471"/>
    <w:rsid w:val="009267D2"/>
    <w:rsid w:val="00926C68"/>
    <w:rsid w:val="00927626"/>
    <w:rsid w:val="00927806"/>
    <w:rsid w:val="00927C23"/>
    <w:rsid w:val="009302A9"/>
    <w:rsid w:val="009342E4"/>
    <w:rsid w:val="009352DD"/>
    <w:rsid w:val="0093582E"/>
    <w:rsid w:val="009360FB"/>
    <w:rsid w:val="00936249"/>
    <w:rsid w:val="009375C5"/>
    <w:rsid w:val="00937D7B"/>
    <w:rsid w:val="0094024F"/>
    <w:rsid w:val="009404A6"/>
    <w:rsid w:val="009427FA"/>
    <w:rsid w:val="00943482"/>
    <w:rsid w:val="00943DE0"/>
    <w:rsid w:val="00950888"/>
    <w:rsid w:val="0095104D"/>
    <w:rsid w:val="0095452B"/>
    <w:rsid w:val="009554A5"/>
    <w:rsid w:val="0095730A"/>
    <w:rsid w:val="0096205F"/>
    <w:rsid w:val="009626E8"/>
    <w:rsid w:val="00963599"/>
    <w:rsid w:val="009646A9"/>
    <w:rsid w:val="00964B0D"/>
    <w:rsid w:val="009650B3"/>
    <w:rsid w:val="00965B31"/>
    <w:rsid w:val="00966192"/>
    <w:rsid w:val="00966B26"/>
    <w:rsid w:val="009670E2"/>
    <w:rsid w:val="0097017D"/>
    <w:rsid w:val="00970E6F"/>
    <w:rsid w:val="0097279A"/>
    <w:rsid w:val="00976A62"/>
    <w:rsid w:val="009778F3"/>
    <w:rsid w:val="00977971"/>
    <w:rsid w:val="009825C8"/>
    <w:rsid w:val="009826C0"/>
    <w:rsid w:val="00982EE5"/>
    <w:rsid w:val="00983CAB"/>
    <w:rsid w:val="009851DD"/>
    <w:rsid w:val="00985347"/>
    <w:rsid w:val="00985381"/>
    <w:rsid w:val="009925C5"/>
    <w:rsid w:val="00992D66"/>
    <w:rsid w:val="00993074"/>
    <w:rsid w:val="00994B05"/>
    <w:rsid w:val="009959C4"/>
    <w:rsid w:val="00995A16"/>
    <w:rsid w:val="00995CC0"/>
    <w:rsid w:val="00996D51"/>
    <w:rsid w:val="009A00E3"/>
    <w:rsid w:val="009A06A6"/>
    <w:rsid w:val="009A2038"/>
    <w:rsid w:val="009A212A"/>
    <w:rsid w:val="009A4AF0"/>
    <w:rsid w:val="009A5ADD"/>
    <w:rsid w:val="009A6769"/>
    <w:rsid w:val="009A7B31"/>
    <w:rsid w:val="009B1392"/>
    <w:rsid w:val="009B1E98"/>
    <w:rsid w:val="009B2E15"/>
    <w:rsid w:val="009B340A"/>
    <w:rsid w:val="009B438F"/>
    <w:rsid w:val="009B585F"/>
    <w:rsid w:val="009B78E9"/>
    <w:rsid w:val="009C0A3E"/>
    <w:rsid w:val="009C1E85"/>
    <w:rsid w:val="009C1F92"/>
    <w:rsid w:val="009C2B62"/>
    <w:rsid w:val="009C3503"/>
    <w:rsid w:val="009C3AAF"/>
    <w:rsid w:val="009C4061"/>
    <w:rsid w:val="009C4168"/>
    <w:rsid w:val="009C5324"/>
    <w:rsid w:val="009C6190"/>
    <w:rsid w:val="009C6335"/>
    <w:rsid w:val="009D07D8"/>
    <w:rsid w:val="009D1328"/>
    <w:rsid w:val="009D172C"/>
    <w:rsid w:val="009D3109"/>
    <w:rsid w:val="009D3718"/>
    <w:rsid w:val="009D4228"/>
    <w:rsid w:val="009D46A2"/>
    <w:rsid w:val="009D6852"/>
    <w:rsid w:val="009D7FB4"/>
    <w:rsid w:val="009E255E"/>
    <w:rsid w:val="009E3837"/>
    <w:rsid w:val="009E3A0F"/>
    <w:rsid w:val="009E3E27"/>
    <w:rsid w:val="009E60CD"/>
    <w:rsid w:val="009E7F7E"/>
    <w:rsid w:val="009F01AA"/>
    <w:rsid w:val="009F10ED"/>
    <w:rsid w:val="009F2640"/>
    <w:rsid w:val="009F3847"/>
    <w:rsid w:val="009F3A47"/>
    <w:rsid w:val="009F3C88"/>
    <w:rsid w:val="009F5A3F"/>
    <w:rsid w:val="009F5C93"/>
    <w:rsid w:val="009F67F4"/>
    <w:rsid w:val="009F70B7"/>
    <w:rsid w:val="009F7A29"/>
    <w:rsid w:val="00A00E85"/>
    <w:rsid w:val="00A017A6"/>
    <w:rsid w:val="00A01880"/>
    <w:rsid w:val="00A01A05"/>
    <w:rsid w:val="00A01B55"/>
    <w:rsid w:val="00A02FE7"/>
    <w:rsid w:val="00A03456"/>
    <w:rsid w:val="00A04EEB"/>
    <w:rsid w:val="00A11707"/>
    <w:rsid w:val="00A12208"/>
    <w:rsid w:val="00A13A53"/>
    <w:rsid w:val="00A14964"/>
    <w:rsid w:val="00A15ABB"/>
    <w:rsid w:val="00A206DA"/>
    <w:rsid w:val="00A20DA3"/>
    <w:rsid w:val="00A21E92"/>
    <w:rsid w:val="00A2214E"/>
    <w:rsid w:val="00A22364"/>
    <w:rsid w:val="00A225EC"/>
    <w:rsid w:val="00A230EF"/>
    <w:rsid w:val="00A23B07"/>
    <w:rsid w:val="00A23C84"/>
    <w:rsid w:val="00A2424B"/>
    <w:rsid w:val="00A2503B"/>
    <w:rsid w:val="00A260AA"/>
    <w:rsid w:val="00A2613B"/>
    <w:rsid w:val="00A263C5"/>
    <w:rsid w:val="00A26C14"/>
    <w:rsid w:val="00A271AA"/>
    <w:rsid w:val="00A300B3"/>
    <w:rsid w:val="00A31708"/>
    <w:rsid w:val="00A328C7"/>
    <w:rsid w:val="00A33459"/>
    <w:rsid w:val="00A33686"/>
    <w:rsid w:val="00A34422"/>
    <w:rsid w:val="00A34BFB"/>
    <w:rsid w:val="00A351D6"/>
    <w:rsid w:val="00A3541E"/>
    <w:rsid w:val="00A35691"/>
    <w:rsid w:val="00A35D31"/>
    <w:rsid w:val="00A35D80"/>
    <w:rsid w:val="00A36499"/>
    <w:rsid w:val="00A36661"/>
    <w:rsid w:val="00A373D5"/>
    <w:rsid w:val="00A3752F"/>
    <w:rsid w:val="00A378D8"/>
    <w:rsid w:val="00A40F59"/>
    <w:rsid w:val="00A42651"/>
    <w:rsid w:val="00A4299E"/>
    <w:rsid w:val="00A43091"/>
    <w:rsid w:val="00A44523"/>
    <w:rsid w:val="00A51E40"/>
    <w:rsid w:val="00A53605"/>
    <w:rsid w:val="00A54059"/>
    <w:rsid w:val="00A54C42"/>
    <w:rsid w:val="00A559C6"/>
    <w:rsid w:val="00A565EF"/>
    <w:rsid w:val="00A56932"/>
    <w:rsid w:val="00A575E4"/>
    <w:rsid w:val="00A64B9C"/>
    <w:rsid w:val="00A656A1"/>
    <w:rsid w:val="00A65F76"/>
    <w:rsid w:val="00A66AA5"/>
    <w:rsid w:val="00A66C58"/>
    <w:rsid w:val="00A7003F"/>
    <w:rsid w:val="00A729C8"/>
    <w:rsid w:val="00A75A07"/>
    <w:rsid w:val="00A769BC"/>
    <w:rsid w:val="00A76C2A"/>
    <w:rsid w:val="00A779C3"/>
    <w:rsid w:val="00A77C88"/>
    <w:rsid w:val="00A804EB"/>
    <w:rsid w:val="00A8098A"/>
    <w:rsid w:val="00A80AED"/>
    <w:rsid w:val="00A81DBD"/>
    <w:rsid w:val="00A81F4D"/>
    <w:rsid w:val="00A82443"/>
    <w:rsid w:val="00A8263B"/>
    <w:rsid w:val="00A82BC3"/>
    <w:rsid w:val="00A8344A"/>
    <w:rsid w:val="00A83F26"/>
    <w:rsid w:val="00A8423A"/>
    <w:rsid w:val="00A87127"/>
    <w:rsid w:val="00A87498"/>
    <w:rsid w:val="00A8777C"/>
    <w:rsid w:val="00A87786"/>
    <w:rsid w:val="00A87B4F"/>
    <w:rsid w:val="00A90461"/>
    <w:rsid w:val="00A90DD5"/>
    <w:rsid w:val="00A927A8"/>
    <w:rsid w:val="00A937C6"/>
    <w:rsid w:val="00A9410E"/>
    <w:rsid w:val="00A94388"/>
    <w:rsid w:val="00A95B6D"/>
    <w:rsid w:val="00A96B60"/>
    <w:rsid w:val="00A96CD6"/>
    <w:rsid w:val="00AA0F65"/>
    <w:rsid w:val="00AA0F88"/>
    <w:rsid w:val="00AA1BB7"/>
    <w:rsid w:val="00AA5213"/>
    <w:rsid w:val="00AA58F9"/>
    <w:rsid w:val="00AA5CE2"/>
    <w:rsid w:val="00AA6E45"/>
    <w:rsid w:val="00AB29E1"/>
    <w:rsid w:val="00AB37BA"/>
    <w:rsid w:val="00AB4B15"/>
    <w:rsid w:val="00AB5482"/>
    <w:rsid w:val="00AB65C6"/>
    <w:rsid w:val="00AB68BB"/>
    <w:rsid w:val="00AB7233"/>
    <w:rsid w:val="00AB7356"/>
    <w:rsid w:val="00AC288B"/>
    <w:rsid w:val="00AC2894"/>
    <w:rsid w:val="00AC2DB2"/>
    <w:rsid w:val="00AC3E49"/>
    <w:rsid w:val="00AC5FC0"/>
    <w:rsid w:val="00AC70EA"/>
    <w:rsid w:val="00AC7DA1"/>
    <w:rsid w:val="00AD09BE"/>
    <w:rsid w:val="00AD2743"/>
    <w:rsid w:val="00AD33F3"/>
    <w:rsid w:val="00AD3846"/>
    <w:rsid w:val="00AD4B03"/>
    <w:rsid w:val="00AD575F"/>
    <w:rsid w:val="00AD57F7"/>
    <w:rsid w:val="00AD6EC3"/>
    <w:rsid w:val="00AE1DA0"/>
    <w:rsid w:val="00AE2F2A"/>
    <w:rsid w:val="00AE3741"/>
    <w:rsid w:val="00AE3C80"/>
    <w:rsid w:val="00AE47DA"/>
    <w:rsid w:val="00AE486A"/>
    <w:rsid w:val="00AE5405"/>
    <w:rsid w:val="00AE56F0"/>
    <w:rsid w:val="00AE64CD"/>
    <w:rsid w:val="00AE66CC"/>
    <w:rsid w:val="00AE6E5A"/>
    <w:rsid w:val="00AE7E6C"/>
    <w:rsid w:val="00AE7F1E"/>
    <w:rsid w:val="00AF01BB"/>
    <w:rsid w:val="00AF0CE5"/>
    <w:rsid w:val="00AF1103"/>
    <w:rsid w:val="00AF245F"/>
    <w:rsid w:val="00AF286D"/>
    <w:rsid w:val="00AF2B75"/>
    <w:rsid w:val="00AF2FDF"/>
    <w:rsid w:val="00AF3681"/>
    <w:rsid w:val="00AF5337"/>
    <w:rsid w:val="00AF7279"/>
    <w:rsid w:val="00AF7991"/>
    <w:rsid w:val="00B00B12"/>
    <w:rsid w:val="00B00EBB"/>
    <w:rsid w:val="00B048E6"/>
    <w:rsid w:val="00B050D7"/>
    <w:rsid w:val="00B05A9B"/>
    <w:rsid w:val="00B12A46"/>
    <w:rsid w:val="00B13B26"/>
    <w:rsid w:val="00B230C1"/>
    <w:rsid w:val="00B2322B"/>
    <w:rsid w:val="00B23A52"/>
    <w:rsid w:val="00B24585"/>
    <w:rsid w:val="00B2722E"/>
    <w:rsid w:val="00B27CE1"/>
    <w:rsid w:val="00B3080E"/>
    <w:rsid w:val="00B30EF9"/>
    <w:rsid w:val="00B31AEA"/>
    <w:rsid w:val="00B33095"/>
    <w:rsid w:val="00B33547"/>
    <w:rsid w:val="00B34165"/>
    <w:rsid w:val="00B34953"/>
    <w:rsid w:val="00B34B5B"/>
    <w:rsid w:val="00B35093"/>
    <w:rsid w:val="00B353A5"/>
    <w:rsid w:val="00B369D1"/>
    <w:rsid w:val="00B37959"/>
    <w:rsid w:val="00B37F41"/>
    <w:rsid w:val="00B42D8B"/>
    <w:rsid w:val="00B44D10"/>
    <w:rsid w:val="00B50C2D"/>
    <w:rsid w:val="00B50ECF"/>
    <w:rsid w:val="00B51C1B"/>
    <w:rsid w:val="00B54DDF"/>
    <w:rsid w:val="00B561E2"/>
    <w:rsid w:val="00B60AAC"/>
    <w:rsid w:val="00B61223"/>
    <w:rsid w:val="00B6249F"/>
    <w:rsid w:val="00B62667"/>
    <w:rsid w:val="00B63234"/>
    <w:rsid w:val="00B63461"/>
    <w:rsid w:val="00B646E8"/>
    <w:rsid w:val="00B64A76"/>
    <w:rsid w:val="00B6571D"/>
    <w:rsid w:val="00B66800"/>
    <w:rsid w:val="00B66A1F"/>
    <w:rsid w:val="00B73F8C"/>
    <w:rsid w:val="00B746FB"/>
    <w:rsid w:val="00B749B2"/>
    <w:rsid w:val="00B76B4B"/>
    <w:rsid w:val="00B77C77"/>
    <w:rsid w:val="00B806D4"/>
    <w:rsid w:val="00B80D63"/>
    <w:rsid w:val="00B80FC8"/>
    <w:rsid w:val="00B83029"/>
    <w:rsid w:val="00B830BC"/>
    <w:rsid w:val="00B832B4"/>
    <w:rsid w:val="00B832EC"/>
    <w:rsid w:val="00B84E1D"/>
    <w:rsid w:val="00B854AB"/>
    <w:rsid w:val="00B859F6"/>
    <w:rsid w:val="00B862C7"/>
    <w:rsid w:val="00B86885"/>
    <w:rsid w:val="00B86F5B"/>
    <w:rsid w:val="00B900F6"/>
    <w:rsid w:val="00B90C00"/>
    <w:rsid w:val="00B917B3"/>
    <w:rsid w:val="00B927C2"/>
    <w:rsid w:val="00B92CED"/>
    <w:rsid w:val="00B92EEF"/>
    <w:rsid w:val="00B936BB"/>
    <w:rsid w:val="00B94613"/>
    <w:rsid w:val="00B95031"/>
    <w:rsid w:val="00B95123"/>
    <w:rsid w:val="00B95E0D"/>
    <w:rsid w:val="00B96EAA"/>
    <w:rsid w:val="00B977BE"/>
    <w:rsid w:val="00B9782B"/>
    <w:rsid w:val="00BA1218"/>
    <w:rsid w:val="00BA16A7"/>
    <w:rsid w:val="00BA5421"/>
    <w:rsid w:val="00BA5665"/>
    <w:rsid w:val="00BA5D14"/>
    <w:rsid w:val="00BB06B4"/>
    <w:rsid w:val="00BB15F0"/>
    <w:rsid w:val="00BB1A85"/>
    <w:rsid w:val="00BB1DBF"/>
    <w:rsid w:val="00BB3FE6"/>
    <w:rsid w:val="00BB47D8"/>
    <w:rsid w:val="00BC0C31"/>
    <w:rsid w:val="00BC0FFE"/>
    <w:rsid w:val="00BC112C"/>
    <w:rsid w:val="00BC11BF"/>
    <w:rsid w:val="00BC2B89"/>
    <w:rsid w:val="00BC4680"/>
    <w:rsid w:val="00BC52C6"/>
    <w:rsid w:val="00BD15C7"/>
    <w:rsid w:val="00BD2C26"/>
    <w:rsid w:val="00BD2CDE"/>
    <w:rsid w:val="00BD2E66"/>
    <w:rsid w:val="00BD4F2B"/>
    <w:rsid w:val="00BD5C31"/>
    <w:rsid w:val="00BE063A"/>
    <w:rsid w:val="00BE0D4E"/>
    <w:rsid w:val="00BE10CF"/>
    <w:rsid w:val="00BE1883"/>
    <w:rsid w:val="00BE2CFF"/>
    <w:rsid w:val="00BE5D22"/>
    <w:rsid w:val="00BE6714"/>
    <w:rsid w:val="00BE7CFF"/>
    <w:rsid w:val="00BF1FE5"/>
    <w:rsid w:val="00BF23B7"/>
    <w:rsid w:val="00BF452E"/>
    <w:rsid w:val="00BF487D"/>
    <w:rsid w:val="00BF6AA8"/>
    <w:rsid w:val="00BF6C00"/>
    <w:rsid w:val="00BF6C4A"/>
    <w:rsid w:val="00BF6D88"/>
    <w:rsid w:val="00C00554"/>
    <w:rsid w:val="00C00D58"/>
    <w:rsid w:val="00C04DAA"/>
    <w:rsid w:val="00C04E1F"/>
    <w:rsid w:val="00C0581C"/>
    <w:rsid w:val="00C10450"/>
    <w:rsid w:val="00C10731"/>
    <w:rsid w:val="00C10A95"/>
    <w:rsid w:val="00C113D4"/>
    <w:rsid w:val="00C151AE"/>
    <w:rsid w:val="00C17795"/>
    <w:rsid w:val="00C21147"/>
    <w:rsid w:val="00C215DF"/>
    <w:rsid w:val="00C228B6"/>
    <w:rsid w:val="00C2434F"/>
    <w:rsid w:val="00C27797"/>
    <w:rsid w:val="00C27CB5"/>
    <w:rsid w:val="00C3172E"/>
    <w:rsid w:val="00C321D0"/>
    <w:rsid w:val="00C32379"/>
    <w:rsid w:val="00C32B39"/>
    <w:rsid w:val="00C330E7"/>
    <w:rsid w:val="00C35C40"/>
    <w:rsid w:val="00C35F3F"/>
    <w:rsid w:val="00C3635D"/>
    <w:rsid w:val="00C407FB"/>
    <w:rsid w:val="00C40BF5"/>
    <w:rsid w:val="00C4231E"/>
    <w:rsid w:val="00C42F1E"/>
    <w:rsid w:val="00C43483"/>
    <w:rsid w:val="00C44367"/>
    <w:rsid w:val="00C4453C"/>
    <w:rsid w:val="00C455F0"/>
    <w:rsid w:val="00C4688C"/>
    <w:rsid w:val="00C470D0"/>
    <w:rsid w:val="00C47332"/>
    <w:rsid w:val="00C5090B"/>
    <w:rsid w:val="00C5378B"/>
    <w:rsid w:val="00C53C54"/>
    <w:rsid w:val="00C5511F"/>
    <w:rsid w:val="00C55B22"/>
    <w:rsid w:val="00C57122"/>
    <w:rsid w:val="00C60910"/>
    <w:rsid w:val="00C617D5"/>
    <w:rsid w:val="00C6529A"/>
    <w:rsid w:val="00C670B3"/>
    <w:rsid w:val="00C70025"/>
    <w:rsid w:val="00C709BA"/>
    <w:rsid w:val="00C728FA"/>
    <w:rsid w:val="00C73540"/>
    <w:rsid w:val="00C73D75"/>
    <w:rsid w:val="00C74775"/>
    <w:rsid w:val="00C773E1"/>
    <w:rsid w:val="00C807D6"/>
    <w:rsid w:val="00C80B7D"/>
    <w:rsid w:val="00C81652"/>
    <w:rsid w:val="00C822A3"/>
    <w:rsid w:val="00C82745"/>
    <w:rsid w:val="00C82E22"/>
    <w:rsid w:val="00C84923"/>
    <w:rsid w:val="00C85AC5"/>
    <w:rsid w:val="00C87A13"/>
    <w:rsid w:val="00C90E9F"/>
    <w:rsid w:val="00C920BD"/>
    <w:rsid w:val="00C92301"/>
    <w:rsid w:val="00C923FB"/>
    <w:rsid w:val="00C932D3"/>
    <w:rsid w:val="00C93EF2"/>
    <w:rsid w:val="00C9654D"/>
    <w:rsid w:val="00C972AC"/>
    <w:rsid w:val="00CA1079"/>
    <w:rsid w:val="00CA1F90"/>
    <w:rsid w:val="00CA22F1"/>
    <w:rsid w:val="00CA46F3"/>
    <w:rsid w:val="00CA6FB9"/>
    <w:rsid w:val="00CB0F08"/>
    <w:rsid w:val="00CB10CD"/>
    <w:rsid w:val="00CB12BD"/>
    <w:rsid w:val="00CB25EA"/>
    <w:rsid w:val="00CB2B75"/>
    <w:rsid w:val="00CB3105"/>
    <w:rsid w:val="00CB335E"/>
    <w:rsid w:val="00CB46CD"/>
    <w:rsid w:val="00CB4B00"/>
    <w:rsid w:val="00CB6244"/>
    <w:rsid w:val="00CC0056"/>
    <w:rsid w:val="00CC08E0"/>
    <w:rsid w:val="00CC257D"/>
    <w:rsid w:val="00CC2D24"/>
    <w:rsid w:val="00CC3595"/>
    <w:rsid w:val="00CC39BD"/>
    <w:rsid w:val="00CC3D49"/>
    <w:rsid w:val="00CC430C"/>
    <w:rsid w:val="00CC47C9"/>
    <w:rsid w:val="00CC48E5"/>
    <w:rsid w:val="00CC49E8"/>
    <w:rsid w:val="00CC4B1C"/>
    <w:rsid w:val="00CC6AFD"/>
    <w:rsid w:val="00CC71D4"/>
    <w:rsid w:val="00CD0DF4"/>
    <w:rsid w:val="00CD1875"/>
    <w:rsid w:val="00CD2FF7"/>
    <w:rsid w:val="00CD4355"/>
    <w:rsid w:val="00CD58F6"/>
    <w:rsid w:val="00CD68BA"/>
    <w:rsid w:val="00CD7091"/>
    <w:rsid w:val="00CE1744"/>
    <w:rsid w:val="00CE2644"/>
    <w:rsid w:val="00CE342E"/>
    <w:rsid w:val="00CE38E7"/>
    <w:rsid w:val="00CE3B55"/>
    <w:rsid w:val="00CE3ECB"/>
    <w:rsid w:val="00CE436D"/>
    <w:rsid w:val="00CF2355"/>
    <w:rsid w:val="00CF2900"/>
    <w:rsid w:val="00CF4330"/>
    <w:rsid w:val="00CF66B0"/>
    <w:rsid w:val="00CF6DEC"/>
    <w:rsid w:val="00CF77DC"/>
    <w:rsid w:val="00D01B38"/>
    <w:rsid w:val="00D02AEB"/>
    <w:rsid w:val="00D03AE8"/>
    <w:rsid w:val="00D03DE0"/>
    <w:rsid w:val="00D057A4"/>
    <w:rsid w:val="00D07BD2"/>
    <w:rsid w:val="00D07BF7"/>
    <w:rsid w:val="00D10478"/>
    <w:rsid w:val="00D11C17"/>
    <w:rsid w:val="00D12246"/>
    <w:rsid w:val="00D15407"/>
    <w:rsid w:val="00D15856"/>
    <w:rsid w:val="00D15889"/>
    <w:rsid w:val="00D15EBE"/>
    <w:rsid w:val="00D17A77"/>
    <w:rsid w:val="00D20002"/>
    <w:rsid w:val="00D202CE"/>
    <w:rsid w:val="00D20798"/>
    <w:rsid w:val="00D219AB"/>
    <w:rsid w:val="00D226B6"/>
    <w:rsid w:val="00D22C7D"/>
    <w:rsid w:val="00D22D5A"/>
    <w:rsid w:val="00D241F9"/>
    <w:rsid w:val="00D24460"/>
    <w:rsid w:val="00D25000"/>
    <w:rsid w:val="00D254DD"/>
    <w:rsid w:val="00D26188"/>
    <w:rsid w:val="00D26811"/>
    <w:rsid w:val="00D272C7"/>
    <w:rsid w:val="00D27AC0"/>
    <w:rsid w:val="00D303E5"/>
    <w:rsid w:val="00D33FA8"/>
    <w:rsid w:val="00D35AC9"/>
    <w:rsid w:val="00D37888"/>
    <w:rsid w:val="00D37BCF"/>
    <w:rsid w:val="00D37FBE"/>
    <w:rsid w:val="00D42450"/>
    <w:rsid w:val="00D44157"/>
    <w:rsid w:val="00D4485D"/>
    <w:rsid w:val="00D458F4"/>
    <w:rsid w:val="00D46407"/>
    <w:rsid w:val="00D46AD2"/>
    <w:rsid w:val="00D46BE2"/>
    <w:rsid w:val="00D50C1B"/>
    <w:rsid w:val="00D513F6"/>
    <w:rsid w:val="00D52070"/>
    <w:rsid w:val="00D5289D"/>
    <w:rsid w:val="00D52AD2"/>
    <w:rsid w:val="00D5304F"/>
    <w:rsid w:val="00D53AD5"/>
    <w:rsid w:val="00D53F01"/>
    <w:rsid w:val="00D56E38"/>
    <w:rsid w:val="00D574EE"/>
    <w:rsid w:val="00D601A9"/>
    <w:rsid w:val="00D62463"/>
    <w:rsid w:val="00D62AAA"/>
    <w:rsid w:val="00D62DE7"/>
    <w:rsid w:val="00D62FCD"/>
    <w:rsid w:val="00D654AF"/>
    <w:rsid w:val="00D65DF7"/>
    <w:rsid w:val="00D65E32"/>
    <w:rsid w:val="00D66228"/>
    <w:rsid w:val="00D663E5"/>
    <w:rsid w:val="00D66C8A"/>
    <w:rsid w:val="00D7009D"/>
    <w:rsid w:val="00D71345"/>
    <w:rsid w:val="00D736A9"/>
    <w:rsid w:val="00D737AA"/>
    <w:rsid w:val="00D74023"/>
    <w:rsid w:val="00D74F47"/>
    <w:rsid w:val="00D77419"/>
    <w:rsid w:val="00D778EB"/>
    <w:rsid w:val="00D77A0E"/>
    <w:rsid w:val="00D8050F"/>
    <w:rsid w:val="00D818E7"/>
    <w:rsid w:val="00D83150"/>
    <w:rsid w:val="00D84725"/>
    <w:rsid w:val="00D8577B"/>
    <w:rsid w:val="00D85C87"/>
    <w:rsid w:val="00D863E5"/>
    <w:rsid w:val="00D87944"/>
    <w:rsid w:val="00D90A8A"/>
    <w:rsid w:val="00D91358"/>
    <w:rsid w:val="00D91933"/>
    <w:rsid w:val="00D933A8"/>
    <w:rsid w:val="00D93CBA"/>
    <w:rsid w:val="00D94063"/>
    <w:rsid w:val="00D947C5"/>
    <w:rsid w:val="00D95145"/>
    <w:rsid w:val="00DA26F8"/>
    <w:rsid w:val="00DA3E04"/>
    <w:rsid w:val="00DA4308"/>
    <w:rsid w:val="00DA4DD2"/>
    <w:rsid w:val="00DA5F07"/>
    <w:rsid w:val="00DA61EC"/>
    <w:rsid w:val="00DA73AE"/>
    <w:rsid w:val="00DA7EFC"/>
    <w:rsid w:val="00DB015D"/>
    <w:rsid w:val="00DB05D6"/>
    <w:rsid w:val="00DB0BF7"/>
    <w:rsid w:val="00DB1AD6"/>
    <w:rsid w:val="00DB1FDB"/>
    <w:rsid w:val="00DB23DE"/>
    <w:rsid w:val="00DB2CFD"/>
    <w:rsid w:val="00DB3080"/>
    <w:rsid w:val="00DB4E49"/>
    <w:rsid w:val="00DB5351"/>
    <w:rsid w:val="00DB70B3"/>
    <w:rsid w:val="00DC0540"/>
    <w:rsid w:val="00DC1281"/>
    <w:rsid w:val="00DC17B8"/>
    <w:rsid w:val="00DC1B5E"/>
    <w:rsid w:val="00DC237E"/>
    <w:rsid w:val="00DC3A24"/>
    <w:rsid w:val="00DC3E23"/>
    <w:rsid w:val="00DC441D"/>
    <w:rsid w:val="00DC4E90"/>
    <w:rsid w:val="00DC683D"/>
    <w:rsid w:val="00DC6EC6"/>
    <w:rsid w:val="00DC7338"/>
    <w:rsid w:val="00DC758F"/>
    <w:rsid w:val="00DC7964"/>
    <w:rsid w:val="00DD0B4D"/>
    <w:rsid w:val="00DD17E5"/>
    <w:rsid w:val="00DD1944"/>
    <w:rsid w:val="00DD475C"/>
    <w:rsid w:val="00DD5390"/>
    <w:rsid w:val="00DD6021"/>
    <w:rsid w:val="00DD7632"/>
    <w:rsid w:val="00DD7769"/>
    <w:rsid w:val="00DE091A"/>
    <w:rsid w:val="00DE0BD5"/>
    <w:rsid w:val="00DE17A0"/>
    <w:rsid w:val="00DE1DC0"/>
    <w:rsid w:val="00DE481C"/>
    <w:rsid w:val="00DE55F6"/>
    <w:rsid w:val="00DE6BB2"/>
    <w:rsid w:val="00DF55F3"/>
    <w:rsid w:val="00DF56BA"/>
    <w:rsid w:val="00DF5B04"/>
    <w:rsid w:val="00DF7949"/>
    <w:rsid w:val="00E0018F"/>
    <w:rsid w:val="00E0137C"/>
    <w:rsid w:val="00E020C5"/>
    <w:rsid w:val="00E03AE3"/>
    <w:rsid w:val="00E04811"/>
    <w:rsid w:val="00E04AEE"/>
    <w:rsid w:val="00E04FC8"/>
    <w:rsid w:val="00E07BD7"/>
    <w:rsid w:val="00E107FF"/>
    <w:rsid w:val="00E1171E"/>
    <w:rsid w:val="00E11A23"/>
    <w:rsid w:val="00E12C79"/>
    <w:rsid w:val="00E12FB5"/>
    <w:rsid w:val="00E14CF2"/>
    <w:rsid w:val="00E15072"/>
    <w:rsid w:val="00E150A3"/>
    <w:rsid w:val="00E176BA"/>
    <w:rsid w:val="00E21FE0"/>
    <w:rsid w:val="00E235D1"/>
    <w:rsid w:val="00E24B71"/>
    <w:rsid w:val="00E25E1B"/>
    <w:rsid w:val="00E32165"/>
    <w:rsid w:val="00E32B02"/>
    <w:rsid w:val="00E34259"/>
    <w:rsid w:val="00E36CAD"/>
    <w:rsid w:val="00E4047D"/>
    <w:rsid w:val="00E40852"/>
    <w:rsid w:val="00E42959"/>
    <w:rsid w:val="00E431A5"/>
    <w:rsid w:val="00E43377"/>
    <w:rsid w:val="00E43442"/>
    <w:rsid w:val="00E44E03"/>
    <w:rsid w:val="00E454FC"/>
    <w:rsid w:val="00E46D0E"/>
    <w:rsid w:val="00E47908"/>
    <w:rsid w:val="00E47A8B"/>
    <w:rsid w:val="00E5067E"/>
    <w:rsid w:val="00E51385"/>
    <w:rsid w:val="00E515F3"/>
    <w:rsid w:val="00E51C75"/>
    <w:rsid w:val="00E51DE7"/>
    <w:rsid w:val="00E51EE7"/>
    <w:rsid w:val="00E53B91"/>
    <w:rsid w:val="00E542D0"/>
    <w:rsid w:val="00E54461"/>
    <w:rsid w:val="00E565A8"/>
    <w:rsid w:val="00E57DA7"/>
    <w:rsid w:val="00E60FE1"/>
    <w:rsid w:val="00E61971"/>
    <w:rsid w:val="00E61D0E"/>
    <w:rsid w:val="00E61D77"/>
    <w:rsid w:val="00E62D2C"/>
    <w:rsid w:val="00E63E80"/>
    <w:rsid w:val="00E65FC7"/>
    <w:rsid w:val="00E6693E"/>
    <w:rsid w:val="00E67746"/>
    <w:rsid w:val="00E67D49"/>
    <w:rsid w:val="00E7031A"/>
    <w:rsid w:val="00E70973"/>
    <w:rsid w:val="00E7122F"/>
    <w:rsid w:val="00E71239"/>
    <w:rsid w:val="00E71588"/>
    <w:rsid w:val="00E71D10"/>
    <w:rsid w:val="00E71D11"/>
    <w:rsid w:val="00E721F6"/>
    <w:rsid w:val="00E72CBB"/>
    <w:rsid w:val="00E73A53"/>
    <w:rsid w:val="00E73AF7"/>
    <w:rsid w:val="00E741AB"/>
    <w:rsid w:val="00E74D3D"/>
    <w:rsid w:val="00E74D42"/>
    <w:rsid w:val="00E74DF1"/>
    <w:rsid w:val="00E7512A"/>
    <w:rsid w:val="00E75A3E"/>
    <w:rsid w:val="00E76362"/>
    <w:rsid w:val="00E76686"/>
    <w:rsid w:val="00E76B07"/>
    <w:rsid w:val="00E802A6"/>
    <w:rsid w:val="00E80866"/>
    <w:rsid w:val="00E81669"/>
    <w:rsid w:val="00E82344"/>
    <w:rsid w:val="00E83B35"/>
    <w:rsid w:val="00E84597"/>
    <w:rsid w:val="00E850EF"/>
    <w:rsid w:val="00E85D41"/>
    <w:rsid w:val="00E864AB"/>
    <w:rsid w:val="00E86D9F"/>
    <w:rsid w:val="00E905C6"/>
    <w:rsid w:val="00E907A4"/>
    <w:rsid w:val="00E912BF"/>
    <w:rsid w:val="00E93883"/>
    <w:rsid w:val="00E93F23"/>
    <w:rsid w:val="00E94586"/>
    <w:rsid w:val="00E94B4C"/>
    <w:rsid w:val="00EA010C"/>
    <w:rsid w:val="00EA0630"/>
    <w:rsid w:val="00EA0829"/>
    <w:rsid w:val="00EA5D07"/>
    <w:rsid w:val="00EA72A9"/>
    <w:rsid w:val="00EA7954"/>
    <w:rsid w:val="00EB0054"/>
    <w:rsid w:val="00EB069C"/>
    <w:rsid w:val="00EB13FA"/>
    <w:rsid w:val="00EB1565"/>
    <w:rsid w:val="00EB205A"/>
    <w:rsid w:val="00EB3A5B"/>
    <w:rsid w:val="00EB4027"/>
    <w:rsid w:val="00EB4E71"/>
    <w:rsid w:val="00EB6DDF"/>
    <w:rsid w:val="00EB6F1E"/>
    <w:rsid w:val="00EB756C"/>
    <w:rsid w:val="00EC03D4"/>
    <w:rsid w:val="00EC0C2E"/>
    <w:rsid w:val="00EC220F"/>
    <w:rsid w:val="00EC28AD"/>
    <w:rsid w:val="00EC4B0B"/>
    <w:rsid w:val="00EC4EFF"/>
    <w:rsid w:val="00EC6DF3"/>
    <w:rsid w:val="00EC728F"/>
    <w:rsid w:val="00EC7A9A"/>
    <w:rsid w:val="00EC7E61"/>
    <w:rsid w:val="00ED0DD1"/>
    <w:rsid w:val="00ED1A25"/>
    <w:rsid w:val="00ED3BDA"/>
    <w:rsid w:val="00ED3DF8"/>
    <w:rsid w:val="00ED43FE"/>
    <w:rsid w:val="00ED57A7"/>
    <w:rsid w:val="00ED59F0"/>
    <w:rsid w:val="00ED606A"/>
    <w:rsid w:val="00ED62F8"/>
    <w:rsid w:val="00ED64F3"/>
    <w:rsid w:val="00EE0036"/>
    <w:rsid w:val="00EE04E3"/>
    <w:rsid w:val="00EE31E2"/>
    <w:rsid w:val="00EE4584"/>
    <w:rsid w:val="00EE4E2F"/>
    <w:rsid w:val="00EE769D"/>
    <w:rsid w:val="00EE7E43"/>
    <w:rsid w:val="00EF1434"/>
    <w:rsid w:val="00EF31CC"/>
    <w:rsid w:val="00EF48A4"/>
    <w:rsid w:val="00EF4B71"/>
    <w:rsid w:val="00EF4F74"/>
    <w:rsid w:val="00EF7042"/>
    <w:rsid w:val="00EF7B24"/>
    <w:rsid w:val="00F01B5C"/>
    <w:rsid w:val="00F01D97"/>
    <w:rsid w:val="00F01E73"/>
    <w:rsid w:val="00F024D1"/>
    <w:rsid w:val="00F02B28"/>
    <w:rsid w:val="00F02C2B"/>
    <w:rsid w:val="00F02F6F"/>
    <w:rsid w:val="00F030D9"/>
    <w:rsid w:val="00F04199"/>
    <w:rsid w:val="00F04201"/>
    <w:rsid w:val="00F046FB"/>
    <w:rsid w:val="00F05F0B"/>
    <w:rsid w:val="00F06480"/>
    <w:rsid w:val="00F073DA"/>
    <w:rsid w:val="00F103BC"/>
    <w:rsid w:val="00F116A3"/>
    <w:rsid w:val="00F1180C"/>
    <w:rsid w:val="00F12FB7"/>
    <w:rsid w:val="00F1308B"/>
    <w:rsid w:val="00F1342D"/>
    <w:rsid w:val="00F14A72"/>
    <w:rsid w:val="00F151EF"/>
    <w:rsid w:val="00F17094"/>
    <w:rsid w:val="00F175C7"/>
    <w:rsid w:val="00F202A5"/>
    <w:rsid w:val="00F22264"/>
    <w:rsid w:val="00F24257"/>
    <w:rsid w:val="00F2445F"/>
    <w:rsid w:val="00F24A16"/>
    <w:rsid w:val="00F24AA3"/>
    <w:rsid w:val="00F26B84"/>
    <w:rsid w:val="00F309CD"/>
    <w:rsid w:val="00F30B9D"/>
    <w:rsid w:val="00F3144E"/>
    <w:rsid w:val="00F31C0A"/>
    <w:rsid w:val="00F32D09"/>
    <w:rsid w:val="00F34B07"/>
    <w:rsid w:val="00F36B47"/>
    <w:rsid w:val="00F36BED"/>
    <w:rsid w:val="00F36E17"/>
    <w:rsid w:val="00F3710D"/>
    <w:rsid w:val="00F3719E"/>
    <w:rsid w:val="00F412CD"/>
    <w:rsid w:val="00F42B08"/>
    <w:rsid w:val="00F4394B"/>
    <w:rsid w:val="00F44E93"/>
    <w:rsid w:val="00F46B2D"/>
    <w:rsid w:val="00F46E35"/>
    <w:rsid w:val="00F472B9"/>
    <w:rsid w:val="00F50442"/>
    <w:rsid w:val="00F51111"/>
    <w:rsid w:val="00F512C7"/>
    <w:rsid w:val="00F51965"/>
    <w:rsid w:val="00F51A60"/>
    <w:rsid w:val="00F51FFB"/>
    <w:rsid w:val="00F52983"/>
    <w:rsid w:val="00F548C2"/>
    <w:rsid w:val="00F567A0"/>
    <w:rsid w:val="00F61C94"/>
    <w:rsid w:val="00F62251"/>
    <w:rsid w:val="00F62882"/>
    <w:rsid w:val="00F630F6"/>
    <w:rsid w:val="00F635EB"/>
    <w:rsid w:val="00F644AC"/>
    <w:rsid w:val="00F644CF"/>
    <w:rsid w:val="00F64CFD"/>
    <w:rsid w:val="00F65B3F"/>
    <w:rsid w:val="00F65C87"/>
    <w:rsid w:val="00F65F39"/>
    <w:rsid w:val="00F6672A"/>
    <w:rsid w:val="00F700E7"/>
    <w:rsid w:val="00F70E15"/>
    <w:rsid w:val="00F723B9"/>
    <w:rsid w:val="00F7332E"/>
    <w:rsid w:val="00F743E2"/>
    <w:rsid w:val="00F769BA"/>
    <w:rsid w:val="00F809A9"/>
    <w:rsid w:val="00F82458"/>
    <w:rsid w:val="00F824A2"/>
    <w:rsid w:val="00F82DAF"/>
    <w:rsid w:val="00F83281"/>
    <w:rsid w:val="00F83DF1"/>
    <w:rsid w:val="00F84597"/>
    <w:rsid w:val="00F84F7D"/>
    <w:rsid w:val="00F85284"/>
    <w:rsid w:val="00F85F32"/>
    <w:rsid w:val="00F86097"/>
    <w:rsid w:val="00F8742E"/>
    <w:rsid w:val="00F9000B"/>
    <w:rsid w:val="00F9194F"/>
    <w:rsid w:val="00F91BCE"/>
    <w:rsid w:val="00F94A0E"/>
    <w:rsid w:val="00F94C26"/>
    <w:rsid w:val="00F97DA7"/>
    <w:rsid w:val="00F97DDB"/>
    <w:rsid w:val="00FA06B5"/>
    <w:rsid w:val="00FA13B1"/>
    <w:rsid w:val="00FA18F1"/>
    <w:rsid w:val="00FA2F0E"/>
    <w:rsid w:val="00FA4D13"/>
    <w:rsid w:val="00FA674F"/>
    <w:rsid w:val="00FB082D"/>
    <w:rsid w:val="00FB27E3"/>
    <w:rsid w:val="00FB3BDC"/>
    <w:rsid w:val="00FB446C"/>
    <w:rsid w:val="00FB4564"/>
    <w:rsid w:val="00FB482F"/>
    <w:rsid w:val="00FB4962"/>
    <w:rsid w:val="00FB530D"/>
    <w:rsid w:val="00FB6B68"/>
    <w:rsid w:val="00FB6F20"/>
    <w:rsid w:val="00FC14C5"/>
    <w:rsid w:val="00FC2B6E"/>
    <w:rsid w:val="00FC3199"/>
    <w:rsid w:val="00FC32A2"/>
    <w:rsid w:val="00FC3536"/>
    <w:rsid w:val="00FC3C61"/>
    <w:rsid w:val="00FD07DF"/>
    <w:rsid w:val="00FD20DD"/>
    <w:rsid w:val="00FD3E8A"/>
    <w:rsid w:val="00FD4238"/>
    <w:rsid w:val="00FD693D"/>
    <w:rsid w:val="00FD7FCA"/>
    <w:rsid w:val="00FE2383"/>
    <w:rsid w:val="00FE2476"/>
    <w:rsid w:val="00FE255D"/>
    <w:rsid w:val="00FE3B30"/>
    <w:rsid w:val="00FE42DB"/>
    <w:rsid w:val="00FE5370"/>
    <w:rsid w:val="00FE7036"/>
    <w:rsid w:val="00FF05EF"/>
    <w:rsid w:val="00FF0BAD"/>
    <w:rsid w:val="00FF2640"/>
    <w:rsid w:val="00FF5119"/>
    <w:rsid w:val="00FF56D7"/>
    <w:rsid w:val="00FF585F"/>
    <w:rsid w:val="00FF6260"/>
    <w:rsid w:val="00FF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0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4A"/>
  </w:style>
  <w:style w:type="paragraph" w:styleId="1">
    <w:name w:val="heading 1"/>
    <w:basedOn w:val="a"/>
    <w:next w:val="a"/>
    <w:link w:val="10"/>
    <w:uiPriority w:val="9"/>
    <w:qFormat/>
    <w:rsid w:val="0073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67CD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2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31C2A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1C2A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C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1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2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65B1"/>
  </w:style>
  <w:style w:type="character" w:customStyle="1" w:styleId="c0">
    <w:name w:val="c0"/>
    <w:basedOn w:val="a0"/>
    <w:rsid w:val="0038309A"/>
  </w:style>
  <w:style w:type="paragraph" w:styleId="aa">
    <w:name w:val="No Spacing"/>
    <w:link w:val="ab"/>
    <w:uiPriority w:val="1"/>
    <w:qFormat/>
    <w:rsid w:val="00B95E0D"/>
    <w:pPr>
      <w:spacing w:after="0" w:line="240" w:lineRule="auto"/>
    </w:pPr>
  </w:style>
  <w:style w:type="character" w:styleId="ac">
    <w:name w:val="Strong"/>
    <w:basedOn w:val="a0"/>
    <w:uiPriority w:val="22"/>
    <w:qFormat/>
    <w:rsid w:val="00324EB2"/>
    <w:rPr>
      <w:b/>
      <w:bCs/>
    </w:rPr>
  </w:style>
  <w:style w:type="character" w:customStyle="1" w:styleId="c31">
    <w:name w:val="c31"/>
    <w:basedOn w:val="a0"/>
    <w:rsid w:val="008546E4"/>
  </w:style>
  <w:style w:type="character" w:customStyle="1" w:styleId="ab">
    <w:name w:val="Без интервала Знак"/>
    <w:link w:val="aa"/>
    <w:uiPriority w:val="1"/>
    <w:rsid w:val="007E425B"/>
  </w:style>
  <w:style w:type="character" w:customStyle="1" w:styleId="c1">
    <w:name w:val="c1"/>
    <w:basedOn w:val="a0"/>
    <w:rsid w:val="00AE66CC"/>
  </w:style>
  <w:style w:type="paragraph" w:customStyle="1" w:styleId="c6">
    <w:name w:val="c6"/>
    <w:basedOn w:val="a"/>
    <w:rsid w:val="00A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5C1F9B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5A67CD"/>
    <w:rPr>
      <w:rFonts w:ascii="Arial" w:eastAsia="Arial" w:hAnsi="Arial" w:cs="Arial"/>
      <w:sz w:val="34"/>
      <w:szCs w:val="3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4214"/>
  </w:style>
  <w:style w:type="paragraph" w:styleId="af">
    <w:name w:val="footer"/>
    <w:basedOn w:val="a"/>
    <w:link w:val="af0"/>
    <w:uiPriority w:val="99"/>
    <w:unhideWhenUsed/>
    <w:rsid w:val="004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214"/>
  </w:style>
  <w:style w:type="paragraph" w:customStyle="1" w:styleId="c4">
    <w:name w:val="c4"/>
    <w:basedOn w:val="a"/>
    <w:rsid w:val="004F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72E9"/>
  </w:style>
  <w:style w:type="character" w:styleId="af1">
    <w:name w:val="Hyperlink"/>
    <w:basedOn w:val="a0"/>
    <w:uiPriority w:val="99"/>
    <w:unhideWhenUsed/>
    <w:rsid w:val="007F625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3A526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51">
    <w:name w:val="Сетка таблицы5"/>
    <w:basedOn w:val="a1"/>
    <w:next w:val="a6"/>
    <w:uiPriority w:val="59"/>
    <w:rsid w:val="00387F6C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4A"/>
  </w:style>
  <w:style w:type="paragraph" w:styleId="1">
    <w:name w:val="heading 1"/>
    <w:basedOn w:val="a"/>
    <w:next w:val="a"/>
    <w:link w:val="10"/>
    <w:uiPriority w:val="9"/>
    <w:qFormat/>
    <w:rsid w:val="0073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67CD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2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31C2A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1C2A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C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1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2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65B1"/>
  </w:style>
  <w:style w:type="character" w:customStyle="1" w:styleId="c0">
    <w:name w:val="c0"/>
    <w:basedOn w:val="a0"/>
    <w:rsid w:val="0038309A"/>
  </w:style>
  <w:style w:type="paragraph" w:styleId="aa">
    <w:name w:val="No Spacing"/>
    <w:link w:val="ab"/>
    <w:uiPriority w:val="1"/>
    <w:qFormat/>
    <w:rsid w:val="00B95E0D"/>
    <w:pPr>
      <w:spacing w:after="0" w:line="240" w:lineRule="auto"/>
    </w:pPr>
  </w:style>
  <w:style w:type="character" w:styleId="ac">
    <w:name w:val="Strong"/>
    <w:basedOn w:val="a0"/>
    <w:uiPriority w:val="22"/>
    <w:qFormat/>
    <w:rsid w:val="00324EB2"/>
    <w:rPr>
      <w:b/>
      <w:bCs/>
    </w:rPr>
  </w:style>
  <w:style w:type="character" w:customStyle="1" w:styleId="c31">
    <w:name w:val="c31"/>
    <w:basedOn w:val="a0"/>
    <w:rsid w:val="008546E4"/>
  </w:style>
  <w:style w:type="character" w:customStyle="1" w:styleId="ab">
    <w:name w:val="Без интервала Знак"/>
    <w:link w:val="aa"/>
    <w:uiPriority w:val="1"/>
    <w:rsid w:val="007E425B"/>
  </w:style>
  <w:style w:type="character" w:customStyle="1" w:styleId="c1">
    <w:name w:val="c1"/>
    <w:basedOn w:val="a0"/>
    <w:rsid w:val="00AE66CC"/>
  </w:style>
  <w:style w:type="paragraph" w:customStyle="1" w:styleId="c6">
    <w:name w:val="c6"/>
    <w:basedOn w:val="a"/>
    <w:rsid w:val="00A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5C1F9B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5A67CD"/>
    <w:rPr>
      <w:rFonts w:ascii="Arial" w:eastAsia="Arial" w:hAnsi="Arial" w:cs="Arial"/>
      <w:sz w:val="34"/>
      <w:szCs w:val="3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4214"/>
  </w:style>
  <w:style w:type="paragraph" w:styleId="af">
    <w:name w:val="footer"/>
    <w:basedOn w:val="a"/>
    <w:link w:val="af0"/>
    <w:uiPriority w:val="99"/>
    <w:unhideWhenUsed/>
    <w:rsid w:val="0043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214"/>
  </w:style>
  <w:style w:type="paragraph" w:customStyle="1" w:styleId="c4">
    <w:name w:val="c4"/>
    <w:basedOn w:val="a"/>
    <w:rsid w:val="004F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72E9"/>
  </w:style>
  <w:style w:type="character" w:styleId="af1">
    <w:name w:val="Hyperlink"/>
    <w:basedOn w:val="a0"/>
    <w:uiPriority w:val="99"/>
    <w:unhideWhenUsed/>
    <w:rsid w:val="007F625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3A526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51">
    <w:name w:val="Сетка таблицы5"/>
    <w:basedOn w:val="a1"/>
    <w:next w:val="a6"/>
    <w:uiPriority w:val="59"/>
    <w:rsid w:val="00387F6C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0730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03567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30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74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none" w:sz="0" w:space="0" w:color="auto"/>
                            <w:right w:val="single" w:sz="2" w:space="0" w:color="auto"/>
                          </w:divBdr>
                          <w:divsChild>
                            <w:div w:id="11583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12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094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24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8056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650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25267369">
          <w:marLeft w:val="0"/>
          <w:marRight w:val="0"/>
          <w:marTop w:val="100"/>
          <w:marBottom w:val="0"/>
          <w:divBdr>
            <w:top w:val="single" w:sz="2" w:space="8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996763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5365468">
                  <w:marLeft w:val="0"/>
                  <w:marRight w:val="0"/>
                  <w:marTop w:val="0"/>
                  <w:marBottom w:val="18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5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5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367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3849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4221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62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none" w:sz="0" w:space="0" w:color="auto"/>
                            <w:right w:val="single" w:sz="2" w:space="0" w:color="auto"/>
                          </w:divBdr>
                          <w:divsChild>
                            <w:div w:id="8762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4985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915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10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3894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8236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91922338">
          <w:marLeft w:val="0"/>
          <w:marRight w:val="0"/>
          <w:marTop w:val="100"/>
          <w:marBottom w:val="0"/>
          <w:divBdr>
            <w:top w:val="single" w:sz="2" w:space="8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3640199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5688308">
                  <w:marLeft w:val="0"/>
                  <w:marRight w:val="0"/>
                  <w:marTop w:val="0"/>
                  <w:marBottom w:val="18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0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72;&#1103;&#1095;&#1086;&#1082;-&#1076;&#1089;40.&#1096;&#1082;&#1086;&#1090;&#1086;&#1074;&#1086;-&#1086;&#1073;&#1088;.&#1088;&#1092;/vsoko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yachok198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72;&#1103;&#1095;&#1086;&#1082;-&#1076;&#1089;40.&#1096;&#1082;&#1086;&#1090;&#1086;&#1074;&#1086;-&#1086;&#1073;&#1088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076F-AE85-46EB-90F0-4C4332E9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10800</TotalTime>
  <Pages>1</Pages>
  <Words>16642</Words>
  <Characters>94866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user</cp:lastModifiedBy>
  <cp:revision>240</cp:revision>
  <cp:lastPrinted>2025-05-22T00:59:00Z</cp:lastPrinted>
  <dcterms:created xsi:type="dcterms:W3CDTF">2022-09-18T06:29:00Z</dcterms:created>
  <dcterms:modified xsi:type="dcterms:W3CDTF">2025-06-20T03:08:00Z</dcterms:modified>
</cp:coreProperties>
</file>