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72A" w:rsidRPr="0053372A" w:rsidRDefault="0053372A" w:rsidP="0053372A">
      <w:pPr>
        <w:jc w:val="center"/>
        <w:rPr>
          <w:rFonts w:ascii="Times New Roman" w:hAnsi="Times New Roman" w:cs="Times New Roman"/>
          <w:sz w:val="24"/>
          <w:szCs w:val="24"/>
        </w:rPr>
      </w:pPr>
      <w:r w:rsidRPr="0053372A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53372A" w:rsidRPr="0053372A" w:rsidRDefault="0053372A" w:rsidP="0053372A">
      <w:pPr>
        <w:jc w:val="center"/>
        <w:rPr>
          <w:rFonts w:ascii="Times New Roman" w:hAnsi="Times New Roman" w:cs="Times New Roman"/>
          <w:sz w:val="24"/>
          <w:szCs w:val="24"/>
        </w:rPr>
      </w:pPr>
      <w:r w:rsidRPr="0053372A">
        <w:rPr>
          <w:rFonts w:ascii="Times New Roman" w:hAnsi="Times New Roman" w:cs="Times New Roman"/>
          <w:sz w:val="24"/>
          <w:szCs w:val="24"/>
        </w:rPr>
        <w:t xml:space="preserve">детский сад № 40 «Маячок» пос. </w:t>
      </w:r>
      <w:proofErr w:type="spellStart"/>
      <w:r w:rsidRPr="0053372A">
        <w:rPr>
          <w:rFonts w:ascii="Times New Roman" w:hAnsi="Times New Roman" w:cs="Times New Roman"/>
          <w:sz w:val="24"/>
          <w:szCs w:val="24"/>
        </w:rPr>
        <w:t>Подъяпольское</w:t>
      </w:r>
      <w:proofErr w:type="spellEnd"/>
    </w:p>
    <w:p w:rsidR="0053372A" w:rsidRPr="0053372A" w:rsidRDefault="0053372A" w:rsidP="0053372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3372A">
        <w:rPr>
          <w:rFonts w:ascii="Times New Roman" w:hAnsi="Times New Roman" w:cs="Times New Roman"/>
          <w:sz w:val="24"/>
          <w:szCs w:val="24"/>
        </w:rPr>
        <w:t>Шкотовского</w:t>
      </w:r>
      <w:proofErr w:type="spellEnd"/>
      <w:r w:rsidRPr="0053372A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53372A" w:rsidRPr="0053372A" w:rsidRDefault="0053372A" w:rsidP="0053372A">
      <w:pPr>
        <w:jc w:val="center"/>
        <w:rPr>
          <w:rFonts w:ascii="Times New Roman" w:hAnsi="Times New Roman" w:cs="Times New Roman"/>
          <w:sz w:val="24"/>
          <w:szCs w:val="24"/>
        </w:rPr>
      </w:pPr>
      <w:r w:rsidRPr="0053372A">
        <w:rPr>
          <w:rFonts w:ascii="Times New Roman" w:hAnsi="Times New Roman" w:cs="Times New Roman"/>
          <w:sz w:val="24"/>
          <w:szCs w:val="24"/>
        </w:rPr>
        <w:t>Приморского края</w:t>
      </w:r>
    </w:p>
    <w:p w:rsidR="0053372A" w:rsidRPr="0053372A" w:rsidRDefault="0053372A" w:rsidP="0053372A">
      <w:pPr>
        <w:rPr>
          <w:rFonts w:ascii="Times New Roman" w:hAnsi="Times New Roman" w:cs="Times New Roman"/>
          <w:sz w:val="24"/>
          <w:szCs w:val="24"/>
        </w:rPr>
      </w:pPr>
    </w:p>
    <w:p w:rsidR="0053372A" w:rsidRPr="0053372A" w:rsidRDefault="0053372A" w:rsidP="0053372A">
      <w:pPr>
        <w:rPr>
          <w:rFonts w:ascii="Times New Roman" w:hAnsi="Times New Roman" w:cs="Times New Roman"/>
          <w:sz w:val="24"/>
          <w:szCs w:val="24"/>
        </w:rPr>
      </w:pPr>
    </w:p>
    <w:p w:rsidR="0053372A" w:rsidRPr="0053372A" w:rsidRDefault="0053372A" w:rsidP="0053372A">
      <w:pPr>
        <w:jc w:val="center"/>
        <w:rPr>
          <w:rFonts w:ascii="Times New Roman" w:hAnsi="Times New Roman" w:cs="Times New Roman"/>
          <w:sz w:val="24"/>
          <w:szCs w:val="24"/>
        </w:rPr>
      </w:pPr>
      <w:r w:rsidRPr="0053372A">
        <w:rPr>
          <w:rFonts w:ascii="Times New Roman" w:hAnsi="Times New Roman" w:cs="Times New Roman"/>
          <w:sz w:val="24"/>
          <w:szCs w:val="24"/>
        </w:rPr>
        <w:t>Конспект образовательной деятельности по познавательному развитию</w:t>
      </w:r>
    </w:p>
    <w:p w:rsidR="0053372A" w:rsidRPr="0053372A" w:rsidRDefault="002F628D" w:rsidP="005337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«Вода </w:t>
      </w:r>
      <w:r w:rsidR="0079654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источник жизни на Земле</w:t>
      </w:r>
      <w:r w:rsidR="0053372A" w:rsidRPr="0053372A">
        <w:rPr>
          <w:rFonts w:ascii="Times New Roman" w:hAnsi="Times New Roman" w:cs="Times New Roman"/>
          <w:sz w:val="24"/>
          <w:szCs w:val="24"/>
        </w:rPr>
        <w:t>»</w:t>
      </w:r>
    </w:p>
    <w:p w:rsidR="0053372A" w:rsidRPr="0053372A" w:rsidRDefault="0053372A" w:rsidP="0053372A">
      <w:pPr>
        <w:jc w:val="center"/>
        <w:rPr>
          <w:rFonts w:ascii="Times New Roman" w:hAnsi="Times New Roman" w:cs="Times New Roman"/>
          <w:sz w:val="24"/>
          <w:szCs w:val="24"/>
        </w:rPr>
      </w:pPr>
      <w:r w:rsidRPr="0053372A">
        <w:rPr>
          <w:rFonts w:ascii="Times New Roman" w:hAnsi="Times New Roman" w:cs="Times New Roman"/>
          <w:sz w:val="24"/>
          <w:szCs w:val="24"/>
        </w:rPr>
        <w:t>для детей подготовительной к школе группы (6-7лет)</w:t>
      </w:r>
    </w:p>
    <w:p w:rsidR="0053372A" w:rsidRPr="0053372A" w:rsidRDefault="0053372A" w:rsidP="0053372A">
      <w:pPr>
        <w:rPr>
          <w:rFonts w:ascii="Times New Roman" w:hAnsi="Times New Roman" w:cs="Times New Roman"/>
          <w:sz w:val="24"/>
          <w:szCs w:val="24"/>
        </w:rPr>
      </w:pPr>
    </w:p>
    <w:p w:rsidR="0053372A" w:rsidRPr="0053372A" w:rsidRDefault="0053372A" w:rsidP="0053372A">
      <w:pPr>
        <w:rPr>
          <w:rFonts w:ascii="Times New Roman" w:hAnsi="Times New Roman" w:cs="Times New Roman"/>
          <w:sz w:val="24"/>
          <w:szCs w:val="24"/>
        </w:rPr>
      </w:pPr>
    </w:p>
    <w:p w:rsidR="0053372A" w:rsidRPr="0053372A" w:rsidRDefault="0053372A" w:rsidP="0053372A">
      <w:pPr>
        <w:rPr>
          <w:rFonts w:ascii="Times New Roman" w:hAnsi="Times New Roman" w:cs="Times New Roman"/>
          <w:sz w:val="24"/>
          <w:szCs w:val="24"/>
        </w:rPr>
      </w:pPr>
    </w:p>
    <w:p w:rsidR="0053372A" w:rsidRPr="0053372A" w:rsidRDefault="0053372A" w:rsidP="0053372A">
      <w:pPr>
        <w:rPr>
          <w:rFonts w:ascii="Times New Roman" w:hAnsi="Times New Roman" w:cs="Times New Roman"/>
          <w:sz w:val="24"/>
          <w:szCs w:val="24"/>
        </w:rPr>
      </w:pPr>
    </w:p>
    <w:p w:rsidR="0053372A" w:rsidRPr="0053372A" w:rsidRDefault="0053372A" w:rsidP="0053372A">
      <w:pPr>
        <w:rPr>
          <w:rFonts w:ascii="Times New Roman" w:hAnsi="Times New Roman" w:cs="Times New Roman"/>
          <w:sz w:val="24"/>
          <w:szCs w:val="24"/>
        </w:rPr>
      </w:pPr>
    </w:p>
    <w:p w:rsidR="0053372A" w:rsidRPr="0053372A" w:rsidRDefault="0053372A" w:rsidP="0053372A">
      <w:pPr>
        <w:rPr>
          <w:rFonts w:ascii="Times New Roman" w:hAnsi="Times New Roman" w:cs="Times New Roman"/>
          <w:sz w:val="24"/>
          <w:szCs w:val="24"/>
        </w:rPr>
      </w:pPr>
      <w:r w:rsidRPr="005337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Составила: Басова Ольга Алексеевна</w:t>
      </w:r>
    </w:p>
    <w:p w:rsidR="0053372A" w:rsidRPr="0053372A" w:rsidRDefault="0053372A" w:rsidP="0053372A">
      <w:pPr>
        <w:rPr>
          <w:rFonts w:ascii="Times New Roman" w:hAnsi="Times New Roman" w:cs="Times New Roman"/>
          <w:sz w:val="24"/>
          <w:szCs w:val="24"/>
        </w:rPr>
      </w:pPr>
      <w:r w:rsidRPr="005337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3372A">
        <w:rPr>
          <w:rFonts w:ascii="Times New Roman" w:hAnsi="Times New Roman" w:cs="Times New Roman"/>
          <w:sz w:val="24"/>
          <w:szCs w:val="24"/>
        </w:rPr>
        <w:t xml:space="preserve">  Воспитатель подготовительной к школе группы</w:t>
      </w:r>
    </w:p>
    <w:p w:rsidR="0053372A" w:rsidRPr="0053372A" w:rsidRDefault="0053372A" w:rsidP="0053372A">
      <w:pPr>
        <w:rPr>
          <w:rFonts w:ascii="Times New Roman" w:hAnsi="Times New Roman" w:cs="Times New Roman"/>
          <w:sz w:val="24"/>
          <w:szCs w:val="24"/>
        </w:rPr>
      </w:pPr>
    </w:p>
    <w:p w:rsidR="0053372A" w:rsidRPr="0053372A" w:rsidRDefault="0053372A" w:rsidP="0053372A">
      <w:pPr>
        <w:jc w:val="center"/>
        <w:rPr>
          <w:rFonts w:ascii="Times New Roman" w:hAnsi="Times New Roman" w:cs="Times New Roman"/>
          <w:sz w:val="24"/>
          <w:szCs w:val="24"/>
        </w:rPr>
      </w:pPr>
      <w:r w:rsidRPr="0053372A"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 w:rsidRPr="0053372A">
        <w:rPr>
          <w:rFonts w:ascii="Times New Roman" w:hAnsi="Times New Roman" w:cs="Times New Roman"/>
          <w:sz w:val="24"/>
          <w:szCs w:val="24"/>
        </w:rPr>
        <w:t>Подъяпольское</w:t>
      </w:r>
      <w:proofErr w:type="spellEnd"/>
    </w:p>
    <w:p w:rsidR="0053372A" w:rsidRPr="0053372A" w:rsidRDefault="00644F54" w:rsidP="005337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3372A" w:rsidRPr="0053372A">
        <w:rPr>
          <w:rFonts w:ascii="Times New Roman" w:hAnsi="Times New Roman" w:cs="Times New Roman"/>
          <w:sz w:val="24"/>
          <w:szCs w:val="24"/>
        </w:rPr>
        <w:t>2023 год</w:t>
      </w:r>
    </w:p>
    <w:p w:rsidR="00204850" w:rsidRPr="008D3845" w:rsidRDefault="008A76CD" w:rsidP="008A76CD">
      <w:pPr>
        <w:rPr>
          <w:rFonts w:ascii="Times New Roman" w:hAnsi="Times New Roman" w:cs="Times New Roman"/>
          <w:sz w:val="26"/>
          <w:szCs w:val="26"/>
        </w:rPr>
      </w:pPr>
      <w:r w:rsidRPr="008D3845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Цель:</w:t>
      </w:r>
      <w:r w:rsidR="007E28D8" w:rsidRPr="008D3845">
        <w:rPr>
          <w:rFonts w:ascii="Times New Roman" w:hAnsi="Times New Roman" w:cs="Times New Roman"/>
          <w:sz w:val="26"/>
          <w:szCs w:val="26"/>
        </w:rPr>
        <w:t xml:space="preserve"> </w:t>
      </w:r>
      <w:r w:rsidR="00AC140C" w:rsidRPr="00AC140C">
        <w:rPr>
          <w:rFonts w:ascii="Times New Roman" w:hAnsi="Times New Roman" w:cs="Times New Roman"/>
          <w:sz w:val="26"/>
          <w:szCs w:val="26"/>
        </w:rPr>
        <w:t>Закрепление знаний детей о свойстве и значении воды в жизни человека.</w:t>
      </w:r>
    </w:p>
    <w:p w:rsidR="00AC1574" w:rsidRPr="008D3845" w:rsidRDefault="00720F81" w:rsidP="008A76CD">
      <w:pPr>
        <w:rPr>
          <w:rFonts w:ascii="Times New Roman" w:hAnsi="Times New Roman" w:cs="Times New Roman"/>
          <w:sz w:val="26"/>
          <w:szCs w:val="26"/>
        </w:rPr>
      </w:pPr>
      <w:r w:rsidRPr="008D3845">
        <w:rPr>
          <w:rFonts w:ascii="Times New Roman" w:hAnsi="Times New Roman" w:cs="Times New Roman"/>
          <w:b/>
          <w:sz w:val="26"/>
          <w:szCs w:val="26"/>
          <w:u w:val="single"/>
        </w:rPr>
        <w:t>Задачи</w:t>
      </w:r>
      <w:r w:rsidR="00173126" w:rsidRPr="008D384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AC1574" w:rsidRPr="008D3845">
        <w:rPr>
          <w:rFonts w:ascii="Times New Roman" w:hAnsi="Times New Roman" w:cs="Times New Roman"/>
          <w:b/>
          <w:sz w:val="26"/>
          <w:szCs w:val="26"/>
          <w:u w:val="single"/>
        </w:rPr>
        <w:t xml:space="preserve">приоритетной </w:t>
      </w:r>
      <w:r w:rsidR="00173126" w:rsidRPr="008D3845">
        <w:rPr>
          <w:rFonts w:ascii="Times New Roman" w:hAnsi="Times New Roman" w:cs="Times New Roman"/>
          <w:b/>
          <w:sz w:val="26"/>
          <w:szCs w:val="26"/>
          <w:u w:val="single"/>
        </w:rPr>
        <w:t>образовательной области</w:t>
      </w:r>
      <w:r w:rsidR="00AC1574" w:rsidRPr="008D3845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="00173126" w:rsidRPr="008D3845">
        <w:rPr>
          <w:rFonts w:ascii="Times New Roman" w:hAnsi="Times New Roman" w:cs="Times New Roman"/>
          <w:sz w:val="26"/>
          <w:szCs w:val="26"/>
        </w:rPr>
        <w:t xml:space="preserve"> </w:t>
      </w:r>
      <w:r w:rsidR="003F49F0" w:rsidRPr="008D3845">
        <w:rPr>
          <w:rFonts w:ascii="Times New Roman" w:hAnsi="Times New Roman" w:cs="Times New Roman"/>
          <w:sz w:val="26"/>
          <w:szCs w:val="26"/>
        </w:rPr>
        <w:t>«Познавательное развитие»</w:t>
      </w:r>
    </w:p>
    <w:p w:rsidR="00AC1574" w:rsidRPr="008D3845" w:rsidRDefault="00AC1574" w:rsidP="008A76CD">
      <w:pPr>
        <w:rPr>
          <w:rFonts w:ascii="Times New Roman" w:hAnsi="Times New Roman" w:cs="Times New Roman"/>
          <w:b/>
          <w:sz w:val="26"/>
          <w:szCs w:val="26"/>
        </w:rPr>
      </w:pPr>
      <w:r w:rsidRPr="008D3845">
        <w:rPr>
          <w:rFonts w:ascii="Times New Roman" w:hAnsi="Times New Roman" w:cs="Times New Roman"/>
          <w:b/>
          <w:sz w:val="26"/>
          <w:szCs w:val="26"/>
        </w:rPr>
        <w:t xml:space="preserve">Образовательные: </w:t>
      </w:r>
    </w:p>
    <w:p w:rsidR="00AC140C" w:rsidRDefault="00AC140C" w:rsidP="008A76CD">
      <w:pPr>
        <w:rPr>
          <w:rFonts w:ascii="Times New Roman" w:hAnsi="Times New Roman" w:cs="Times New Roman"/>
          <w:sz w:val="26"/>
          <w:szCs w:val="26"/>
        </w:rPr>
      </w:pPr>
      <w:r w:rsidRPr="00AC140C">
        <w:rPr>
          <w:rFonts w:ascii="Times New Roman" w:hAnsi="Times New Roman" w:cs="Times New Roman"/>
          <w:sz w:val="26"/>
          <w:szCs w:val="26"/>
        </w:rPr>
        <w:t>Совершенствовать знания детей о значении воды в жизни человека; умение планировать процесс реализации замысла и последовательность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AC140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F49F0" w:rsidRPr="008D3845" w:rsidRDefault="00AC1574" w:rsidP="008A76CD">
      <w:pPr>
        <w:rPr>
          <w:rFonts w:ascii="Times New Roman" w:hAnsi="Times New Roman" w:cs="Times New Roman"/>
          <w:sz w:val="26"/>
          <w:szCs w:val="26"/>
        </w:rPr>
      </w:pPr>
      <w:r w:rsidRPr="008D3845">
        <w:rPr>
          <w:rFonts w:ascii="Times New Roman" w:hAnsi="Times New Roman" w:cs="Times New Roman"/>
          <w:b/>
          <w:sz w:val="26"/>
          <w:szCs w:val="26"/>
        </w:rPr>
        <w:t>Развивающие:</w:t>
      </w:r>
      <w:r w:rsidRPr="008D384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C140C" w:rsidRDefault="00AC140C" w:rsidP="008A76C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Развивать у </w:t>
      </w:r>
      <w:r w:rsidRPr="00AC140C">
        <w:rPr>
          <w:rFonts w:ascii="Times New Roman" w:hAnsi="Times New Roman" w:cs="Times New Roman"/>
          <w:sz w:val="26"/>
          <w:szCs w:val="26"/>
        </w:rPr>
        <w:t xml:space="preserve"> детей навыкам проведения лабораторных опытов;  развивать пространственное восприятие; творческий потенциал ребенка; коммуникативные навыки.</w:t>
      </w:r>
    </w:p>
    <w:p w:rsidR="00AC1574" w:rsidRPr="008D3845" w:rsidRDefault="00AC1574" w:rsidP="008A76CD">
      <w:pPr>
        <w:rPr>
          <w:rFonts w:ascii="Times New Roman" w:hAnsi="Times New Roman" w:cs="Times New Roman"/>
          <w:sz w:val="26"/>
          <w:szCs w:val="26"/>
        </w:rPr>
      </w:pPr>
      <w:r w:rsidRPr="008D3845">
        <w:rPr>
          <w:rFonts w:ascii="Times New Roman" w:hAnsi="Times New Roman" w:cs="Times New Roman"/>
          <w:b/>
          <w:sz w:val="26"/>
          <w:szCs w:val="26"/>
        </w:rPr>
        <w:t>Воспитательные:</w:t>
      </w:r>
      <w:r w:rsidRPr="008D384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C140C" w:rsidRDefault="00AC140C" w:rsidP="008A76CD">
      <w:pPr>
        <w:rPr>
          <w:rFonts w:ascii="Times New Roman" w:hAnsi="Times New Roman" w:cs="Times New Roman"/>
          <w:sz w:val="26"/>
          <w:szCs w:val="26"/>
        </w:rPr>
      </w:pPr>
      <w:r w:rsidRPr="00AC140C">
        <w:rPr>
          <w:rFonts w:ascii="Times New Roman" w:hAnsi="Times New Roman" w:cs="Times New Roman"/>
          <w:sz w:val="26"/>
          <w:szCs w:val="26"/>
        </w:rPr>
        <w:t>Воспитывать бережное и экономное отношение к воде; воспитывать  интерес к исследовательской деятельности; умение работать коллективно, распределяя обязанности в соответствие с общим замыслом.</w:t>
      </w:r>
    </w:p>
    <w:p w:rsidR="00AC140C" w:rsidRPr="00AC140C" w:rsidRDefault="00AC140C" w:rsidP="00AC140C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C140C">
        <w:rPr>
          <w:rFonts w:ascii="Times New Roman" w:hAnsi="Times New Roman" w:cs="Times New Roman"/>
          <w:b/>
          <w:sz w:val="26"/>
          <w:szCs w:val="26"/>
          <w:u w:val="single"/>
        </w:rPr>
        <w:t>Задачи образовательной области в интеграции:</w:t>
      </w:r>
    </w:p>
    <w:p w:rsidR="00AC140C" w:rsidRPr="00AC140C" w:rsidRDefault="00AC140C" w:rsidP="00AC140C">
      <w:pPr>
        <w:rPr>
          <w:rFonts w:ascii="Times New Roman" w:hAnsi="Times New Roman" w:cs="Times New Roman"/>
          <w:sz w:val="26"/>
          <w:szCs w:val="26"/>
        </w:rPr>
      </w:pPr>
      <w:r w:rsidRPr="00AC140C">
        <w:rPr>
          <w:rFonts w:ascii="Times New Roman" w:hAnsi="Times New Roman" w:cs="Times New Roman"/>
          <w:b/>
          <w:sz w:val="26"/>
          <w:szCs w:val="26"/>
        </w:rPr>
        <w:t xml:space="preserve"> «Речевое развитие»: </w:t>
      </w:r>
      <w:r w:rsidRPr="00AC140C">
        <w:rPr>
          <w:rFonts w:ascii="Times New Roman" w:hAnsi="Times New Roman" w:cs="Times New Roman"/>
          <w:sz w:val="26"/>
          <w:szCs w:val="26"/>
        </w:rPr>
        <w:t>развивать умение связно отвечать на вопросы, строить доказательные высказывания, слушать говорящего.</w:t>
      </w:r>
    </w:p>
    <w:p w:rsidR="00AC140C" w:rsidRPr="00AC140C" w:rsidRDefault="00AC140C" w:rsidP="00AC140C">
      <w:pPr>
        <w:rPr>
          <w:rFonts w:ascii="Times New Roman" w:hAnsi="Times New Roman" w:cs="Times New Roman"/>
          <w:sz w:val="26"/>
          <w:szCs w:val="26"/>
        </w:rPr>
      </w:pPr>
      <w:r w:rsidRPr="00AC140C">
        <w:rPr>
          <w:rFonts w:ascii="Times New Roman" w:hAnsi="Times New Roman" w:cs="Times New Roman"/>
          <w:b/>
          <w:sz w:val="26"/>
          <w:szCs w:val="26"/>
        </w:rPr>
        <w:t xml:space="preserve"> «Социально-коммуникативное развитие»: </w:t>
      </w:r>
      <w:r w:rsidRPr="00AC140C">
        <w:rPr>
          <w:rFonts w:ascii="Times New Roman" w:hAnsi="Times New Roman" w:cs="Times New Roman"/>
          <w:sz w:val="26"/>
          <w:szCs w:val="26"/>
        </w:rPr>
        <w:t xml:space="preserve">воспитывать дружеские взаимоотношения между детьми; формировать потребность совместному обсуждению и самостоятельному решению </w:t>
      </w:r>
      <w:proofErr w:type="gramStart"/>
      <w:r w:rsidRPr="00AC140C">
        <w:rPr>
          <w:rFonts w:ascii="Times New Roman" w:hAnsi="Times New Roman" w:cs="Times New Roman"/>
          <w:sz w:val="26"/>
          <w:szCs w:val="26"/>
        </w:rPr>
        <w:t>проблемной</w:t>
      </w:r>
      <w:proofErr w:type="gramEnd"/>
      <w:r w:rsidRPr="00AC140C">
        <w:rPr>
          <w:rFonts w:ascii="Times New Roman" w:hAnsi="Times New Roman" w:cs="Times New Roman"/>
          <w:sz w:val="26"/>
          <w:szCs w:val="26"/>
        </w:rPr>
        <w:t xml:space="preserve"> ситуаций.</w:t>
      </w:r>
    </w:p>
    <w:p w:rsidR="00AC140C" w:rsidRPr="00AC140C" w:rsidRDefault="00AC140C" w:rsidP="00AC140C">
      <w:pPr>
        <w:rPr>
          <w:rFonts w:ascii="Times New Roman" w:hAnsi="Times New Roman" w:cs="Times New Roman"/>
          <w:b/>
          <w:sz w:val="26"/>
          <w:szCs w:val="26"/>
        </w:rPr>
      </w:pPr>
      <w:r w:rsidRPr="00AC140C">
        <w:rPr>
          <w:rFonts w:ascii="Times New Roman" w:hAnsi="Times New Roman" w:cs="Times New Roman"/>
          <w:b/>
          <w:sz w:val="26"/>
          <w:szCs w:val="26"/>
        </w:rPr>
        <w:t xml:space="preserve">Целевые ориентиры: </w:t>
      </w:r>
    </w:p>
    <w:p w:rsidR="00AC140C" w:rsidRPr="00AC140C" w:rsidRDefault="00AC140C" w:rsidP="00AC140C">
      <w:pPr>
        <w:rPr>
          <w:rFonts w:ascii="Times New Roman" w:hAnsi="Times New Roman" w:cs="Times New Roman"/>
          <w:sz w:val="26"/>
          <w:szCs w:val="26"/>
        </w:rPr>
      </w:pPr>
      <w:r w:rsidRPr="00AC140C">
        <w:rPr>
          <w:rFonts w:ascii="Times New Roman" w:hAnsi="Times New Roman" w:cs="Times New Roman"/>
          <w:sz w:val="26"/>
          <w:szCs w:val="26"/>
        </w:rPr>
        <w:t>- Проявляет инициативу и самостоятельность в разных видах деятельности.</w:t>
      </w:r>
    </w:p>
    <w:p w:rsidR="00AC140C" w:rsidRPr="00AC140C" w:rsidRDefault="00AC140C" w:rsidP="00AC140C">
      <w:pPr>
        <w:rPr>
          <w:rFonts w:ascii="Times New Roman" w:hAnsi="Times New Roman" w:cs="Times New Roman"/>
          <w:sz w:val="26"/>
          <w:szCs w:val="26"/>
        </w:rPr>
      </w:pPr>
      <w:r w:rsidRPr="00AC140C">
        <w:rPr>
          <w:rFonts w:ascii="Times New Roman" w:hAnsi="Times New Roman" w:cs="Times New Roman"/>
          <w:sz w:val="26"/>
          <w:szCs w:val="26"/>
        </w:rPr>
        <w:t>- Активно взаимодействует со сверстниками  и взрослыми.</w:t>
      </w:r>
    </w:p>
    <w:p w:rsidR="00AC140C" w:rsidRPr="00AC140C" w:rsidRDefault="00AC140C" w:rsidP="00AC140C">
      <w:pPr>
        <w:rPr>
          <w:rFonts w:ascii="Times New Roman" w:hAnsi="Times New Roman" w:cs="Times New Roman"/>
          <w:sz w:val="26"/>
          <w:szCs w:val="26"/>
        </w:rPr>
      </w:pPr>
      <w:r w:rsidRPr="00AC140C">
        <w:rPr>
          <w:rFonts w:ascii="Times New Roman" w:hAnsi="Times New Roman" w:cs="Times New Roman"/>
          <w:sz w:val="26"/>
          <w:szCs w:val="26"/>
        </w:rPr>
        <w:t>- Участвует в совместных играх.</w:t>
      </w:r>
    </w:p>
    <w:p w:rsidR="00AC140C" w:rsidRPr="00AC140C" w:rsidRDefault="00AC140C" w:rsidP="00AC140C">
      <w:pPr>
        <w:rPr>
          <w:rFonts w:ascii="Times New Roman" w:hAnsi="Times New Roman" w:cs="Times New Roman"/>
          <w:sz w:val="26"/>
          <w:szCs w:val="26"/>
        </w:rPr>
      </w:pPr>
      <w:r w:rsidRPr="00AC140C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proofErr w:type="gramStart"/>
      <w:r w:rsidRPr="00AC140C">
        <w:rPr>
          <w:rFonts w:ascii="Times New Roman" w:hAnsi="Times New Roman" w:cs="Times New Roman"/>
          <w:sz w:val="26"/>
          <w:szCs w:val="26"/>
        </w:rPr>
        <w:t>Способен</w:t>
      </w:r>
      <w:proofErr w:type="gramEnd"/>
      <w:r w:rsidRPr="00AC140C">
        <w:rPr>
          <w:rFonts w:ascii="Times New Roman" w:hAnsi="Times New Roman" w:cs="Times New Roman"/>
          <w:sz w:val="26"/>
          <w:szCs w:val="26"/>
        </w:rPr>
        <w:t xml:space="preserve"> договариваться, учитывать интересы и чувства других.</w:t>
      </w:r>
    </w:p>
    <w:p w:rsidR="00AC140C" w:rsidRPr="00AC140C" w:rsidRDefault="00AC140C" w:rsidP="00AC140C">
      <w:pPr>
        <w:rPr>
          <w:rFonts w:ascii="Times New Roman" w:hAnsi="Times New Roman" w:cs="Times New Roman"/>
          <w:sz w:val="26"/>
          <w:szCs w:val="26"/>
        </w:rPr>
      </w:pPr>
      <w:r w:rsidRPr="00AC140C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AC140C">
        <w:rPr>
          <w:rFonts w:ascii="Times New Roman" w:hAnsi="Times New Roman" w:cs="Times New Roman"/>
          <w:sz w:val="26"/>
          <w:szCs w:val="26"/>
        </w:rPr>
        <w:t>Способен</w:t>
      </w:r>
      <w:proofErr w:type="gramEnd"/>
      <w:r w:rsidRPr="00AC140C">
        <w:rPr>
          <w:rFonts w:ascii="Times New Roman" w:hAnsi="Times New Roman" w:cs="Times New Roman"/>
          <w:sz w:val="26"/>
          <w:szCs w:val="26"/>
        </w:rPr>
        <w:t xml:space="preserve"> сопереживать неудачам и радоваться успехам других,  проявляет чувство веры в себя.</w:t>
      </w:r>
    </w:p>
    <w:p w:rsidR="00AC140C" w:rsidRPr="00AC140C" w:rsidRDefault="00AC140C" w:rsidP="00AC140C">
      <w:pPr>
        <w:rPr>
          <w:rFonts w:ascii="Times New Roman" w:hAnsi="Times New Roman" w:cs="Times New Roman"/>
          <w:sz w:val="26"/>
          <w:szCs w:val="26"/>
        </w:rPr>
      </w:pPr>
      <w:r w:rsidRPr="00AC140C">
        <w:rPr>
          <w:rFonts w:ascii="Times New Roman" w:hAnsi="Times New Roman" w:cs="Times New Roman"/>
          <w:sz w:val="26"/>
          <w:szCs w:val="26"/>
        </w:rPr>
        <w:t>- Обладает установкой положительного отношения к миру.</w:t>
      </w:r>
    </w:p>
    <w:p w:rsidR="00AC140C" w:rsidRPr="00AC140C" w:rsidRDefault="00AC140C" w:rsidP="00AC140C">
      <w:pPr>
        <w:rPr>
          <w:rFonts w:ascii="Times New Roman" w:hAnsi="Times New Roman" w:cs="Times New Roman"/>
          <w:sz w:val="26"/>
          <w:szCs w:val="26"/>
        </w:rPr>
      </w:pPr>
      <w:r w:rsidRPr="00AC140C">
        <w:rPr>
          <w:rFonts w:ascii="Times New Roman" w:hAnsi="Times New Roman" w:cs="Times New Roman"/>
          <w:sz w:val="26"/>
          <w:szCs w:val="26"/>
        </w:rPr>
        <w:t>- Владеет устной речью.</w:t>
      </w:r>
    </w:p>
    <w:p w:rsidR="00AC140C" w:rsidRPr="00AC140C" w:rsidRDefault="00AC140C" w:rsidP="00AC140C">
      <w:pPr>
        <w:rPr>
          <w:rFonts w:ascii="Times New Roman" w:hAnsi="Times New Roman" w:cs="Times New Roman"/>
          <w:sz w:val="26"/>
          <w:szCs w:val="26"/>
        </w:rPr>
      </w:pPr>
      <w:r w:rsidRPr="00AC140C">
        <w:rPr>
          <w:rFonts w:ascii="Times New Roman" w:hAnsi="Times New Roman" w:cs="Times New Roman"/>
          <w:sz w:val="26"/>
          <w:szCs w:val="26"/>
        </w:rPr>
        <w:t>- Использует речь для выражения своих мыслей.</w:t>
      </w:r>
    </w:p>
    <w:p w:rsidR="00AC140C" w:rsidRPr="00AC140C" w:rsidRDefault="00AC140C" w:rsidP="00AC140C">
      <w:pPr>
        <w:rPr>
          <w:rFonts w:ascii="Times New Roman" w:hAnsi="Times New Roman" w:cs="Times New Roman"/>
          <w:sz w:val="26"/>
          <w:szCs w:val="26"/>
        </w:rPr>
      </w:pPr>
      <w:r w:rsidRPr="00AC140C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AC140C">
        <w:rPr>
          <w:rFonts w:ascii="Times New Roman" w:hAnsi="Times New Roman" w:cs="Times New Roman"/>
          <w:sz w:val="26"/>
          <w:szCs w:val="26"/>
        </w:rPr>
        <w:t>Способен</w:t>
      </w:r>
      <w:proofErr w:type="gramEnd"/>
      <w:r w:rsidRPr="00AC140C">
        <w:rPr>
          <w:rFonts w:ascii="Times New Roman" w:hAnsi="Times New Roman" w:cs="Times New Roman"/>
          <w:sz w:val="26"/>
          <w:szCs w:val="26"/>
        </w:rPr>
        <w:t xml:space="preserve"> к волевым усилием.</w:t>
      </w:r>
    </w:p>
    <w:p w:rsidR="00AC140C" w:rsidRPr="00AC140C" w:rsidRDefault="00AC140C" w:rsidP="00AC140C">
      <w:pPr>
        <w:rPr>
          <w:rFonts w:ascii="Times New Roman" w:hAnsi="Times New Roman" w:cs="Times New Roman"/>
          <w:sz w:val="26"/>
          <w:szCs w:val="26"/>
        </w:rPr>
      </w:pPr>
      <w:r w:rsidRPr="00AC140C">
        <w:rPr>
          <w:rFonts w:ascii="Times New Roman" w:hAnsi="Times New Roman" w:cs="Times New Roman"/>
          <w:sz w:val="26"/>
          <w:szCs w:val="26"/>
        </w:rPr>
        <w:t>- Ребенок проявляет любознательность.</w:t>
      </w:r>
    </w:p>
    <w:p w:rsidR="00AC140C" w:rsidRPr="00AC140C" w:rsidRDefault="00AC140C" w:rsidP="00AC140C">
      <w:pPr>
        <w:rPr>
          <w:rFonts w:ascii="Times New Roman" w:hAnsi="Times New Roman" w:cs="Times New Roman"/>
          <w:sz w:val="26"/>
          <w:szCs w:val="26"/>
        </w:rPr>
      </w:pPr>
      <w:r w:rsidRPr="00AC140C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AC140C">
        <w:rPr>
          <w:rFonts w:ascii="Times New Roman" w:hAnsi="Times New Roman" w:cs="Times New Roman"/>
          <w:sz w:val="26"/>
          <w:szCs w:val="26"/>
        </w:rPr>
        <w:t>Способен</w:t>
      </w:r>
      <w:proofErr w:type="gramEnd"/>
      <w:r w:rsidRPr="00AC140C">
        <w:rPr>
          <w:rFonts w:ascii="Times New Roman" w:hAnsi="Times New Roman" w:cs="Times New Roman"/>
          <w:sz w:val="26"/>
          <w:szCs w:val="26"/>
        </w:rPr>
        <w:t xml:space="preserve">  к принятию собственных решений. </w:t>
      </w:r>
    </w:p>
    <w:p w:rsidR="00BB206A" w:rsidRPr="004007B1" w:rsidRDefault="00BB206A" w:rsidP="00AC140C">
      <w:pPr>
        <w:rPr>
          <w:rFonts w:ascii="Times New Roman" w:hAnsi="Times New Roman" w:cs="Times New Roman"/>
          <w:b/>
          <w:sz w:val="24"/>
          <w:szCs w:val="24"/>
        </w:rPr>
      </w:pPr>
      <w:r w:rsidRPr="004007B1">
        <w:rPr>
          <w:rFonts w:ascii="Times New Roman" w:hAnsi="Times New Roman" w:cs="Times New Roman"/>
          <w:b/>
          <w:sz w:val="24"/>
          <w:szCs w:val="24"/>
        </w:rPr>
        <w:t xml:space="preserve">Предполагаемый результат: </w:t>
      </w:r>
    </w:p>
    <w:p w:rsidR="004007B1" w:rsidRPr="008D3845" w:rsidRDefault="00BB206A" w:rsidP="00BB206A">
      <w:pPr>
        <w:rPr>
          <w:rFonts w:ascii="Times New Roman" w:hAnsi="Times New Roman" w:cs="Times New Roman"/>
          <w:b/>
          <w:sz w:val="26"/>
          <w:szCs w:val="26"/>
        </w:rPr>
      </w:pPr>
      <w:r w:rsidRPr="008D3845">
        <w:rPr>
          <w:rFonts w:ascii="Times New Roman" w:hAnsi="Times New Roman" w:cs="Times New Roman"/>
          <w:b/>
          <w:sz w:val="26"/>
          <w:szCs w:val="26"/>
        </w:rPr>
        <w:t>Предпосылки универсальных уче</w:t>
      </w:r>
      <w:r w:rsidR="004007B1" w:rsidRPr="008D3845">
        <w:rPr>
          <w:rFonts w:ascii="Times New Roman" w:hAnsi="Times New Roman" w:cs="Times New Roman"/>
          <w:b/>
          <w:sz w:val="26"/>
          <w:szCs w:val="26"/>
        </w:rPr>
        <w:t>бных действий:</w:t>
      </w:r>
    </w:p>
    <w:p w:rsidR="00BB206A" w:rsidRPr="008D3845" w:rsidRDefault="00BB206A" w:rsidP="004007B1">
      <w:pPr>
        <w:pStyle w:val="a4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D3845">
        <w:rPr>
          <w:b/>
          <w:sz w:val="26"/>
          <w:szCs w:val="26"/>
        </w:rPr>
        <w:t xml:space="preserve"> </w:t>
      </w:r>
      <w:r w:rsidRPr="008D3845">
        <w:rPr>
          <w:rFonts w:ascii="Times New Roman" w:hAnsi="Times New Roman" w:cs="Times New Roman"/>
          <w:b/>
          <w:sz w:val="26"/>
          <w:szCs w:val="26"/>
        </w:rPr>
        <w:t xml:space="preserve">1.Когнитивные:  </w:t>
      </w:r>
      <w:r w:rsidRPr="008D3845">
        <w:rPr>
          <w:rFonts w:ascii="Times New Roman" w:hAnsi="Times New Roman" w:cs="Times New Roman"/>
          <w:sz w:val="26"/>
          <w:szCs w:val="26"/>
        </w:rPr>
        <w:t xml:space="preserve">любознательность, развитое воображения, умение видеть проблему, ставить вопросы, уметь устанавливать причины-следственные связи, </w:t>
      </w:r>
      <w:proofErr w:type="gramStart"/>
      <w:r w:rsidRPr="008D3845">
        <w:rPr>
          <w:rFonts w:ascii="Times New Roman" w:hAnsi="Times New Roman" w:cs="Times New Roman"/>
          <w:sz w:val="26"/>
          <w:szCs w:val="26"/>
        </w:rPr>
        <w:t>способен</w:t>
      </w:r>
      <w:proofErr w:type="gramEnd"/>
      <w:r w:rsidRPr="008D3845">
        <w:rPr>
          <w:rFonts w:ascii="Times New Roman" w:hAnsi="Times New Roman" w:cs="Times New Roman"/>
          <w:sz w:val="26"/>
          <w:szCs w:val="26"/>
        </w:rPr>
        <w:t xml:space="preserve"> к принятию собственных решений упираясь на свои знания и умения.</w:t>
      </w:r>
    </w:p>
    <w:p w:rsidR="00BB206A" w:rsidRPr="008D3845" w:rsidRDefault="00BB206A" w:rsidP="004007B1">
      <w:pPr>
        <w:pStyle w:val="a4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8D3845">
        <w:rPr>
          <w:rFonts w:ascii="Times New Roman" w:hAnsi="Times New Roman" w:cs="Times New Roman"/>
          <w:b/>
          <w:sz w:val="26"/>
          <w:szCs w:val="26"/>
        </w:rPr>
        <w:t xml:space="preserve">2.Коммуникативные: </w:t>
      </w:r>
      <w:r w:rsidRPr="008D3845">
        <w:rPr>
          <w:rFonts w:ascii="Times New Roman" w:hAnsi="Times New Roman" w:cs="Times New Roman"/>
          <w:sz w:val="26"/>
          <w:szCs w:val="26"/>
        </w:rPr>
        <w:t>умеет общаться и взаимодействовать  с партнерами по игре, совместной деятельности и обмену информации, согласовывать свои действия с остальными участниками процесса, умеет организовывать и планировать совместные действия со сверстниками и взрослыми, умеет работать в команде.</w:t>
      </w:r>
    </w:p>
    <w:p w:rsidR="00790902" w:rsidRPr="008D3845" w:rsidRDefault="004007B1" w:rsidP="004007B1">
      <w:pPr>
        <w:pStyle w:val="a4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D3845">
        <w:rPr>
          <w:rFonts w:ascii="Times New Roman" w:hAnsi="Times New Roman" w:cs="Times New Roman"/>
          <w:b/>
          <w:sz w:val="26"/>
          <w:szCs w:val="26"/>
        </w:rPr>
        <w:t>3.Регулятивные</w:t>
      </w:r>
      <w:r w:rsidR="00BB206A" w:rsidRPr="008D3845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BB206A" w:rsidRPr="008D3845">
        <w:rPr>
          <w:rFonts w:ascii="Times New Roman" w:hAnsi="Times New Roman" w:cs="Times New Roman"/>
          <w:sz w:val="26"/>
          <w:szCs w:val="26"/>
        </w:rPr>
        <w:t xml:space="preserve">умеет подчиняться правилам и социальным нормам, </w:t>
      </w:r>
      <w:proofErr w:type="gramStart"/>
      <w:r w:rsidR="00BB206A" w:rsidRPr="008D3845">
        <w:rPr>
          <w:rFonts w:ascii="Times New Roman" w:hAnsi="Times New Roman" w:cs="Times New Roman"/>
          <w:sz w:val="26"/>
          <w:szCs w:val="26"/>
        </w:rPr>
        <w:t>способен</w:t>
      </w:r>
      <w:proofErr w:type="gramEnd"/>
      <w:r w:rsidR="00BB206A" w:rsidRPr="008D3845">
        <w:rPr>
          <w:rFonts w:ascii="Times New Roman" w:hAnsi="Times New Roman" w:cs="Times New Roman"/>
          <w:sz w:val="26"/>
          <w:szCs w:val="26"/>
        </w:rPr>
        <w:t xml:space="preserve"> планировать свои действия  направленные на достижения, способность оценивать результаты  своей деятельности.</w:t>
      </w:r>
    </w:p>
    <w:p w:rsidR="000434A7" w:rsidRDefault="00AC140C" w:rsidP="00AC140C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C140C">
        <w:rPr>
          <w:rFonts w:ascii="Times New Roman" w:hAnsi="Times New Roman" w:cs="Times New Roman"/>
          <w:b/>
          <w:sz w:val="26"/>
          <w:szCs w:val="26"/>
          <w:u w:val="single"/>
        </w:rPr>
        <w:t>Предварительная работа:</w:t>
      </w:r>
    </w:p>
    <w:p w:rsidR="000434A7" w:rsidRDefault="00AC140C" w:rsidP="00AC140C">
      <w:pPr>
        <w:rPr>
          <w:rFonts w:ascii="Times New Roman" w:hAnsi="Times New Roman" w:cs="Times New Roman"/>
          <w:sz w:val="26"/>
          <w:szCs w:val="26"/>
        </w:rPr>
      </w:pPr>
      <w:r w:rsidRPr="00AC140C">
        <w:rPr>
          <w:rFonts w:ascii="Times New Roman" w:hAnsi="Times New Roman" w:cs="Times New Roman"/>
          <w:sz w:val="26"/>
          <w:szCs w:val="26"/>
        </w:rPr>
        <w:t>1</w:t>
      </w:r>
      <w:r w:rsidR="000434A7" w:rsidRPr="000434A7">
        <w:t xml:space="preserve"> </w:t>
      </w:r>
      <w:r w:rsidR="000434A7">
        <w:rPr>
          <w:rFonts w:ascii="Times New Roman" w:hAnsi="Times New Roman" w:cs="Times New Roman"/>
          <w:sz w:val="26"/>
          <w:szCs w:val="26"/>
        </w:rPr>
        <w:t>.</w:t>
      </w:r>
      <w:r w:rsidR="000434A7" w:rsidRPr="000434A7">
        <w:rPr>
          <w:rFonts w:ascii="Times New Roman" w:hAnsi="Times New Roman" w:cs="Times New Roman"/>
          <w:sz w:val="26"/>
          <w:szCs w:val="26"/>
        </w:rPr>
        <w:t>Беседы на темы «Круговорот воды в природе», «Состояния воды», «Свойства воды», «Вода в жизни человека».</w:t>
      </w:r>
    </w:p>
    <w:p w:rsidR="00AC140C" w:rsidRPr="000434A7" w:rsidRDefault="00AC140C" w:rsidP="00AC140C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C140C">
        <w:rPr>
          <w:rFonts w:ascii="Times New Roman" w:hAnsi="Times New Roman" w:cs="Times New Roman"/>
          <w:sz w:val="26"/>
          <w:szCs w:val="26"/>
        </w:rPr>
        <w:lastRenderedPageBreak/>
        <w:t>2. Проведение экспериментов с водой.</w:t>
      </w:r>
    </w:p>
    <w:p w:rsidR="00AC140C" w:rsidRPr="00AC140C" w:rsidRDefault="00AC140C" w:rsidP="00AC140C">
      <w:pPr>
        <w:rPr>
          <w:rFonts w:ascii="Times New Roman" w:hAnsi="Times New Roman" w:cs="Times New Roman"/>
          <w:sz w:val="26"/>
          <w:szCs w:val="26"/>
        </w:rPr>
      </w:pPr>
      <w:r w:rsidRPr="00AC140C">
        <w:rPr>
          <w:rFonts w:ascii="Times New Roman" w:hAnsi="Times New Roman" w:cs="Times New Roman"/>
          <w:sz w:val="26"/>
          <w:szCs w:val="26"/>
        </w:rPr>
        <w:t>3. Рассматривание иллюстраций на тему: «Вода»</w:t>
      </w:r>
      <w:r>
        <w:rPr>
          <w:rFonts w:ascii="Times New Roman" w:hAnsi="Times New Roman" w:cs="Times New Roman"/>
          <w:sz w:val="26"/>
          <w:szCs w:val="26"/>
        </w:rPr>
        <w:t>, «Круговорот воды»</w:t>
      </w:r>
      <w:r w:rsidR="003968A6">
        <w:rPr>
          <w:rFonts w:ascii="Times New Roman" w:hAnsi="Times New Roman" w:cs="Times New Roman"/>
          <w:sz w:val="26"/>
          <w:szCs w:val="26"/>
        </w:rPr>
        <w:t>, «Где применяется вода».</w:t>
      </w:r>
    </w:p>
    <w:p w:rsidR="00AC140C" w:rsidRPr="00AC140C" w:rsidRDefault="00AC140C" w:rsidP="00AC140C">
      <w:pPr>
        <w:rPr>
          <w:rFonts w:ascii="Times New Roman" w:hAnsi="Times New Roman" w:cs="Times New Roman"/>
          <w:sz w:val="26"/>
          <w:szCs w:val="26"/>
        </w:rPr>
      </w:pPr>
      <w:r w:rsidRPr="00AC140C">
        <w:rPr>
          <w:rFonts w:ascii="Times New Roman" w:hAnsi="Times New Roman" w:cs="Times New Roman"/>
          <w:sz w:val="26"/>
          <w:szCs w:val="26"/>
        </w:rPr>
        <w:t>4. Игры о воде: «Кака</w:t>
      </w:r>
      <w:r>
        <w:rPr>
          <w:rFonts w:ascii="Times New Roman" w:hAnsi="Times New Roman" w:cs="Times New Roman"/>
          <w:sz w:val="26"/>
          <w:szCs w:val="26"/>
        </w:rPr>
        <w:t>я бывает вода?»</w:t>
      </w:r>
      <w:r w:rsidRPr="00AC140C">
        <w:rPr>
          <w:rFonts w:ascii="Times New Roman" w:hAnsi="Times New Roman" w:cs="Times New Roman"/>
          <w:sz w:val="26"/>
          <w:szCs w:val="26"/>
        </w:rPr>
        <w:t>, «Кому нужна вода?»</w:t>
      </w:r>
    </w:p>
    <w:p w:rsidR="00AC140C" w:rsidRPr="00AC140C" w:rsidRDefault="00AC140C" w:rsidP="00AC140C">
      <w:pPr>
        <w:rPr>
          <w:rFonts w:ascii="Times New Roman" w:hAnsi="Times New Roman" w:cs="Times New Roman"/>
          <w:sz w:val="26"/>
          <w:szCs w:val="26"/>
        </w:rPr>
      </w:pPr>
      <w:r w:rsidRPr="00AC140C">
        <w:rPr>
          <w:rFonts w:ascii="Times New Roman" w:hAnsi="Times New Roman" w:cs="Times New Roman"/>
          <w:sz w:val="26"/>
          <w:szCs w:val="26"/>
        </w:rPr>
        <w:t>5.  Чтение художественной литературы по теме «Вода».</w:t>
      </w:r>
    </w:p>
    <w:p w:rsidR="00AC140C" w:rsidRPr="00AC140C" w:rsidRDefault="00AC140C" w:rsidP="00AC140C">
      <w:pPr>
        <w:rPr>
          <w:rFonts w:ascii="Times New Roman" w:hAnsi="Times New Roman" w:cs="Times New Roman"/>
          <w:sz w:val="26"/>
          <w:szCs w:val="26"/>
        </w:rPr>
      </w:pPr>
      <w:r w:rsidRPr="00AC140C">
        <w:rPr>
          <w:rFonts w:ascii="Times New Roman" w:hAnsi="Times New Roman" w:cs="Times New Roman"/>
          <w:sz w:val="26"/>
          <w:szCs w:val="26"/>
        </w:rPr>
        <w:t>6. Рассматривание глобуса, карты мира.</w:t>
      </w:r>
    </w:p>
    <w:p w:rsidR="00AC140C" w:rsidRPr="00AC140C" w:rsidRDefault="00AC140C" w:rsidP="00AC140C">
      <w:pPr>
        <w:rPr>
          <w:rFonts w:ascii="Times New Roman" w:hAnsi="Times New Roman" w:cs="Times New Roman"/>
          <w:sz w:val="26"/>
          <w:szCs w:val="26"/>
        </w:rPr>
      </w:pPr>
      <w:r w:rsidRPr="00AC140C">
        <w:rPr>
          <w:rFonts w:ascii="Times New Roman" w:hAnsi="Times New Roman" w:cs="Times New Roman"/>
          <w:sz w:val="26"/>
          <w:szCs w:val="26"/>
        </w:rPr>
        <w:t>7. Заучивание стихотворений, отгадывание загадок о воде.</w:t>
      </w:r>
    </w:p>
    <w:p w:rsidR="00935884" w:rsidRPr="00B52585" w:rsidRDefault="00A65635" w:rsidP="00AC140C">
      <w:pPr>
        <w:rPr>
          <w:rFonts w:ascii="Times New Roman" w:hAnsi="Times New Roman" w:cs="Times New Roman"/>
          <w:sz w:val="26"/>
          <w:szCs w:val="26"/>
        </w:rPr>
      </w:pPr>
      <w:r w:rsidRPr="008D3845">
        <w:rPr>
          <w:rFonts w:ascii="Times New Roman" w:hAnsi="Times New Roman" w:cs="Times New Roman"/>
          <w:b/>
          <w:sz w:val="26"/>
          <w:szCs w:val="26"/>
          <w:u w:val="single"/>
        </w:rPr>
        <w:t>Словарная работа:</w:t>
      </w:r>
      <w:r w:rsidR="00B52585" w:rsidRPr="00B34F9D">
        <w:t xml:space="preserve"> </w:t>
      </w:r>
      <w:r w:rsidR="00B52585">
        <w:rPr>
          <w:rFonts w:ascii="Times New Roman" w:hAnsi="Times New Roman" w:cs="Times New Roman"/>
          <w:sz w:val="26"/>
          <w:szCs w:val="26"/>
        </w:rPr>
        <w:t>глобус - модель земли</w:t>
      </w:r>
      <w:r w:rsidR="00B52585" w:rsidRPr="00B52585">
        <w:rPr>
          <w:rFonts w:ascii="Times New Roman" w:hAnsi="Times New Roman" w:cs="Times New Roman"/>
          <w:sz w:val="26"/>
          <w:szCs w:val="26"/>
        </w:rPr>
        <w:t>, пресная вода, круговорот</w:t>
      </w:r>
      <w:r w:rsidR="00B52585">
        <w:rPr>
          <w:rFonts w:ascii="Times New Roman" w:hAnsi="Times New Roman" w:cs="Times New Roman"/>
          <w:sz w:val="26"/>
          <w:szCs w:val="26"/>
        </w:rPr>
        <w:t xml:space="preserve"> воды в природе, испарение, фильтр,</w:t>
      </w:r>
    </w:p>
    <w:p w:rsidR="00A65635" w:rsidRPr="008D3845" w:rsidRDefault="00A65635" w:rsidP="008A76CD">
      <w:pPr>
        <w:rPr>
          <w:rFonts w:ascii="Times New Roman" w:hAnsi="Times New Roman" w:cs="Times New Roman"/>
          <w:sz w:val="26"/>
          <w:szCs w:val="26"/>
        </w:rPr>
      </w:pPr>
      <w:r w:rsidRPr="008D3845">
        <w:rPr>
          <w:rFonts w:ascii="Times New Roman" w:hAnsi="Times New Roman" w:cs="Times New Roman"/>
          <w:b/>
          <w:sz w:val="26"/>
          <w:szCs w:val="26"/>
          <w:u w:val="single"/>
        </w:rPr>
        <w:t>Современные педагогические технологии:</w:t>
      </w:r>
      <w:r w:rsidR="00E410DF" w:rsidRPr="008D3845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833417" w:rsidRPr="008D3845">
        <w:rPr>
          <w:rFonts w:ascii="Times New Roman" w:hAnsi="Times New Roman" w:cs="Times New Roman"/>
          <w:sz w:val="26"/>
          <w:szCs w:val="26"/>
        </w:rPr>
        <w:t>личностно-ориентированные,</w:t>
      </w:r>
      <w:r w:rsidR="00B34F9D">
        <w:rPr>
          <w:rFonts w:ascii="Times New Roman" w:hAnsi="Times New Roman" w:cs="Times New Roman"/>
          <w:sz w:val="26"/>
          <w:szCs w:val="26"/>
        </w:rPr>
        <w:t xml:space="preserve"> </w:t>
      </w:r>
      <w:r w:rsidR="00833417" w:rsidRPr="008D3845">
        <w:rPr>
          <w:rFonts w:ascii="Times New Roman" w:hAnsi="Times New Roman" w:cs="Times New Roman"/>
          <w:sz w:val="26"/>
          <w:szCs w:val="26"/>
        </w:rPr>
        <w:t xml:space="preserve"> игровые, </w:t>
      </w:r>
      <w:proofErr w:type="spellStart"/>
      <w:r w:rsidR="00E410DF" w:rsidRPr="008D3845">
        <w:rPr>
          <w:rFonts w:ascii="Times New Roman" w:hAnsi="Times New Roman" w:cs="Times New Roman"/>
          <w:sz w:val="26"/>
          <w:szCs w:val="26"/>
        </w:rPr>
        <w:t>здоровьесберегающие</w:t>
      </w:r>
      <w:proofErr w:type="spellEnd"/>
      <w:r w:rsidR="00E410DF" w:rsidRPr="008D3845">
        <w:rPr>
          <w:rFonts w:ascii="Times New Roman" w:hAnsi="Times New Roman" w:cs="Times New Roman"/>
          <w:sz w:val="26"/>
          <w:szCs w:val="26"/>
        </w:rPr>
        <w:t xml:space="preserve">, </w:t>
      </w:r>
      <w:r w:rsidR="00833417" w:rsidRPr="008D3845">
        <w:rPr>
          <w:rFonts w:ascii="Times New Roman" w:hAnsi="Times New Roman" w:cs="Times New Roman"/>
          <w:sz w:val="26"/>
          <w:szCs w:val="26"/>
        </w:rPr>
        <w:t xml:space="preserve">технология </w:t>
      </w:r>
      <w:r w:rsidR="00B34F9D">
        <w:rPr>
          <w:rFonts w:ascii="Times New Roman" w:hAnsi="Times New Roman" w:cs="Times New Roman"/>
          <w:sz w:val="26"/>
          <w:szCs w:val="26"/>
        </w:rPr>
        <w:t xml:space="preserve">выбора, </w:t>
      </w:r>
      <w:r w:rsidR="00833417" w:rsidRPr="008D3845">
        <w:rPr>
          <w:rFonts w:ascii="Times New Roman" w:hAnsi="Times New Roman" w:cs="Times New Roman"/>
          <w:sz w:val="26"/>
          <w:szCs w:val="26"/>
        </w:rPr>
        <w:t xml:space="preserve">проблемно – диалогового, технология развития связной речи. </w:t>
      </w:r>
    </w:p>
    <w:p w:rsidR="00AC140C" w:rsidRDefault="00591F59" w:rsidP="008A76C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Оборудование для педагога:</w:t>
      </w:r>
      <w:r w:rsidRPr="00591F59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глобус, песня «Т</w:t>
      </w:r>
      <w:r w:rsidR="00CF7E4E">
        <w:rPr>
          <w:rFonts w:ascii="Times New Roman" w:hAnsi="Times New Roman" w:cs="Times New Roman"/>
          <w:sz w:val="26"/>
          <w:szCs w:val="26"/>
        </w:rPr>
        <w:t>учка».</w:t>
      </w:r>
    </w:p>
    <w:p w:rsidR="00833417" w:rsidRPr="008D3845" w:rsidRDefault="00A65635" w:rsidP="008A76CD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8D3845">
        <w:rPr>
          <w:rFonts w:ascii="Times New Roman" w:hAnsi="Times New Roman" w:cs="Times New Roman"/>
          <w:b/>
          <w:sz w:val="26"/>
          <w:szCs w:val="26"/>
          <w:u w:val="single"/>
        </w:rPr>
        <w:t>Оборудование для детей:</w:t>
      </w:r>
      <w:r w:rsidR="00BB025B" w:rsidRPr="008D3845">
        <w:rPr>
          <w:rFonts w:ascii="Times New Roman" w:hAnsi="Times New Roman" w:cs="Times New Roman"/>
          <w:sz w:val="26"/>
          <w:szCs w:val="26"/>
        </w:rPr>
        <w:t xml:space="preserve">  </w:t>
      </w:r>
      <w:r w:rsidR="00CF7E4E" w:rsidRPr="00CF7E4E">
        <w:rPr>
          <w:rFonts w:ascii="Times New Roman" w:hAnsi="Times New Roman" w:cs="Times New Roman"/>
          <w:sz w:val="26"/>
          <w:szCs w:val="26"/>
        </w:rPr>
        <w:t xml:space="preserve">рисунки детей, для опытов </w:t>
      </w:r>
      <w:r w:rsidR="00344EC0">
        <w:rPr>
          <w:rFonts w:ascii="Times New Roman" w:hAnsi="Times New Roman" w:cs="Times New Roman"/>
          <w:sz w:val="26"/>
          <w:szCs w:val="26"/>
        </w:rPr>
        <w:t xml:space="preserve">- </w:t>
      </w:r>
      <w:r w:rsidR="00CF7E4E" w:rsidRPr="00CF7E4E">
        <w:rPr>
          <w:rFonts w:ascii="Times New Roman" w:hAnsi="Times New Roman" w:cs="Times New Roman"/>
          <w:sz w:val="26"/>
          <w:szCs w:val="26"/>
        </w:rPr>
        <w:t>пластиковые стаканчики, ложечки, соль, сахар, земля, вода, фильтр (из бумаги и салфето</w:t>
      </w:r>
      <w:r w:rsidR="00344EC0">
        <w:rPr>
          <w:rFonts w:ascii="Times New Roman" w:hAnsi="Times New Roman" w:cs="Times New Roman"/>
          <w:sz w:val="26"/>
          <w:szCs w:val="26"/>
        </w:rPr>
        <w:t xml:space="preserve">к), салфетки, </w:t>
      </w:r>
      <w:r w:rsidR="00CF7E4E" w:rsidRPr="00CF7E4E">
        <w:rPr>
          <w:rFonts w:ascii="Times New Roman" w:hAnsi="Times New Roman" w:cs="Times New Roman"/>
          <w:sz w:val="26"/>
          <w:szCs w:val="26"/>
        </w:rPr>
        <w:t xml:space="preserve"> халат, шапочки, вода, молоко, лед, сосуды разной формы, бумажные полотенца, </w:t>
      </w:r>
      <w:r w:rsidR="00591F59">
        <w:rPr>
          <w:rFonts w:ascii="Times New Roman" w:hAnsi="Times New Roman" w:cs="Times New Roman"/>
          <w:sz w:val="26"/>
          <w:szCs w:val="26"/>
        </w:rPr>
        <w:t>пищевой краситель</w:t>
      </w:r>
      <w:r w:rsidR="00CF7E4E" w:rsidRPr="00CF7E4E">
        <w:rPr>
          <w:rFonts w:ascii="Times New Roman" w:hAnsi="Times New Roman" w:cs="Times New Roman"/>
          <w:sz w:val="26"/>
          <w:szCs w:val="26"/>
        </w:rPr>
        <w:t>, сахар, соль, мелкие</w:t>
      </w:r>
      <w:r w:rsidR="00B52585">
        <w:rPr>
          <w:rFonts w:ascii="Times New Roman" w:hAnsi="Times New Roman" w:cs="Times New Roman"/>
          <w:sz w:val="26"/>
          <w:szCs w:val="26"/>
        </w:rPr>
        <w:t xml:space="preserve"> предметы различного материала (</w:t>
      </w:r>
      <w:r w:rsidR="00CF7E4E" w:rsidRPr="00CF7E4E">
        <w:rPr>
          <w:rFonts w:ascii="Times New Roman" w:hAnsi="Times New Roman" w:cs="Times New Roman"/>
          <w:sz w:val="26"/>
          <w:szCs w:val="26"/>
        </w:rPr>
        <w:t xml:space="preserve">пластмассовые, железные, деревянные), </w:t>
      </w:r>
      <w:r w:rsidR="00CC1B52" w:rsidRPr="00CC1B52">
        <w:rPr>
          <w:rFonts w:ascii="Times New Roman" w:hAnsi="Times New Roman" w:cs="Times New Roman"/>
          <w:sz w:val="26"/>
          <w:szCs w:val="26"/>
        </w:rPr>
        <w:t>камушки,</w:t>
      </w:r>
      <w:r w:rsidR="00CC1B5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CF7E4E" w:rsidRPr="00CF7E4E">
        <w:rPr>
          <w:rFonts w:ascii="Times New Roman" w:hAnsi="Times New Roman" w:cs="Times New Roman"/>
          <w:sz w:val="26"/>
          <w:szCs w:val="26"/>
        </w:rPr>
        <w:t>шприц, масло растительное</w:t>
      </w:r>
      <w:r w:rsidR="00CF7E4E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833417" w:rsidRDefault="00833417" w:rsidP="008A76CD">
      <w:pPr>
        <w:rPr>
          <w:rFonts w:ascii="Times New Roman" w:hAnsi="Times New Roman" w:cs="Times New Roman"/>
          <w:sz w:val="24"/>
          <w:szCs w:val="24"/>
        </w:rPr>
      </w:pPr>
    </w:p>
    <w:p w:rsidR="00833417" w:rsidRDefault="00833417" w:rsidP="008A76CD">
      <w:pPr>
        <w:rPr>
          <w:rFonts w:ascii="Times New Roman" w:hAnsi="Times New Roman" w:cs="Times New Roman"/>
          <w:sz w:val="24"/>
          <w:szCs w:val="24"/>
        </w:rPr>
      </w:pPr>
    </w:p>
    <w:p w:rsidR="00833417" w:rsidRDefault="00833417" w:rsidP="008A76CD">
      <w:pPr>
        <w:rPr>
          <w:rFonts w:ascii="Times New Roman" w:hAnsi="Times New Roman" w:cs="Times New Roman"/>
          <w:sz w:val="24"/>
          <w:szCs w:val="24"/>
        </w:rPr>
      </w:pPr>
    </w:p>
    <w:p w:rsidR="00833417" w:rsidRDefault="00833417" w:rsidP="008A76CD">
      <w:pPr>
        <w:rPr>
          <w:rFonts w:ascii="Times New Roman" w:hAnsi="Times New Roman" w:cs="Times New Roman"/>
          <w:sz w:val="24"/>
          <w:szCs w:val="24"/>
        </w:rPr>
      </w:pPr>
    </w:p>
    <w:p w:rsidR="00833417" w:rsidRDefault="00833417" w:rsidP="008A76CD">
      <w:pPr>
        <w:rPr>
          <w:rFonts w:ascii="Times New Roman" w:hAnsi="Times New Roman" w:cs="Times New Roman"/>
          <w:sz w:val="24"/>
          <w:szCs w:val="24"/>
        </w:rPr>
      </w:pPr>
    </w:p>
    <w:p w:rsidR="00833417" w:rsidRPr="00DD181B" w:rsidRDefault="00833417" w:rsidP="008A76C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23"/>
        <w:tblW w:w="0" w:type="auto"/>
        <w:tblLook w:val="04A0" w:firstRow="1" w:lastRow="0" w:firstColumn="1" w:lastColumn="0" w:noHBand="0" w:noVBand="1"/>
      </w:tblPr>
      <w:tblGrid>
        <w:gridCol w:w="2096"/>
        <w:gridCol w:w="2330"/>
        <w:gridCol w:w="1939"/>
        <w:gridCol w:w="3597"/>
        <w:gridCol w:w="2540"/>
        <w:gridCol w:w="2283"/>
      </w:tblGrid>
      <w:tr w:rsidR="001510B0" w:rsidRPr="00DD181B" w:rsidTr="001F0255">
        <w:tc>
          <w:tcPr>
            <w:tcW w:w="2096" w:type="dxa"/>
          </w:tcPr>
          <w:p w:rsidR="003C375D" w:rsidRPr="00EF39E2" w:rsidRDefault="003C375D" w:rsidP="003C3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9E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</w:p>
          <w:p w:rsidR="003C375D" w:rsidRPr="00EF39E2" w:rsidRDefault="003C375D" w:rsidP="003C3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этапы    </w:t>
            </w:r>
          </w:p>
          <w:p w:rsidR="003C375D" w:rsidRPr="00DD181B" w:rsidRDefault="003C375D" w:rsidP="003C3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НОД</w:t>
            </w:r>
          </w:p>
        </w:tc>
        <w:tc>
          <w:tcPr>
            <w:tcW w:w="2161" w:type="dxa"/>
          </w:tcPr>
          <w:p w:rsidR="00B21E69" w:rsidRPr="00EF39E2" w:rsidRDefault="003C375D" w:rsidP="003C3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9E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</w:t>
            </w:r>
            <w:r w:rsidR="00B21E69" w:rsidRPr="00EF39E2"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</w:p>
          <w:p w:rsidR="003C375D" w:rsidRPr="00EF39E2" w:rsidRDefault="00B21E69" w:rsidP="003C3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задачи   </w:t>
            </w:r>
            <w:r w:rsidR="003C375D" w:rsidRPr="00EF3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F3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3C375D" w:rsidRPr="00DD181B" w:rsidRDefault="003C375D" w:rsidP="003C3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936" w:type="dxa"/>
          </w:tcPr>
          <w:p w:rsidR="003C375D" w:rsidRPr="00EF39E2" w:rsidRDefault="003C375D" w:rsidP="00151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9E2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работы,</w:t>
            </w:r>
          </w:p>
          <w:p w:rsidR="003C375D" w:rsidRPr="00EF39E2" w:rsidRDefault="00EF39E2" w:rsidP="00151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9E2">
              <w:rPr>
                <w:rFonts w:ascii="Times New Roman" w:hAnsi="Times New Roman" w:cs="Times New Roman"/>
                <w:b/>
                <w:sz w:val="24"/>
                <w:szCs w:val="24"/>
              </w:rPr>
              <w:t>приемы,</w:t>
            </w:r>
          </w:p>
          <w:p w:rsidR="00EF39E2" w:rsidRPr="00EF39E2" w:rsidRDefault="00EF39E2" w:rsidP="00151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9E2">
              <w:rPr>
                <w:rFonts w:ascii="Times New Roman" w:hAnsi="Times New Roman" w:cs="Times New Roman"/>
                <w:b/>
                <w:sz w:val="24"/>
                <w:szCs w:val="24"/>
              </w:rPr>
              <w:t>методы</w:t>
            </w:r>
          </w:p>
          <w:p w:rsidR="003C375D" w:rsidRPr="00EF39E2" w:rsidRDefault="003C375D" w:rsidP="00151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75D" w:rsidRPr="00DD181B" w:rsidRDefault="003C375D" w:rsidP="003C3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EF39E2" w:rsidRPr="00EF39E2" w:rsidRDefault="003C375D" w:rsidP="003C3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Деятельность педагога</w:t>
            </w:r>
          </w:p>
          <w:p w:rsidR="003C375D" w:rsidRPr="00EF39E2" w:rsidRDefault="00EF39E2" w:rsidP="00EF39E2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9E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609" w:type="dxa"/>
          </w:tcPr>
          <w:p w:rsidR="00EF39E2" w:rsidRPr="00EF39E2" w:rsidRDefault="00EF39E2" w:rsidP="003C3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EF39E2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3C375D" w:rsidRPr="00EF39E2">
              <w:rPr>
                <w:rFonts w:ascii="Times New Roman" w:hAnsi="Times New Roman" w:cs="Times New Roman"/>
                <w:b/>
                <w:sz w:val="24"/>
                <w:szCs w:val="24"/>
              </w:rPr>
              <w:t>еятельность</w:t>
            </w:r>
          </w:p>
          <w:p w:rsidR="003C375D" w:rsidRPr="00EF39E2" w:rsidRDefault="00EF39E2" w:rsidP="003C3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детей</w:t>
            </w:r>
            <w:r w:rsidR="003C375D" w:rsidRPr="00EF3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1E69" w:rsidRPr="00EF3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B21E69" w:rsidRPr="00DD181B" w:rsidRDefault="00B21E69" w:rsidP="003C3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2287" w:type="dxa"/>
          </w:tcPr>
          <w:p w:rsidR="003C375D" w:rsidRPr="00EF39E2" w:rsidRDefault="003C375D" w:rsidP="003C3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Целевые   </w:t>
            </w:r>
          </w:p>
          <w:p w:rsidR="003C375D" w:rsidRPr="00EF39E2" w:rsidRDefault="003C375D" w:rsidP="003C3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ориентиры.</w:t>
            </w:r>
          </w:p>
          <w:p w:rsidR="00B21E69" w:rsidRPr="00EF39E2" w:rsidRDefault="00661583" w:rsidP="003C3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Предпо</w:t>
            </w:r>
            <w:r w:rsidR="003C375D" w:rsidRPr="00EF39E2">
              <w:rPr>
                <w:rFonts w:ascii="Times New Roman" w:hAnsi="Times New Roman" w:cs="Times New Roman"/>
                <w:b/>
                <w:sz w:val="24"/>
                <w:szCs w:val="24"/>
              </w:rPr>
              <w:t>лагаемый</w:t>
            </w:r>
            <w:proofErr w:type="gramEnd"/>
          </w:p>
          <w:p w:rsidR="00B21E69" w:rsidRPr="00EF39E2" w:rsidRDefault="00B21E69" w:rsidP="003C3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р</w:t>
            </w:r>
            <w:r w:rsidR="003C375D" w:rsidRPr="00EF39E2">
              <w:rPr>
                <w:rFonts w:ascii="Times New Roman" w:hAnsi="Times New Roman" w:cs="Times New Roman"/>
                <w:b/>
                <w:sz w:val="24"/>
                <w:szCs w:val="24"/>
              </w:rPr>
              <w:t>езультат</w:t>
            </w:r>
            <w:r w:rsidRPr="00EF39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C375D" w:rsidRPr="00DD181B" w:rsidRDefault="00B21E69" w:rsidP="003C3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Формирование предпосылок УУД.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10B0" w:rsidRPr="00DD181B" w:rsidTr="001F0255">
        <w:tc>
          <w:tcPr>
            <w:tcW w:w="2096" w:type="dxa"/>
          </w:tcPr>
          <w:p w:rsidR="003C375D" w:rsidRPr="00DE3D63" w:rsidRDefault="00EF39E2" w:rsidP="003C3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D63">
              <w:rPr>
                <w:rFonts w:ascii="Times New Roman" w:hAnsi="Times New Roman" w:cs="Times New Roman"/>
                <w:b/>
                <w:sz w:val="24"/>
                <w:szCs w:val="24"/>
              </w:rPr>
              <w:t>1-ый этап</w:t>
            </w:r>
            <w:r w:rsidR="003C375D" w:rsidRPr="00DE3D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3D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proofErr w:type="gramStart"/>
            <w:r w:rsidR="003C375D" w:rsidRPr="00DE3D63">
              <w:rPr>
                <w:rFonts w:ascii="Times New Roman" w:hAnsi="Times New Roman" w:cs="Times New Roman"/>
                <w:b/>
                <w:sz w:val="24"/>
                <w:szCs w:val="24"/>
              </w:rPr>
              <w:t>Вводная</w:t>
            </w:r>
            <w:proofErr w:type="gramEnd"/>
          </w:p>
          <w:p w:rsidR="003C375D" w:rsidRPr="00DE3D63" w:rsidRDefault="003C375D" w:rsidP="003C3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D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часть</w:t>
            </w:r>
          </w:p>
          <w:p w:rsidR="003C375D" w:rsidRPr="001F0255" w:rsidRDefault="003C375D" w:rsidP="003C375D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DE3D63" w:rsidRDefault="00DE3D63" w:rsidP="003C375D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DE3D63" w:rsidRDefault="00DE3D63" w:rsidP="003C375D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DE3D63" w:rsidRDefault="00DE3D63" w:rsidP="003C375D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3968A6" w:rsidRDefault="003968A6" w:rsidP="0008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2E7" w:rsidRPr="00DE3D63" w:rsidRDefault="000832E7" w:rsidP="0008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D63"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</w:p>
          <w:p w:rsidR="000832E7" w:rsidRPr="00DE3D63" w:rsidRDefault="000832E7" w:rsidP="0008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D63">
              <w:rPr>
                <w:rFonts w:ascii="Times New Roman" w:hAnsi="Times New Roman" w:cs="Times New Roman"/>
                <w:sz w:val="24"/>
                <w:szCs w:val="24"/>
              </w:rPr>
              <w:t xml:space="preserve">   момент</w:t>
            </w:r>
          </w:p>
          <w:p w:rsidR="000832E7" w:rsidRPr="00DE3D63" w:rsidRDefault="000832E7" w:rsidP="0008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2E7" w:rsidRPr="00DE3D63" w:rsidRDefault="000832E7" w:rsidP="0008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8A6" w:rsidRDefault="003968A6" w:rsidP="0008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8A6" w:rsidRDefault="003968A6" w:rsidP="0008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8A6" w:rsidRDefault="003968A6" w:rsidP="0008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8A6" w:rsidRDefault="003968A6" w:rsidP="0008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8A6" w:rsidRDefault="003968A6" w:rsidP="0008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8A6" w:rsidRDefault="003968A6" w:rsidP="0008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8A6" w:rsidRDefault="003968A6" w:rsidP="0008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8A6" w:rsidRDefault="003968A6" w:rsidP="0008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D63" w:rsidRDefault="00DE3D63" w:rsidP="003C375D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DE3D63" w:rsidRDefault="00DE3D63" w:rsidP="003C375D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DE3D63" w:rsidRDefault="00DE3D63" w:rsidP="003C375D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DE3D63" w:rsidRDefault="00DE3D63" w:rsidP="003C375D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0434A7" w:rsidRDefault="000434A7" w:rsidP="000832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434A7" w:rsidRDefault="000434A7" w:rsidP="000832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434A7" w:rsidRDefault="000434A7" w:rsidP="000832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434A7" w:rsidRDefault="000434A7" w:rsidP="000832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434A7" w:rsidRDefault="000434A7" w:rsidP="000832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434A7" w:rsidRDefault="000434A7" w:rsidP="000832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C1B52" w:rsidRPr="003968A6" w:rsidRDefault="00CC1B52" w:rsidP="00CC1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8D8">
              <w:rPr>
                <w:rFonts w:ascii="Times New Roman" w:hAnsi="Times New Roman" w:cs="Times New Roman"/>
                <w:b/>
                <w:sz w:val="26"/>
                <w:szCs w:val="26"/>
              </w:rPr>
              <w:t>2-ой этап</w:t>
            </w:r>
          </w:p>
          <w:p w:rsidR="00CC1B52" w:rsidRPr="00A448D8" w:rsidRDefault="00CC1B52" w:rsidP="00CC1B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48D8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</w:t>
            </w:r>
          </w:p>
          <w:p w:rsidR="00CC1B52" w:rsidRDefault="00CC1B52" w:rsidP="00CC1B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48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часть</w:t>
            </w:r>
          </w:p>
          <w:p w:rsidR="000434A7" w:rsidRDefault="000434A7" w:rsidP="000832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C1B52" w:rsidRDefault="00CC1B52" w:rsidP="00CC1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52" w:rsidRDefault="00CC1B52" w:rsidP="00CC1B52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DE3D63">
              <w:rPr>
                <w:rFonts w:ascii="Times New Roman" w:hAnsi="Times New Roman" w:cs="Times New Roman"/>
                <w:sz w:val="24"/>
                <w:szCs w:val="24"/>
              </w:rPr>
              <w:t>Создание проблемной ситуации.</w:t>
            </w:r>
          </w:p>
          <w:p w:rsidR="000434A7" w:rsidRDefault="000434A7" w:rsidP="000832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434A7" w:rsidRDefault="000434A7" w:rsidP="000832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434A7" w:rsidRDefault="000434A7" w:rsidP="000832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434A7" w:rsidRDefault="000434A7" w:rsidP="000832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434A7" w:rsidRDefault="000434A7" w:rsidP="000832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434A7" w:rsidRDefault="000434A7" w:rsidP="000832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434A7" w:rsidRDefault="000434A7" w:rsidP="000832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434A7" w:rsidRDefault="000434A7" w:rsidP="000832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434A7" w:rsidRDefault="000434A7" w:rsidP="000832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434A7" w:rsidRDefault="000434A7" w:rsidP="000832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434A7" w:rsidRDefault="000434A7" w:rsidP="000832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434A7" w:rsidRDefault="000434A7" w:rsidP="000832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434A7" w:rsidRDefault="000434A7" w:rsidP="000832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434A7" w:rsidRDefault="000434A7" w:rsidP="000832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434A7" w:rsidRDefault="000434A7" w:rsidP="000832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434A7" w:rsidRDefault="000434A7" w:rsidP="000832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434A7" w:rsidRDefault="000434A7" w:rsidP="000832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434A7" w:rsidRDefault="000434A7" w:rsidP="000832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434A7" w:rsidRDefault="000434A7" w:rsidP="000832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434A7" w:rsidRDefault="000434A7" w:rsidP="000832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434A7" w:rsidRDefault="000434A7" w:rsidP="000832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434A7" w:rsidRDefault="000434A7" w:rsidP="000832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832E7" w:rsidRDefault="000832E7" w:rsidP="0008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2E7" w:rsidRDefault="000832E7" w:rsidP="0008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2E7" w:rsidRDefault="000832E7" w:rsidP="0008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2E7" w:rsidRDefault="000832E7" w:rsidP="00083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75D" w:rsidRDefault="000832E7" w:rsidP="0008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D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C375D" w:rsidRPr="00DD181B" w:rsidRDefault="003C375D" w:rsidP="003C3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AB0DDC" w:rsidRDefault="008E68C9" w:rsidP="00796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8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Совершенствовать знания детей о значении воды в жизни человека; умение планировать процесс реализации замысла и последовательность</w:t>
            </w:r>
            <w:proofErr w:type="gramStart"/>
            <w:r w:rsidRPr="008E68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E6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B0DDC" w:rsidRPr="00700A3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AB0DDC" w:rsidRPr="00700A31">
              <w:rPr>
                <w:rFonts w:ascii="Times New Roman" w:hAnsi="Times New Roman" w:cs="Times New Roman"/>
                <w:sz w:val="24"/>
                <w:szCs w:val="24"/>
              </w:rPr>
              <w:t>итуаций.</w:t>
            </w:r>
          </w:p>
          <w:p w:rsidR="008E68C9" w:rsidRDefault="008E68C9" w:rsidP="00796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8C9" w:rsidRDefault="008E68C9" w:rsidP="00796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Развивать у </w:t>
            </w:r>
            <w:r w:rsidRPr="00AC140C">
              <w:rPr>
                <w:rFonts w:ascii="Times New Roman" w:hAnsi="Times New Roman" w:cs="Times New Roman"/>
                <w:sz w:val="26"/>
                <w:szCs w:val="26"/>
              </w:rPr>
              <w:t xml:space="preserve"> детей навыкам проведения лабораторных опытов;  развивать пространственное восприятие; творческий потенциал ребенка; коммуникативные навыки.</w:t>
            </w:r>
          </w:p>
          <w:p w:rsidR="008E68C9" w:rsidRDefault="008E68C9" w:rsidP="00796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8C9" w:rsidRDefault="008E68C9" w:rsidP="00796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8C9" w:rsidRDefault="008E68C9" w:rsidP="00796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8C9" w:rsidRDefault="00796542" w:rsidP="00796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542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и экономное отношение к воде; воспитывать  интерес к исследовательской деятельности; умение работать коллективно, распределяя обязанности в соответствие с общим замыслом.</w:t>
            </w:r>
          </w:p>
          <w:p w:rsidR="000434A7" w:rsidRDefault="000434A7" w:rsidP="00AB0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AB0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AB0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AB0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AB0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AB0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AB0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AB0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AB0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AB0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AB0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AB0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AB0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AB0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AB0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AB0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AB0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AB0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AB0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AB0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AB0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AB0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AB0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AB0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AB0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AB0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AB0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AB0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AB0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AB0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AB0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AB0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AB0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AB0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AB0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AB0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AB0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AB0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AB0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AB0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48E" w:rsidRPr="00DD181B" w:rsidRDefault="000434A7" w:rsidP="0004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A7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развитие, речевое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</w:p>
        </w:tc>
        <w:tc>
          <w:tcPr>
            <w:tcW w:w="1936" w:type="dxa"/>
          </w:tcPr>
          <w:p w:rsidR="00DD2624" w:rsidRDefault="00DD2624" w:rsidP="003C3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624" w:rsidRDefault="00DD2624" w:rsidP="003C3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624" w:rsidRDefault="00DD2624" w:rsidP="003C3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624" w:rsidRDefault="00DD2624" w:rsidP="003C3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624" w:rsidRDefault="00DD2624" w:rsidP="003C3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75D" w:rsidRDefault="00196222" w:rsidP="003C3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Фронтально</w:t>
            </w:r>
          </w:p>
          <w:p w:rsidR="00DD2624" w:rsidRDefault="00DD2624" w:rsidP="003C3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293" w:rsidRDefault="000D2293" w:rsidP="003C3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 метод</w:t>
            </w:r>
          </w:p>
          <w:p w:rsidR="006F6377" w:rsidRDefault="006F6377" w:rsidP="003C3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2E7" w:rsidRDefault="006F6377" w:rsidP="0008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  <w:r w:rsidR="000832E7" w:rsidRPr="000D2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32E7" w:rsidRDefault="000832E7" w:rsidP="0008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2E7" w:rsidRDefault="000832E7" w:rsidP="0008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2E7" w:rsidRDefault="000832E7" w:rsidP="0008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2E7" w:rsidRDefault="000832E7" w:rsidP="0008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2E7" w:rsidRDefault="000832E7" w:rsidP="0008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2E7" w:rsidRDefault="000832E7" w:rsidP="0008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2E7" w:rsidRDefault="000832E7" w:rsidP="0008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2E7" w:rsidRDefault="000832E7" w:rsidP="0008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2E7" w:rsidRDefault="000832E7" w:rsidP="0008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2E7" w:rsidRDefault="000832E7" w:rsidP="0008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2E7" w:rsidRDefault="000832E7" w:rsidP="0008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2E7" w:rsidRDefault="000832E7" w:rsidP="0008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2E7" w:rsidRDefault="000832E7" w:rsidP="0008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2E7" w:rsidRDefault="000832E7" w:rsidP="0008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2E7" w:rsidRDefault="000832E7" w:rsidP="0008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2E7" w:rsidRDefault="000832E7" w:rsidP="0008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2E7" w:rsidRDefault="000832E7" w:rsidP="0008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93">
              <w:rPr>
                <w:rFonts w:ascii="Times New Roman" w:hAnsi="Times New Roman" w:cs="Times New Roman"/>
                <w:sz w:val="24"/>
                <w:szCs w:val="24"/>
              </w:rPr>
              <w:t>Фронтально</w:t>
            </w:r>
          </w:p>
          <w:p w:rsidR="000832E7" w:rsidRDefault="000832E7" w:rsidP="0008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2E7" w:rsidRDefault="000832E7" w:rsidP="0008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 метод</w:t>
            </w:r>
          </w:p>
          <w:p w:rsidR="000832E7" w:rsidRDefault="000832E7" w:rsidP="0008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2E7" w:rsidRDefault="000832E7" w:rsidP="0008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Наглядный метод</w:t>
            </w:r>
          </w:p>
          <w:p w:rsidR="000832E7" w:rsidRDefault="000832E7" w:rsidP="0008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2E7" w:rsidRDefault="000832E7" w:rsidP="0008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метод</w:t>
            </w:r>
          </w:p>
          <w:p w:rsidR="000434A7" w:rsidRDefault="000434A7" w:rsidP="0008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8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8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8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8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8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8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8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8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8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8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8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8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8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8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8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8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8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8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8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8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8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8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8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8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8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8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8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8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8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4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4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4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4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4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4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4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4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4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4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4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4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4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4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4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4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4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4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4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4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4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4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4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4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4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4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4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4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4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4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4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4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4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A7" w:rsidRDefault="000434A7" w:rsidP="0004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  <w:p w:rsidR="000434A7" w:rsidRDefault="000434A7" w:rsidP="0004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Метод. </w:t>
            </w:r>
          </w:p>
          <w:p w:rsidR="000434A7" w:rsidRDefault="000434A7" w:rsidP="0004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377" w:rsidRPr="00A56F34" w:rsidRDefault="000434A7" w:rsidP="0004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A7">
              <w:rPr>
                <w:rFonts w:ascii="Times New Roman" w:hAnsi="Times New Roman" w:cs="Times New Roman"/>
                <w:sz w:val="24"/>
                <w:szCs w:val="24"/>
              </w:rPr>
              <w:t>Эксперимент</w:t>
            </w:r>
          </w:p>
          <w:p w:rsidR="000D2293" w:rsidRPr="00DD181B" w:rsidRDefault="000D2293" w:rsidP="003C3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344EC0" w:rsidRDefault="00344EC0" w:rsidP="00801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Ребята сегодня  нас ждет много  интересного и занимательного.</w:t>
            </w:r>
          </w:p>
          <w:p w:rsidR="00DE3D63" w:rsidRPr="00344EC0" w:rsidRDefault="00DE3D63" w:rsidP="00801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EC0" w:rsidRDefault="00344EC0" w:rsidP="00801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EC0" w:rsidRPr="00344EC0" w:rsidRDefault="00344EC0" w:rsidP="00344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C0">
              <w:rPr>
                <w:rFonts w:ascii="Times New Roman" w:hAnsi="Times New Roman" w:cs="Times New Roman"/>
                <w:sz w:val="24"/>
                <w:szCs w:val="24"/>
              </w:rPr>
              <w:t>Загадка:</w:t>
            </w:r>
          </w:p>
          <w:p w:rsidR="00344EC0" w:rsidRPr="00344EC0" w:rsidRDefault="00344EC0" w:rsidP="00344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C0">
              <w:rPr>
                <w:rFonts w:ascii="Times New Roman" w:hAnsi="Times New Roman" w:cs="Times New Roman"/>
                <w:sz w:val="24"/>
                <w:szCs w:val="24"/>
              </w:rPr>
              <w:t>На ноге стоит одной</w:t>
            </w:r>
          </w:p>
          <w:p w:rsidR="00344EC0" w:rsidRPr="00344EC0" w:rsidRDefault="00344EC0" w:rsidP="00344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C0">
              <w:rPr>
                <w:rFonts w:ascii="Times New Roman" w:hAnsi="Times New Roman" w:cs="Times New Roman"/>
                <w:sz w:val="24"/>
                <w:szCs w:val="24"/>
              </w:rPr>
              <w:t>Крутит, вертит головой</w:t>
            </w:r>
          </w:p>
          <w:p w:rsidR="00344EC0" w:rsidRPr="00344EC0" w:rsidRDefault="00344EC0" w:rsidP="00344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C0">
              <w:rPr>
                <w:rFonts w:ascii="Times New Roman" w:hAnsi="Times New Roman" w:cs="Times New Roman"/>
                <w:sz w:val="24"/>
                <w:szCs w:val="24"/>
              </w:rPr>
              <w:t>Нам показывает страны,</w:t>
            </w:r>
          </w:p>
          <w:p w:rsidR="00344EC0" w:rsidRDefault="00344EC0" w:rsidP="00344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C0">
              <w:rPr>
                <w:rFonts w:ascii="Times New Roman" w:hAnsi="Times New Roman" w:cs="Times New Roman"/>
                <w:sz w:val="24"/>
                <w:szCs w:val="24"/>
              </w:rPr>
              <w:t xml:space="preserve">Реки, горы, океаны </w:t>
            </w:r>
          </w:p>
          <w:p w:rsidR="00344EC0" w:rsidRDefault="00344EC0" w:rsidP="00801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DA" w:rsidRPr="00344EC0" w:rsidRDefault="00801BDA" w:rsidP="00801BD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EC0">
              <w:rPr>
                <w:rFonts w:ascii="Times New Roman" w:hAnsi="Times New Roman" w:cs="Times New Roman"/>
                <w:sz w:val="24"/>
                <w:szCs w:val="24"/>
              </w:rPr>
              <w:t xml:space="preserve">- А как вы понимаете – модель Земли? </w:t>
            </w:r>
          </w:p>
          <w:p w:rsidR="00DE3D63" w:rsidRPr="00344EC0" w:rsidRDefault="00DE3D63" w:rsidP="00801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D63" w:rsidRPr="00344EC0" w:rsidRDefault="00DE3D63" w:rsidP="00801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D63" w:rsidRPr="00344EC0" w:rsidRDefault="00DE3D63" w:rsidP="00801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DA" w:rsidRPr="00344EC0" w:rsidRDefault="00801BDA" w:rsidP="00801BD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EC0">
              <w:rPr>
                <w:rFonts w:ascii="Times New Roman" w:hAnsi="Times New Roman" w:cs="Times New Roman"/>
                <w:sz w:val="24"/>
                <w:szCs w:val="24"/>
              </w:rPr>
              <w:t xml:space="preserve">- А что мы можем узнать о нашей планете Земля, посмотрев на её модель, то есть, посмотрев на глобус? </w:t>
            </w:r>
          </w:p>
          <w:p w:rsidR="00DE3D63" w:rsidRPr="00344EC0" w:rsidRDefault="00DE3D63" w:rsidP="00801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D63" w:rsidRPr="00344EC0" w:rsidRDefault="00801BDA" w:rsidP="00801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C0">
              <w:rPr>
                <w:rFonts w:ascii="Times New Roman" w:hAnsi="Times New Roman" w:cs="Times New Roman"/>
                <w:sz w:val="24"/>
                <w:szCs w:val="24"/>
              </w:rPr>
              <w:t xml:space="preserve">- Глобус показывает форму нашей планеты Земля, где океаны, моря, а где суша, то есть материки. </w:t>
            </w:r>
          </w:p>
          <w:p w:rsidR="00DE3D63" w:rsidRPr="00344EC0" w:rsidRDefault="00DE3D63" w:rsidP="00801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D63" w:rsidRPr="00344EC0" w:rsidRDefault="00DE3D63" w:rsidP="00801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EC0" w:rsidRPr="00344EC0" w:rsidRDefault="00344EC0" w:rsidP="00344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C0">
              <w:rPr>
                <w:rFonts w:ascii="Times New Roman" w:hAnsi="Times New Roman" w:cs="Times New Roman"/>
                <w:sz w:val="24"/>
                <w:szCs w:val="24"/>
              </w:rPr>
              <w:t>- Ребята, какого цвета больше на глобусе?</w:t>
            </w:r>
          </w:p>
          <w:p w:rsidR="00344EC0" w:rsidRDefault="00344EC0" w:rsidP="00344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EC0" w:rsidRDefault="00344EC0" w:rsidP="00344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EC0" w:rsidRDefault="00344EC0" w:rsidP="00344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D63" w:rsidRPr="00344EC0" w:rsidRDefault="00344EC0" w:rsidP="00344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C0">
              <w:rPr>
                <w:rFonts w:ascii="Times New Roman" w:hAnsi="Times New Roman" w:cs="Times New Roman"/>
                <w:sz w:val="24"/>
                <w:szCs w:val="24"/>
              </w:rPr>
              <w:t>- А что вы знаете о воде?</w:t>
            </w:r>
            <w:r w:rsidR="002F628D">
              <w:rPr>
                <w:rFonts w:ascii="Times New Roman" w:hAnsi="Times New Roman" w:cs="Times New Roman"/>
                <w:sz w:val="24"/>
                <w:szCs w:val="24"/>
              </w:rPr>
              <w:t xml:space="preserve"> Какая она? </w:t>
            </w:r>
            <w:r w:rsidRPr="00344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1DDA" w:rsidRDefault="00301DDA" w:rsidP="00801BD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F628D" w:rsidRDefault="002F628D" w:rsidP="0030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DA" w:rsidRPr="00301DDA" w:rsidRDefault="00301DDA" w:rsidP="0030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DDA">
              <w:rPr>
                <w:rFonts w:ascii="Times New Roman" w:hAnsi="Times New Roman" w:cs="Times New Roman"/>
                <w:sz w:val="24"/>
                <w:szCs w:val="24"/>
              </w:rPr>
              <w:t xml:space="preserve">- Как можно доказать, 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вода источник жизни на земле? </w:t>
            </w:r>
          </w:p>
          <w:p w:rsidR="00301DDA" w:rsidRDefault="00301DDA" w:rsidP="0030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DA" w:rsidRDefault="00301DDA" w:rsidP="0030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DA" w:rsidRDefault="00301DDA" w:rsidP="0030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DDA">
              <w:rPr>
                <w:rFonts w:ascii="Times New Roman" w:hAnsi="Times New Roman" w:cs="Times New Roman"/>
                <w:sz w:val="24"/>
                <w:szCs w:val="24"/>
              </w:rPr>
              <w:t xml:space="preserve">- Прежде чем мы отправимся в лабораторию, мы должны соблюдать правила безопасности. </w:t>
            </w:r>
          </w:p>
          <w:p w:rsidR="00301DDA" w:rsidRDefault="00301DDA" w:rsidP="0030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DA" w:rsidRPr="00301DDA" w:rsidRDefault="00301DDA" w:rsidP="0030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DDA">
              <w:rPr>
                <w:rFonts w:ascii="Times New Roman" w:hAnsi="Times New Roman" w:cs="Times New Roman"/>
                <w:sz w:val="24"/>
                <w:szCs w:val="24"/>
              </w:rPr>
              <w:t xml:space="preserve">Кто знает правила поведения в лаборатории? </w:t>
            </w:r>
          </w:p>
          <w:p w:rsidR="00301DDA" w:rsidRDefault="00301DDA" w:rsidP="0030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1DDA" w:rsidRPr="00301DDA" w:rsidRDefault="00301DDA" w:rsidP="0030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DDA">
              <w:rPr>
                <w:rFonts w:ascii="Times New Roman" w:hAnsi="Times New Roman" w:cs="Times New Roman"/>
                <w:sz w:val="24"/>
                <w:szCs w:val="24"/>
              </w:rPr>
              <w:t xml:space="preserve">– Правильно! Ребята, так вот сегодня мы будем с вами проводить  опыты с водой и другими разными веществами. Нам понадобятся терпение и выдержка. </w:t>
            </w:r>
          </w:p>
          <w:p w:rsidR="00CC1B52" w:rsidRDefault="00CC1B52" w:rsidP="00CC1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52" w:rsidRDefault="00CC1B52" w:rsidP="00CC1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52" w:rsidRDefault="00CC1B52" w:rsidP="00CC1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52" w:rsidRDefault="00CC1B52" w:rsidP="00CC1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52" w:rsidRDefault="00CC1B52" w:rsidP="00CC1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52" w:rsidRDefault="00CC1B52" w:rsidP="00CC1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52" w:rsidRDefault="00CC1B52" w:rsidP="00CC1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52" w:rsidRPr="00344EC0" w:rsidRDefault="00CC1B52" w:rsidP="00CC1B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EC0">
              <w:rPr>
                <w:rFonts w:ascii="Times New Roman" w:hAnsi="Times New Roman" w:cs="Times New Roman"/>
                <w:sz w:val="24"/>
                <w:szCs w:val="24"/>
              </w:rPr>
              <w:t xml:space="preserve">Вы </w:t>
            </w:r>
            <w:proofErr w:type="gramStart"/>
            <w:r w:rsidRPr="00344EC0">
              <w:rPr>
                <w:rFonts w:ascii="Times New Roman" w:hAnsi="Times New Roman" w:cs="Times New Roman"/>
                <w:sz w:val="24"/>
                <w:szCs w:val="24"/>
              </w:rPr>
              <w:t>слыхали</w:t>
            </w:r>
            <w:proofErr w:type="gramEnd"/>
            <w:r w:rsidRPr="00344EC0">
              <w:rPr>
                <w:rFonts w:ascii="Times New Roman" w:hAnsi="Times New Roman" w:cs="Times New Roman"/>
                <w:sz w:val="24"/>
                <w:szCs w:val="24"/>
              </w:rPr>
              <w:t xml:space="preserve"> о воде?</w:t>
            </w:r>
          </w:p>
          <w:p w:rsidR="00CC1B52" w:rsidRPr="00344EC0" w:rsidRDefault="00CC1B52" w:rsidP="00CC1B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EC0">
              <w:rPr>
                <w:rFonts w:ascii="Times New Roman" w:hAnsi="Times New Roman" w:cs="Times New Roman"/>
                <w:sz w:val="24"/>
                <w:szCs w:val="24"/>
              </w:rPr>
              <w:t>Говорят она везде.</w:t>
            </w:r>
          </w:p>
          <w:p w:rsidR="00CC1B52" w:rsidRPr="00344EC0" w:rsidRDefault="00CC1B52" w:rsidP="00CC1B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EC0">
              <w:rPr>
                <w:rFonts w:ascii="Times New Roman" w:hAnsi="Times New Roman" w:cs="Times New Roman"/>
                <w:sz w:val="24"/>
                <w:szCs w:val="24"/>
              </w:rPr>
              <w:t>В луже, в море, в океане</w:t>
            </w:r>
          </w:p>
          <w:p w:rsidR="00CC1B52" w:rsidRPr="00344EC0" w:rsidRDefault="00CC1B52" w:rsidP="00CC1B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EC0">
              <w:rPr>
                <w:rFonts w:ascii="Times New Roman" w:hAnsi="Times New Roman" w:cs="Times New Roman"/>
                <w:sz w:val="24"/>
                <w:szCs w:val="24"/>
              </w:rPr>
              <w:t>И в водопроводном кране.</w:t>
            </w:r>
          </w:p>
          <w:p w:rsidR="00CC1B52" w:rsidRPr="00344EC0" w:rsidRDefault="00CC1B52" w:rsidP="00CC1B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EC0">
              <w:rPr>
                <w:rFonts w:ascii="Times New Roman" w:hAnsi="Times New Roman" w:cs="Times New Roman"/>
                <w:sz w:val="24"/>
                <w:szCs w:val="24"/>
              </w:rPr>
              <w:t xml:space="preserve">Как сосулька </w:t>
            </w:r>
            <w:r w:rsidR="00B34F9D" w:rsidRPr="00344EC0">
              <w:rPr>
                <w:rFonts w:ascii="Times New Roman" w:hAnsi="Times New Roman" w:cs="Times New Roman"/>
                <w:sz w:val="24"/>
                <w:szCs w:val="24"/>
              </w:rPr>
              <w:t>замирает</w:t>
            </w:r>
            <w:r w:rsidRPr="00344E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1B52" w:rsidRPr="00344EC0" w:rsidRDefault="00CC1B52" w:rsidP="00CC1B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EC0">
              <w:rPr>
                <w:rFonts w:ascii="Times New Roman" w:hAnsi="Times New Roman" w:cs="Times New Roman"/>
                <w:sz w:val="24"/>
                <w:szCs w:val="24"/>
              </w:rPr>
              <w:t>В лес туманом заползает,</w:t>
            </w:r>
          </w:p>
          <w:p w:rsidR="00CC1B52" w:rsidRPr="00344EC0" w:rsidRDefault="00CC1B52" w:rsidP="00CC1B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EC0">
              <w:rPr>
                <w:rFonts w:ascii="Times New Roman" w:hAnsi="Times New Roman" w:cs="Times New Roman"/>
                <w:sz w:val="24"/>
                <w:szCs w:val="24"/>
              </w:rPr>
              <w:t>Ледником в горах зовется</w:t>
            </w:r>
          </w:p>
          <w:p w:rsidR="00CC1B52" w:rsidRPr="00344EC0" w:rsidRDefault="00CC1B52" w:rsidP="00CC1B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EC0">
              <w:rPr>
                <w:rFonts w:ascii="Times New Roman" w:hAnsi="Times New Roman" w:cs="Times New Roman"/>
                <w:sz w:val="24"/>
                <w:szCs w:val="24"/>
              </w:rPr>
              <w:t>В дом туманом к нам вползает,</w:t>
            </w:r>
          </w:p>
          <w:p w:rsidR="00CC1B52" w:rsidRPr="00344EC0" w:rsidRDefault="00CC1B52" w:rsidP="00CC1B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EC0">
              <w:rPr>
                <w:rFonts w:ascii="Times New Roman" w:hAnsi="Times New Roman" w:cs="Times New Roman"/>
                <w:sz w:val="24"/>
                <w:szCs w:val="24"/>
              </w:rPr>
              <w:t>На плите у нас кипит,</w:t>
            </w:r>
          </w:p>
          <w:p w:rsidR="00CC1B52" w:rsidRPr="00344EC0" w:rsidRDefault="00CC1B52" w:rsidP="00CC1B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EC0">
              <w:rPr>
                <w:rFonts w:ascii="Times New Roman" w:hAnsi="Times New Roman" w:cs="Times New Roman"/>
                <w:sz w:val="24"/>
                <w:szCs w:val="24"/>
              </w:rPr>
              <w:t>Растворяет сахар в чае</w:t>
            </w:r>
          </w:p>
          <w:p w:rsidR="00CC1B52" w:rsidRPr="00344EC0" w:rsidRDefault="00CC1B52" w:rsidP="00CC1B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EC0">
              <w:rPr>
                <w:rFonts w:ascii="Times New Roman" w:hAnsi="Times New Roman" w:cs="Times New Roman"/>
                <w:sz w:val="24"/>
                <w:szCs w:val="24"/>
              </w:rPr>
              <w:t>(Мы ее не замечаем).</w:t>
            </w:r>
          </w:p>
          <w:p w:rsidR="00CC1B52" w:rsidRPr="00344EC0" w:rsidRDefault="00CC1B52" w:rsidP="00CC1B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EC0">
              <w:rPr>
                <w:rFonts w:ascii="Times New Roman" w:hAnsi="Times New Roman" w:cs="Times New Roman"/>
                <w:sz w:val="24"/>
                <w:szCs w:val="24"/>
              </w:rPr>
              <w:t>Мы привыкли что вода</w:t>
            </w:r>
          </w:p>
          <w:p w:rsidR="00CC1B52" w:rsidRPr="00344EC0" w:rsidRDefault="00CC1B52" w:rsidP="00CC1B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EC0">
              <w:rPr>
                <w:rFonts w:ascii="Times New Roman" w:hAnsi="Times New Roman" w:cs="Times New Roman"/>
                <w:sz w:val="24"/>
                <w:szCs w:val="24"/>
              </w:rPr>
              <w:t>Наша спутница всегда!</w:t>
            </w:r>
          </w:p>
          <w:p w:rsidR="00CC1B52" w:rsidRPr="00344EC0" w:rsidRDefault="00CC1B52" w:rsidP="00CC1B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EC0">
              <w:rPr>
                <w:rFonts w:ascii="Times New Roman" w:hAnsi="Times New Roman" w:cs="Times New Roman"/>
                <w:sz w:val="24"/>
                <w:szCs w:val="24"/>
              </w:rPr>
              <w:t>Без нее нам не умыться,</w:t>
            </w:r>
          </w:p>
          <w:p w:rsidR="00CC1B52" w:rsidRPr="00344EC0" w:rsidRDefault="00CC1B52" w:rsidP="00CC1B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EC0">
              <w:rPr>
                <w:rFonts w:ascii="Times New Roman" w:hAnsi="Times New Roman" w:cs="Times New Roman"/>
                <w:sz w:val="24"/>
                <w:szCs w:val="24"/>
              </w:rPr>
              <w:t>Не наесться, не напиться,</w:t>
            </w:r>
          </w:p>
          <w:p w:rsidR="00CC1B52" w:rsidRPr="00344EC0" w:rsidRDefault="00CC1B52" w:rsidP="00CC1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C0">
              <w:rPr>
                <w:rFonts w:ascii="Times New Roman" w:hAnsi="Times New Roman" w:cs="Times New Roman"/>
                <w:sz w:val="24"/>
                <w:szCs w:val="24"/>
              </w:rPr>
              <w:t>Смею Вам я доложить:</w:t>
            </w:r>
          </w:p>
          <w:p w:rsidR="00CC1B52" w:rsidRDefault="00CC1B52" w:rsidP="00CC1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C0">
              <w:rPr>
                <w:rFonts w:ascii="Times New Roman" w:hAnsi="Times New Roman" w:cs="Times New Roman"/>
                <w:sz w:val="24"/>
                <w:szCs w:val="24"/>
              </w:rPr>
              <w:t>Без нее нам не прожить.</w:t>
            </w:r>
          </w:p>
          <w:p w:rsidR="00CC1B52" w:rsidRDefault="00CC1B52" w:rsidP="00CC1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52" w:rsidRDefault="00CC1B52" w:rsidP="00CC1B5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1D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Динамическая пауза «Тучка»</w:t>
            </w:r>
          </w:p>
          <w:p w:rsidR="00CC1B52" w:rsidRDefault="00CC1B52" w:rsidP="00CC1B5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01DDA" w:rsidRDefault="00301DDA" w:rsidP="0030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DA" w:rsidRDefault="00301DDA" w:rsidP="0030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DA" w:rsidRDefault="00301DDA" w:rsidP="0030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DDA">
              <w:rPr>
                <w:rFonts w:ascii="Times New Roman" w:hAnsi="Times New Roman" w:cs="Times New Roman"/>
                <w:sz w:val="24"/>
                <w:szCs w:val="24"/>
              </w:rPr>
              <w:t xml:space="preserve">Нам нужно надеть халаты. </w:t>
            </w:r>
          </w:p>
          <w:p w:rsidR="00301DDA" w:rsidRDefault="00301DDA" w:rsidP="0030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F98" w:rsidRDefault="00301DDA" w:rsidP="0030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DDA">
              <w:rPr>
                <w:rFonts w:ascii="Times New Roman" w:hAnsi="Times New Roman" w:cs="Times New Roman"/>
                <w:sz w:val="24"/>
                <w:szCs w:val="24"/>
              </w:rPr>
              <w:t xml:space="preserve">Теперь прошу вас пройти в секретную лабораторию для наших опытов! </w:t>
            </w:r>
          </w:p>
          <w:p w:rsidR="00301DDA" w:rsidRDefault="00301DDA" w:rsidP="0030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DA" w:rsidRDefault="00301DDA" w:rsidP="005E504D">
            <w:pPr>
              <w:ind w:left="-3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DA" w:rsidRPr="00301DDA" w:rsidRDefault="00301DDA" w:rsidP="00301D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D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Лаборатория № 1 </w:t>
            </w:r>
          </w:p>
          <w:p w:rsidR="00301DDA" w:rsidRPr="00301DDA" w:rsidRDefault="00301DDA" w:rsidP="0030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DA" w:rsidRPr="00301DDA" w:rsidRDefault="00301DDA" w:rsidP="00301D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DDA">
              <w:rPr>
                <w:rFonts w:ascii="Times New Roman" w:hAnsi="Times New Roman" w:cs="Times New Roman"/>
                <w:b/>
                <w:sz w:val="24"/>
                <w:szCs w:val="24"/>
              </w:rPr>
              <w:t>Опыт  «Вода прозрачная»</w:t>
            </w:r>
          </w:p>
          <w:p w:rsidR="00301DDA" w:rsidRPr="00301DDA" w:rsidRDefault="00301DDA" w:rsidP="0030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DDA">
              <w:rPr>
                <w:rFonts w:ascii="Times New Roman" w:hAnsi="Times New Roman" w:cs="Times New Roman"/>
                <w:sz w:val="24"/>
                <w:szCs w:val="24"/>
              </w:rPr>
              <w:t xml:space="preserve">Что необходимо: два стакана, </w:t>
            </w:r>
            <w:r w:rsidRPr="00301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молоко, две ложки, вода чистая.</w:t>
            </w:r>
          </w:p>
          <w:p w:rsidR="00301DDA" w:rsidRPr="00301DDA" w:rsidRDefault="00301DDA" w:rsidP="0030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DDA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опыта: перед детьми стоят два стакана: один с водой, другой – с молоком. В оба стакана положим ложки. В каком из стаканов ложка видна, а в каком – нет? Почему? Перед нами молоко и вода. В стаканчике с водой мы видим ложку, а в стаканчике с молоком – нет. </w:t>
            </w:r>
          </w:p>
          <w:p w:rsidR="00301DDA" w:rsidRDefault="00301DDA" w:rsidP="0030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DDA">
              <w:rPr>
                <w:rFonts w:ascii="Times New Roman" w:hAnsi="Times New Roman" w:cs="Times New Roman"/>
                <w:sz w:val="24"/>
                <w:szCs w:val="24"/>
              </w:rPr>
              <w:t>Вывод: Вода не имеет цвета, она бесцветна и прозрачна, а молоко нет.</w:t>
            </w:r>
          </w:p>
          <w:p w:rsidR="008B693E" w:rsidRPr="00301DDA" w:rsidRDefault="008B693E" w:rsidP="0030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DA" w:rsidRDefault="00301DDA" w:rsidP="00301D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DDA">
              <w:rPr>
                <w:rFonts w:ascii="Times New Roman" w:hAnsi="Times New Roman" w:cs="Times New Roman"/>
                <w:b/>
                <w:sz w:val="24"/>
                <w:szCs w:val="24"/>
              </w:rPr>
              <w:t>Опыт «Не имеет формы</w:t>
            </w:r>
            <w:r w:rsidR="008B69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1DD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301DDA" w:rsidRPr="00301DDA" w:rsidRDefault="00301DDA" w:rsidP="0030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DDA">
              <w:rPr>
                <w:rFonts w:ascii="Times New Roman" w:hAnsi="Times New Roman" w:cs="Times New Roman"/>
                <w:sz w:val="24"/>
                <w:szCs w:val="24"/>
              </w:rPr>
              <w:t>Описание опыта: Предложить детям рассмотреть кубик льда (напомнить, что лёд – это твёрдая вода). Какой формы этот кусочек льда? Изменит ли он свою форму, если мы опустим его в стакан, в миску, положим на стол или на ладошку? Нет, в любом месте он остаётся кубиком. А жидкая вода? Дети наливают воду в различные сосуды: стакан, графин, пробирку, в стеклянную бутылку, в цилиндр.</w:t>
            </w:r>
          </w:p>
          <w:p w:rsidR="00301DDA" w:rsidRDefault="00301DDA" w:rsidP="0030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DDA">
              <w:rPr>
                <w:rFonts w:ascii="Times New Roman" w:hAnsi="Times New Roman" w:cs="Times New Roman"/>
                <w:sz w:val="24"/>
                <w:szCs w:val="24"/>
              </w:rPr>
              <w:t xml:space="preserve"> Вывод: Вода принимает форму того сосуда, в котором находится. Значит, жидкая вода не имеет формы.</w:t>
            </w:r>
          </w:p>
          <w:p w:rsidR="008B693E" w:rsidRDefault="008B693E" w:rsidP="008B69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Опыт «Не имеет вкуса и запаха».</w:t>
            </w:r>
          </w:p>
          <w:p w:rsidR="008B693E" w:rsidRPr="008B693E" w:rsidRDefault="008B693E" w:rsidP="008B6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Вкус воды.</w:t>
            </w:r>
          </w:p>
          <w:p w:rsidR="008B693E" w:rsidRPr="008B693E" w:rsidRDefault="008B693E" w:rsidP="008B6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93E">
              <w:rPr>
                <w:rFonts w:ascii="Times New Roman" w:hAnsi="Times New Roman" w:cs="Times New Roman"/>
                <w:sz w:val="24"/>
                <w:szCs w:val="24"/>
              </w:rPr>
              <w:t>Цель. Выяснить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меет ли вкус вода.</w:t>
            </w:r>
          </w:p>
          <w:p w:rsidR="008B693E" w:rsidRPr="008B693E" w:rsidRDefault="008B693E" w:rsidP="008B6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93E">
              <w:rPr>
                <w:rFonts w:ascii="Times New Roman" w:hAnsi="Times New Roman" w:cs="Times New Roman"/>
                <w:sz w:val="24"/>
                <w:szCs w:val="24"/>
              </w:rPr>
              <w:t>Материалы. Вода, 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стакана, соль, сахар, лимон, ложечка.</w:t>
            </w:r>
          </w:p>
          <w:p w:rsidR="008B693E" w:rsidRPr="008B693E" w:rsidRDefault="008B693E" w:rsidP="008B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опыта:</w:t>
            </w:r>
            <w:r w:rsidRPr="008B693E">
              <w:rPr>
                <w:rFonts w:ascii="Times New Roman" w:hAnsi="Times New Roman" w:cs="Times New Roman"/>
                <w:sz w:val="24"/>
                <w:szCs w:val="24"/>
              </w:rPr>
              <w:t xml:space="preserve"> Спросить перед опытом, какого вкуса вода. После этого дать детям попробовать простую кипяченую воду. Затем положите в один стакан соль. В другой сахар, размешайте и дайте попробовать детям. </w:t>
            </w:r>
          </w:p>
          <w:p w:rsidR="008B693E" w:rsidRPr="008B693E" w:rsidRDefault="008B693E" w:rsidP="008B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  <w:r w:rsidRPr="008B693E">
              <w:rPr>
                <w:rFonts w:ascii="Times New Roman" w:hAnsi="Times New Roman" w:cs="Times New Roman"/>
                <w:sz w:val="24"/>
                <w:szCs w:val="24"/>
              </w:rPr>
              <w:t>. Вода не имеет вкуса, а принимает вкус того вещ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ества, которое в нее добавлено</w:t>
            </w:r>
            <w:r w:rsidRPr="008B693E">
              <w:rPr>
                <w:rFonts w:ascii="Times New Roman" w:hAnsi="Times New Roman" w:cs="Times New Roman"/>
                <w:sz w:val="24"/>
                <w:szCs w:val="24"/>
              </w:rPr>
              <w:t>. Вода не имеет запаха, она пахнет тем веществом, которое в нее добавлено.</w:t>
            </w:r>
          </w:p>
          <w:p w:rsidR="00301DDA" w:rsidRPr="00301DDA" w:rsidRDefault="00301DDA" w:rsidP="0030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93E" w:rsidRDefault="008B693E" w:rsidP="008B69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DDA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Лаборатория №2</w:t>
            </w:r>
          </w:p>
          <w:p w:rsidR="008B693E" w:rsidRPr="00301DDA" w:rsidRDefault="008B693E" w:rsidP="008B69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1DDA" w:rsidRPr="00301DDA" w:rsidRDefault="00301DDA" w:rsidP="00301D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D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Опыт «В воде некоторые вещества растворяются, некоторые – не растворяются» </w:t>
            </w:r>
          </w:p>
          <w:p w:rsidR="00301DDA" w:rsidRPr="00301DDA" w:rsidRDefault="00301DDA" w:rsidP="0030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DDA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опыта: Перед детьми стоят два стаканчика с водой. В один дети кладут обычный песок и пробуют его размешать ложкой. Что получается? В другой стакан дети насыпают ложечку соли, размешивают. </w:t>
            </w:r>
            <w:r w:rsidRPr="00301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Что теперь произошло? Кристаллики соли полностью растворились в воде. Песок осел на дно стаканчика. </w:t>
            </w:r>
          </w:p>
          <w:p w:rsidR="00301DDA" w:rsidRPr="00301DDA" w:rsidRDefault="00301DDA" w:rsidP="0030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DDA">
              <w:rPr>
                <w:rFonts w:ascii="Times New Roman" w:hAnsi="Times New Roman" w:cs="Times New Roman"/>
                <w:sz w:val="24"/>
                <w:szCs w:val="24"/>
              </w:rPr>
              <w:t>Вывод: В воде некоторые вещества растворяются, некоторые – не растворяются.</w:t>
            </w:r>
          </w:p>
          <w:p w:rsidR="00301DDA" w:rsidRDefault="00301DDA" w:rsidP="00301D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1DDA" w:rsidRDefault="00301DDA" w:rsidP="00301D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1DDA" w:rsidRPr="00301DDA" w:rsidRDefault="00301DDA" w:rsidP="00301D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D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Опыт  «Лёд – твёрдая вода, тает в тепле» </w:t>
            </w:r>
          </w:p>
          <w:p w:rsidR="00301DDA" w:rsidRPr="00301DDA" w:rsidRDefault="00301DDA" w:rsidP="0030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DDA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опыта: Напомнить, что лёд – это замёрзшая вода. От чего может растаять лёд? Предложить положить лёд на батарею, подержать в руках, подышать на лёд, добавить горячей воды. Выяснить, где лёд растаял быстрее, где медленнее. Что произошло со льдом в процессе таяния? – Лёд превратился в жидкую воду. </w:t>
            </w:r>
          </w:p>
          <w:p w:rsidR="00301DDA" w:rsidRPr="00301DDA" w:rsidRDefault="00301DDA" w:rsidP="0030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DDA">
              <w:rPr>
                <w:rFonts w:ascii="Times New Roman" w:hAnsi="Times New Roman" w:cs="Times New Roman"/>
                <w:sz w:val="24"/>
                <w:szCs w:val="24"/>
              </w:rPr>
              <w:t xml:space="preserve">Вывод: Лёд – твёрдая вода, тает в тепле. </w:t>
            </w:r>
          </w:p>
          <w:p w:rsidR="00301DDA" w:rsidRDefault="00301DDA" w:rsidP="00301D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1DDA" w:rsidRPr="00301DDA" w:rsidRDefault="00301DDA" w:rsidP="00301D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D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Опыт « Лёд – легче воды» </w:t>
            </w:r>
          </w:p>
          <w:p w:rsidR="00301DDA" w:rsidRPr="00301DDA" w:rsidRDefault="00301DDA" w:rsidP="0030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DDA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опыта: Задать детям вопрос «Что будет с кубиком льда, если его поместить в стаканчике с водой?» Дети высказывают предположения: он утонет, будет плавать или, может быть, сразу растворится? Предложить детям поместить в </w:t>
            </w:r>
            <w:r w:rsidRPr="00301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стакан с водой лёд. Понаблюдать за ним. Что происходит? – Лёд плавает на поверхности воды. </w:t>
            </w:r>
          </w:p>
          <w:p w:rsidR="00301DDA" w:rsidRPr="00301DDA" w:rsidRDefault="00301DDA" w:rsidP="0030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DDA">
              <w:rPr>
                <w:rFonts w:ascii="Times New Roman" w:hAnsi="Times New Roman" w:cs="Times New Roman"/>
                <w:sz w:val="24"/>
                <w:szCs w:val="24"/>
              </w:rPr>
              <w:t>Вывод: Лёд легче воды, поэтому он не тонет, не опускается на дно стаканчика.</w:t>
            </w:r>
          </w:p>
          <w:p w:rsidR="00301DDA" w:rsidRDefault="00301DDA" w:rsidP="0030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DA" w:rsidRDefault="00301DDA" w:rsidP="0030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DDA">
              <w:rPr>
                <w:rFonts w:ascii="Times New Roman" w:hAnsi="Times New Roman" w:cs="Times New Roman"/>
                <w:b/>
                <w:sz w:val="24"/>
                <w:szCs w:val="24"/>
              </w:rPr>
              <w:t>Опыт  « Лёгкие предметы не тонут, тяжёлые опускаются на дно»</w:t>
            </w:r>
            <w:r w:rsidRPr="00301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1DDA" w:rsidRPr="00301DDA" w:rsidRDefault="00301DDA" w:rsidP="0030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DDA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опыта: Предложить детям опускать в воду предметы из различного материала: резиновые, пластмассовые, железные, деревянные, стеклянные. Понаблюдать, какие предметы плавают на верху, какие опустятся на дно. Почему деревянные и резиновые предметы остаются на плаву? Почему металлические и стеклянные предметы тонут? </w:t>
            </w:r>
          </w:p>
          <w:p w:rsidR="00301DDA" w:rsidRPr="00301DDA" w:rsidRDefault="00301DDA" w:rsidP="0030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DDA">
              <w:rPr>
                <w:rFonts w:ascii="Times New Roman" w:hAnsi="Times New Roman" w:cs="Times New Roman"/>
                <w:sz w:val="24"/>
                <w:szCs w:val="24"/>
              </w:rPr>
              <w:t xml:space="preserve">Вывод: Лёгкие предметы вода выталкивает на поверхность, предметы, которые тяжелее воды тонут. </w:t>
            </w:r>
          </w:p>
          <w:p w:rsidR="00301DDA" w:rsidRDefault="00301DDA" w:rsidP="00301D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1DDA" w:rsidRPr="00301DDA" w:rsidRDefault="00301DDA" w:rsidP="00301D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DDA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Лаборатория № 3</w:t>
            </w:r>
          </w:p>
          <w:p w:rsidR="00301DDA" w:rsidRDefault="00301DDA" w:rsidP="0030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DA" w:rsidRPr="00301DDA" w:rsidRDefault="00301DDA" w:rsidP="00301D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DDA">
              <w:rPr>
                <w:rFonts w:ascii="Times New Roman" w:hAnsi="Times New Roman" w:cs="Times New Roman"/>
                <w:b/>
                <w:sz w:val="24"/>
                <w:szCs w:val="24"/>
              </w:rPr>
              <w:t>Опыт  «Радужная вода»</w:t>
            </w:r>
          </w:p>
          <w:p w:rsidR="00301DDA" w:rsidRPr="00301DDA" w:rsidRDefault="00301DDA" w:rsidP="0030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DDA">
              <w:rPr>
                <w:rFonts w:ascii="Times New Roman" w:hAnsi="Times New Roman" w:cs="Times New Roman"/>
                <w:sz w:val="24"/>
                <w:szCs w:val="24"/>
              </w:rPr>
              <w:t xml:space="preserve">Что необходимо: стакан с сахаром, чайная ложка, </w:t>
            </w:r>
            <w:r w:rsidRPr="00301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кисточка, шприц и  краска.</w:t>
            </w:r>
          </w:p>
          <w:p w:rsidR="00301DDA" w:rsidRPr="00301DDA" w:rsidRDefault="00301DDA" w:rsidP="0030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DDA">
              <w:rPr>
                <w:rFonts w:ascii="Times New Roman" w:hAnsi="Times New Roman" w:cs="Times New Roman"/>
                <w:sz w:val="24"/>
                <w:szCs w:val="24"/>
              </w:rPr>
              <w:t>Описание опыта: Первый ребенок кладет 5 столовых  ложек сахара, второй – 4 ложки сахара, третий – 3 ложки, четвертый -2 ложки, 5- 1 ложку. Воспитатель наливает в каждый стакан теплую воду. Дети тщательно перемешивают сахар до полного растворения. Далее дети в стакан кладут кисточкой краску-гуашь и опять перемешивают. В пустой стеклянный стакан первый ребенок выливает содержимое стакана с краской, второй ребенок при помощи шприца осторожно и медленно по стенке стакана вливает содержимое своего стакана и т.д., в стакане образовались 5 слоёв разного цвета.</w:t>
            </w:r>
          </w:p>
          <w:p w:rsidR="00301DDA" w:rsidRDefault="00301DDA" w:rsidP="0030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DDA">
              <w:rPr>
                <w:rFonts w:ascii="Times New Roman" w:hAnsi="Times New Roman" w:cs="Times New Roman"/>
                <w:sz w:val="24"/>
                <w:szCs w:val="24"/>
              </w:rPr>
              <w:t>Вывод: плотность воды с большим количеством сахара больше (вода тяжелее, плотнее), следующий слой остается на поверхности.</w:t>
            </w:r>
          </w:p>
          <w:p w:rsidR="008B693E" w:rsidRPr="00301DDA" w:rsidRDefault="008B693E" w:rsidP="0030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DA" w:rsidRDefault="008B693E" w:rsidP="00301D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93E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Лаборатория № 4</w:t>
            </w:r>
          </w:p>
          <w:p w:rsidR="008B693E" w:rsidRPr="008B693E" w:rsidRDefault="008B693E" w:rsidP="00301D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1DDA" w:rsidRPr="00301DDA" w:rsidRDefault="00301DDA" w:rsidP="00301D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D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Опыт «Вулкан в стакане»! </w:t>
            </w:r>
          </w:p>
          <w:p w:rsidR="00301DDA" w:rsidRPr="00301DDA" w:rsidRDefault="00301DDA" w:rsidP="0030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 </w:t>
            </w:r>
            <w:r w:rsidRPr="00301DDA">
              <w:rPr>
                <w:rFonts w:ascii="Times New Roman" w:hAnsi="Times New Roman" w:cs="Times New Roman"/>
                <w:sz w:val="24"/>
                <w:szCs w:val="24"/>
              </w:rPr>
              <w:t xml:space="preserve">понадобиться: экспериментальный стакан с маслом, водой и красителями, </w:t>
            </w:r>
            <w:r w:rsidRPr="00301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шипучка (таблетка). </w:t>
            </w:r>
          </w:p>
          <w:p w:rsidR="00301DDA" w:rsidRPr="00301DDA" w:rsidRDefault="00301DDA" w:rsidP="0030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 опыта: </w:t>
            </w:r>
            <w:r w:rsidRPr="00301DDA">
              <w:rPr>
                <w:rFonts w:ascii="Times New Roman" w:hAnsi="Times New Roman" w:cs="Times New Roman"/>
                <w:sz w:val="24"/>
                <w:szCs w:val="24"/>
              </w:rPr>
              <w:t>в экспериментальный стакан с уже окрашенной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одой кладу таблетку. Наблюдаем </w:t>
            </w:r>
            <w:r w:rsidRPr="00301DDA">
              <w:rPr>
                <w:rFonts w:ascii="Times New Roman" w:hAnsi="Times New Roman" w:cs="Times New Roman"/>
                <w:sz w:val="24"/>
                <w:szCs w:val="24"/>
              </w:rPr>
              <w:t xml:space="preserve">за химической реакцией! Обратите внимание, цветные пузырьки поднимаются вверх, посмотрите на то, как цветные капельки воды поднимаются и снова спускаются в нижний слой. </w:t>
            </w:r>
          </w:p>
          <w:p w:rsidR="00301DDA" w:rsidRDefault="00301DDA" w:rsidP="0030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DDA">
              <w:rPr>
                <w:rFonts w:ascii="Times New Roman" w:hAnsi="Times New Roman" w:cs="Times New Roman"/>
                <w:sz w:val="24"/>
                <w:szCs w:val="24"/>
              </w:rPr>
              <w:t>Вывод: Масло легче воды, поэтому оно плавает по поверхности воды. Воздух поднимается наверх и смешивает жидкости.</w:t>
            </w:r>
          </w:p>
          <w:p w:rsidR="00301DDA" w:rsidRPr="00344EC0" w:rsidRDefault="00301DDA" w:rsidP="00301DD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09" w:type="dxa"/>
          </w:tcPr>
          <w:p w:rsidR="00344EC0" w:rsidRDefault="00CC1B52" w:rsidP="00657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сидят на ковре.</w:t>
            </w:r>
          </w:p>
          <w:p w:rsidR="00344EC0" w:rsidRDefault="00344EC0" w:rsidP="00657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EC0" w:rsidRDefault="00344EC0" w:rsidP="00657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EC0" w:rsidRDefault="00344EC0" w:rsidP="00657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EC0" w:rsidRDefault="00344EC0" w:rsidP="00657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EC0" w:rsidRDefault="00344EC0" w:rsidP="00657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отвечают - глобус</w:t>
            </w:r>
          </w:p>
          <w:p w:rsidR="00344EC0" w:rsidRDefault="00344EC0" w:rsidP="00657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52" w:rsidRDefault="00CC1B52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52" w:rsidRDefault="00CC1B52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D63" w:rsidRPr="00344EC0" w:rsidRDefault="00801BDA" w:rsidP="001510B0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44EC0">
              <w:rPr>
                <w:rFonts w:ascii="Times New Roman" w:hAnsi="Times New Roman" w:cs="Times New Roman"/>
                <w:sz w:val="24"/>
                <w:szCs w:val="24"/>
              </w:rPr>
              <w:t>Глобус - это модель Земли</w:t>
            </w:r>
            <w:r w:rsidR="00344E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E3D63" w:rsidRPr="00344EC0">
              <w:rPr>
                <w:rFonts w:ascii="Times New Roman" w:hAnsi="Times New Roman" w:cs="Times New Roman"/>
                <w:sz w:val="24"/>
                <w:szCs w:val="24"/>
              </w:rPr>
              <w:t>модель нашей планеты Земля в уменьшенном виде.</w:t>
            </w:r>
          </w:p>
          <w:p w:rsidR="00DE3D63" w:rsidRPr="00344EC0" w:rsidRDefault="00DE3D63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D63" w:rsidRPr="00344EC0" w:rsidRDefault="00DE3D63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C0">
              <w:rPr>
                <w:rFonts w:ascii="Times New Roman" w:hAnsi="Times New Roman" w:cs="Times New Roman"/>
                <w:sz w:val="24"/>
                <w:szCs w:val="24"/>
              </w:rPr>
              <w:t>Можно увидеть моря, океаны, горы, реки, страны.</w:t>
            </w:r>
          </w:p>
          <w:p w:rsidR="00DE3D63" w:rsidRPr="00344EC0" w:rsidRDefault="00DE3D63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D63" w:rsidRPr="00344EC0" w:rsidRDefault="00DE3D63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D63" w:rsidRPr="00344EC0" w:rsidRDefault="00DE3D63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D63" w:rsidRPr="00344EC0" w:rsidRDefault="00DE3D63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D63" w:rsidRPr="00344EC0" w:rsidRDefault="00DE3D63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D63" w:rsidRPr="00344EC0" w:rsidRDefault="00DE3D63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D63" w:rsidRPr="00344EC0" w:rsidRDefault="00DE3D63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D63" w:rsidRPr="00344EC0" w:rsidRDefault="00DE3D63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546" w:rsidRPr="00344EC0" w:rsidRDefault="00DE3D63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C0">
              <w:rPr>
                <w:rFonts w:ascii="Times New Roman" w:hAnsi="Times New Roman" w:cs="Times New Roman"/>
                <w:sz w:val="24"/>
                <w:szCs w:val="24"/>
              </w:rPr>
              <w:t>Синий цвет – это вода: моря, океаны, реки, озёра</w:t>
            </w:r>
          </w:p>
          <w:p w:rsidR="00344EC0" w:rsidRDefault="00344EC0" w:rsidP="00DE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EC0" w:rsidRDefault="00344EC0" w:rsidP="00DE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D63" w:rsidRPr="00344EC0" w:rsidRDefault="002F628D" w:rsidP="00DE3D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E3D63" w:rsidRPr="00344EC0">
              <w:rPr>
                <w:rFonts w:ascii="Times New Roman" w:hAnsi="Times New Roman" w:cs="Times New Roman"/>
                <w:sz w:val="24"/>
                <w:szCs w:val="24"/>
              </w:rPr>
              <w:t>ассказывают о воде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 рисунки. </w:t>
            </w:r>
          </w:p>
          <w:p w:rsidR="00DE3D63" w:rsidRPr="00344EC0" w:rsidRDefault="00DE3D63" w:rsidP="00DE3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EC0" w:rsidRDefault="00344EC0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EC0" w:rsidRDefault="00344EC0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EC0" w:rsidRDefault="00344EC0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DA" w:rsidRDefault="00301DDA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DA" w:rsidRDefault="00301DDA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DA" w:rsidRDefault="00301DDA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DA" w:rsidRDefault="00301DDA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DA" w:rsidRDefault="00301DDA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DA" w:rsidRDefault="00301DDA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DA" w:rsidRDefault="00301DDA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DA" w:rsidRDefault="00301DDA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52" w:rsidRDefault="00CC1B52" w:rsidP="00CC1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52" w:rsidRDefault="00CC1B52" w:rsidP="00CC1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DDA">
              <w:rPr>
                <w:rFonts w:ascii="Times New Roman" w:hAnsi="Times New Roman" w:cs="Times New Roman"/>
                <w:sz w:val="24"/>
                <w:szCs w:val="24"/>
              </w:rPr>
              <w:t>Быть аккуратными, не спешить, внимательно слушать, не перебивать друг друга, работать сообща, не толкаться и соблюдать тишину, аккуратно работать с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м, в конце опытов делать выводы</w:t>
            </w:r>
            <w:r w:rsidRPr="00301D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1B52" w:rsidRDefault="00CC1B52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52" w:rsidRDefault="00CC1B52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52" w:rsidRDefault="00CC1B52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Алина рассказывает стихотворение.</w:t>
            </w:r>
          </w:p>
          <w:p w:rsidR="00CC1B52" w:rsidRDefault="00CC1B52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52" w:rsidRDefault="00CC1B52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52" w:rsidRDefault="00CC1B52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52" w:rsidRDefault="00CC1B52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52" w:rsidRDefault="00CC1B52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52" w:rsidRDefault="00CC1B52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52" w:rsidRDefault="00CC1B52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52" w:rsidRDefault="00CC1B52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52" w:rsidRDefault="00CC1B52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52" w:rsidRDefault="00CC1B52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52" w:rsidRDefault="00CC1B52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52" w:rsidRDefault="00CC1B52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52" w:rsidRDefault="00CC1B52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52" w:rsidRDefault="00CC1B52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52" w:rsidRDefault="00CC1B52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52" w:rsidRDefault="00CC1B52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52" w:rsidRDefault="00CC1B52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52" w:rsidRDefault="00CC1B52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музыку выполняют движения.</w:t>
            </w:r>
          </w:p>
          <w:p w:rsidR="00CC1B52" w:rsidRDefault="00CC1B52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52" w:rsidRDefault="00CC1B52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52" w:rsidRDefault="00CC1B52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52" w:rsidRDefault="00CC1B52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DA" w:rsidRDefault="00CC1B52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01DDA" w:rsidRPr="00301DDA">
              <w:rPr>
                <w:rFonts w:ascii="Times New Roman" w:hAnsi="Times New Roman" w:cs="Times New Roman"/>
                <w:sz w:val="24"/>
                <w:szCs w:val="24"/>
              </w:rPr>
              <w:t>тправиться в лабораторию, для проведения опытов</w:t>
            </w:r>
          </w:p>
          <w:p w:rsidR="00301DDA" w:rsidRDefault="00301DDA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DA" w:rsidRDefault="00301DDA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DA" w:rsidRDefault="00301DDA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DA" w:rsidRDefault="00301DDA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DA" w:rsidRDefault="00301DDA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DA" w:rsidRDefault="00301DDA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DA" w:rsidRDefault="00301DDA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DA" w:rsidRDefault="00301DDA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DA" w:rsidRDefault="00301DDA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DA" w:rsidRDefault="00301DDA" w:rsidP="00151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DA" w:rsidRDefault="00301DDA" w:rsidP="0030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надевают халаты и чепчики.</w:t>
            </w:r>
          </w:p>
          <w:p w:rsidR="00301DDA" w:rsidRPr="00301DDA" w:rsidRDefault="00301DDA" w:rsidP="0030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 подходят </w:t>
            </w:r>
            <w:r w:rsidRPr="00301DDA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столам.</w:t>
            </w:r>
          </w:p>
          <w:p w:rsidR="00301DDA" w:rsidRDefault="00301DDA" w:rsidP="00301D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01DDA" w:rsidRDefault="00301DDA" w:rsidP="00301D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01DDA" w:rsidRDefault="00301DDA" w:rsidP="00301D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01DDA" w:rsidRDefault="00301DDA" w:rsidP="00301D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F628D" w:rsidRDefault="002F628D" w:rsidP="005E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DA" w:rsidRPr="002F628D" w:rsidRDefault="005E504D" w:rsidP="005E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8D">
              <w:rPr>
                <w:rFonts w:ascii="Times New Roman" w:hAnsi="Times New Roman" w:cs="Times New Roman"/>
                <w:sz w:val="24"/>
                <w:szCs w:val="24"/>
              </w:rPr>
              <w:t>Дети под на</w:t>
            </w:r>
            <w:r w:rsidR="002F628D">
              <w:rPr>
                <w:rFonts w:ascii="Times New Roman" w:hAnsi="Times New Roman" w:cs="Times New Roman"/>
                <w:sz w:val="24"/>
                <w:szCs w:val="24"/>
              </w:rPr>
              <w:t xml:space="preserve">блюдением  воспитателя проводят </w:t>
            </w:r>
            <w:r w:rsidRPr="002F628D">
              <w:rPr>
                <w:rFonts w:ascii="Times New Roman" w:hAnsi="Times New Roman" w:cs="Times New Roman"/>
                <w:sz w:val="24"/>
                <w:szCs w:val="24"/>
              </w:rPr>
              <w:t xml:space="preserve"> опыты.</w:t>
            </w:r>
          </w:p>
          <w:p w:rsidR="00301DDA" w:rsidRPr="00344EC0" w:rsidRDefault="00301DDA" w:rsidP="005E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E25B33" w:rsidRPr="00E25B33" w:rsidRDefault="00E25B33" w:rsidP="00E25B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5B3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Целевые ори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E25B33">
              <w:rPr>
                <w:rFonts w:ascii="Times New Roman" w:hAnsi="Times New Roman" w:cs="Times New Roman"/>
                <w:i/>
                <w:sz w:val="24"/>
                <w:szCs w:val="24"/>
              </w:rPr>
              <w:t>нтиры:</w:t>
            </w:r>
          </w:p>
          <w:p w:rsidR="006F6377" w:rsidRPr="006F6377" w:rsidRDefault="006F6377" w:rsidP="006F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6F6377">
              <w:rPr>
                <w:rFonts w:ascii="Times New Roman" w:hAnsi="Times New Roman" w:cs="Times New Roman"/>
                <w:sz w:val="24"/>
                <w:szCs w:val="24"/>
              </w:rPr>
              <w:t>роявляет инициативу и самостоятельность в разных видах деятельности.</w:t>
            </w:r>
          </w:p>
          <w:p w:rsidR="006F6377" w:rsidRPr="006F6377" w:rsidRDefault="006F6377" w:rsidP="006F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</w:t>
            </w:r>
            <w:r w:rsidRPr="006F6377">
              <w:rPr>
                <w:rFonts w:ascii="Times New Roman" w:hAnsi="Times New Roman" w:cs="Times New Roman"/>
                <w:sz w:val="24"/>
                <w:szCs w:val="24"/>
              </w:rPr>
              <w:t>ктивно взаимодействует со сверстниками  и взрослыми.</w:t>
            </w:r>
          </w:p>
          <w:p w:rsidR="006F6377" w:rsidRPr="006F6377" w:rsidRDefault="006F6377" w:rsidP="006F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6F6377">
              <w:rPr>
                <w:rFonts w:ascii="Times New Roman" w:hAnsi="Times New Roman" w:cs="Times New Roman"/>
                <w:sz w:val="24"/>
                <w:szCs w:val="24"/>
              </w:rPr>
              <w:t>частвует в совместных играх.</w:t>
            </w:r>
          </w:p>
          <w:p w:rsidR="006F6377" w:rsidRPr="006F6377" w:rsidRDefault="006F6377" w:rsidP="006F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6377">
              <w:rPr>
                <w:rFonts w:ascii="Times New Roman" w:hAnsi="Times New Roman" w:cs="Times New Roman"/>
                <w:sz w:val="24"/>
                <w:szCs w:val="24"/>
              </w:rPr>
              <w:t>пособен</w:t>
            </w:r>
            <w:proofErr w:type="gramEnd"/>
            <w:r w:rsidRPr="006F6377">
              <w:rPr>
                <w:rFonts w:ascii="Times New Roman" w:hAnsi="Times New Roman" w:cs="Times New Roman"/>
                <w:sz w:val="24"/>
                <w:szCs w:val="24"/>
              </w:rPr>
              <w:t xml:space="preserve"> договариваться, учитывать интересы и чувства других.</w:t>
            </w:r>
          </w:p>
          <w:p w:rsidR="00E25B33" w:rsidRDefault="006F6377" w:rsidP="00833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6F6377">
              <w:rPr>
                <w:rFonts w:ascii="Times New Roman" w:hAnsi="Times New Roman" w:cs="Times New Roman"/>
                <w:sz w:val="24"/>
                <w:szCs w:val="24"/>
              </w:rPr>
              <w:t xml:space="preserve">пособен сопереживать </w:t>
            </w:r>
          </w:p>
          <w:p w:rsidR="008E68C9" w:rsidRPr="006F6377" w:rsidRDefault="008E68C9" w:rsidP="008E6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77">
              <w:rPr>
                <w:rFonts w:ascii="Times New Roman" w:hAnsi="Times New Roman" w:cs="Times New Roman"/>
                <w:sz w:val="24"/>
                <w:szCs w:val="24"/>
              </w:rPr>
              <w:t xml:space="preserve">неудачам и радоваться успехам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377">
              <w:rPr>
                <w:rFonts w:ascii="Times New Roman" w:hAnsi="Times New Roman" w:cs="Times New Roman"/>
                <w:sz w:val="24"/>
                <w:szCs w:val="24"/>
              </w:rPr>
              <w:t>других,  проявляет чувство веры в себя.</w:t>
            </w:r>
          </w:p>
          <w:p w:rsidR="008E68C9" w:rsidRPr="006F6377" w:rsidRDefault="008E68C9" w:rsidP="008E6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</w:t>
            </w:r>
            <w:r w:rsidRPr="006F6377">
              <w:rPr>
                <w:rFonts w:ascii="Times New Roman" w:hAnsi="Times New Roman" w:cs="Times New Roman"/>
                <w:sz w:val="24"/>
                <w:szCs w:val="24"/>
              </w:rPr>
              <w:t>бладает установкой положительного отношения к миру.</w:t>
            </w:r>
          </w:p>
          <w:p w:rsidR="008E68C9" w:rsidRPr="006F6377" w:rsidRDefault="008E68C9" w:rsidP="008E6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6F6377">
              <w:rPr>
                <w:rFonts w:ascii="Times New Roman" w:hAnsi="Times New Roman" w:cs="Times New Roman"/>
                <w:sz w:val="24"/>
                <w:szCs w:val="24"/>
              </w:rPr>
              <w:t>ладеет устной речью.</w:t>
            </w:r>
          </w:p>
          <w:p w:rsidR="008E68C9" w:rsidRPr="006F6377" w:rsidRDefault="008E68C9" w:rsidP="008E6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6F6377">
              <w:rPr>
                <w:rFonts w:ascii="Times New Roman" w:hAnsi="Times New Roman" w:cs="Times New Roman"/>
                <w:sz w:val="24"/>
                <w:szCs w:val="24"/>
              </w:rPr>
              <w:t>спользует речь для выражения своих мыслей.</w:t>
            </w:r>
          </w:p>
          <w:p w:rsidR="008E68C9" w:rsidRPr="006F6377" w:rsidRDefault="008E68C9" w:rsidP="008E6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6377">
              <w:rPr>
                <w:rFonts w:ascii="Times New Roman" w:hAnsi="Times New Roman" w:cs="Times New Roman"/>
                <w:sz w:val="24"/>
                <w:szCs w:val="24"/>
              </w:rPr>
              <w:t>пособен</w:t>
            </w:r>
            <w:proofErr w:type="gramEnd"/>
            <w:r w:rsidRPr="006F6377">
              <w:rPr>
                <w:rFonts w:ascii="Times New Roman" w:hAnsi="Times New Roman" w:cs="Times New Roman"/>
                <w:sz w:val="24"/>
                <w:szCs w:val="24"/>
              </w:rPr>
              <w:t xml:space="preserve"> к волевым усилием.</w:t>
            </w:r>
          </w:p>
          <w:p w:rsidR="008E68C9" w:rsidRPr="006F6377" w:rsidRDefault="008E68C9" w:rsidP="008E6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6F6377">
              <w:rPr>
                <w:rFonts w:ascii="Times New Roman" w:hAnsi="Times New Roman" w:cs="Times New Roman"/>
                <w:sz w:val="24"/>
                <w:szCs w:val="24"/>
              </w:rPr>
              <w:t>ебенок проявляет любознательность.</w:t>
            </w:r>
          </w:p>
          <w:p w:rsidR="008E68C9" w:rsidRDefault="008E68C9" w:rsidP="008E6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6377">
              <w:rPr>
                <w:rFonts w:ascii="Times New Roman" w:hAnsi="Times New Roman" w:cs="Times New Roman"/>
                <w:sz w:val="24"/>
                <w:szCs w:val="24"/>
              </w:rPr>
              <w:t>пособен</w:t>
            </w:r>
            <w:proofErr w:type="gramEnd"/>
            <w:r w:rsidRPr="006F6377">
              <w:rPr>
                <w:rFonts w:ascii="Times New Roman" w:hAnsi="Times New Roman" w:cs="Times New Roman"/>
                <w:sz w:val="24"/>
                <w:szCs w:val="24"/>
              </w:rPr>
              <w:t xml:space="preserve">  к принятию собственных решений.</w:t>
            </w:r>
          </w:p>
          <w:p w:rsidR="008E68C9" w:rsidRDefault="008E68C9" w:rsidP="008E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8C9" w:rsidRPr="00DE3D63" w:rsidRDefault="008E68C9" w:rsidP="008E6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D63">
              <w:rPr>
                <w:rFonts w:ascii="Times New Roman" w:hAnsi="Times New Roman" w:cs="Times New Roman"/>
                <w:sz w:val="24"/>
                <w:szCs w:val="24"/>
              </w:rPr>
              <w:t>Формирование предпосылок УУД:</w:t>
            </w:r>
          </w:p>
          <w:p w:rsidR="008E68C9" w:rsidRPr="006F6377" w:rsidRDefault="008E68C9" w:rsidP="008E6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D63">
              <w:rPr>
                <w:rFonts w:ascii="Times New Roman" w:hAnsi="Times New Roman" w:cs="Times New Roman"/>
                <w:sz w:val="24"/>
                <w:szCs w:val="24"/>
              </w:rPr>
              <w:t>Когнитивные:</w:t>
            </w:r>
            <w:r w:rsidRPr="006F6377">
              <w:rPr>
                <w:rFonts w:ascii="Times New Roman" w:hAnsi="Times New Roman" w:cs="Times New Roman"/>
                <w:sz w:val="24"/>
                <w:szCs w:val="24"/>
              </w:rPr>
              <w:t xml:space="preserve">  любознательность, развитое воображения, умение видеть проблему, ставить вопросы, уметь устанавливать причины-следстве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нные связи,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принятию </w:t>
            </w:r>
            <w:r w:rsidRPr="006F6377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собственных решений упираясь </w:t>
            </w:r>
            <w:r w:rsidRPr="006F6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свои знания и умения.</w:t>
            </w:r>
          </w:p>
          <w:p w:rsidR="008E68C9" w:rsidRPr="006F6377" w:rsidRDefault="008E68C9" w:rsidP="008E6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77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6F6377">
              <w:rPr>
                <w:rFonts w:ascii="Times New Roman" w:hAnsi="Times New Roman" w:cs="Times New Roman"/>
                <w:sz w:val="24"/>
                <w:szCs w:val="24"/>
              </w:rPr>
              <w:t xml:space="preserve"> умеет общаться и взаимодействовать  с партнерами по игре, совместной деятельности и обмену информации, согласовывать свои действия с остальными участниками процесса, умеет организовывать и планировать совместные действия со сверстниками и взрослыми, умеет работать в команде.</w:t>
            </w:r>
          </w:p>
          <w:p w:rsidR="008E68C9" w:rsidRPr="00DD181B" w:rsidRDefault="008E68C9" w:rsidP="008E6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377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6F6377">
              <w:rPr>
                <w:rFonts w:ascii="Times New Roman" w:hAnsi="Times New Roman" w:cs="Times New Roman"/>
                <w:sz w:val="24"/>
                <w:szCs w:val="24"/>
              </w:rPr>
              <w:t xml:space="preserve"> умеет подчиняться правилам и социальным нормам, </w:t>
            </w:r>
            <w:proofErr w:type="gramStart"/>
            <w:r w:rsidRPr="006F6377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6F6377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свои действия  </w:t>
            </w:r>
          </w:p>
        </w:tc>
      </w:tr>
    </w:tbl>
    <w:tbl>
      <w:tblPr>
        <w:tblStyle w:val="a3"/>
        <w:tblpPr w:leftFromText="180" w:rightFromText="180" w:vertAnchor="text" w:horzAnchor="margin" w:tblpY="-187"/>
        <w:tblW w:w="15013" w:type="dxa"/>
        <w:tblLook w:val="04A0" w:firstRow="1" w:lastRow="0" w:firstColumn="1" w:lastColumn="0" w:noHBand="0" w:noVBand="1"/>
      </w:tblPr>
      <w:tblGrid>
        <w:gridCol w:w="1522"/>
        <w:gridCol w:w="2510"/>
        <w:gridCol w:w="1613"/>
        <w:gridCol w:w="4420"/>
        <w:gridCol w:w="2368"/>
        <w:gridCol w:w="2580"/>
      </w:tblGrid>
      <w:tr w:rsidR="006F6377" w:rsidTr="00B34F9D">
        <w:trPr>
          <w:trHeight w:val="54"/>
        </w:trPr>
        <w:tc>
          <w:tcPr>
            <w:tcW w:w="1522" w:type="dxa"/>
          </w:tcPr>
          <w:p w:rsidR="006D40EE" w:rsidRDefault="006D40EE" w:rsidP="006D40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4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Основные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D40EE" w:rsidRPr="00F8242E" w:rsidRDefault="006D40EE" w:rsidP="006D40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этапы    </w:t>
            </w:r>
          </w:p>
          <w:p w:rsidR="006D40EE" w:rsidRDefault="006D40EE" w:rsidP="006D40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F8242E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2510" w:type="dxa"/>
          </w:tcPr>
          <w:p w:rsidR="006D40EE" w:rsidRPr="00F8242E" w:rsidRDefault="006D40EE" w:rsidP="006D40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4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Образовательные</w:t>
            </w:r>
          </w:p>
          <w:p w:rsidR="006D40EE" w:rsidRPr="00092770" w:rsidRDefault="006D40EE" w:rsidP="006D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задачи</w:t>
            </w:r>
          </w:p>
        </w:tc>
        <w:tc>
          <w:tcPr>
            <w:tcW w:w="1613" w:type="dxa"/>
          </w:tcPr>
          <w:p w:rsidR="006D40EE" w:rsidRPr="00F8242E" w:rsidRDefault="006D40EE" w:rsidP="006D4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42E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работы, приемы, методы</w:t>
            </w:r>
          </w:p>
        </w:tc>
        <w:tc>
          <w:tcPr>
            <w:tcW w:w="4420" w:type="dxa"/>
          </w:tcPr>
          <w:p w:rsidR="006D40EE" w:rsidRPr="00F8242E" w:rsidRDefault="006D40EE" w:rsidP="006D4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42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368" w:type="dxa"/>
          </w:tcPr>
          <w:p w:rsidR="006D40EE" w:rsidRPr="00F8242E" w:rsidRDefault="006D40EE" w:rsidP="006D4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42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2580" w:type="dxa"/>
          </w:tcPr>
          <w:p w:rsidR="006D40EE" w:rsidRPr="00EF39E2" w:rsidRDefault="006D40EE" w:rsidP="006D4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9E2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ориентиры.</w:t>
            </w:r>
          </w:p>
          <w:p w:rsidR="006D40EE" w:rsidRDefault="006D40EE" w:rsidP="006D4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9E2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Предполагаемый результат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D40EE" w:rsidRDefault="006D40EE" w:rsidP="006D40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Формирование</w:t>
            </w:r>
          </w:p>
          <w:p w:rsidR="006D40EE" w:rsidRPr="00092770" w:rsidRDefault="006D40EE" w:rsidP="006D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предпосылок УУД.</w:t>
            </w:r>
          </w:p>
        </w:tc>
      </w:tr>
      <w:tr w:rsidR="006F6377" w:rsidTr="004D23C0">
        <w:trPr>
          <w:trHeight w:val="6973"/>
        </w:trPr>
        <w:tc>
          <w:tcPr>
            <w:tcW w:w="1522" w:type="dxa"/>
          </w:tcPr>
          <w:p w:rsidR="00700A31" w:rsidRDefault="00700A31" w:rsidP="006F637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E504D" w:rsidRDefault="005E504D" w:rsidP="005E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Итоговый сбор. </w:t>
            </w:r>
          </w:p>
          <w:p w:rsidR="005E504D" w:rsidRDefault="005E504D" w:rsidP="005E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04D" w:rsidRDefault="005E504D" w:rsidP="005E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04D" w:rsidRDefault="005E504D" w:rsidP="005E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04D" w:rsidRDefault="005E504D" w:rsidP="005E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04D" w:rsidRPr="005E504D" w:rsidRDefault="005E504D" w:rsidP="005E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04D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Рефлексия.</w:t>
            </w:r>
          </w:p>
          <w:p w:rsidR="006F6377" w:rsidRDefault="006F6377" w:rsidP="006F637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E504D" w:rsidRDefault="005E504D" w:rsidP="005E50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504D" w:rsidRDefault="005E504D" w:rsidP="005E50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6377" w:rsidRDefault="006F6377" w:rsidP="006F637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F6377" w:rsidRPr="001D093B" w:rsidRDefault="006F6377" w:rsidP="006F63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093B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p w:rsidR="006D40EE" w:rsidRDefault="006D40EE" w:rsidP="006D40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0EE" w:rsidRDefault="006D40EE" w:rsidP="006D40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0EE" w:rsidRDefault="006D40EE" w:rsidP="006D40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0EE" w:rsidRDefault="006D40EE" w:rsidP="006D40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0EE" w:rsidRDefault="006D40EE" w:rsidP="006D40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0EE" w:rsidRDefault="006D40EE" w:rsidP="006D40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0EE" w:rsidRDefault="006D40EE" w:rsidP="006D40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0EE" w:rsidRDefault="006D40EE" w:rsidP="006D40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0EE" w:rsidRDefault="006D40EE" w:rsidP="006D40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0EE" w:rsidRDefault="006D40EE" w:rsidP="006D40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0EE" w:rsidRDefault="006D40EE" w:rsidP="006D40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0EE" w:rsidRDefault="006D40EE" w:rsidP="006D40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0EE" w:rsidRDefault="006D40EE" w:rsidP="006D40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0EE" w:rsidRDefault="006D40EE" w:rsidP="00E262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0EE" w:rsidRPr="00AE6EF1" w:rsidRDefault="006D40EE" w:rsidP="006D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700A31" w:rsidRDefault="00700A31" w:rsidP="00DE3D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0A31" w:rsidRDefault="00700A31" w:rsidP="00037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A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13" w:type="dxa"/>
          </w:tcPr>
          <w:p w:rsidR="00E26289" w:rsidRDefault="00E26289" w:rsidP="00DE3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289" w:rsidRDefault="00E26289" w:rsidP="006F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F34" w:rsidRDefault="00A56F34" w:rsidP="006D4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F34" w:rsidRDefault="00A56F34" w:rsidP="006D4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F34" w:rsidRDefault="00A56F34" w:rsidP="006D4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F34" w:rsidRDefault="00A56F34" w:rsidP="006D4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F34" w:rsidRDefault="00A56F34" w:rsidP="006D4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0EE" w:rsidRDefault="006D40EE" w:rsidP="006D40E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0" w:type="dxa"/>
          </w:tcPr>
          <w:p w:rsidR="005E504D" w:rsidRPr="005E504D" w:rsidRDefault="005E504D" w:rsidP="005E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4D">
              <w:rPr>
                <w:rFonts w:ascii="Times New Roman" w:hAnsi="Times New Roman" w:cs="Times New Roman"/>
                <w:sz w:val="24"/>
                <w:szCs w:val="24"/>
              </w:rPr>
              <w:t xml:space="preserve">- И так, </w:t>
            </w:r>
            <w:proofErr w:type="gramStart"/>
            <w:r w:rsidRPr="005E504D">
              <w:rPr>
                <w:rFonts w:ascii="Times New Roman" w:hAnsi="Times New Roman" w:cs="Times New Roman"/>
                <w:sz w:val="24"/>
                <w:szCs w:val="24"/>
              </w:rPr>
              <w:t>вспомним</w:t>
            </w:r>
            <w:proofErr w:type="gramEnd"/>
            <w:r w:rsidRPr="005E504D">
              <w:rPr>
                <w:rFonts w:ascii="Times New Roman" w:hAnsi="Times New Roman" w:cs="Times New Roman"/>
                <w:sz w:val="24"/>
                <w:szCs w:val="24"/>
              </w:rPr>
              <w:t xml:space="preserve"> что мы сегодня выяснили?</w:t>
            </w:r>
          </w:p>
          <w:p w:rsidR="005E504D" w:rsidRPr="005E504D" w:rsidRDefault="005E504D" w:rsidP="005E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4D">
              <w:rPr>
                <w:rFonts w:ascii="Times New Roman" w:hAnsi="Times New Roman" w:cs="Times New Roman"/>
                <w:sz w:val="24"/>
                <w:szCs w:val="24"/>
              </w:rPr>
              <w:t xml:space="preserve">- Какой формы бывает вода? Какие вещества могут растворяться в воде, 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какие нет? </w:t>
            </w:r>
            <w:r w:rsidRPr="005E504D">
              <w:rPr>
                <w:rFonts w:ascii="Times New Roman" w:hAnsi="Times New Roman" w:cs="Times New Roman"/>
                <w:sz w:val="24"/>
                <w:szCs w:val="24"/>
              </w:rPr>
              <w:t>Может ли вода быть радужной?</w:t>
            </w:r>
          </w:p>
          <w:p w:rsidR="005E504D" w:rsidRPr="005E504D" w:rsidRDefault="005E504D" w:rsidP="005E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4D">
              <w:rPr>
                <w:rFonts w:ascii="Times New Roman" w:hAnsi="Times New Roman" w:cs="Times New Roman"/>
                <w:sz w:val="24"/>
                <w:szCs w:val="24"/>
              </w:rPr>
              <w:t xml:space="preserve">- Вода является растворителем определенных веществ, сахара и соли, а масло в ней не растворяется. </w:t>
            </w:r>
          </w:p>
          <w:p w:rsidR="005E504D" w:rsidRPr="005E504D" w:rsidRDefault="005E504D" w:rsidP="005E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4D">
              <w:rPr>
                <w:rFonts w:ascii="Times New Roman" w:hAnsi="Times New Roman" w:cs="Times New Roman"/>
                <w:sz w:val="24"/>
                <w:szCs w:val="24"/>
              </w:rPr>
              <w:t>– Ребята, у вас получилось быть волшебниками-исследователями? В чем чувствовали затруднения? Что нового узнали? Какой опыт вам понравился больше всего</w:t>
            </w:r>
          </w:p>
          <w:p w:rsidR="005E504D" w:rsidRPr="005E504D" w:rsidRDefault="005E504D" w:rsidP="005E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4D">
              <w:rPr>
                <w:rFonts w:ascii="Times New Roman" w:hAnsi="Times New Roman" w:cs="Times New Roman"/>
                <w:sz w:val="24"/>
                <w:szCs w:val="24"/>
              </w:rPr>
              <w:t>– Дети, вы сегодня были большие молодцы. Отлично справились с исследованием. Желаю вам всегда верить в чудо и волшебство, ведь оно всегда где-то рядом с нами….</w:t>
            </w:r>
          </w:p>
          <w:p w:rsidR="005E504D" w:rsidRPr="005E504D" w:rsidRDefault="005E504D" w:rsidP="005E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4D">
              <w:rPr>
                <w:rFonts w:ascii="Times New Roman" w:hAnsi="Times New Roman" w:cs="Times New Roman"/>
                <w:sz w:val="24"/>
                <w:szCs w:val="24"/>
              </w:rPr>
              <w:t xml:space="preserve"> Если вам все понравилось, но кто-то не успел пойти в другую лабораторию, вы можете продолжить свою работу. </w:t>
            </w:r>
          </w:p>
          <w:p w:rsidR="001511D1" w:rsidRPr="00292F39" w:rsidRDefault="005E504D" w:rsidP="005E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4D">
              <w:rPr>
                <w:rFonts w:ascii="Times New Roman" w:hAnsi="Times New Roman" w:cs="Times New Roman"/>
                <w:sz w:val="24"/>
                <w:szCs w:val="24"/>
              </w:rPr>
              <w:t xml:space="preserve"> Всем спасибо!</w:t>
            </w:r>
            <w:bookmarkStart w:id="0" w:name="_GoBack"/>
            <w:bookmarkEnd w:id="0"/>
          </w:p>
        </w:tc>
        <w:tc>
          <w:tcPr>
            <w:tcW w:w="2368" w:type="dxa"/>
          </w:tcPr>
          <w:p w:rsidR="005E504D" w:rsidRDefault="005E504D" w:rsidP="005E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4D">
              <w:rPr>
                <w:rFonts w:ascii="Times New Roman" w:hAnsi="Times New Roman" w:cs="Times New Roman"/>
                <w:sz w:val="24"/>
                <w:szCs w:val="24"/>
              </w:rPr>
              <w:t xml:space="preserve">Ответы детей </w:t>
            </w:r>
          </w:p>
          <w:p w:rsidR="005E504D" w:rsidRDefault="005E504D" w:rsidP="005E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04D" w:rsidRDefault="005E504D" w:rsidP="005E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04D" w:rsidRDefault="005E504D" w:rsidP="005E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04D" w:rsidRDefault="005E504D" w:rsidP="005E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04D" w:rsidRDefault="005E504D" w:rsidP="005E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04D" w:rsidRDefault="005E504D" w:rsidP="005E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04D" w:rsidRDefault="005E504D" w:rsidP="005E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04D" w:rsidRDefault="005E504D" w:rsidP="005E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04D" w:rsidRPr="005E504D" w:rsidRDefault="005E504D" w:rsidP="005E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4D">
              <w:rPr>
                <w:rFonts w:ascii="Times New Roman" w:hAnsi="Times New Roman" w:cs="Times New Roman"/>
                <w:sz w:val="24"/>
                <w:szCs w:val="24"/>
              </w:rPr>
              <w:t>Дети отвечают.</w:t>
            </w:r>
          </w:p>
          <w:p w:rsidR="00E26289" w:rsidRPr="005E504D" w:rsidRDefault="00E26289" w:rsidP="00E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8E68C9" w:rsidRDefault="008E68C9" w:rsidP="008E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8C9" w:rsidRDefault="008E68C9" w:rsidP="008E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8C9" w:rsidRDefault="008E68C9" w:rsidP="008E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8C9" w:rsidRDefault="008E68C9" w:rsidP="008E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8C9" w:rsidRDefault="008E68C9" w:rsidP="008E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8C9" w:rsidRDefault="008E68C9" w:rsidP="008E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8C9" w:rsidRDefault="008E68C9" w:rsidP="008E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8C9" w:rsidRDefault="008E68C9" w:rsidP="008E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8C9" w:rsidRDefault="008E68C9" w:rsidP="008E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8C9" w:rsidRDefault="008E68C9" w:rsidP="008E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8C9" w:rsidRDefault="008E68C9" w:rsidP="008E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8C9" w:rsidRDefault="008E68C9" w:rsidP="008E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8C9" w:rsidRDefault="008E68C9" w:rsidP="008E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8C9" w:rsidRDefault="008E68C9" w:rsidP="008E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8C9" w:rsidRDefault="008E68C9" w:rsidP="008E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8C9" w:rsidRDefault="008E68C9" w:rsidP="008E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8C9" w:rsidRDefault="008E68C9" w:rsidP="008E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8C9" w:rsidRDefault="008E68C9" w:rsidP="008E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8C9" w:rsidRDefault="008E68C9" w:rsidP="008E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8C9" w:rsidRDefault="008E68C9" w:rsidP="008E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8C9" w:rsidRDefault="008E68C9" w:rsidP="008E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8C9" w:rsidRDefault="008E68C9" w:rsidP="008E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8C9" w:rsidRDefault="008E68C9" w:rsidP="008E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8C9" w:rsidRDefault="008E68C9" w:rsidP="008E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8C9" w:rsidRDefault="008E68C9" w:rsidP="008E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8C9" w:rsidRDefault="008E68C9" w:rsidP="008E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8C9" w:rsidRDefault="008E68C9" w:rsidP="008E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8C9" w:rsidRDefault="008E68C9" w:rsidP="008E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8C9" w:rsidRDefault="008E68C9" w:rsidP="008E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8C9" w:rsidRPr="00E25B33" w:rsidRDefault="008E68C9" w:rsidP="008E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68A5" w:rsidRPr="00E26289" w:rsidRDefault="00CD68A5" w:rsidP="00E26289">
      <w:pPr>
        <w:rPr>
          <w:rFonts w:ascii="Times New Roman" w:hAnsi="Times New Roman" w:cs="Times New Roman"/>
          <w:sz w:val="24"/>
          <w:szCs w:val="24"/>
        </w:rPr>
      </w:pPr>
    </w:p>
    <w:sectPr w:rsidR="00CD68A5" w:rsidRPr="00E26289" w:rsidSect="00A65635">
      <w:pgSz w:w="16838" w:h="11906" w:orient="landscape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59C8"/>
    <w:rsid w:val="00004D4C"/>
    <w:rsid w:val="00013C84"/>
    <w:rsid w:val="0003771D"/>
    <w:rsid w:val="000434A7"/>
    <w:rsid w:val="0005103D"/>
    <w:rsid w:val="000832E7"/>
    <w:rsid w:val="00086D24"/>
    <w:rsid w:val="00092770"/>
    <w:rsid w:val="000A2B92"/>
    <w:rsid w:val="000C3591"/>
    <w:rsid w:val="000C5848"/>
    <w:rsid w:val="000C6A86"/>
    <w:rsid w:val="000C7975"/>
    <w:rsid w:val="000D2293"/>
    <w:rsid w:val="000D6A4A"/>
    <w:rsid w:val="000E53B2"/>
    <w:rsid w:val="00100C1D"/>
    <w:rsid w:val="00123DB1"/>
    <w:rsid w:val="001510B0"/>
    <w:rsid w:val="001511D1"/>
    <w:rsid w:val="001538C0"/>
    <w:rsid w:val="001617B4"/>
    <w:rsid w:val="00164500"/>
    <w:rsid w:val="00173126"/>
    <w:rsid w:val="0018323F"/>
    <w:rsid w:val="001912DA"/>
    <w:rsid w:val="00196222"/>
    <w:rsid w:val="001A1D57"/>
    <w:rsid w:val="001A53CD"/>
    <w:rsid w:val="001A679C"/>
    <w:rsid w:val="001B1461"/>
    <w:rsid w:val="001B2FC2"/>
    <w:rsid w:val="001C7356"/>
    <w:rsid w:val="001D093B"/>
    <w:rsid w:val="001D461F"/>
    <w:rsid w:val="001D6284"/>
    <w:rsid w:val="001F0255"/>
    <w:rsid w:val="001F40BF"/>
    <w:rsid w:val="002031AD"/>
    <w:rsid w:val="0020438E"/>
    <w:rsid w:val="00204850"/>
    <w:rsid w:val="00212894"/>
    <w:rsid w:val="00221637"/>
    <w:rsid w:val="00225D1C"/>
    <w:rsid w:val="002405DF"/>
    <w:rsid w:val="00271592"/>
    <w:rsid w:val="0028364B"/>
    <w:rsid w:val="00292F39"/>
    <w:rsid w:val="002B3B81"/>
    <w:rsid w:val="002B48DF"/>
    <w:rsid w:val="002D37CD"/>
    <w:rsid w:val="002D423B"/>
    <w:rsid w:val="002E02EC"/>
    <w:rsid w:val="002E786D"/>
    <w:rsid w:val="002F628D"/>
    <w:rsid w:val="002F7255"/>
    <w:rsid w:val="00301DDA"/>
    <w:rsid w:val="00302118"/>
    <w:rsid w:val="00312F42"/>
    <w:rsid w:val="00344EC0"/>
    <w:rsid w:val="00350E07"/>
    <w:rsid w:val="00382540"/>
    <w:rsid w:val="00384A84"/>
    <w:rsid w:val="003968A6"/>
    <w:rsid w:val="003A1DC4"/>
    <w:rsid w:val="003C375D"/>
    <w:rsid w:val="003F49F0"/>
    <w:rsid w:val="003F61F0"/>
    <w:rsid w:val="004007B1"/>
    <w:rsid w:val="00402FB6"/>
    <w:rsid w:val="00414A4A"/>
    <w:rsid w:val="0043078A"/>
    <w:rsid w:val="00442995"/>
    <w:rsid w:val="004512E0"/>
    <w:rsid w:val="00454054"/>
    <w:rsid w:val="00460590"/>
    <w:rsid w:val="00476A21"/>
    <w:rsid w:val="004911B7"/>
    <w:rsid w:val="0049446D"/>
    <w:rsid w:val="004D23C0"/>
    <w:rsid w:val="004E0781"/>
    <w:rsid w:val="004E4E71"/>
    <w:rsid w:val="004E7225"/>
    <w:rsid w:val="004F1D80"/>
    <w:rsid w:val="004F2860"/>
    <w:rsid w:val="004F3859"/>
    <w:rsid w:val="00507A0F"/>
    <w:rsid w:val="00512072"/>
    <w:rsid w:val="0052377F"/>
    <w:rsid w:val="005252BD"/>
    <w:rsid w:val="0053372A"/>
    <w:rsid w:val="00543465"/>
    <w:rsid w:val="00557DFD"/>
    <w:rsid w:val="00561B4E"/>
    <w:rsid w:val="00562E0B"/>
    <w:rsid w:val="0057453A"/>
    <w:rsid w:val="00591F59"/>
    <w:rsid w:val="005C7302"/>
    <w:rsid w:val="005D0AD0"/>
    <w:rsid w:val="005E504D"/>
    <w:rsid w:val="005E6622"/>
    <w:rsid w:val="00604233"/>
    <w:rsid w:val="006211BC"/>
    <w:rsid w:val="00644F54"/>
    <w:rsid w:val="00657156"/>
    <w:rsid w:val="00661583"/>
    <w:rsid w:val="00681477"/>
    <w:rsid w:val="00694CAB"/>
    <w:rsid w:val="006D3079"/>
    <w:rsid w:val="006D40EE"/>
    <w:rsid w:val="006F6377"/>
    <w:rsid w:val="006F7706"/>
    <w:rsid w:val="00700A31"/>
    <w:rsid w:val="00720F81"/>
    <w:rsid w:val="00731181"/>
    <w:rsid w:val="007311F5"/>
    <w:rsid w:val="0073714B"/>
    <w:rsid w:val="00740C9C"/>
    <w:rsid w:val="00757F4E"/>
    <w:rsid w:val="00761800"/>
    <w:rsid w:val="00764DBD"/>
    <w:rsid w:val="0078412C"/>
    <w:rsid w:val="00790902"/>
    <w:rsid w:val="00796542"/>
    <w:rsid w:val="007B1BFD"/>
    <w:rsid w:val="007C33EA"/>
    <w:rsid w:val="007C5897"/>
    <w:rsid w:val="007E28D8"/>
    <w:rsid w:val="007E4CB3"/>
    <w:rsid w:val="007F7F98"/>
    <w:rsid w:val="00801BDA"/>
    <w:rsid w:val="00802C43"/>
    <w:rsid w:val="0081711F"/>
    <w:rsid w:val="00826AF5"/>
    <w:rsid w:val="00833417"/>
    <w:rsid w:val="0083541F"/>
    <w:rsid w:val="00844B05"/>
    <w:rsid w:val="00850D6A"/>
    <w:rsid w:val="008568B7"/>
    <w:rsid w:val="00856C25"/>
    <w:rsid w:val="00863E8D"/>
    <w:rsid w:val="008839CE"/>
    <w:rsid w:val="008A76CD"/>
    <w:rsid w:val="008B4DE1"/>
    <w:rsid w:val="008B5ACF"/>
    <w:rsid w:val="008B693E"/>
    <w:rsid w:val="008D3845"/>
    <w:rsid w:val="008D64DA"/>
    <w:rsid w:val="008E68C9"/>
    <w:rsid w:val="00900EA8"/>
    <w:rsid w:val="009153A1"/>
    <w:rsid w:val="00930F05"/>
    <w:rsid w:val="00935884"/>
    <w:rsid w:val="00944C7E"/>
    <w:rsid w:val="009558CC"/>
    <w:rsid w:val="00963BE3"/>
    <w:rsid w:val="00973D41"/>
    <w:rsid w:val="00981595"/>
    <w:rsid w:val="00994963"/>
    <w:rsid w:val="009E6048"/>
    <w:rsid w:val="009F3608"/>
    <w:rsid w:val="00A00587"/>
    <w:rsid w:val="00A04635"/>
    <w:rsid w:val="00A16746"/>
    <w:rsid w:val="00A33349"/>
    <w:rsid w:val="00A4307E"/>
    <w:rsid w:val="00A448D8"/>
    <w:rsid w:val="00A44E73"/>
    <w:rsid w:val="00A56F34"/>
    <w:rsid w:val="00A65635"/>
    <w:rsid w:val="00A71E5E"/>
    <w:rsid w:val="00A763ED"/>
    <w:rsid w:val="00A767D4"/>
    <w:rsid w:val="00A974D9"/>
    <w:rsid w:val="00AB0DDC"/>
    <w:rsid w:val="00AC140C"/>
    <w:rsid w:val="00AC1574"/>
    <w:rsid w:val="00AE6EF1"/>
    <w:rsid w:val="00AF2913"/>
    <w:rsid w:val="00B040BA"/>
    <w:rsid w:val="00B21E69"/>
    <w:rsid w:val="00B34F9D"/>
    <w:rsid w:val="00B409F3"/>
    <w:rsid w:val="00B52585"/>
    <w:rsid w:val="00B56707"/>
    <w:rsid w:val="00B73A81"/>
    <w:rsid w:val="00B8631F"/>
    <w:rsid w:val="00BA1D2E"/>
    <w:rsid w:val="00BB025B"/>
    <w:rsid w:val="00BB206A"/>
    <w:rsid w:val="00C0525D"/>
    <w:rsid w:val="00C13665"/>
    <w:rsid w:val="00C2448E"/>
    <w:rsid w:val="00C40800"/>
    <w:rsid w:val="00C418E2"/>
    <w:rsid w:val="00C6231D"/>
    <w:rsid w:val="00C649CC"/>
    <w:rsid w:val="00C66764"/>
    <w:rsid w:val="00C823E6"/>
    <w:rsid w:val="00C82E4C"/>
    <w:rsid w:val="00CC1B52"/>
    <w:rsid w:val="00CC49D1"/>
    <w:rsid w:val="00CD3509"/>
    <w:rsid w:val="00CD68A5"/>
    <w:rsid w:val="00CE1FC6"/>
    <w:rsid w:val="00CF7E4E"/>
    <w:rsid w:val="00D04AFF"/>
    <w:rsid w:val="00D412A5"/>
    <w:rsid w:val="00D4562D"/>
    <w:rsid w:val="00D6173E"/>
    <w:rsid w:val="00D807C7"/>
    <w:rsid w:val="00D82513"/>
    <w:rsid w:val="00DA59C8"/>
    <w:rsid w:val="00DD139E"/>
    <w:rsid w:val="00DD181B"/>
    <w:rsid w:val="00DD2624"/>
    <w:rsid w:val="00DE3D63"/>
    <w:rsid w:val="00DE6FCB"/>
    <w:rsid w:val="00E03E84"/>
    <w:rsid w:val="00E12D0E"/>
    <w:rsid w:val="00E25B33"/>
    <w:rsid w:val="00E26289"/>
    <w:rsid w:val="00E410DF"/>
    <w:rsid w:val="00E448EA"/>
    <w:rsid w:val="00E63BC0"/>
    <w:rsid w:val="00E7553A"/>
    <w:rsid w:val="00E82546"/>
    <w:rsid w:val="00EE600B"/>
    <w:rsid w:val="00EF39E2"/>
    <w:rsid w:val="00F11B05"/>
    <w:rsid w:val="00F123A4"/>
    <w:rsid w:val="00F22C1D"/>
    <w:rsid w:val="00F40BEB"/>
    <w:rsid w:val="00F43E5D"/>
    <w:rsid w:val="00F51F27"/>
    <w:rsid w:val="00F57F01"/>
    <w:rsid w:val="00F624E8"/>
    <w:rsid w:val="00F62C5D"/>
    <w:rsid w:val="00F6548E"/>
    <w:rsid w:val="00F71FC7"/>
    <w:rsid w:val="00F8242E"/>
    <w:rsid w:val="00F952E0"/>
    <w:rsid w:val="00FC5AD7"/>
    <w:rsid w:val="00FD6227"/>
    <w:rsid w:val="00FF3116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007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007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3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B0317-E6B9-4932-9D56-63D5641E2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2156</Words>
  <Characters>12293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Эллечка</dc:creator>
  <cp:lastModifiedBy>Светлана</cp:lastModifiedBy>
  <cp:revision>10</cp:revision>
  <cp:lastPrinted>2022-11-01T13:17:00Z</cp:lastPrinted>
  <dcterms:created xsi:type="dcterms:W3CDTF">2023-04-01T12:17:00Z</dcterms:created>
  <dcterms:modified xsi:type="dcterms:W3CDTF">2025-11-07T00:30:00Z</dcterms:modified>
</cp:coreProperties>
</file>